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BCAEB" w14:textId="6EAD2F20" w:rsidR="009909EF" w:rsidRPr="00770987" w:rsidRDefault="009909EF" w:rsidP="0018474D">
      <w:pPr>
        <w:rPr>
          <w:rFonts w:eastAsiaTheme="minorEastAsia"/>
          <w:b/>
          <w:bCs/>
        </w:rPr>
      </w:pPr>
      <w:r w:rsidRPr="00770987">
        <w:rPr>
          <w:rFonts w:eastAsiaTheme="minorEastAsia"/>
          <w:b/>
          <w:bCs/>
        </w:rPr>
        <w:t>EXERCICIO 1</w:t>
      </w:r>
    </w:p>
    <w:p w14:paraId="4B1C9371" w14:textId="57EFA222" w:rsidR="0018474D" w:rsidRPr="00770987" w:rsidRDefault="0018474D" w:rsidP="0018474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Xn+1=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aXn+c</m:t>
              </m:r>
            </m:e>
          </m:d>
          <m:r>
            <w:rPr>
              <w:rFonts w:ascii="Cambria Math" w:hAnsi="Cambria Math"/>
            </w:rPr>
            <m:t>mod  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 c</m:t>
              </m:r>
            </m:e>
          </m:d>
          <m:r>
            <w:rPr>
              <w:rFonts w:ascii="Cambria Math" w:hAnsi="Cambria Math"/>
            </w:rPr>
            <m:t xml:space="preserve">  mod m </m:t>
          </m:r>
        </m:oMath>
      </m:oMathPara>
    </w:p>
    <w:p w14:paraId="3BA00753" w14:textId="71E093C1" w:rsidR="0018474D" w:rsidRPr="00770987" w:rsidRDefault="0018474D" w:rsidP="0018474D">
      <w:r w:rsidRPr="00770987">
        <w:t>com os parâmetros a = 5, c=3, m=16 e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 7</m:t>
        </m:r>
      </m:oMath>
      <w:r w:rsidRPr="00770987">
        <w:t>. Vamos resolver cada parte do problema.</w:t>
      </w:r>
    </w:p>
    <w:p w14:paraId="0545D9B7" w14:textId="77777777" w:rsidR="0018474D" w:rsidRPr="00770987" w:rsidRDefault="0018474D" w:rsidP="0018474D">
      <w:pPr>
        <w:rPr>
          <w:b/>
          <w:bCs/>
        </w:rPr>
      </w:pPr>
      <w:r w:rsidRPr="00770987">
        <w:rPr>
          <w:b/>
          <w:bCs/>
        </w:rPr>
        <w:t>a) Calcule os cinco primeiros números gerados pelo GLC misto</w:t>
      </w:r>
    </w:p>
    <w:p w14:paraId="63BDFDCC" w14:textId="5C7166FF" w:rsidR="0018474D" w:rsidRPr="00770987" w:rsidRDefault="0018474D" w:rsidP="0018474D">
      <w:r w:rsidRPr="00770987">
        <w:t xml:space="preserve">Para calcular os cinco primeiros números, começamos com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=7</m:t>
        </m:r>
      </m:oMath>
      <w:r w:rsidRPr="00770987">
        <w:t>e aplicamos a fórmula iterativamente.</w:t>
      </w:r>
    </w:p>
    <w:p w14:paraId="0ABE5D6B" w14:textId="37F6F81E" w:rsidR="0018474D" w:rsidRPr="00770987" w:rsidRDefault="00000000" w:rsidP="0018474D">
      <w:pPr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18474D" w:rsidRPr="00770987">
        <w:rPr>
          <w:b/>
          <w:bCs/>
        </w:rPr>
        <w:t>:</w:t>
      </w:r>
    </w:p>
    <w:p w14:paraId="20C99CB3" w14:textId="598892D7" w:rsidR="0018474D" w:rsidRPr="00770987" w:rsidRDefault="0018474D" w:rsidP="0018474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X1=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5⋅7+3</m:t>
              </m:r>
            </m:e>
          </m:d>
          <m:r>
            <w:rPr>
              <w:rFonts w:ascii="Cambria Math" w:hAnsi="Cambria Math"/>
            </w:rPr>
            <m:t xml:space="preserve"> mod  16=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35+3</m:t>
              </m:r>
            </m:e>
          </m:d>
          <m:r>
            <w:rPr>
              <w:rFonts w:ascii="Cambria Math" w:hAnsi="Cambria Math"/>
            </w:rPr>
            <m:t xml:space="preserve"> mod  16=38 mod  16 </m:t>
          </m:r>
        </m:oMath>
      </m:oMathPara>
    </w:p>
    <w:p w14:paraId="1B3B2343" w14:textId="7F4B4C9D" w:rsidR="0018474D" w:rsidRPr="00770987" w:rsidRDefault="0018474D" w:rsidP="0018474D">
      <w:pPr>
        <w:rPr>
          <w:rFonts w:eastAsiaTheme="minorEastAsia"/>
        </w:rPr>
      </w:pPr>
      <w:r w:rsidRPr="00770987">
        <w:t>Como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38-2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m:rPr>
            <m:sty m:val="p"/>
          </m:rPr>
          <w:rPr>
            <w:rFonts w:ascii="Cambria Math" w:hAnsi="Cambria Math"/>
          </w:rPr>
          <m:t>16=38</m:t>
        </m:r>
        <m:r>
          <m:rPr>
            <m:sty m:val="p"/>
          </m:rPr>
          <w:rPr>
            <w:rFonts w:ascii="Cambria Math" w:hAnsi="Cambria Math" w:cs="Aptos"/>
          </w:rPr>
          <m:t>-</m:t>
        </m:r>
        <m:r>
          <m:rPr>
            <m:sty m:val="p"/>
          </m:rPr>
          <w:rPr>
            <w:rFonts w:ascii="Cambria Math" w:hAnsi="Cambria Math"/>
          </w:rPr>
          <m:t>32=6</m:t>
        </m:r>
      </m:oMath>
      <w:r w:rsidRPr="00770987">
        <w:t>, temos:</w:t>
      </w:r>
      <w:r w:rsidRPr="0077098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 6</m:t>
        </m:r>
      </m:oMath>
    </w:p>
    <w:p w14:paraId="46C47EC8" w14:textId="6551745F" w:rsidR="0018474D" w:rsidRPr="00770987" w:rsidRDefault="00000000" w:rsidP="0018474D">
      <w:pPr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18474D" w:rsidRPr="00770987">
        <w:rPr>
          <w:b/>
          <w:bCs/>
        </w:rPr>
        <w:t>:</w:t>
      </w:r>
    </w:p>
    <w:p w14:paraId="341BB4F6" w14:textId="7158391C" w:rsidR="0018474D" w:rsidRPr="00770987" w:rsidRDefault="0018474D" w:rsidP="0018474D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X2=(5⋅6+3)mod  16=(30+3)mod  16=33mod  16 </m:t>
          </m:r>
        </m:oMath>
      </m:oMathPara>
    </w:p>
    <w:p w14:paraId="25FA1DD5" w14:textId="1AF9C199" w:rsidR="0018474D" w:rsidRPr="00770987" w:rsidRDefault="0018474D" w:rsidP="0018474D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Como 33-2⋅16=33-32=1, temos:</m:t>
          </m:r>
        </m:oMath>
      </m:oMathPara>
    </w:p>
    <w:p w14:paraId="7E2F76CC" w14:textId="3AFAEEFD" w:rsidR="0018474D" w:rsidRPr="00770987" w:rsidRDefault="00000000" w:rsidP="0018474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1</m:t>
          </m:r>
        </m:oMath>
      </m:oMathPara>
    </w:p>
    <w:p w14:paraId="7DED6837" w14:textId="1CE676B7" w:rsidR="0018474D" w:rsidRPr="00770987" w:rsidRDefault="00000000" w:rsidP="0018474D">
      <w:pPr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 w:rsidR="0018474D" w:rsidRPr="00770987">
        <w:rPr>
          <w:b/>
          <w:bCs/>
        </w:rPr>
        <w:t>:</w:t>
      </w:r>
    </w:p>
    <w:p w14:paraId="42778852" w14:textId="12491E29" w:rsidR="00132513" w:rsidRPr="00770987" w:rsidRDefault="00132513" w:rsidP="00132513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X3= (5⋅1+3)mod  16=(5+3)mod  16=8mod  16 </m:t>
          </m:r>
        </m:oMath>
      </m:oMathPara>
    </w:p>
    <w:p w14:paraId="7EB59C2F" w14:textId="64276031" w:rsidR="00132513" w:rsidRPr="00770987" w:rsidRDefault="00132513" w:rsidP="00132513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Como 8&lt;16, temos:</m:t>
          </m:r>
        </m:oMath>
      </m:oMathPara>
    </w:p>
    <w:p w14:paraId="27966107" w14:textId="279A43CA" w:rsidR="0018474D" w:rsidRPr="00770987" w:rsidRDefault="00000000" w:rsidP="00132513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 8</m:t>
          </m:r>
        </m:oMath>
      </m:oMathPara>
    </w:p>
    <w:p w14:paraId="4F150E40" w14:textId="28E4DC1E" w:rsidR="0018474D" w:rsidRPr="00770987" w:rsidRDefault="00000000" w:rsidP="0018474D">
      <w:pPr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4</m:t>
            </m:r>
          </m:sub>
        </m:sSub>
      </m:oMath>
      <w:r w:rsidR="0018474D" w:rsidRPr="00770987">
        <w:rPr>
          <w:b/>
          <w:bCs/>
        </w:rPr>
        <w:t>:</w:t>
      </w:r>
    </w:p>
    <w:p w14:paraId="36D343F5" w14:textId="37B6B372" w:rsidR="00132513" w:rsidRPr="00770987" w:rsidRDefault="00132513" w:rsidP="00132513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X4=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5⋅8+3</m:t>
              </m:r>
            </m:e>
          </m:d>
          <m:r>
            <w:rPr>
              <w:rFonts w:ascii="Cambria Math" w:hAnsi="Cambria Math"/>
            </w:rPr>
            <m:t>mod  16=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40+3</m:t>
              </m:r>
            </m:e>
          </m:d>
          <m:r>
            <w:rPr>
              <w:rFonts w:ascii="Cambria Math" w:hAnsi="Cambria Math"/>
            </w:rPr>
            <m:t xml:space="preserve">mod  16=43 mod  16 </m:t>
          </m:r>
        </m:oMath>
      </m:oMathPara>
    </w:p>
    <w:p w14:paraId="61E2E48B" w14:textId="04672183" w:rsidR="00132513" w:rsidRPr="00770987" w:rsidRDefault="00132513" w:rsidP="00132513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Como 43-2⋅16=43-32=11, temos:</m:t>
          </m:r>
        </m:oMath>
      </m:oMathPara>
    </w:p>
    <w:p w14:paraId="04F1236A" w14:textId="7EECC202" w:rsidR="0018474D" w:rsidRPr="00770987" w:rsidRDefault="00000000" w:rsidP="00132513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 11</m:t>
          </m:r>
        </m:oMath>
      </m:oMathPara>
    </w:p>
    <w:p w14:paraId="31E84185" w14:textId="2E1E4071" w:rsidR="0018474D" w:rsidRPr="00770987" w:rsidRDefault="00000000" w:rsidP="0018474D">
      <w:pPr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5</m:t>
            </m:r>
          </m:sub>
        </m:sSub>
      </m:oMath>
      <w:r w:rsidR="0018474D" w:rsidRPr="00770987">
        <w:rPr>
          <w:b/>
          <w:bCs/>
        </w:rPr>
        <w:t>:</w:t>
      </w:r>
    </w:p>
    <w:p w14:paraId="7F34D95F" w14:textId="6809636C" w:rsidR="00132513" w:rsidRPr="00770987" w:rsidRDefault="00132513" w:rsidP="00132513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X5=(5⋅11+3)mod  16=(55+3)mod  16=58mod  16 </m:t>
          </m:r>
        </m:oMath>
      </m:oMathPara>
    </w:p>
    <w:p w14:paraId="2983FFE2" w14:textId="603F16E0" w:rsidR="00132513" w:rsidRPr="00770987" w:rsidRDefault="00132513" w:rsidP="00132513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Como 58-3⋅16=58-48=10, temos:</m:t>
          </m:r>
        </m:oMath>
      </m:oMathPara>
    </w:p>
    <w:p w14:paraId="16F3AD80" w14:textId="558CCB8B" w:rsidR="0018474D" w:rsidRPr="00770987" w:rsidRDefault="00000000" w:rsidP="00132513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 10</m:t>
          </m:r>
        </m:oMath>
      </m:oMathPara>
    </w:p>
    <w:p w14:paraId="1D53D50E" w14:textId="744488D0" w:rsidR="0018474D" w:rsidRPr="00770987" w:rsidRDefault="00E42289" w:rsidP="0018474D">
      <w:r>
        <w:rPr>
          <w:b/>
          <w:bCs/>
        </w:rPr>
        <w:t>A</w:t>
      </w:r>
      <w:r w:rsidR="00132513" w:rsidRPr="00770987">
        <w:rPr>
          <w:b/>
          <w:bCs/>
        </w:rPr>
        <w:t>):</w:t>
      </w:r>
      <w:r w:rsidR="00132513" w:rsidRPr="00770987">
        <w:t xml:space="preserve"> Os cinco primeiros números são 6, 1, 8, 11, 10.</w:t>
      </w:r>
    </w:p>
    <w:p w14:paraId="22AE390C" w14:textId="63E13CC2" w:rsidR="0018474D" w:rsidRPr="00770987" w:rsidRDefault="00000000" w:rsidP="001847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=6,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=1,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=8,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=11,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=10 </m:t>
          </m:r>
        </m:oMath>
      </m:oMathPara>
    </w:p>
    <w:p w14:paraId="437DB8E4" w14:textId="77777777" w:rsidR="00990AC9" w:rsidRPr="00770987" w:rsidRDefault="00990AC9" w:rsidP="0018474D"/>
    <w:p w14:paraId="10CF4F37" w14:textId="616A27FC" w:rsidR="0018474D" w:rsidRPr="00770987" w:rsidRDefault="00E42289" w:rsidP="0018474D">
      <w:pPr>
        <w:rPr>
          <w:b/>
          <w:bCs/>
        </w:rPr>
      </w:pPr>
      <w:r>
        <w:rPr>
          <w:b/>
          <w:bCs/>
        </w:rPr>
        <w:lastRenderedPageBreak/>
        <w:t>B</w:t>
      </w:r>
      <w:r w:rsidR="0018474D" w:rsidRPr="00770987">
        <w:rPr>
          <w:b/>
          <w:bCs/>
        </w:rPr>
        <w:t>) Determine o período desse gerador</w:t>
      </w:r>
    </w:p>
    <w:p w14:paraId="7C1E99E3" w14:textId="77777777" w:rsidR="0018474D" w:rsidRPr="00770987" w:rsidRDefault="0018474D" w:rsidP="0018474D">
      <w:r w:rsidRPr="00770987">
        <w:t>O período de um GLC é o número de iterações até que a sequência comece a se repetir, ou seja, até que Xn=XkX_n = X_k para algum n≠kn \neq k. Vamos continuar gerando números até encontrarmos uma repetição.</w:t>
      </w:r>
    </w:p>
    <w:p w14:paraId="3D02A069" w14:textId="74EE16F1" w:rsidR="0018474D" w:rsidRPr="00770987" w:rsidRDefault="00000000" w:rsidP="0018474D">
      <w:pPr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6</m:t>
            </m:r>
          </m:sub>
        </m:sSub>
      </m:oMath>
      <w:r w:rsidR="0018474D" w:rsidRPr="00770987">
        <w:rPr>
          <w:b/>
          <w:bCs/>
        </w:rPr>
        <w:t>:</w:t>
      </w:r>
    </w:p>
    <w:p w14:paraId="12F6FC5A" w14:textId="5F82E9FE" w:rsidR="00132513" w:rsidRPr="00770987" w:rsidRDefault="00132513" w:rsidP="00132513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X6= (5⋅10+3)mod  16=(50+3)mod  16=53mod  16 </m:t>
          </m:r>
        </m:oMath>
      </m:oMathPara>
    </w:p>
    <w:p w14:paraId="283BBA73" w14:textId="797FA7C8" w:rsidR="00132513" w:rsidRPr="00770987" w:rsidRDefault="00132513" w:rsidP="00132513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Como 53-3⋅16=53-48=5, temos:</m:t>
          </m:r>
        </m:oMath>
      </m:oMathPara>
    </w:p>
    <w:p w14:paraId="52537014" w14:textId="17AC5F96" w:rsidR="0018474D" w:rsidRPr="00770987" w:rsidRDefault="00000000" w:rsidP="00132513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 5</m:t>
          </m:r>
        </m:oMath>
      </m:oMathPara>
    </w:p>
    <w:p w14:paraId="65FF97B7" w14:textId="67EEE374" w:rsidR="0018474D" w:rsidRPr="00770987" w:rsidRDefault="00000000" w:rsidP="0018474D">
      <w:pPr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7</m:t>
            </m:r>
          </m:sub>
        </m:sSub>
      </m:oMath>
      <w:r w:rsidR="0018474D" w:rsidRPr="00770987">
        <w:rPr>
          <w:b/>
          <w:bCs/>
        </w:rPr>
        <w:t>:</w:t>
      </w:r>
    </w:p>
    <w:p w14:paraId="61A3D083" w14:textId="1BD9E6B5" w:rsidR="00132513" w:rsidRPr="00770987" w:rsidRDefault="00132513" w:rsidP="00132513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X7=(5⋅5+3)mod  16=(25+3)mod  16=28mod  16 </m:t>
          </m:r>
        </m:oMath>
      </m:oMathPara>
    </w:p>
    <w:p w14:paraId="64832CB2" w14:textId="7BAD6353" w:rsidR="00132513" w:rsidRPr="00770987" w:rsidRDefault="00132513" w:rsidP="00132513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Como 28-1⋅16=12, temos:</m:t>
          </m:r>
        </m:oMath>
      </m:oMathPara>
    </w:p>
    <w:p w14:paraId="3FAA18AB" w14:textId="53B9FA59" w:rsidR="0018474D" w:rsidRPr="00770987" w:rsidRDefault="00000000" w:rsidP="00132513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 12</m:t>
          </m:r>
        </m:oMath>
      </m:oMathPara>
    </w:p>
    <w:p w14:paraId="7B8127B1" w14:textId="0C11DFB8" w:rsidR="0018474D" w:rsidRPr="00770987" w:rsidRDefault="00000000" w:rsidP="0018474D">
      <w:pPr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8</m:t>
            </m:r>
          </m:sub>
        </m:sSub>
      </m:oMath>
      <w:r w:rsidR="0018474D" w:rsidRPr="00770987">
        <w:rPr>
          <w:b/>
          <w:bCs/>
        </w:rPr>
        <w:t>:</w:t>
      </w:r>
    </w:p>
    <w:p w14:paraId="51C035E0" w14:textId="31B4D25F" w:rsidR="00132513" w:rsidRPr="00770987" w:rsidRDefault="00132513" w:rsidP="00132513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X8=(5⋅12+3)mod  16=(60+3)mod  16=63mod  16 </m:t>
          </m:r>
        </m:oMath>
      </m:oMathPara>
    </w:p>
    <w:p w14:paraId="55DFB85A" w14:textId="4A5DE2DC" w:rsidR="00132513" w:rsidRPr="00770987" w:rsidRDefault="00132513" w:rsidP="00132513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Como 63-3⋅16=63-48=15, temos:</m:t>
          </m:r>
        </m:oMath>
      </m:oMathPara>
    </w:p>
    <w:p w14:paraId="20A95980" w14:textId="5AAD0D15" w:rsidR="0018474D" w:rsidRPr="00770987" w:rsidRDefault="00000000" w:rsidP="00132513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 15</m:t>
          </m:r>
        </m:oMath>
      </m:oMathPara>
    </w:p>
    <w:p w14:paraId="1BDB3AE0" w14:textId="0CC79B38" w:rsidR="0018474D" w:rsidRPr="00770987" w:rsidRDefault="00000000" w:rsidP="0018474D">
      <w:pPr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16</m:t>
            </m:r>
          </m:sub>
        </m:sSub>
      </m:oMath>
      <w:r w:rsidR="0018474D" w:rsidRPr="00770987">
        <w:rPr>
          <w:b/>
          <w:bCs/>
        </w:rPr>
        <w:t>:</w:t>
      </w:r>
    </w:p>
    <w:p w14:paraId="607BF437" w14:textId="0E7CB7BA" w:rsidR="00132513" w:rsidRPr="00770987" w:rsidRDefault="00132513" w:rsidP="00132513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X16=(5⋅4+3)mod  16=(20+3)mod  16=23mod  16 </m:t>
          </m:r>
        </m:oMath>
      </m:oMathPara>
    </w:p>
    <w:p w14:paraId="0E54CEA1" w14:textId="5389FF46" w:rsidR="00132513" w:rsidRPr="00770987" w:rsidRDefault="00132513" w:rsidP="00132513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Como 23-1⋅16=7, temos:</m:t>
          </m:r>
        </m:oMath>
      </m:oMathPara>
    </w:p>
    <w:p w14:paraId="57F6E907" w14:textId="481A8F3C" w:rsidR="0018474D" w:rsidRPr="00770987" w:rsidRDefault="00000000" w:rsidP="00132513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= 7</m:t>
          </m:r>
        </m:oMath>
      </m:oMathPara>
    </w:p>
    <w:p w14:paraId="365685FD" w14:textId="5F7CA10F" w:rsidR="0018474D" w:rsidRPr="00770987" w:rsidRDefault="00132513" w:rsidP="0018474D">
      <w:r w:rsidRPr="00770987">
        <w:t>Sim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16</m:t>
            </m:r>
          </m:sub>
        </m:sSub>
        <m:r>
          <m:rPr>
            <m:sty m:val="p"/>
          </m:rPr>
          <w:rPr>
            <w:rFonts w:ascii="Cambria Math" w:hAnsi="Cambria Math"/>
          </w:rPr>
          <m:t>=7</m:t>
        </m:r>
      </m:oMath>
      <w:r w:rsidR="0018474D" w:rsidRPr="00770987">
        <w:t>, que é igual a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 7</m:t>
        </m:r>
      </m:oMath>
      <w:r w:rsidR="0018474D" w:rsidRPr="00770987">
        <w:t>. Isso significa que a sequência se repete a partir daqui. O período é 16.</w:t>
      </w:r>
    </w:p>
    <w:p w14:paraId="48FF8EB1" w14:textId="51DBCB56" w:rsidR="0018474D" w:rsidRPr="00770987" w:rsidRDefault="0018474D" w:rsidP="0018474D">
      <w:r w:rsidRPr="00770987">
        <w:rPr>
          <w:b/>
          <w:bCs/>
        </w:rPr>
        <w:t>Resposta para b):</w:t>
      </w:r>
      <w:r w:rsidRPr="00770987">
        <w:t xml:space="preserve"> O período do gerador é 16.</w:t>
      </w:r>
    </w:p>
    <w:p w14:paraId="0F11F5EB" w14:textId="77777777" w:rsidR="0018474D" w:rsidRPr="00770987" w:rsidRDefault="0018474D" w:rsidP="0018474D">
      <w:pPr>
        <w:rPr>
          <w:b/>
          <w:bCs/>
        </w:rPr>
      </w:pPr>
      <w:r w:rsidRPr="00770987">
        <w:rPr>
          <w:b/>
          <w:bCs/>
        </w:rPr>
        <w:t>c) O GLC é adequado para criptografia?</w:t>
      </w:r>
    </w:p>
    <w:p w14:paraId="3F13F523" w14:textId="77777777" w:rsidR="0018474D" w:rsidRPr="00770987" w:rsidRDefault="0018474D" w:rsidP="0018474D">
      <w:r w:rsidRPr="00770987">
        <w:t>Embora tenha período máximo, GLCs são previsíveis, tornando-se inadequados para criptografia. Um atacante pode prever a sequência conhecendo alguns valores iniciais. Geradores criptograficamente seguros utilizam funções não lineares ou algoritmos mais robustos como AES em modo CTR.</w:t>
      </w:r>
    </w:p>
    <w:p w14:paraId="55EEAC15" w14:textId="4583FC7F" w:rsidR="0018474D" w:rsidRPr="00770987" w:rsidRDefault="0018474D">
      <w:r w:rsidRPr="00770987">
        <w:rPr>
          <w:b/>
          <w:bCs/>
        </w:rPr>
        <w:t>Conclusão para c):</w:t>
      </w:r>
      <w:r w:rsidRPr="00770987">
        <w:t xml:space="preserve"> O GLC misto </w:t>
      </w:r>
      <w:r w:rsidRPr="00770987">
        <w:rPr>
          <w:b/>
          <w:bCs/>
        </w:rPr>
        <w:t>não é adequado</w:t>
      </w:r>
      <w:r w:rsidRPr="00770987">
        <w:t xml:space="preserve"> para aplicações criptográficas devido à previsibilidade.</w:t>
      </w:r>
    </w:p>
    <w:p w14:paraId="4EDB28B9" w14:textId="5F8FD886" w:rsidR="00754F2A" w:rsidRPr="00770987" w:rsidRDefault="009909EF" w:rsidP="006734C1">
      <w:pPr>
        <w:rPr>
          <w:rFonts w:eastAsiaTheme="minorEastAsia"/>
          <w:b/>
          <w:bCs/>
        </w:rPr>
      </w:pPr>
      <w:r w:rsidRPr="00770987">
        <w:rPr>
          <w:rFonts w:eastAsiaTheme="minorEastAsia"/>
          <w:b/>
          <w:bCs/>
        </w:rPr>
        <w:lastRenderedPageBreak/>
        <w:t>EXERCICIO 2</w:t>
      </w:r>
    </w:p>
    <w:p w14:paraId="683F41B3" w14:textId="77777777" w:rsidR="00E84F96" w:rsidRPr="00770987" w:rsidRDefault="00E84F96" w:rsidP="00E84F96">
      <w:pPr>
        <w:rPr>
          <w:b/>
          <w:bCs/>
        </w:rPr>
      </w:pPr>
      <w:r w:rsidRPr="00770987">
        <w:rPr>
          <w:b/>
          <w:bCs/>
        </w:rPr>
        <w:t>Conceitos da Distribuição de Poisson</w:t>
      </w:r>
    </w:p>
    <w:p w14:paraId="5DC85E18" w14:textId="77777777" w:rsidR="00E84F96" w:rsidRPr="00770987" w:rsidRDefault="00E84F96" w:rsidP="00E84F96">
      <w:r w:rsidRPr="00770987">
        <w:t>A distribuição de Poisson é dada pela fórmula:</w:t>
      </w:r>
    </w:p>
    <w:p w14:paraId="02BF783A" w14:textId="0689755C" w:rsidR="00E84F96" w:rsidRPr="00770987" w:rsidRDefault="00E84F96" w:rsidP="00E84F9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X=k</m:t>
              </m:r>
            </m:e>
          </m:d>
          <m:r>
            <w:rPr>
              <w:rFonts w:ascii="Cambria Math" w:hAnsi="Cambria Math"/>
            </w:rPr>
            <m:t>=λke-λk!P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k!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178520A9" w14:textId="77777777" w:rsidR="00E84F96" w:rsidRPr="00770987" w:rsidRDefault="00E84F96" w:rsidP="00E84F96">
      <w:r w:rsidRPr="00770987">
        <w:t>onde:</w:t>
      </w:r>
    </w:p>
    <w:p w14:paraId="6942B3C1" w14:textId="0673E9F8" w:rsidR="00E84F96" w:rsidRPr="00770987" w:rsidRDefault="00E84F96" w:rsidP="00E84F96">
      <w:pPr>
        <w:numPr>
          <w:ilvl w:val="0"/>
          <w:numId w:val="4"/>
        </w:numPr>
      </w:pPr>
      <w:r w:rsidRPr="00770987">
        <w:t>X é o número de eventos (neste caso, chamadas),</w:t>
      </w:r>
    </w:p>
    <w:p w14:paraId="3EF6F471" w14:textId="27E3789C" w:rsidR="00E84F96" w:rsidRPr="00770987" w:rsidRDefault="00E84F96" w:rsidP="00E84F96">
      <w:pPr>
        <w:numPr>
          <w:ilvl w:val="0"/>
          <w:numId w:val="4"/>
        </w:numPr>
      </w:pPr>
      <w:r w:rsidRPr="00770987">
        <w:t>k é o número de eventos para o qual queremos calcular a probabilidade,</w:t>
      </w:r>
    </w:p>
    <w:p w14:paraId="230C5A29" w14:textId="18865B68" w:rsidR="00E84F96" w:rsidRPr="00770987" w:rsidRDefault="00E84F96" w:rsidP="00E84F96">
      <w:pPr>
        <w:numPr>
          <w:ilvl w:val="0"/>
          <w:numId w:val="4"/>
        </w:numPr>
      </w:pPr>
      <w:r w:rsidRPr="00770987">
        <w:t>λ é a taxa média de eventos por unidade de tempo (λ=3 chamadas por minuto),</w:t>
      </w:r>
    </w:p>
    <w:p w14:paraId="2BEB98D5" w14:textId="756D5FAC" w:rsidR="00E84F96" w:rsidRPr="00770987" w:rsidRDefault="00E84F96" w:rsidP="00E84F96">
      <w:pPr>
        <w:numPr>
          <w:ilvl w:val="0"/>
          <w:numId w:val="4"/>
        </w:numPr>
      </w:pPr>
      <w:r w:rsidRPr="00770987">
        <w:t>e≈2.71828 é a base dos logaritmos naturais,</w:t>
      </w:r>
    </w:p>
    <w:p w14:paraId="71E3295C" w14:textId="5A2A30CC" w:rsidR="00E84F96" w:rsidRPr="00770987" w:rsidRDefault="00E84F96" w:rsidP="00E84F96">
      <w:pPr>
        <w:numPr>
          <w:ilvl w:val="0"/>
          <w:numId w:val="4"/>
        </w:numPr>
      </w:pPr>
      <w:r w:rsidRPr="00770987">
        <w:t>k! é o fatorial de k.</w:t>
      </w:r>
    </w:p>
    <w:p w14:paraId="32B69E97" w14:textId="6FE32715" w:rsidR="00E84F96" w:rsidRPr="00770987" w:rsidRDefault="00E84F96" w:rsidP="00E84F96">
      <w:pPr>
        <w:rPr>
          <w:b/>
          <w:bCs/>
        </w:rPr>
      </w:pPr>
      <w:r w:rsidRPr="00770987">
        <w:rPr>
          <w:b/>
          <w:bCs/>
        </w:rPr>
        <w:t>Parte a) Probabilidade de exatamente 5 chamadas P (X = 5)</w:t>
      </w:r>
    </w:p>
    <w:p w14:paraId="67FDE68D" w14:textId="1F9EF0A2" w:rsidR="00E84F96" w:rsidRPr="00770987" w:rsidRDefault="00E84F96" w:rsidP="00E84F9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5!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0B623C5" w14:textId="77777777" w:rsidR="00E84F96" w:rsidRPr="00770987" w:rsidRDefault="00E84F96" w:rsidP="00E84F96">
      <w:r w:rsidRPr="00770987">
        <w:t>Calculamos os valores:</w:t>
      </w:r>
    </w:p>
    <w:p w14:paraId="5D007724" w14:textId="75E7932A" w:rsidR="00E84F96" w:rsidRPr="00770987" w:rsidRDefault="00E84F96" w:rsidP="00E84F9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35=243,e-3≈0.049787,5!=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120.3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=243,</m:t>
          </m:r>
          <m:r>
            <m:rPr>
              <m:sty m:val="p"/>
            </m:rPr>
            <w:rPr>
              <w:rFonts w:ascii="Cambria Math" w:hAnsi="Cambria Math"/>
            </w:rPr>
            <m:t>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0.049787,</m:t>
          </m:r>
          <m:r>
            <m:rPr>
              <m:sty m:val="p"/>
            </m:rPr>
            <w:rPr>
              <w:rFonts w:ascii="Cambria Math" w:hAnsi="Cambria Math"/>
            </w:rPr>
            <m:t> </m:t>
          </m:r>
          <m:r>
            <w:rPr>
              <w:rFonts w:ascii="Cambria Math" w:hAnsi="Cambria Math"/>
            </w:rPr>
            <m:t>5!=120.</m:t>
          </m:r>
        </m:oMath>
      </m:oMathPara>
    </w:p>
    <w:p w14:paraId="24938690" w14:textId="77777777" w:rsidR="00E84F96" w:rsidRPr="00770987" w:rsidRDefault="00E84F96" w:rsidP="00E84F96">
      <w:r w:rsidRPr="00770987">
        <w:t>Substituindo:</w:t>
      </w:r>
    </w:p>
    <w:p w14:paraId="1C81986C" w14:textId="4F88B52E" w:rsidR="00905DAB" w:rsidRPr="00770987" w:rsidRDefault="00905DAB" w:rsidP="00E84F9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X=5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243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0.049787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120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12.0982120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120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 </m:t>
          </m:r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0.1008.</m:t>
          </m:r>
        </m:oMath>
      </m:oMathPara>
    </w:p>
    <w:p w14:paraId="534ACA62" w14:textId="1BA98345" w:rsidR="00905DAB" w:rsidRPr="00770987" w:rsidRDefault="00905DAB" w:rsidP="00E84F96">
      <w:pPr>
        <w:rPr>
          <w:rFonts w:eastAsiaTheme="minorEastAsia"/>
        </w:rPr>
      </w:pPr>
      <w:r w:rsidRPr="00770987">
        <w:rPr>
          <w:rFonts w:eastAsiaTheme="minorEastAsia"/>
        </w:rPr>
        <w:t>Portanto,</w:t>
      </w:r>
    </w:p>
    <w:p w14:paraId="0ECA1325" w14:textId="79215F49" w:rsidR="00E84F96" w:rsidRPr="00770987" w:rsidRDefault="00E84F96" w:rsidP="00E84F96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X=5</m:t>
            </m:r>
          </m:e>
        </m:d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0.1008.</m:t>
        </m:r>
      </m:oMath>
      <w:r w:rsidRPr="00770987">
        <w:t xml:space="preserve"> </w:t>
      </w:r>
    </w:p>
    <w:p w14:paraId="794D2B3C" w14:textId="0DFD9987" w:rsidR="00E84F96" w:rsidRPr="00E42289" w:rsidRDefault="00E42289" w:rsidP="00E84F9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0.100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*100 =10.82%</m:t>
          </m:r>
        </m:oMath>
      </m:oMathPara>
    </w:p>
    <w:p w14:paraId="6A2307D0" w14:textId="77777777" w:rsidR="00E42289" w:rsidRPr="00E42289" w:rsidRDefault="00E42289" w:rsidP="00E84F96">
      <w:pPr>
        <w:rPr>
          <w:rFonts w:eastAsiaTheme="minorEastAsia"/>
        </w:rPr>
      </w:pPr>
    </w:p>
    <w:p w14:paraId="208090DD" w14:textId="3F20FD3D" w:rsidR="00E84F96" w:rsidRPr="00770987" w:rsidRDefault="00E84F96" w:rsidP="00E84F96">
      <w:pPr>
        <w:rPr>
          <w:b/>
          <w:bCs/>
        </w:rPr>
      </w:pPr>
      <w:r w:rsidRPr="00770987">
        <w:rPr>
          <w:b/>
          <w:bCs/>
        </w:rPr>
        <w:t>Parte b) Probabilidade de no máximo 2 chamadas P(X≤2)</w:t>
      </w:r>
    </w:p>
    <w:p w14:paraId="7F422FB2" w14:textId="19A73821" w:rsidR="00E84F96" w:rsidRPr="00770987" w:rsidRDefault="00905DAB" w:rsidP="00E84F9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X≤2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X=0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X=1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X=2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649D883" w14:textId="77777777" w:rsidR="00905DAB" w:rsidRPr="00770987" w:rsidRDefault="00905DAB" w:rsidP="00E84F96">
      <w:pPr>
        <w:rPr>
          <w:rFonts w:eastAsiaTheme="minorEastAsia"/>
        </w:rPr>
      </w:pPr>
    </w:p>
    <w:p w14:paraId="292CAF75" w14:textId="77777777" w:rsidR="00E84F96" w:rsidRPr="00770987" w:rsidRDefault="00E84F96" w:rsidP="00E84F96">
      <w:r w:rsidRPr="00770987">
        <w:t>Calculamos cada termo:</w:t>
      </w:r>
    </w:p>
    <w:p w14:paraId="1098DD96" w14:textId="77777777" w:rsidR="00943D2E" w:rsidRPr="00770987" w:rsidRDefault="00905DAB" w:rsidP="00E84F9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0.049787</m:t>
          </m:r>
        </m:oMath>
      </m:oMathPara>
    </w:p>
    <w:p w14:paraId="15FF10C9" w14:textId="77777777" w:rsidR="00943D2E" w:rsidRPr="00770987" w:rsidRDefault="00905DAB" w:rsidP="00E84F9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0.049787=0.149361.</m:t>
          </m:r>
        </m:oMath>
      </m:oMathPara>
    </w:p>
    <w:p w14:paraId="3253F5A5" w14:textId="7533AEB5" w:rsidR="00E84F96" w:rsidRPr="00770987" w:rsidRDefault="00905DAB" w:rsidP="00E84F9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0.448083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=0.2240415.</m:t>
          </m:r>
        </m:oMath>
      </m:oMathPara>
    </w:p>
    <w:p w14:paraId="1822034E" w14:textId="77777777" w:rsidR="00905DAB" w:rsidRPr="00770987" w:rsidRDefault="00905DAB" w:rsidP="00E84F96">
      <w:pPr>
        <w:rPr>
          <w:rFonts w:eastAsiaTheme="minorEastAsia"/>
        </w:rPr>
      </w:pPr>
    </w:p>
    <w:p w14:paraId="5A03821F" w14:textId="77777777" w:rsidR="00E84F96" w:rsidRPr="00770987" w:rsidRDefault="00E84F96" w:rsidP="00E84F96">
      <w:r w:rsidRPr="00770987">
        <w:rPr>
          <w:b/>
          <w:bCs/>
        </w:rPr>
        <w:t>Somamos as probabilidades:</w:t>
      </w:r>
    </w:p>
    <w:p w14:paraId="4E370721" w14:textId="66D55C82" w:rsidR="00E84F96" w:rsidRPr="00770987" w:rsidRDefault="00943D2E" w:rsidP="00E84F9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=0.049787+0.149361+0.2240415=0.4232.</m:t>
          </m:r>
        </m:oMath>
      </m:oMathPara>
    </w:p>
    <w:p w14:paraId="30196105" w14:textId="77777777" w:rsidR="00E84F96" w:rsidRPr="00770987" w:rsidRDefault="00E84F96" w:rsidP="00E84F96">
      <w:pPr>
        <w:rPr>
          <w:b/>
          <w:bCs/>
        </w:rPr>
      </w:pPr>
      <w:r w:rsidRPr="00770987">
        <w:rPr>
          <w:b/>
          <w:bCs/>
        </w:rPr>
        <w:t>Resposta Final</w:t>
      </w:r>
    </w:p>
    <w:p w14:paraId="2BB2BB92" w14:textId="7DA6EB12" w:rsidR="00770987" w:rsidRPr="00A0086B" w:rsidRDefault="00943D2E" w:rsidP="006734C1"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X=5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0.1008,</m:t>
          </m:r>
          <m:r>
            <m:rPr>
              <m:sty m:val="p"/>
            </m:rPr>
            <w:rPr>
              <w:rFonts w:ascii="Cambria Math" w:eastAsiaTheme="minorEastAsia" w:hAnsi="Cambria Math"/>
            </w:rPr>
            <m:t> 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≤</m:t>
              </m:r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0.4232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≈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42.31%</m:t>
          </m:r>
        </m:oMath>
      </m:oMathPara>
    </w:p>
    <w:p w14:paraId="0024E005" w14:textId="77777777" w:rsidR="00A0086B" w:rsidRPr="00A0086B" w:rsidRDefault="00A0086B" w:rsidP="006734C1"/>
    <w:p w14:paraId="580F1673" w14:textId="6AF748DA" w:rsidR="00770987" w:rsidRPr="00770987" w:rsidRDefault="00770987" w:rsidP="006734C1">
      <w:pPr>
        <w:rPr>
          <w:rFonts w:eastAsiaTheme="minorEastAsia"/>
          <w:b/>
          <w:bCs/>
        </w:rPr>
      </w:pPr>
      <w:r w:rsidRPr="00770987">
        <w:rPr>
          <w:rFonts w:eastAsiaTheme="minorEastAsia"/>
          <w:b/>
          <w:bCs/>
        </w:rPr>
        <w:t>EXERCICIO 3</w:t>
      </w:r>
    </w:p>
    <w:p w14:paraId="4151637E" w14:textId="77777777" w:rsidR="00770987" w:rsidRPr="00770987" w:rsidRDefault="00770987" w:rsidP="00770987">
      <w:pPr>
        <w:rPr>
          <w:b/>
          <w:bCs/>
        </w:rPr>
      </w:pPr>
      <w:r w:rsidRPr="00770987">
        <w:rPr>
          <w:b/>
          <w:bCs/>
        </w:rPr>
        <w:t>Enunciado</w:t>
      </w:r>
    </w:p>
    <w:p w14:paraId="6A62B54F" w14:textId="77777777" w:rsidR="00770987" w:rsidRPr="00770987" w:rsidRDefault="00770987" w:rsidP="00770987">
      <w:pPr>
        <w:numPr>
          <w:ilvl w:val="0"/>
          <w:numId w:val="5"/>
        </w:numPr>
      </w:pPr>
      <w:r w:rsidRPr="00770987">
        <w:t>Número de questões: n=10n = 10.</w:t>
      </w:r>
    </w:p>
    <w:p w14:paraId="67D27E0D" w14:textId="4D913C99" w:rsidR="00770987" w:rsidRPr="00770987" w:rsidRDefault="00770987" w:rsidP="00770987">
      <w:pPr>
        <w:numPr>
          <w:ilvl w:val="0"/>
          <w:numId w:val="5"/>
        </w:numPr>
      </w:pPr>
      <w:r w:rsidRPr="00770987">
        <w:t>Probabilidade de acerto em cada questão:</w:t>
      </w:r>
      <m:oMath>
        <m:r>
          <w:rPr>
            <w:rFonts w:ascii="Cambria Math" w:hAnsi="Cambria Math"/>
          </w:rPr>
          <m:t>p=1/4=0.25</m:t>
        </m:r>
      </m:oMath>
    </w:p>
    <w:p w14:paraId="113A9736" w14:textId="2B0F764C" w:rsidR="00770987" w:rsidRPr="00770987" w:rsidRDefault="00770987" w:rsidP="00770987">
      <w:pPr>
        <w:numPr>
          <w:ilvl w:val="0"/>
          <w:numId w:val="5"/>
        </w:numPr>
      </w:pPr>
      <w:r w:rsidRPr="00770987">
        <w:t>Probabilidade de erro: 1−</w:t>
      </w:r>
      <w:r w:rsidR="00F557AC">
        <w:t xml:space="preserve"> </w:t>
      </w:r>
      <w:r w:rsidRPr="00770987">
        <w:t>p</w:t>
      </w:r>
      <w:r w:rsidR="00F557AC">
        <w:t xml:space="preserve"> </w:t>
      </w:r>
      <w:r w:rsidRPr="00770987">
        <w:t>=</w:t>
      </w:r>
      <w:r w:rsidR="00F557AC">
        <w:t xml:space="preserve"> </w:t>
      </w:r>
      <w:r w:rsidRPr="00770987">
        <w:t>0.751.</w:t>
      </w:r>
    </w:p>
    <w:p w14:paraId="0FC7A7F8" w14:textId="777BCE0B" w:rsidR="00770987" w:rsidRPr="00770987" w:rsidRDefault="00770987" w:rsidP="00770987">
      <w:pPr>
        <w:numPr>
          <w:ilvl w:val="0"/>
          <w:numId w:val="5"/>
        </w:numPr>
      </w:pPr>
      <w:r w:rsidRPr="00770987">
        <w:t>X é a variável aleatória que representa o número de questões acertadas.</w:t>
      </w:r>
    </w:p>
    <w:p w14:paraId="79839527" w14:textId="77777777" w:rsidR="00770987" w:rsidRPr="00770987" w:rsidRDefault="00770987" w:rsidP="00770987">
      <w:r w:rsidRPr="00770987">
        <w:t>Queremos calcular:</w:t>
      </w:r>
    </w:p>
    <w:p w14:paraId="47FE04FC" w14:textId="14C46F6E" w:rsidR="00770987" w:rsidRPr="00770987" w:rsidRDefault="00770987" w:rsidP="00770987">
      <w:pPr>
        <w:numPr>
          <w:ilvl w:val="0"/>
          <w:numId w:val="6"/>
        </w:numPr>
      </w:pPr>
      <w:r w:rsidRPr="00770987">
        <w:rPr>
          <w:b/>
          <w:bCs/>
        </w:rPr>
        <w:t>a)</w:t>
      </w:r>
      <w:r w:rsidRPr="00770987">
        <w:t xml:space="preserve"> A probabilidade de o aluno acertar exatamente 3 questões (</w:t>
      </w:r>
      <w:r w:rsidR="00F557AC" w:rsidRPr="00770987">
        <w:t>P (</w:t>
      </w:r>
      <w:r w:rsidRPr="00770987">
        <w:t>X = 3)).</w:t>
      </w:r>
    </w:p>
    <w:p w14:paraId="77120F49" w14:textId="73FDA70F" w:rsidR="00770987" w:rsidRPr="00770987" w:rsidRDefault="00770987" w:rsidP="00770987">
      <w:pPr>
        <w:numPr>
          <w:ilvl w:val="0"/>
          <w:numId w:val="6"/>
        </w:numPr>
      </w:pPr>
      <w:r w:rsidRPr="00770987">
        <w:rPr>
          <w:b/>
          <w:bCs/>
        </w:rPr>
        <w:t>b)</w:t>
      </w:r>
      <w:r w:rsidRPr="00770987">
        <w:t xml:space="preserve"> A probabilidade de o aluno acertar no máximo 2 questões (P(X≤2)).</w:t>
      </w:r>
    </w:p>
    <w:p w14:paraId="0203B5D2" w14:textId="10DC3E7B" w:rsidR="00770987" w:rsidRPr="00770987" w:rsidRDefault="00770987" w:rsidP="00770987">
      <w:pPr>
        <w:numPr>
          <w:ilvl w:val="0"/>
          <w:numId w:val="6"/>
        </w:numPr>
      </w:pPr>
      <w:r w:rsidRPr="00770987">
        <w:rPr>
          <w:b/>
          <w:bCs/>
        </w:rPr>
        <w:t>c)</w:t>
      </w:r>
      <w:r w:rsidRPr="00770987">
        <w:t xml:space="preserve"> A média e o desvio padrão da variável aleatória X.</w:t>
      </w:r>
    </w:p>
    <w:p w14:paraId="6362E499" w14:textId="77777777" w:rsidR="00770987" w:rsidRPr="00770987" w:rsidRDefault="00770987" w:rsidP="00770987">
      <w:pPr>
        <w:rPr>
          <w:b/>
          <w:bCs/>
        </w:rPr>
      </w:pPr>
      <w:r w:rsidRPr="00770987">
        <w:rPr>
          <w:b/>
          <w:bCs/>
        </w:rPr>
        <w:t>Distribuição Binomial</w:t>
      </w:r>
    </w:p>
    <w:p w14:paraId="63E89AF9" w14:textId="6C55B4D2" w:rsidR="00770987" w:rsidRPr="00770987" w:rsidRDefault="00770987" w:rsidP="00770987">
      <w:r w:rsidRPr="00770987">
        <w:t>A variável X segue uma distribuição binomial porque:</w:t>
      </w:r>
    </w:p>
    <w:p w14:paraId="6D8E27AF" w14:textId="2F06C8B6" w:rsidR="00770987" w:rsidRPr="00770987" w:rsidRDefault="00770987" w:rsidP="00770987">
      <w:pPr>
        <w:numPr>
          <w:ilvl w:val="0"/>
          <w:numId w:val="7"/>
        </w:numPr>
      </w:pPr>
      <w:r w:rsidRPr="00770987">
        <w:t>Há n=10 tentativas independentes (cada questão é respondida independentemente).</w:t>
      </w:r>
    </w:p>
    <w:p w14:paraId="01954DA1" w14:textId="77777777" w:rsidR="00770987" w:rsidRPr="00770987" w:rsidRDefault="00770987" w:rsidP="00770987">
      <w:pPr>
        <w:numPr>
          <w:ilvl w:val="0"/>
          <w:numId w:val="7"/>
        </w:numPr>
      </w:pPr>
      <w:r w:rsidRPr="00770987">
        <w:t>Cada tentativa tem duas possibilidades: acerto ou erro.</w:t>
      </w:r>
    </w:p>
    <w:p w14:paraId="57CFC013" w14:textId="324EC1AA" w:rsidR="00770987" w:rsidRPr="00770987" w:rsidRDefault="00770987" w:rsidP="00770987">
      <w:pPr>
        <w:numPr>
          <w:ilvl w:val="0"/>
          <w:numId w:val="7"/>
        </w:numPr>
      </w:pPr>
      <w:r w:rsidRPr="00770987">
        <w:t>A probabilidade de acerto é constante: p=0.25.</w:t>
      </w:r>
    </w:p>
    <w:p w14:paraId="580887A5" w14:textId="77777777" w:rsidR="00770987" w:rsidRPr="00770987" w:rsidRDefault="00770987" w:rsidP="00770987">
      <w:r w:rsidRPr="00770987">
        <w:t>A fórmula da probabilidade binomial é:</w:t>
      </w:r>
    </w:p>
    <w:p w14:paraId="046ADEC3" w14:textId="0DE27C32" w:rsidR="00F557AC" w:rsidRPr="00F557AC" w:rsidRDefault="00F557AC" w:rsidP="0077098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MS Gothic" w:hAnsi="Cambria Math" w:cs="MS Gothic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</m:oMath>
      </m:oMathPara>
    </w:p>
    <w:p w14:paraId="33641DC3" w14:textId="77777777" w:rsidR="00770987" w:rsidRPr="00770987" w:rsidRDefault="00770987" w:rsidP="00770987">
      <w:r w:rsidRPr="00770987">
        <w:t>onde:</w:t>
      </w:r>
    </w:p>
    <w:p w14:paraId="22D69B28" w14:textId="672C079B" w:rsidR="00770987" w:rsidRPr="00770987" w:rsidRDefault="00000000" w:rsidP="00F557AC">
      <w:pPr>
        <w:numPr>
          <w:ilvl w:val="0"/>
          <w:numId w:val="8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MS Gothic" w:hAnsi="Cambria Math" w:cs="MS Gothic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F557AC">
        <w:rPr>
          <w:rFonts w:eastAsiaTheme="minorEastAsia"/>
        </w:rPr>
        <w:t xml:space="preserve">  </w:t>
      </w:r>
      <w:r w:rsidR="00770987" w:rsidRPr="00770987">
        <w:t>é o coeficiente binomial,</w:t>
      </w:r>
    </w:p>
    <w:p w14:paraId="1E0B14CA" w14:textId="1F2CC1FE" w:rsidR="00770987" w:rsidRPr="00770987" w:rsidRDefault="00770987" w:rsidP="00770987">
      <w:pPr>
        <w:numPr>
          <w:ilvl w:val="0"/>
          <w:numId w:val="8"/>
        </w:numPr>
      </w:pPr>
      <w:r w:rsidRPr="00770987">
        <w:t>p=0.25,</w:t>
      </w:r>
    </w:p>
    <w:p w14:paraId="2A295942" w14:textId="131AEA58" w:rsidR="00770987" w:rsidRPr="00770987" w:rsidRDefault="00770987" w:rsidP="00770987">
      <w:pPr>
        <w:numPr>
          <w:ilvl w:val="0"/>
          <w:numId w:val="8"/>
        </w:numPr>
      </w:pPr>
      <w:r w:rsidRPr="00770987">
        <w:t>1−p=0.75,</w:t>
      </w:r>
    </w:p>
    <w:p w14:paraId="0F520495" w14:textId="0A9CE6DF" w:rsidR="00770987" w:rsidRPr="00770987" w:rsidRDefault="00770987" w:rsidP="00770987">
      <w:pPr>
        <w:numPr>
          <w:ilvl w:val="0"/>
          <w:numId w:val="8"/>
        </w:numPr>
      </w:pPr>
      <w:r w:rsidRPr="00770987">
        <w:t>n=10,</w:t>
      </w:r>
    </w:p>
    <w:p w14:paraId="5886862B" w14:textId="4051B5A1" w:rsidR="00770987" w:rsidRPr="00770987" w:rsidRDefault="00770987" w:rsidP="00770987">
      <w:pPr>
        <w:numPr>
          <w:ilvl w:val="0"/>
          <w:numId w:val="8"/>
        </w:numPr>
      </w:pPr>
      <w:r w:rsidRPr="00770987">
        <w:t>k é o número de acertos.</w:t>
      </w:r>
    </w:p>
    <w:p w14:paraId="3BD608BF" w14:textId="77777777" w:rsidR="00770987" w:rsidRPr="00770987" w:rsidRDefault="00000000" w:rsidP="00770987">
      <w:r>
        <w:pict w14:anchorId="745D3C17">
          <v:rect id="_x0000_i1025" style="width:0;height:1.5pt" o:hralign="center" o:hrstd="t" o:hr="t" fillcolor="#a0a0a0" stroked="f"/>
        </w:pict>
      </w:r>
    </w:p>
    <w:p w14:paraId="1D1A5B29" w14:textId="77777777" w:rsidR="00770987" w:rsidRPr="00770987" w:rsidRDefault="00770987" w:rsidP="00770987">
      <w:pPr>
        <w:rPr>
          <w:b/>
          <w:bCs/>
        </w:rPr>
      </w:pPr>
      <w:r w:rsidRPr="00770987">
        <w:rPr>
          <w:b/>
          <w:bCs/>
        </w:rPr>
        <w:t>Parte a) Probabilidade de acertar exatamente 3 questões (P(X=3)P(X = 3))</w:t>
      </w:r>
    </w:p>
    <w:p w14:paraId="2F76602F" w14:textId="77777777" w:rsidR="00F557AC" w:rsidRPr="00F557AC" w:rsidRDefault="00F557AC" w:rsidP="0077098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X=3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MS Gothic" w:hAnsi="Cambria Math" w:cs="MS Gothic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0.75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5CE93190" w14:textId="77777777" w:rsidR="00F557AC" w:rsidRPr="00F557AC" w:rsidRDefault="00000000" w:rsidP="0077098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10-3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0.75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20015E5D" w14:textId="791F3EAC" w:rsidR="00F557AC" w:rsidRPr="00770987" w:rsidRDefault="00000000" w:rsidP="0077098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8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0.015625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0.1335</m:t>
              </m:r>
            </m:e>
          </m:d>
          <m:r>
            <w:rPr>
              <w:rFonts w:ascii="Cambria Math" w:hAnsi="Cambria Math"/>
            </w:rPr>
            <m:t>=120×0.015625×0.1335=0.2503.</m:t>
          </m:r>
        </m:oMath>
      </m:oMathPara>
    </w:p>
    <w:p w14:paraId="71513444" w14:textId="77777777" w:rsidR="00770987" w:rsidRPr="00770987" w:rsidRDefault="00000000" w:rsidP="00770987">
      <w:r>
        <w:pict w14:anchorId="37D74501">
          <v:rect id="_x0000_i1026" style="width:0;height:1.5pt" o:hralign="center" o:hrstd="t" o:hr="t" fillcolor="#a0a0a0" stroked="f"/>
        </w:pict>
      </w:r>
    </w:p>
    <w:p w14:paraId="534F114F" w14:textId="3EB432C3" w:rsidR="00770987" w:rsidRPr="00770987" w:rsidRDefault="00770987" w:rsidP="00770987">
      <w:pPr>
        <w:rPr>
          <w:b/>
          <w:bCs/>
        </w:rPr>
      </w:pPr>
      <w:r w:rsidRPr="00770987">
        <w:rPr>
          <w:b/>
          <w:bCs/>
        </w:rPr>
        <w:t>Parte b) Probabilidade de acertar no máximo 2 questões (P(X≤2))</w:t>
      </w:r>
    </w:p>
    <w:p w14:paraId="1B57E03D" w14:textId="13E7545F" w:rsidR="00770987" w:rsidRPr="00F557AC" w:rsidRDefault="00F557AC" w:rsidP="0077098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X≤2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X=0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X=1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X=2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2DA84BCA" w14:textId="77777777" w:rsidR="00F557AC" w:rsidRPr="00770987" w:rsidRDefault="00F557AC" w:rsidP="00770987">
      <w:pPr>
        <w:rPr>
          <w:rFonts w:eastAsiaTheme="minorEastAsia"/>
        </w:rPr>
      </w:pPr>
    </w:p>
    <w:p w14:paraId="15424427" w14:textId="77777777" w:rsidR="00770987" w:rsidRPr="00770987" w:rsidRDefault="00770987" w:rsidP="00770987">
      <w:r w:rsidRPr="00770987">
        <w:t>Calculamos cada termo:</w:t>
      </w:r>
    </w:p>
    <w:p w14:paraId="371CB5AE" w14:textId="77777777" w:rsidR="00F557AC" w:rsidRPr="00F557AC" w:rsidRDefault="00F557AC" w:rsidP="0077098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MS Gothic" w:hAnsi="Cambria Math" w:cs="MS Gothic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0.75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0.0563=0.0563.</m:t>
          </m:r>
        </m:oMath>
      </m:oMathPara>
    </w:p>
    <w:p w14:paraId="22AE8789" w14:textId="77777777" w:rsidR="00F557AC" w:rsidRPr="00F557AC" w:rsidRDefault="00F557AC" w:rsidP="0077098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MS Gothic" w:hAnsi="Cambria Math" w:cs="MS Gothic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0.75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=10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0.25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0.0751=0.1877.</m:t>
          </m:r>
        </m:oMath>
      </m:oMathPara>
    </w:p>
    <w:p w14:paraId="5776C953" w14:textId="77777777" w:rsidR="00F557AC" w:rsidRPr="00F557AC" w:rsidRDefault="00F557AC" w:rsidP="0077098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MS Gothic" w:hAnsi="Cambria Math" w:cs="MS Gothic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0.75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=45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0.0625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0.1001=0.2816.</m:t>
          </m:r>
        </m:oMath>
      </m:oMathPara>
    </w:p>
    <w:p w14:paraId="4E19DF7A" w14:textId="031657FD" w:rsidR="00F557AC" w:rsidRPr="00770987" w:rsidRDefault="00F557AC" w:rsidP="0077098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=0.0563+0.1877+0.2816=0.5256.</m:t>
          </m:r>
        </m:oMath>
      </m:oMathPara>
    </w:p>
    <w:p w14:paraId="0B71A699" w14:textId="77777777" w:rsidR="00770987" w:rsidRPr="00770987" w:rsidRDefault="00000000" w:rsidP="00770987">
      <w:r>
        <w:pict w14:anchorId="587EFA93">
          <v:rect id="_x0000_i1027" style="width:0;height:1.5pt" o:hralign="center" o:hrstd="t" o:hr="t" fillcolor="#a0a0a0" stroked="f"/>
        </w:pict>
      </w:r>
    </w:p>
    <w:p w14:paraId="2210FBA6" w14:textId="77777777" w:rsidR="00770987" w:rsidRPr="00770987" w:rsidRDefault="00770987" w:rsidP="00770987">
      <w:pPr>
        <w:rPr>
          <w:b/>
          <w:bCs/>
        </w:rPr>
      </w:pPr>
      <w:r w:rsidRPr="00770987">
        <w:rPr>
          <w:b/>
          <w:bCs/>
        </w:rPr>
        <w:t>Parte c) Média e Desvio Padrão</w:t>
      </w:r>
    </w:p>
    <w:p w14:paraId="0092CE66" w14:textId="77777777" w:rsidR="00770987" w:rsidRPr="00770987" w:rsidRDefault="00770987" w:rsidP="00770987">
      <w:r w:rsidRPr="00770987">
        <w:t>Para uma distribuição binomial:</w:t>
      </w:r>
    </w:p>
    <w:p w14:paraId="1B04D049" w14:textId="0B3A286E" w:rsidR="00770987" w:rsidRPr="00770987" w:rsidRDefault="00770987" w:rsidP="00770987">
      <w:pPr>
        <w:numPr>
          <w:ilvl w:val="0"/>
          <w:numId w:val="9"/>
        </w:numPr>
      </w:pPr>
      <w:r w:rsidRPr="00770987">
        <w:rPr>
          <w:b/>
          <w:bCs/>
        </w:rPr>
        <w:t>Média (μ)</w:t>
      </w:r>
      <w:r w:rsidRPr="00770987">
        <w:t>:</w:t>
      </w:r>
    </w:p>
    <w:p w14:paraId="22B740F6" w14:textId="7A3636E1" w:rsidR="00770987" w:rsidRPr="00F557AC" w:rsidRDefault="00F557AC" w:rsidP="0077098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 xml:space="preserve">= n 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 xml:space="preserve">p = 10 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 xml:space="preserve">0.25 = 2.5. </m:t>
          </m:r>
        </m:oMath>
      </m:oMathPara>
    </w:p>
    <w:p w14:paraId="63C78BE2" w14:textId="77777777" w:rsidR="00F557AC" w:rsidRPr="00770987" w:rsidRDefault="00F557AC" w:rsidP="00770987">
      <w:pPr>
        <w:rPr>
          <w:rFonts w:eastAsiaTheme="minorEastAsia"/>
        </w:rPr>
      </w:pPr>
    </w:p>
    <w:p w14:paraId="6B43E46F" w14:textId="0358FE83" w:rsidR="00770987" w:rsidRPr="00770987" w:rsidRDefault="00770987" w:rsidP="00F557AC">
      <w:pPr>
        <w:numPr>
          <w:ilvl w:val="0"/>
          <w:numId w:val="10"/>
        </w:numPr>
      </w:pPr>
      <w:r w:rsidRPr="00770987">
        <w:rPr>
          <w:b/>
          <w:bCs/>
        </w:rPr>
        <w:lastRenderedPageBreak/>
        <w:t>Variância (</w:t>
      </w: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"/>
          </m:rPr>
          <w:rPr>
            <w:rFonts w:ascii="Cambria Math"/>
          </w:rPr>
          <m:t xml:space="preserve"> </m:t>
        </m:r>
      </m:oMath>
      <w:r w:rsidRPr="00770987">
        <w:rPr>
          <w:b/>
          <w:bCs/>
        </w:rPr>
        <w:t>)</w:t>
      </w:r>
      <w:r w:rsidRPr="00770987">
        <w:t>:</w:t>
      </w:r>
    </w:p>
    <w:p w14:paraId="269F6E53" w14:textId="567D2245" w:rsidR="00770987" w:rsidRPr="00F557AC" w:rsidRDefault="00000000" w:rsidP="0077098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=n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</m:e>
          </m:d>
          <m:r>
            <w:rPr>
              <w:rFonts w:ascii="Cambria Math" w:hAnsi="Cambria Math"/>
            </w:rPr>
            <m:t>=10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0.25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0.75=1.875.</m:t>
          </m:r>
        </m:oMath>
      </m:oMathPara>
    </w:p>
    <w:p w14:paraId="793C4FA3" w14:textId="77777777" w:rsidR="00F557AC" w:rsidRPr="00770987" w:rsidRDefault="00F557AC" w:rsidP="00770987">
      <w:pPr>
        <w:rPr>
          <w:rFonts w:eastAsiaTheme="minorEastAsia"/>
        </w:rPr>
      </w:pPr>
    </w:p>
    <w:p w14:paraId="4D5828EA" w14:textId="77777777" w:rsidR="00770987" w:rsidRPr="00770987" w:rsidRDefault="00770987" w:rsidP="00770987">
      <w:pPr>
        <w:numPr>
          <w:ilvl w:val="0"/>
          <w:numId w:val="11"/>
        </w:numPr>
      </w:pPr>
      <w:r w:rsidRPr="00770987">
        <w:rPr>
          <w:b/>
          <w:bCs/>
        </w:rPr>
        <w:t>Desvio padrão (σ\sigma)</w:t>
      </w:r>
      <w:r w:rsidRPr="00770987">
        <w:t>:</w:t>
      </w:r>
    </w:p>
    <w:p w14:paraId="4A266CC7" w14:textId="1CEB0829" w:rsidR="00770987" w:rsidRPr="00A0086B" w:rsidRDefault="00A0086B" w:rsidP="0077098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1.875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1.3693.</m:t>
          </m:r>
        </m:oMath>
      </m:oMathPara>
    </w:p>
    <w:p w14:paraId="3F27EAFB" w14:textId="7FA4CFCD" w:rsidR="00770987" w:rsidRPr="00770987" w:rsidRDefault="00770987" w:rsidP="00770987"/>
    <w:p w14:paraId="796E6D1B" w14:textId="7EC30BB2" w:rsidR="00770987" w:rsidRPr="00770987" w:rsidRDefault="001E2F67" w:rsidP="00770987">
      <w:pPr>
        <w:rPr>
          <w:b/>
          <w:bCs/>
        </w:rPr>
      </w:pPr>
      <w:r w:rsidRPr="00770987">
        <w:rPr>
          <w:b/>
          <w:bCs/>
        </w:rPr>
        <w:t>Resultados</w:t>
      </w:r>
    </w:p>
    <w:p w14:paraId="1C5CA16B" w14:textId="70A95F02" w:rsidR="00770987" w:rsidRPr="00A0086B" w:rsidRDefault="00A0086B" w:rsidP="0077098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0.2503,</m:t>
          </m:r>
          <m:r>
            <m:rPr>
              <m:sty m:val="p"/>
            </m:rPr>
            <w:rPr>
              <w:rFonts w:ascii="Cambria Math" w:hAnsi="Cambria Math"/>
            </w:rPr>
            <m:t> 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0.5256,</m:t>
          </m:r>
          <m:r>
            <m:rPr>
              <m:sty m:val="p"/>
            </m:rPr>
            <w:rPr>
              <w:rFonts w:ascii="Cambria Math" w:hAnsi="Cambria Math"/>
            </w:rPr>
            <m:t> </m:t>
          </m:r>
          <m:r>
            <w:rPr>
              <w:rFonts w:ascii="Cambria Math" w:hAnsi="Cambria Math"/>
            </w:rPr>
            <m:t>μ=2.5,</m:t>
          </m:r>
          <m:r>
            <m:rPr>
              <m:sty m:val="p"/>
            </m:rPr>
            <w:rPr>
              <w:rFonts w:ascii="Cambria Math" w:hAnsi="Cambria Math"/>
            </w:rPr>
            <m:t> </m:t>
          </m:r>
          <m: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1.3693.</m:t>
          </m:r>
        </m:oMath>
      </m:oMathPara>
    </w:p>
    <w:p w14:paraId="5588C5DA" w14:textId="05047395" w:rsidR="00770987" w:rsidRPr="00770987" w:rsidRDefault="00A0086B" w:rsidP="006734C1">
      <w:r w:rsidRPr="00770987">
        <w:rPr>
          <w:rFonts w:eastAsiaTheme="minorEastAsia"/>
          <w:b/>
          <w:bCs/>
        </w:rPr>
        <w:t xml:space="preserve">EXERCICIO </w:t>
      </w:r>
      <w:r>
        <w:rPr>
          <w:rFonts w:eastAsiaTheme="minorEastAsia"/>
          <w:b/>
          <w:bCs/>
        </w:rPr>
        <w:t>4</w:t>
      </w:r>
    </w:p>
    <w:p w14:paraId="6B42A1DA" w14:textId="1329A216" w:rsidR="00AD60DA" w:rsidRPr="00122466" w:rsidRDefault="00AD60DA" w:rsidP="00AD60DA">
      <w:pPr>
        <w:rPr>
          <w:b/>
          <w:bCs/>
        </w:rPr>
      </w:pPr>
      <w:r w:rsidRPr="00122466">
        <w:rPr>
          <w:b/>
          <w:bCs/>
        </w:rPr>
        <w:t xml:space="preserve">Solução Analítica </w:t>
      </w:r>
    </w:p>
    <w:p w14:paraId="76482A91" w14:textId="77777777" w:rsidR="00AD60DA" w:rsidRPr="00122466" w:rsidRDefault="00AD60DA" w:rsidP="00AD60DA">
      <w:r w:rsidRPr="00122466">
        <w:t>A taxa média é de 6 falhas a cada duas semanas. Para uma semana:</w:t>
      </w:r>
    </w:p>
    <w:p w14:paraId="4995FEFA" w14:textId="77777777" w:rsidR="00AD60DA" w:rsidRPr="00122466" w:rsidRDefault="00AD60DA" w:rsidP="00AD60D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λporsemana=62=3.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por semana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=3.</m:t>
          </m:r>
        </m:oMath>
      </m:oMathPara>
    </w:p>
    <w:p w14:paraId="1A6391DE" w14:textId="77777777" w:rsidR="00AD60DA" w:rsidRPr="00122466" w:rsidRDefault="00AD60DA" w:rsidP="00AD60DA">
      <w:pPr>
        <w:rPr>
          <w:rFonts w:eastAsiaTheme="minorEastAsia"/>
        </w:rPr>
      </w:pPr>
    </w:p>
    <w:p w14:paraId="78DFAB57" w14:textId="77777777" w:rsidR="00AD60DA" w:rsidRPr="00122466" w:rsidRDefault="00AD60DA" w:rsidP="00AD60DA">
      <w:r w:rsidRPr="00122466">
        <w:t xml:space="preserve">Portanto, o número de falhas por semana segue uma distribuição de Poisson com </w:t>
      </w:r>
      <w:r w:rsidRPr="00122466">
        <w:rPr>
          <w:lang w:val="es-BO"/>
        </w:rPr>
        <w:t>λ</w:t>
      </w:r>
      <w:r w:rsidRPr="00122466">
        <w:t>=3.</w:t>
      </w:r>
    </w:p>
    <w:p w14:paraId="37BD2390" w14:textId="77777777" w:rsidR="00AD60DA" w:rsidRPr="00122466" w:rsidRDefault="00000000" w:rsidP="00AD60DA">
      <w:pPr>
        <w:rPr>
          <w:lang w:val="es-BO"/>
        </w:rPr>
      </w:pPr>
      <w:r>
        <w:rPr>
          <w:lang w:val="es-BO"/>
        </w:rPr>
        <w:pict w14:anchorId="626AFB9E">
          <v:rect id="_x0000_i1028" style="width:0;height:1.5pt" o:hralign="center" o:hrstd="t" o:hr="t" fillcolor="#a0a0a0" stroked="f"/>
        </w:pict>
      </w:r>
    </w:p>
    <w:p w14:paraId="6E0A27FF" w14:textId="76C1CF2C" w:rsidR="00AD60DA" w:rsidRPr="00122466" w:rsidRDefault="00AD60DA" w:rsidP="00AD60DA">
      <w:pPr>
        <w:rPr>
          <w:b/>
          <w:bCs/>
        </w:rPr>
      </w:pPr>
      <w:r w:rsidRPr="00122466">
        <w:rPr>
          <w:b/>
          <w:bCs/>
        </w:rPr>
        <w:t>Passo 2: Calcular a probabilidade de ao menos 3 falhas (P(X≥3))</w:t>
      </w:r>
    </w:p>
    <w:p w14:paraId="16AD55EE" w14:textId="77777777" w:rsidR="00AD60DA" w:rsidRPr="00122466" w:rsidRDefault="00AD60DA" w:rsidP="00AD60DA">
      <w:r w:rsidRPr="00122466">
        <w:t>A distribuição de Poisson é dada por:</w:t>
      </w:r>
    </w:p>
    <w:p w14:paraId="12C63B58" w14:textId="77777777" w:rsidR="00AD60DA" w:rsidRPr="00122466" w:rsidRDefault="00AD60DA" w:rsidP="00AD60D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X=k</m:t>
              </m:r>
            </m:e>
          </m:d>
          <m:r>
            <w:rPr>
              <w:rFonts w:ascii="Cambria Math" w:hAnsi="Cambria Math"/>
            </w:rPr>
            <m:t>=λke-λk!.P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k!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59DF5511" w14:textId="77777777" w:rsidR="00AD60DA" w:rsidRPr="00122466" w:rsidRDefault="00AD60DA" w:rsidP="00AD60DA">
      <w:pPr>
        <w:rPr>
          <w:rFonts w:eastAsiaTheme="minorEastAsia"/>
        </w:rPr>
      </w:pPr>
    </w:p>
    <w:p w14:paraId="67CF4C8F" w14:textId="79BFFB42" w:rsidR="00AD60DA" w:rsidRPr="00122466" w:rsidRDefault="00AD60DA" w:rsidP="00AD60DA">
      <w:r w:rsidRPr="00122466">
        <w:t>Queremos calcular P(X≥3):</w:t>
      </w:r>
    </w:p>
    <w:p w14:paraId="16B8EC8F" w14:textId="77777777" w:rsidR="00AD60DA" w:rsidRPr="00122466" w:rsidRDefault="00AD60DA" w:rsidP="00AD60D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X≥3</m:t>
              </m:r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X&lt;3</m:t>
              </m:r>
            </m:e>
          </m:d>
          <m:r>
            <w:rPr>
              <w:rFonts w:ascii="Cambria Math" w:hAnsi="Cambria Math"/>
            </w:rPr>
            <m:t>=1-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X=0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X=1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X=2</m:t>
                  </m:r>
                </m:e>
              </m:d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F57DEEC" w14:textId="77777777" w:rsidR="00AD60DA" w:rsidRPr="00122466" w:rsidRDefault="00AD60DA" w:rsidP="00AD60DA">
      <w:pPr>
        <w:rPr>
          <w:rFonts w:eastAsiaTheme="minorEastAsia"/>
        </w:rPr>
      </w:pPr>
    </w:p>
    <w:p w14:paraId="790FEDAE" w14:textId="77777777" w:rsidR="00AD60DA" w:rsidRPr="00122466" w:rsidRDefault="00AD60DA" w:rsidP="00AD60DA">
      <w:r w:rsidRPr="00122466">
        <w:t>Calculamos cada termo:</w:t>
      </w:r>
    </w:p>
    <w:p w14:paraId="731E2644" w14:textId="77777777" w:rsidR="00AD60DA" w:rsidRPr="00122466" w:rsidRDefault="00AD60DA" w:rsidP="00AD60D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X=0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0.049787.</m:t>
          </m:r>
        </m:oMath>
      </m:oMathPara>
    </w:p>
    <w:p w14:paraId="66AEFADB" w14:textId="77777777" w:rsidR="00AD60DA" w:rsidRPr="00122466" w:rsidRDefault="00AD60DA" w:rsidP="00AD60D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X=1</m:t>
              </m:r>
            </m:e>
          </m:d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0.149361.</m:t>
          </m:r>
        </m:oMath>
      </m:oMathPara>
    </w:p>
    <w:p w14:paraId="61DAA303" w14:textId="77777777" w:rsidR="00AD60DA" w:rsidRPr="00122466" w:rsidRDefault="00AD60DA" w:rsidP="00AD60D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X=2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≈</m:t>
          </m:r>
          <m:r>
            <w:rPr>
              <w:rFonts w:ascii="Cambria Math" w:hAnsi="Cambria Math"/>
              <w:lang w:val="en-US"/>
            </w:rPr>
            <m:t>0.2240415.</m:t>
          </m:r>
        </m:oMath>
      </m:oMathPara>
    </w:p>
    <w:p w14:paraId="1BAC82CF" w14:textId="77777777" w:rsidR="00AD60DA" w:rsidRPr="00D77130" w:rsidRDefault="00AD60DA" w:rsidP="00AD60D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X&lt;3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≈</m:t>
          </m:r>
          <m:r>
            <w:rPr>
              <w:rFonts w:ascii="Cambria Math" w:hAnsi="Cambria Math"/>
              <w:lang w:val="en-US"/>
            </w:rPr>
            <m:t>0.049787+0.149361+0.2240415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≈</m:t>
          </m:r>
          <m:r>
            <w:rPr>
              <w:rFonts w:ascii="Cambria Math" w:hAnsi="Cambria Math"/>
              <w:lang w:val="en-US"/>
            </w:rPr>
            <m:t>0.4231895.</m:t>
          </m:r>
        </m:oMath>
      </m:oMathPara>
    </w:p>
    <w:p w14:paraId="4422F513" w14:textId="77777777" w:rsidR="00AD60DA" w:rsidRPr="00D77130" w:rsidRDefault="00AD60DA" w:rsidP="00AD60D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≥</m:t>
              </m:r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≈</m:t>
          </m:r>
          <m:r>
            <w:rPr>
              <w:rFonts w:ascii="Cambria Math" w:eastAsiaTheme="minorEastAsia" w:hAnsi="Cambria Math"/>
              <w:lang w:val="en-US"/>
            </w:rPr>
            <m:t>1-0.4231895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≈</m:t>
          </m:r>
          <m:r>
            <w:rPr>
              <w:rFonts w:ascii="Cambria Math" w:eastAsiaTheme="minorEastAsia" w:hAnsi="Cambria Math"/>
              <w:lang w:val="en-US"/>
            </w:rPr>
            <m:t>0.5768105.</m:t>
          </m:r>
        </m:oMath>
      </m:oMathPara>
    </w:p>
    <w:p w14:paraId="0C20A462" w14:textId="77777777" w:rsidR="00AD60DA" w:rsidRPr="00122466" w:rsidRDefault="00AD60DA" w:rsidP="00AD60DA">
      <w:pPr>
        <w:rPr>
          <w:rFonts w:eastAsiaTheme="minorEastAsia"/>
          <w:lang w:val="en-US"/>
        </w:rPr>
      </w:pPr>
    </w:p>
    <w:p w14:paraId="5B4F0C35" w14:textId="77777777" w:rsidR="00AD60DA" w:rsidRPr="00122466" w:rsidRDefault="00AD60DA" w:rsidP="00AD60DA">
      <w:pPr>
        <w:rPr>
          <w:lang w:val="es-BO"/>
        </w:rPr>
      </w:pPr>
      <w:r w:rsidRPr="00122466">
        <w:rPr>
          <w:lang w:val="es-BO"/>
        </w:rPr>
        <w:t>Portanto:</w:t>
      </w:r>
    </w:p>
    <w:p w14:paraId="02942779" w14:textId="7CBAA731" w:rsidR="00AD60DA" w:rsidRPr="00D77130" w:rsidRDefault="00AD60DA" w:rsidP="00AD60D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≥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0.5768.</m:t>
          </m:r>
          <m:r>
            <w:rPr>
              <w:rFonts w:ascii="Cambria Math" w:hAnsi="Cambria Math"/>
            </w:rPr>
            <m:t xml:space="preserve">  *100 </m:t>
          </m:r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57.68%</m:t>
          </m:r>
        </m:oMath>
      </m:oMathPara>
    </w:p>
    <w:p w14:paraId="08BAF4BF" w14:textId="43414562" w:rsidR="00AD60DA" w:rsidRPr="00122466" w:rsidRDefault="00E42289" w:rsidP="00AD60DA">
      <w:r w:rsidRPr="00770987">
        <w:rPr>
          <w:rFonts w:eastAsiaTheme="minorEastAsia"/>
          <w:b/>
          <w:bCs/>
        </w:rPr>
        <w:t xml:space="preserve">EXERCICIO </w:t>
      </w:r>
      <w:r>
        <w:rPr>
          <w:rFonts w:eastAsiaTheme="minorEastAsia"/>
          <w:b/>
          <w:bCs/>
        </w:rPr>
        <w:t>5</w:t>
      </w:r>
    </w:p>
    <w:p w14:paraId="3300FB7B" w14:textId="77777777" w:rsidR="00ED6399" w:rsidRPr="00A2714D" w:rsidRDefault="00ED6399" w:rsidP="00ED6399">
      <w:pPr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5) </w:t>
      </w:r>
      <w:r w:rsidRPr="00A2714D">
        <w:rPr>
          <w:rFonts w:cs="Arial"/>
          <w:b/>
          <w:bCs/>
          <w:sz w:val="22"/>
          <w:szCs w:val="22"/>
        </w:rPr>
        <w:t>O tempo (em minutos) entre chegadas sucessivas de clientes a um caixa eletrônico pode ser descrito por uma variável aleatória com distribuição exponencial, cuja média é de 2 minutos.</w:t>
      </w:r>
    </w:p>
    <w:p w14:paraId="47BC6158" w14:textId="77777777" w:rsidR="00ED6399" w:rsidRDefault="00ED6399" w:rsidP="00ED6399">
      <w:pPr>
        <w:rPr>
          <w:rFonts w:cs="Arial"/>
          <w:b/>
          <w:bCs/>
          <w:sz w:val="22"/>
          <w:szCs w:val="22"/>
        </w:rPr>
      </w:pPr>
      <w:r w:rsidRPr="00A2714D">
        <w:rPr>
          <w:rFonts w:cs="Arial"/>
          <w:b/>
          <w:bCs/>
          <w:sz w:val="22"/>
          <w:szCs w:val="22"/>
        </w:rPr>
        <w:t xml:space="preserve"> a) Qual é o parâmetro (λ) dessa distribuição exponencial?</w:t>
      </w:r>
    </w:p>
    <w:p w14:paraId="20EF47A2" w14:textId="77777777" w:rsidR="00ED6399" w:rsidRPr="00A2714D" w:rsidRDefault="00ED6399" w:rsidP="00ED6399">
      <w:pPr>
        <w:jc w:val="center"/>
        <w:rPr>
          <w:rFonts w:cs="Arial"/>
          <w:b/>
          <w:bCs/>
          <w:sz w:val="22"/>
          <w:szCs w:val="22"/>
        </w:rPr>
      </w:pPr>
      <m:oMathPara>
        <m:oMath>
          <m:r>
            <w:rPr>
              <w:rFonts w:ascii="Cambria Math" w:hAnsi="Cambria Math" w:cs="Arial"/>
              <w:sz w:val="22"/>
              <w:szCs w:val="22"/>
            </w:rPr>
            <m:t>μ=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</w:rPr>
                <m:t>λ</m:t>
              </m:r>
            </m:den>
          </m:f>
          <m:r>
            <w:rPr>
              <w:rFonts w:ascii="Cambria Math" w:hAnsi="Cambria Math" w:cs="Arial"/>
              <w:sz w:val="22"/>
              <w:szCs w:val="22"/>
            </w:rPr>
            <m:t>→λ=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μ</m:t>
              </m:r>
            </m:den>
          </m:f>
          <m:r>
            <w:rPr>
              <w:rFonts w:ascii="Cambria Math" w:eastAsiaTheme="minorEastAsia" w:hAnsi="Cambria Math" w:cs="Arial"/>
              <w:sz w:val="22"/>
              <w:szCs w:val="22"/>
            </w:rPr>
            <m:t>→λ=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sz w:val="22"/>
              <w:szCs w:val="22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Arial"/>
              <w:sz w:val="22"/>
              <w:szCs w:val="22"/>
            </w:rPr>
            <m:t>λ=0.5</m:t>
          </m:r>
        </m:oMath>
      </m:oMathPara>
    </w:p>
    <w:p w14:paraId="169BE374" w14:textId="77777777" w:rsidR="00ED6399" w:rsidRDefault="00ED6399" w:rsidP="00ED6399">
      <w:pPr>
        <w:rPr>
          <w:rFonts w:cs="Arial"/>
          <w:b/>
          <w:bCs/>
          <w:sz w:val="22"/>
          <w:szCs w:val="22"/>
        </w:rPr>
      </w:pPr>
      <w:r w:rsidRPr="00A2714D">
        <w:rPr>
          <w:rFonts w:cs="Arial"/>
          <w:b/>
          <w:bCs/>
          <w:sz w:val="22"/>
          <w:szCs w:val="22"/>
        </w:rPr>
        <w:t xml:space="preserve">b) Qual é a probabilidade de que o tempo de espera até a chegada do próximo cliente seja inferior a 1 minuto? </w:t>
      </w:r>
    </w:p>
    <w:p w14:paraId="75718532" w14:textId="77777777" w:rsidR="00ED6399" w:rsidRPr="007D1C25" w:rsidRDefault="00ED6399" w:rsidP="00ED6399">
      <w:pPr>
        <w:rPr>
          <w:rFonts w:cs="Arial"/>
          <w:b/>
          <w:bCs/>
          <w:i/>
          <w:sz w:val="22"/>
          <w:szCs w:val="22"/>
          <w:lang w:val="en-US"/>
        </w:rPr>
      </w:pPr>
      <m:oMathPara>
        <m:oMath>
          <m:r>
            <w:rPr>
              <w:rFonts w:ascii="Cambria Math" w:hAnsi="Cambria Math" w:cs="Arial"/>
              <w:sz w:val="22"/>
              <w:szCs w:val="22"/>
            </w:rPr>
            <m:t>Pr</m:t>
          </m:r>
          <m:r>
            <w:rPr>
              <w:rFonts w:ascii="Cambria Math" w:hAnsi="Cambria Math" w:cs="Arial"/>
              <w:sz w:val="22"/>
              <w:szCs w:val="22"/>
              <w:lang w:val="en-US"/>
            </w:rPr>
            <m:t>=1-</m:t>
          </m:r>
          <m:sSup>
            <m:sSupPr>
              <m:ctrlPr>
                <w:rPr>
                  <w:rFonts w:ascii="Cambria Math" w:hAnsi="Cambria Math" w:cs="Arial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sz w:val="22"/>
                  <w:szCs w:val="22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2"/>
                  <w:szCs w:val="22"/>
                  <w:lang w:val="en-US"/>
                </w:rPr>
                <m:t>-λx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2"/>
              <w:szCs w:val="22"/>
              <w:lang w:val="en-US"/>
            </w:rPr>
            <w:br/>
          </m:r>
        </m:oMath>
        <m:oMath>
          <m:r>
            <w:rPr>
              <w:rFonts w:ascii="Cambria Math" w:hAnsi="Cambria Math" w:cs="Arial"/>
              <w:sz w:val="22"/>
              <w:szCs w:val="22"/>
              <w:lang w:val="en-US"/>
            </w:rPr>
            <m:t>Pr=1-</m:t>
          </m:r>
          <m:sSup>
            <m:sSupPr>
              <m:ctrlPr>
                <w:rPr>
                  <w:rFonts w:ascii="Cambria Math" w:hAnsi="Cambria Math" w:cs="Arial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sz w:val="22"/>
                  <w:szCs w:val="22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2"/>
                  <w:szCs w:val="22"/>
                  <w:lang w:val="en-US"/>
                </w:rPr>
                <m:t>-0.5*1</m:t>
              </m:r>
            </m:sup>
          </m:sSup>
          <m:r>
            <w:rPr>
              <w:rFonts w:ascii="Cambria Math" w:hAnsi="Cambria Math" w:cs="Arial"/>
              <w:sz w:val="22"/>
              <w:szCs w:val="22"/>
              <w:lang w:val="en-US"/>
            </w:rPr>
            <m:t>→Pr≈39.347%</m:t>
          </m:r>
        </m:oMath>
      </m:oMathPara>
    </w:p>
    <w:p w14:paraId="1F0FC7E0" w14:textId="77777777" w:rsidR="00ED6399" w:rsidRDefault="00ED6399" w:rsidP="00ED6399">
      <w:pPr>
        <w:rPr>
          <w:rFonts w:cs="Arial"/>
          <w:b/>
          <w:bCs/>
          <w:sz w:val="22"/>
          <w:szCs w:val="22"/>
        </w:rPr>
      </w:pPr>
      <w:r w:rsidRPr="00A2714D">
        <w:rPr>
          <w:rFonts w:cs="Arial"/>
          <w:b/>
          <w:bCs/>
          <w:sz w:val="22"/>
          <w:szCs w:val="22"/>
        </w:rPr>
        <w:t>c) Qual é a probabilidade de que o tempo de espera até a chegada do próximo cliente seja superior a 4 minutos?</w:t>
      </w:r>
      <w:r>
        <w:rPr>
          <w:rFonts w:cs="Arial"/>
          <w:b/>
          <w:bCs/>
          <w:sz w:val="22"/>
          <w:szCs w:val="22"/>
        </w:rPr>
        <w:br/>
      </w:r>
    </w:p>
    <w:p w14:paraId="3B73A7D4" w14:textId="77777777" w:rsidR="00ED6399" w:rsidRPr="00F7702A" w:rsidRDefault="00ED6399" w:rsidP="00ED6399">
      <w:pPr>
        <w:rPr>
          <w:rFonts w:eastAsiaTheme="minorEastAsia" w:cs="Arial"/>
          <w:sz w:val="22"/>
          <w:szCs w:val="22"/>
        </w:rPr>
      </w:pPr>
      <w:r w:rsidRPr="003B0E67">
        <w:rPr>
          <w:rFonts w:cs="Arial"/>
          <w:sz w:val="22"/>
          <w:szCs w:val="22"/>
          <w:lang w:val="pt-PT"/>
        </w:rPr>
        <w:t>Como a probabilidade buscada é maior que 4 minutos, o cálculo seria:</w:t>
      </w:r>
      <w:r w:rsidRPr="003B0E67">
        <w:rPr>
          <w:rFonts w:cs="Arial"/>
          <w:sz w:val="22"/>
          <w:szCs w:val="22"/>
        </w:rPr>
        <w:br/>
      </w:r>
      <w:r w:rsidRPr="003B0E67">
        <w:rPr>
          <w:rFonts w:cs="Arial"/>
          <w:b/>
          <w:bCs/>
          <w:sz w:val="22"/>
          <w:szCs w:val="22"/>
        </w:rPr>
        <w:br/>
      </w:r>
      <m:oMathPara>
        <m:oMath>
          <m:func>
            <m:funcPr>
              <m:ctrlPr>
                <w:rPr>
                  <w:rFonts w:ascii="Cambria Math" w:hAnsi="Cambria Math" w:cs="Arial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x&gt;4</m:t>
                  </m:r>
                </m:e>
              </m:d>
            </m:e>
          </m:func>
          <m:r>
            <w:rPr>
              <w:rFonts w:ascii="Cambria Math" w:hAnsi="Cambria Math" w:cs="Arial"/>
              <w:sz w:val="22"/>
              <w:szCs w:val="22"/>
            </w:rPr>
            <m:t>=1</m:t>
          </m:r>
          <m:r>
            <w:rPr>
              <w:rFonts w:ascii="Cambria Math" w:eastAsiaTheme="minorEastAsia" w:hAnsi="Cambria Math" w:cs="Arial"/>
              <w:sz w:val="22"/>
              <w:szCs w:val="22"/>
            </w:rPr>
            <m:t>-</m:t>
          </m:r>
          <m:func>
            <m:funcPr>
              <m:ctrlPr>
                <w:rPr>
                  <w:rFonts w:ascii="Cambria Math" w:eastAsiaTheme="minorEastAsia" w:hAnsi="Cambria Math" w:cs="Arial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2"/>
                  <w:szCs w:val="22"/>
                </w:rPr>
                <m:t>Pr</m:t>
              </m: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X≤4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Arial"/>
              <w:sz w:val="22"/>
              <w:szCs w:val="22"/>
            </w:rPr>
            <w:br/>
          </m:r>
        </m:oMath>
        <m:oMath>
          <m:func>
            <m:funcPr>
              <m:ctrlPr>
                <w:rPr>
                  <w:rFonts w:ascii="Cambria Math" w:hAnsi="Cambria Math" w:cs="Arial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x&gt;4</m:t>
                  </m:r>
                </m:e>
              </m:d>
            </m:e>
          </m:func>
          <m:r>
            <w:rPr>
              <w:rFonts w:ascii="Cambria Math" w:hAnsi="Cambria Math" w:cs="Arial"/>
              <w:sz w:val="22"/>
              <w:szCs w:val="22"/>
            </w:rPr>
            <m:t>=1-</m:t>
          </m:r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</w:rPr>
                <m:t>1-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-λx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Arial"/>
              <w:sz w:val="22"/>
              <w:szCs w:val="22"/>
            </w:rPr>
            <w:br/>
          </m:r>
        </m:oMath>
        <m:oMath>
          <m:func>
            <m:funcPr>
              <m:ctrlPr>
                <w:rPr>
                  <w:rFonts w:ascii="Cambria Math" w:hAnsi="Cambria Math" w:cs="Arial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x&gt;4</m:t>
                  </m:r>
                </m:e>
              </m:d>
            </m:e>
          </m:func>
          <m:r>
            <w:rPr>
              <w:rFonts w:ascii="Cambria Math" w:hAnsi="Cambria Math" w:cs="Arial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2"/>
                  <w:szCs w:val="22"/>
                </w:rPr>
                <m:t>-λx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</w:rPr>
            <m:t>→</m:t>
          </m:r>
          <m:func>
            <m:funcPr>
              <m:ctrlPr>
                <w:rPr>
                  <w:rFonts w:ascii="Cambria Math" w:hAnsi="Cambria Math" w:cs="Arial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x&gt;4</m:t>
                  </m:r>
                </m:e>
              </m:d>
            </m:e>
          </m:func>
          <m:r>
            <w:rPr>
              <w:rFonts w:ascii="Cambria Math" w:hAnsi="Cambria Math" w:cs="Arial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2"/>
                  <w:szCs w:val="22"/>
                </w:rPr>
                <m:t>-0.5*4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</w:rPr>
            <m:t xml:space="preserve">→Pr≈13.534%  </m:t>
          </m:r>
        </m:oMath>
      </m:oMathPara>
    </w:p>
    <w:p w14:paraId="5EFA467B" w14:textId="77777777" w:rsidR="00ED6399" w:rsidRDefault="00ED6399" w:rsidP="00ED6399">
      <w:pPr>
        <w:rPr>
          <w:rFonts w:eastAsiaTheme="minorEastAsia" w:cs="Arial"/>
          <w:sz w:val="22"/>
          <w:szCs w:val="22"/>
        </w:rPr>
      </w:pPr>
    </w:p>
    <w:p w14:paraId="1956BA25" w14:textId="103E5AAB" w:rsidR="00E42289" w:rsidRPr="00770987" w:rsidRDefault="00E42289" w:rsidP="006734C1">
      <w:r w:rsidRPr="00770987">
        <w:rPr>
          <w:rFonts w:eastAsiaTheme="minorEastAsia"/>
          <w:b/>
          <w:bCs/>
        </w:rPr>
        <w:t xml:space="preserve">EXERCICIO </w:t>
      </w:r>
      <w:r>
        <w:rPr>
          <w:rFonts w:eastAsiaTheme="minorEastAsia"/>
          <w:b/>
          <w:bCs/>
        </w:rPr>
        <w:t>6</w:t>
      </w:r>
    </w:p>
    <w:p w14:paraId="02FDAEDD" w14:textId="77777777" w:rsidR="00ED6399" w:rsidRPr="00F7702A" w:rsidRDefault="00ED6399" w:rsidP="00ED6399">
      <w:pPr>
        <w:rPr>
          <w:rFonts w:cs="Arial"/>
          <w:b/>
          <w:bCs/>
          <w:sz w:val="22"/>
          <w:szCs w:val="22"/>
        </w:rPr>
      </w:pPr>
      <w:r w:rsidRPr="00F7702A">
        <w:rPr>
          <w:rFonts w:cs="Arial"/>
          <w:b/>
          <w:bCs/>
          <w:sz w:val="22"/>
          <w:szCs w:val="22"/>
        </w:rPr>
        <w:t xml:space="preserve">6) A distribuição discreta geométrica conta o número de tentativas até o primeiro sucesso. A pmf é dada por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Arial"/>
                <w:b/>
                <w:bCs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=p</m:t>
        </m:r>
        <m:sSup>
          <m:sSupPr>
            <m:ctrlPr>
              <w:rPr>
                <w:rFonts w:ascii="Cambria Math" w:hAnsi="Cambria Math" w:cs="Arial"/>
                <w:b/>
                <w:bCs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b/>
                    <w:bCs/>
                    <w:i/>
                    <w:sz w:val="22"/>
                    <w:szCs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2"/>
                    <w:szCs w:val="22"/>
                  </w:rPr>
                  <m:t>1-p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x-1</m:t>
            </m:r>
          </m:sup>
        </m:sSup>
      </m:oMath>
      <w:r w:rsidRPr="00F7702A">
        <w:rPr>
          <w:rFonts w:cs="Arial"/>
          <w:b/>
          <w:bCs/>
          <w:sz w:val="22"/>
          <w:szCs w:val="22"/>
        </w:rPr>
        <w:t xml:space="preserve">, onde p representa a probabilidade de sucesso e x o número de tentativas.  Fazer um algoritmo para a geração das variáveis aleatórias geométricas. Com o algoritmo proposto calcular:  </w:t>
      </w:r>
    </w:p>
    <w:p w14:paraId="592A1027" w14:textId="77777777" w:rsidR="00ED6399" w:rsidRPr="00F7702A" w:rsidRDefault="00ED6399" w:rsidP="00ED6399">
      <w:pPr>
        <w:rPr>
          <w:rFonts w:cs="Arial"/>
          <w:b/>
          <w:bCs/>
          <w:sz w:val="22"/>
          <w:szCs w:val="22"/>
        </w:rPr>
      </w:pPr>
      <w:r w:rsidRPr="00F7702A">
        <w:rPr>
          <w:rFonts w:cs="Arial"/>
          <w:b/>
          <w:bCs/>
          <w:sz w:val="22"/>
          <w:szCs w:val="22"/>
        </w:rPr>
        <w:t xml:space="preserve">Um jogador participa de um jogo no qual ele lança um dado justo (equilibrado, com 6 faces numeradas de 1 a 6). Ele ganha o jogo assim que o número "5" aparecer pela primeira vez. Considere que os lançamentos são independentes. </w:t>
      </w:r>
    </w:p>
    <w:p w14:paraId="3DBA8708" w14:textId="77777777" w:rsidR="00ED6399" w:rsidRPr="00F7702A" w:rsidRDefault="00ED6399" w:rsidP="00ED6399">
      <w:pPr>
        <w:rPr>
          <w:rFonts w:cs="Arial"/>
          <w:b/>
          <w:bCs/>
          <w:sz w:val="22"/>
          <w:szCs w:val="22"/>
        </w:rPr>
      </w:pPr>
      <w:r w:rsidRPr="00F7702A">
        <w:rPr>
          <w:rFonts w:cs="Arial"/>
          <w:b/>
          <w:bCs/>
          <w:sz w:val="22"/>
          <w:szCs w:val="22"/>
        </w:rPr>
        <w:t xml:space="preserve">Seja X a variável aleatória que representa o número do lançamento no qual o jogador obtém pela primeira vez o número "5". </w:t>
      </w:r>
    </w:p>
    <w:p w14:paraId="37DB06BD" w14:textId="77777777" w:rsidR="00ED6399" w:rsidRPr="00F7702A" w:rsidRDefault="00ED6399" w:rsidP="00ED6399">
      <w:pPr>
        <w:rPr>
          <w:rFonts w:cs="Arial"/>
          <w:b/>
          <w:bCs/>
          <w:sz w:val="22"/>
          <w:szCs w:val="22"/>
        </w:rPr>
      </w:pPr>
      <w:r w:rsidRPr="00F7702A">
        <w:rPr>
          <w:rFonts w:cs="Arial"/>
          <w:b/>
          <w:bCs/>
          <w:sz w:val="22"/>
          <w:szCs w:val="22"/>
        </w:rPr>
        <w:lastRenderedPageBreak/>
        <w:t xml:space="preserve">a) Qual é a probabilidade de que o jogador ganhe o jogo exatamente no terceiro lançamento? </w:t>
      </w:r>
      <w:r>
        <w:rPr>
          <w:rFonts w:cs="Arial"/>
          <w:b/>
          <w:bCs/>
          <w:sz w:val="22"/>
          <w:szCs w:val="22"/>
        </w:rPr>
        <w:br/>
      </w:r>
      <m:oMathPara>
        <m:oMath>
          <m:func>
            <m:funcPr>
              <m:ctrlPr>
                <w:rPr>
                  <w:rFonts w:ascii="Cambria Math" w:hAnsi="Cambria Math" w:cs="Arial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x=3</m:t>
                  </m:r>
                </m:e>
              </m:d>
            </m:e>
          </m:func>
          <m:r>
            <w:rPr>
              <w:rFonts w:ascii="Cambria Math" w:hAnsi="Cambria Math" w:cs="Arial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6</m:t>
                      </m:r>
                    </m:den>
                  </m:f>
                </m:e>
              </m:d>
              <m:ctrlPr>
                <w:rPr>
                  <w:rFonts w:ascii="Cambria Math" w:hAnsi="Cambria Math" w:cs="Arial"/>
                  <w:b/>
                  <w:bCs/>
                  <w:i/>
                  <w:sz w:val="22"/>
                  <w:szCs w:val="22"/>
                </w:rPr>
              </m:ctrlPr>
            </m:e>
            <m:sup>
              <m:r>
                <w:rPr>
                  <w:rFonts w:ascii="Cambria Math" w:hAnsi="Cambria Math" w:cs="Arial"/>
                  <w:sz w:val="22"/>
                  <w:szCs w:val="22"/>
                </w:rPr>
                <m:t>3-1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2"/>
              <w:szCs w:val="22"/>
            </w:rPr>
            <w:br/>
          </m:r>
        </m:oMath>
        <m:oMath>
          <m:func>
            <m:funcPr>
              <m:ctrlPr>
                <w:rPr>
                  <w:rFonts w:ascii="Cambria Math" w:hAnsi="Cambria Math" w:cs="Arial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x=3</m:t>
                  </m:r>
                </m:e>
              </m:d>
            </m:e>
          </m:func>
          <m:r>
            <w:rPr>
              <w:rFonts w:ascii="Cambria Math" w:hAnsi="Cambria Math" w:cs="Arial"/>
              <w:sz w:val="22"/>
              <w:szCs w:val="22"/>
            </w:rPr>
            <m:t>=11.574%</m:t>
          </m:r>
        </m:oMath>
      </m:oMathPara>
    </w:p>
    <w:p w14:paraId="689E496A" w14:textId="77777777" w:rsidR="00ED6399" w:rsidRDefault="00ED6399" w:rsidP="00ED6399">
      <w:pPr>
        <w:rPr>
          <w:rFonts w:cs="Arial"/>
          <w:b/>
          <w:bCs/>
          <w:sz w:val="22"/>
          <w:szCs w:val="22"/>
        </w:rPr>
      </w:pPr>
      <w:r w:rsidRPr="00F7702A">
        <w:rPr>
          <w:rFonts w:cs="Arial"/>
          <w:b/>
          <w:bCs/>
          <w:sz w:val="22"/>
          <w:szCs w:val="22"/>
        </w:rPr>
        <w:t>b) Qual é a probabilidade de que ele precise lançar o dado pelo menos 4 vezes para ganhar o jogo?</w:t>
      </w:r>
      <w:r>
        <w:rPr>
          <w:rFonts w:cs="Arial"/>
          <w:b/>
          <w:bCs/>
          <w:sz w:val="22"/>
          <w:szCs w:val="22"/>
        </w:rPr>
        <w:br/>
      </w:r>
      <w:r>
        <w:rPr>
          <w:rFonts w:cs="Arial"/>
          <w:b/>
          <w:bCs/>
          <w:sz w:val="22"/>
          <w:szCs w:val="22"/>
        </w:rPr>
        <w:br/>
      </w:r>
      <w:r w:rsidRPr="003B0E67">
        <w:rPr>
          <w:rFonts w:cs="Arial"/>
          <w:sz w:val="22"/>
          <w:szCs w:val="22"/>
          <w:lang w:val="pt-PT"/>
        </w:rPr>
        <w:t xml:space="preserve">Como a probabilidade buscada é maior que 4 </w:t>
      </w:r>
      <w:r>
        <w:rPr>
          <w:rFonts w:cs="Arial"/>
          <w:sz w:val="22"/>
          <w:szCs w:val="22"/>
          <w:lang w:val="pt-PT"/>
        </w:rPr>
        <w:t>intentos</w:t>
      </w:r>
      <w:r w:rsidRPr="003B0E67">
        <w:rPr>
          <w:rFonts w:cs="Arial"/>
          <w:sz w:val="22"/>
          <w:szCs w:val="22"/>
          <w:lang w:val="pt-PT"/>
        </w:rPr>
        <w:t>, o cálculo seria:</w:t>
      </w:r>
      <w:r w:rsidRPr="00F7702A">
        <w:rPr>
          <w:rFonts w:cs="Arial"/>
          <w:b/>
          <w:bCs/>
          <w:sz w:val="22"/>
          <w:szCs w:val="22"/>
        </w:rPr>
        <w:t xml:space="preserve"> </w:t>
      </w:r>
    </w:p>
    <w:p w14:paraId="1B734FA9" w14:textId="77777777" w:rsidR="00ED6399" w:rsidRPr="005F4CBC" w:rsidRDefault="00ED6399" w:rsidP="00ED6399">
      <w:pPr>
        <w:rPr>
          <w:rFonts w:cs="Arial"/>
          <w:sz w:val="22"/>
          <w:szCs w:val="22"/>
        </w:rPr>
      </w:pPr>
      <m:oMathPara>
        <m:oMath>
          <m:func>
            <m:funcPr>
              <m:ctrlPr>
                <w:rPr>
                  <w:rFonts w:ascii="Cambria Math" w:hAnsi="Cambria Math" w:cs="Arial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x≥4</m:t>
                  </m:r>
                </m:e>
              </m:d>
            </m:e>
          </m:func>
          <m:r>
            <w:rPr>
              <w:rFonts w:ascii="Cambria Math" w:hAnsi="Cambria Math" w:cs="Arial"/>
              <w:sz w:val="22"/>
              <w:szCs w:val="22"/>
            </w:rPr>
            <m:t>=1-</m:t>
          </m:r>
          <m:func>
            <m:funcPr>
              <m:ctrlPr>
                <w:rPr>
                  <w:rFonts w:ascii="Cambria Math" w:hAnsi="Cambria Math" w:cs="Arial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Pr</m:t>
              </m: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X≤3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sz w:val="22"/>
              <w:szCs w:val="22"/>
            </w:rPr>
            <w:br/>
          </m:r>
        </m:oMath>
        <m:oMath>
          <m:func>
            <m:funcPr>
              <m:ctrlPr>
                <w:rPr>
                  <w:rFonts w:ascii="Cambria Math" w:hAnsi="Cambria Math" w:cs="Arial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x≤3</m:t>
                  </m:r>
                </m:e>
              </m:d>
            </m:e>
          </m:func>
          <m:r>
            <w:rPr>
              <w:rFonts w:ascii="Cambria Math" w:hAnsi="Cambria Math" w:cs="Arial"/>
              <w:sz w:val="22"/>
              <w:szCs w:val="22"/>
            </w:rPr>
            <m:t>=</m:t>
          </m:r>
          <m:func>
            <m:funcPr>
              <m:ctrlPr>
                <w:rPr>
                  <w:rFonts w:ascii="Cambria Math" w:hAnsi="Cambria Math" w:cs="Arial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x=1</m:t>
                  </m:r>
                </m:e>
              </m:d>
            </m:e>
          </m:func>
          <m:r>
            <w:rPr>
              <w:rFonts w:ascii="Cambria Math" w:hAnsi="Cambria Math" w:cs="Arial"/>
              <w:sz w:val="22"/>
              <w:szCs w:val="22"/>
            </w:rPr>
            <m:t>+</m:t>
          </m:r>
          <m:func>
            <m:funcPr>
              <m:ctrlPr>
                <w:rPr>
                  <w:rFonts w:ascii="Cambria Math" w:hAnsi="Cambria Math" w:cs="Arial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x=2</m:t>
                  </m:r>
                </m:e>
              </m:d>
            </m:e>
          </m:func>
          <m:r>
            <w:rPr>
              <w:rFonts w:ascii="Cambria Math" w:hAnsi="Cambria Math" w:cs="Arial"/>
              <w:sz w:val="22"/>
              <w:szCs w:val="22"/>
            </w:rPr>
            <m:t>+</m:t>
          </m:r>
          <m:func>
            <m:funcPr>
              <m:ctrlPr>
                <w:rPr>
                  <w:rFonts w:ascii="Cambria Math" w:hAnsi="Cambria Math" w:cs="Arial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x=3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sz w:val="22"/>
              <w:szCs w:val="22"/>
            </w:rPr>
            <w:br/>
          </m:r>
        </m:oMath>
        <m:oMath>
          <m:func>
            <m:funcPr>
              <m:ctrlPr>
                <w:rPr>
                  <w:rFonts w:ascii="Cambria Math" w:hAnsi="Cambria Math" w:cs="Arial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x≤3</m:t>
                  </m:r>
                </m:e>
              </m:d>
              <m:r>
                <w:rPr>
                  <w:rFonts w:ascii="Cambria Math" w:hAnsi="Cambria Math" w:cs="Arial"/>
                  <w:sz w:val="22"/>
                  <w:szCs w:val="22"/>
                </w:rPr>
                <m:t>=</m:t>
              </m:r>
            </m:e>
          </m:func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6</m:t>
                      </m:r>
                    </m:den>
                  </m:f>
                </m:e>
              </m:d>
              <m:ctrlPr>
                <w:rPr>
                  <w:rFonts w:ascii="Cambria Math" w:hAnsi="Cambria Math" w:cs="Arial"/>
                  <w:b/>
                  <w:bCs/>
                  <w:i/>
                  <w:sz w:val="22"/>
                  <w:szCs w:val="22"/>
                </w:rPr>
              </m:ctrlPr>
            </m:e>
            <m:sup>
              <m:r>
                <w:rPr>
                  <w:rFonts w:ascii="Cambria Math" w:hAnsi="Cambria Math" w:cs="Arial"/>
                  <w:sz w:val="22"/>
                  <w:szCs w:val="22"/>
                </w:rPr>
                <m:t>1-1</m:t>
              </m:r>
            </m:sup>
          </m:sSup>
          <m:r>
            <w:rPr>
              <w:rFonts w:ascii="Cambria Math" w:hAnsi="Cambria Math" w:cs="Arial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6</m:t>
                      </m:r>
                    </m:den>
                  </m:f>
                </m:e>
              </m:d>
              <m:ctrlPr>
                <w:rPr>
                  <w:rFonts w:ascii="Cambria Math" w:hAnsi="Cambria Math" w:cs="Arial"/>
                  <w:b/>
                  <w:bCs/>
                  <w:i/>
                  <w:sz w:val="22"/>
                  <w:szCs w:val="22"/>
                </w:rPr>
              </m:ctrlPr>
            </m:e>
            <m:sup>
              <m:r>
                <w:rPr>
                  <w:rFonts w:ascii="Cambria Math" w:hAnsi="Cambria Math" w:cs="Arial"/>
                  <w:sz w:val="22"/>
                  <w:szCs w:val="22"/>
                </w:rPr>
                <m:t>2-1</m:t>
              </m:r>
            </m:sup>
          </m:sSup>
          <m:r>
            <w:rPr>
              <w:rFonts w:ascii="Cambria Math" w:hAnsi="Cambria Math" w:cs="Arial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6</m:t>
                      </m:r>
                    </m:den>
                  </m:f>
                </m:e>
              </m:d>
              <m:ctrlPr>
                <w:rPr>
                  <w:rFonts w:ascii="Cambria Math" w:hAnsi="Cambria Math" w:cs="Arial"/>
                  <w:b/>
                  <w:bCs/>
                  <w:i/>
                  <w:sz w:val="22"/>
                  <w:szCs w:val="22"/>
                </w:rPr>
              </m:ctrlPr>
            </m:e>
            <m:sup>
              <m:r>
                <w:rPr>
                  <w:rFonts w:ascii="Cambria Math" w:hAnsi="Cambria Math" w:cs="Arial"/>
                  <w:sz w:val="22"/>
                  <w:szCs w:val="22"/>
                </w:rPr>
                <m:t>3-1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2"/>
              <w:szCs w:val="22"/>
            </w:rPr>
            <w:br/>
          </m:r>
        </m:oMath>
        <m:oMath>
          <m:func>
            <m:funcPr>
              <m:ctrlPr>
                <w:rPr>
                  <w:rFonts w:ascii="Cambria Math" w:hAnsi="Cambria Math" w:cs="Arial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x≤3</m:t>
                  </m:r>
                </m:e>
              </m:d>
              <m:r>
                <w:rPr>
                  <w:rFonts w:ascii="Cambria Math" w:hAnsi="Cambria Math" w:cs="Arial"/>
                  <w:sz w:val="22"/>
                  <w:szCs w:val="22"/>
                </w:rPr>
                <m:t>≈0.4213</m:t>
              </m:r>
            </m:e>
          </m:func>
          <m:r>
            <m:rPr>
              <m:sty m:val="p"/>
            </m:rPr>
            <w:rPr>
              <w:rFonts w:ascii="Cambria Math" w:hAnsi="Cambria Math" w:cs="Arial"/>
              <w:sz w:val="22"/>
              <w:szCs w:val="22"/>
            </w:rPr>
            <w:br/>
          </m:r>
        </m:oMath>
        <m:oMath>
          <m:func>
            <m:funcPr>
              <m:ctrlPr>
                <w:rPr>
                  <w:rFonts w:ascii="Cambria Math" w:hAnsi="Cambria Math" w:cs="Arial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x≥4</m:t>
                  </m:r>
                </m:e>
              </m:d>
            </m:e>
          </m:func>
          <m:r>
            <w:rPr>
              <w:rFonts w:ascii="Cambria Math" w:hAnsi="Cambria Math" w:cs="Arial"/>
              <w:sz w:val="22"/>
              <w:szCs w:val="22"/>
            </w:rPr>
            <m:t>=1-0.4213→</m:t>
          </m:r>
          <m:func>
            <m:funcPr>
              <m:ctrlPr>
                <w:rPr>
                  <w:rFonts w:ascii="Cambria Math" w:hAnsi="Cambria Math" w:cs="Arial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x≥4</m:t>
                  </m:r>
                </m:e>
              </m:d>
            </m:e>
          </m:func>
          <m:r>
            <w:rPr>
              <w:rFonts w:ascii="Cambria Math" w:hAnsi="Cambria Math" w:cs="Arial"/>
              <w:sz w:val="22"/>
              <w:szCs w:val="22"/>
            </w:rPr>
            <m:t>≈57.87%</m:t>
          </m:r>
        </m:oMath>
      </m:oMathPara>
    </w:p>
    <w:p w14:paraId="31C3CC4E" w14:textId="77777777" w:rsidR="00ED6399" w:rsidRDefault="00ED6399" w:rsidP="00ED6399">
      <w:pPr>
        <w:rPr>
          <w:rFonts w:cs="Arial"/>
          <w:b/>
          <w:bCs/>
          <w:sz w:val="22"/>
          <w:szCs w:val="22"/>
        </w:rPr>
      </w:pPr>
      <w:r w:rsidRPr="00F7702A">
        <w:rPr>
          <w:rFonts w:cs="Arial"/>
          <w:b/>
          <w:bCs/>
          <w:sz w:val="22"/>
          <w:szCs w:val="22"/>
        </w:rPr>
        <w:t>c) Calcule a média e o desvio padrão de X.</w:t>
      </w:r>
    </w:p>
    <w:p w14:paraId="3F8191DF" w14:textId="77777777" w:rsidR="00ED6399" w:rsidRDefault="00ED6399" w:rsidP="00ED6399">
      <w:pPr>
        <w:rPr>
          <w:rFonts w:cs="Arial"/>
          <w:b/>
          <w:bCs/>
          <w:sz w:val="22"/>
          <w:szCs w:val="22"/>
        </w:rPr>
      </w:pPr>
    </w:p>
    <w:p w14:paraId="68C5E111" w14:textId="77777777" w:rsidR="00ED6399" w:rsidRPr="00ED6399" w:rsidRDefault="00ED6399" w:rsidP="00ED6399">
      <w:pPr>
        <w:rPr>
          <w:rFonts w:eastAsiaTheme="minorEastAsia" w:cs="Arial"/>
          <w:sz w:val="22"/>
          <w:szCs w:val="22"/>
          <w:lang w:val="es-BO"/>
        </w:rPr>
      </w:pPr>
      <w:r w:rsidRPr="00ED6399">
        <w:rPr>
          <w:rFonts w:cs="Arial"/>
          <w:sz w:val="22"/>
          <w:szCs w:val="22"/>
          <w:lang w:val="es-BO"/>
        </w:rPr>
        <w:t>Media:</w:t>
      </w:r>
      <w:r w:rsidRPr="00ED6399">
        <w:rPr>
          <w:rFonts w:cs="Arial"/>
          <w:b/>
          <w:bCs/>
          <w:sz w:val="22"/>
          <w:szCs w:val="22"/>
          <w:lang w:val="es-BO"/>
        </w:rPr>
        <w:br/>
      </w:r>
      <w:r w:rsidRPr="00ED6399">
        <w:rPr>
          <w:rFonts w:cs="Arial"/>
          <w:b/>
          <w:bCs/>
          <w:sz w:val="22"/>
          <w:szCs w:val="22"/>
          <w:lang w:val="es-BO"/>
        </w:rPr>
        <w:br/>
      </w:r>
      <m:oMathPara>
        <m:oMath>
          <m:r>
            <w:rPr>
              <w:rFonts w:ascii="Cambria Math" w:hAnsi="Cambria Math" w:cs="Arial"/>
              <w:sz w:val="22"/>
              <w:szCs w:val="22"/>
            </w:rPr>
            <m:t>μ</m:t>
          </m:r>
          <m:r>
            <w:rPr>
              <w:rFonts w:ascii="Cambria Math" w:hAnsi="Cambria Math" w:cs="Arial"/>
              <w:sz w:val="22"/>
              <w:szCs w:val="22"/>
              <w:lang w:val="es-BO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  <w:lang w:val="es-BO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</w:rPr>
                <m:t>p</m:t>
              </m:r>
            </m:den>
          </m:f>
          <m:r>
            <w:rPr>
              <w:rFonts w:ascii="Cambria Math" w:hAnsi="Cambria Math" w:cs="Arial"/>
              <w:sz w:val="22"/>
              <w:szCs w:val="22"/>
              <w:lang w:val="es-BO"/>
            </w:rPr>
            <m:t>→</m:t>
          </m:r>
          <m:r>
            <w:rPr>
              <w:rFonts w:ascii="Cambria Math" w:hAnsi="Cambria Math" w:cs="Arial"/>
              <w:sz w:val="22"/>
              <w:szCs w:val="22"/>
            </w:rPr>
            <m:t>μ</m:t>
          </m:r>
          <m:r>
            <w:rPr>
              <w:rFonts w:ascii="Cambria Math" w:hAnsi="Cambria Math" w:cs="Arial"/>
              <w:sz w:val="22"/>
              <w:szCs w:val="22"/>
              <w:lang w:val="es-BO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  <w:lang w:val="es-BO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  <w:lang w:val="es-BO"/>
                </w:rPr>
                <m:t>1/6</m:t>
              </m:r>
            </m:den>
          </m:f>
          <m:r>
            <w:rPr>
              <w:rFonts w:ascii="Cambria Math" w:hAnsi="Cambria Math" w:cs="Arial"/>
              <w:sz w:val="22"/>
              <w:szCs w:val="22"/>
              <w:lang w:val="es-BO"/>
            </w:rPr>
            <m:t>→</m:t>
          </m:r>
          <m:r>
            <w:rPr>
              <w:rFonts w:ascii="Cambria Math" w:hAnsi="Cambria Math" w:cs="Arial"/>
              <w:sz w:val="22"/>
              <w:szCs w:val="22"/>
            </w:rPr>
            <m:t>μ</m:t>
          </m:r>
          <m:r>
            <w:rPr>
              <w:rFonts w:ascii="Cambria Math" w:hAnsi="Cambria Math" w:cs="Arial"/>
              <w:sz w:val="22"/>
              <w:szCs w:val="22"/>
              <w:lang w:val="es-BO"/>
            </w:rPr>
            <m:t>=6</m:t>
          </m:r>
          <m:r>
            <m:rPr>
              <m:sty m:val="p"/>
            </m:rPr>
            <w:rPr>
              <w:rFonts w:eastAsiaTheme="minorEastAsia" w:cs="Arial"/>
              <w:sz w:val="22"/>
              <w:szCs w:val="22"/>
              <w:lang w:val="es-BO"/>
            </w:rPr>
            <w:br/>
          </m:r>
        </m:oMath>
      </m:oMathPara>
      <w:r w:rsidRPr="00ED6399">
        <w:rPr>
          <w:rFonts w:eastAsiaTheme="minorEastAsia" w:cs="Arial"/>
          <w:sz w:val="22"/>
          <w:szCs w:val="22"/>
          <w:lang w:val="es-BO"/>
        </w:rPr>
        <w:t>Desvio:</w:t>
      </w:r>
    </w:p>
    <w:p w14:paraId="1053F7F6" w14:textId="7A3011FC" w:rsidR="00E42289" w:rsidRDefault="00ED6399" w:rsidP="006734C1"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σ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2"/>
              <w:szCs w:val="22"/>
            </w:rPr>
            <m:t>→σ=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1-p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 w:cs="Arial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2"/>
              <w:szCs w:val="22"/>
            </w:rPr>
            <w:br/>
          </m:r>
        </m:oMath>
        <m:oMath>
          <m:r>
            <w:rPr>
              <w:rFonts w:ascii="Cambria Math" w:eastAsiaTheme="minorEastAsia" w:hAnsi="Cambria Math" w:cs="Arial"/>
              <w:sz w:val="22"/>
              <w:szCs w:val="22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1-1/6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1/6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 w:cs="Arial"/>
              <w:sz w:val="22"/>
              <w:szCs w:val="22"/>
            </w:rPr>
            <m:t>→σ≈5.477</m:t>
          </m:r>
        </m:oMath>
      </m:oMathPara>
    </w:p>
    <w:p w14:paraId="707D27A3" w14:textId="77777777" w:rsidR="00E42289" w:rsidRDefault="00E42289" w:rsidP="006734C1"/>
    <w:p w14:paraId="1744137A" w14:textId="390F619A" w:rsidR="00E42289" w:rsidRDefault="00E42289" w:rsidP="006734C1">
      <w:r w:rsidRPr="00770987">
        <w:rPr>
          <w:rFonts w:eastAsiaTheme="minorEastAsia"/>
          <w:b/>
          <w:bCs/>
        </w:rPr>
        <w:t xml:space="preserve">EXERCICIO </w:t>
      </w:r>
      <w:r>
        <w:rPr>
          <w:rFonts w:eastAsiaTheme="minorEastAsia"/>
          <w:b/>
          <w:bCs/>
        </w:rPr>
        <w:t>7</w:t>
      </w:r>
    </w:p>
    <w:p w14:paraId="649E74CE" w14:textId="77777777" w:rsidR="00ED6399" w:rsidRPr="00C26644" w:rsidRDefault="00ED6399" w:rsidP="00ED6399">
      <w:pPr>
        <w:rPr>
          <w:rFonts w:eastAsiaTheme="minorEastAsia" w:cs="Arial"/>
          <w:b/>
          <w:bCs/>
          <w:sz w:val="22"/>
          <w:szCs w:val="22"/>
        </w:rPr>
      </w:pPr>
      <w:r w:rsidRPr="00C26644">
        <w:rPr>
          <w:rFonts w:eastAsiaTheme="minorEastAsia" w:cs="Arial"/>
          <w:b/>
          <w:bCs/>
          <w:sz w:val="22"/>
          <w:szCs w:val="22"/>
        </w:rPr>
        <w:t xml:space="preserve">7) Utilizando o método da inversa gerar amostras para a distribuição </w:t>
      </w:r>
    </w:p>
    <w:p w14:paraId="03DDB70D" w14:textId="06403EBA" w:rsidR="00ED6399" w:rsidRPr="00E732BA" w:rsidRDefault="00ED6399" w:rsidP="00ED6399">
      <w:pPr>
        <w:rPr>
          <w:rFonts w:eastAsiaTheme="minorEastAsia" w:cs="Arial"/>
          <w:b/>
          <w:bCs/>
          <w:i/>
          <w:sz w:val="22"/>
          <w:szCs w:val="22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2"/>
                  <w:szCs w:val="22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22"/>
              <w:szCs w:val="22"/>
              <w:lang w:val="en-US"/>
            </w:rPr>
            <m:t>=3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2"/>
                  <w:szCs w:val="22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  <w:sz w:val="22"/>
              <w:szCs w:val="22"/>
              <w:lang w:val="en-US"/>
            </w:rPr>
            <m:t xml:space="preserve"> ,    0≤x≤1 </m:t>
          </m:r>
        </m:oMath>
      </m:oMathPara>
    </w:p>
    <w:p w14:paraId="6BC42A30" w14:textId="77777777" w:rsidR="00ED6399" w:rsidRPr="00C26644" w:rsidRDefault="00ED6399" w:rsidP="00ED6399">
      <w:pPr>
        <w:rPr>
          <w:rFonts w:eastAsiaTheme="minorEastAsia" w:cs="Arial"/>
          <w:b/>
          <w:bCs/>
          <w:sz w:val="22"/>
          <w:szCs w:val="22"/>
        </w:rPr>
      </w:pPr>
      <m:oMathPara>
        <m:oMath>
          <m:r>
            <w:rPr>
              <w:rFonts w:ascii="Cambria Math" w:eastAsiaTheme="minorEastAsia" w:hAnsi="Cambria Math" w:cs="Arial"/>
              <w:sz w:val="22"/>
              <w:szCs w:val="22"/>
            </w:rPr>
            <m:t>CDF=∫3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</w:rPr>
            <m:t>→CDF=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3</m:t>
              </m:r>
            </m:sup>
          </m:sSup>
        </m:oMath>
      </m:oMathPara>
    </w:p>
    <w:p w14:paraId="42ABCD30" w14:textId="01D6B382" w:rsidR="00E42289" w:rsidRDefault="00ED6399" w:rsidP="006734C1">
      <m:oMathPara>
        <m:oMath>
          <m:r>
            <w:rPr>
              <w:rFonts w:ascii="Cambria Math" w:eastAsiaTheme="minorEastAsia" w:hAnsi="Cambria Math" w:cs="Arial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u</m:t>
                  </m:r>
                </m:e>
              </m:d>
            </m:e>
          </m:d>
          <m:r>
            <w:rPr>
              <w:rFonts w:ascii="Cambria Math" w:eastAsiaTheme="minorEastAsia" w:hAnsi="Cambria Math" w:cs="Arial"/>
              <w:sz w:val="22"/>
              <w:szCs w:val="22"/>
            </w:rPr>
            <m:t>=u</m:t>
          </m:r>
          <m:r>
            <m:rPr>
              <m:sty m:val="p"/>
            </m:rPr>
            <w:rPr>
              <w:rFonts w:ascii="Cambria Math" w:eastAsiaTheme="minorEastAsia" w:hAnsi="Cambria Math" w:cs="Arial"/>
              <w:sz w:val="22"/>
              <w:szCs w:val="22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u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</w:rPr>
            <m:t xml:space="preserve"> =u</m:t>
          </m:r>
          <m:r>
            <m:rPr>
              <m:sty m:val="p"/>
            </m:rPr>
            <w:rPr>
              <w:rFonts w:ascii="Cambria Math" w:eastAsiaTheme="minorEastAsia" w:hAnsi="Cambria Math" w:cs="Arial"/>
              <w:sz w:val="22"/>
              <w:szCs w:val="22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u</m:t>
              </m:r>
            </m:e>
          </m:d>
          <m:r>
            <w:rPr>
              <w:rFonts w:ascii="Cambria Math" w:eastAsiaTheme="minorEastAsia" w:hAnsi="Cambria Math" w:cs="Arial"/>
              <w:sz w:val="22"/>
              <w:szCs w:val="22"/>
            </w:rPr>
            <m:t>=</m:t>
          </m:r>
          <m:rad>
            <m:ra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radPr>
            <m:deg>
              <m:r>
                <w:rPr>
                  <w:rFonts w:ascii="Cambria Math" w:hAnsi="Cambria Math" w:cs="Arial"/>
                  <w:sz w:val="22"/>
                  <w:szCs w:val="22"/>
                </w:rPr>
                <m:t>3</m:t>
              </m:r>
            </m:deg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u</m:t>
              </m:r>
            </m:e>
          </m:rad>
        </m:oMath>
      </m:oMathPara>
    </w:p>
    <w:p w14:paraId="14A70C20" w14:textId="77777777" w:rsidR="00E732BA" w:rsidRDefault="00E732BA" w:rsidP="006734C1">
      <w:pPr>
        <w:rPr>
          <w:rFonts w:eastAsiaTheme="minorEastAsia"/>
          <w:b/>
          <w:bCs/>
        </w:rPr>
      </w:pPr>
    </w:p>
    <w:p w14:paraId="074D5180" w14:textId="77777777" w:rsidR="00E732BA" w:rsidRDefault="00E732BA" w:rsidP="006734C1">
      <w:pPr>
        <w:rPr>
          <w:rFonts w:eastAsiaTheme="minorEastAsia"/>
          <w:b/>
          <w:bCs/>
        </w:rPr>
      </w:pPr>
    </w:p>
    <w:p w14:paraId="0B16824D" w14:textId="6788D481" w:rsidR="00E42289" w:rsidRDefault="00E42289" w:rsidP="006734C1">
      <w:pPr>
        <w:rPr>
          <w:rFonts w:eastAsiaTheme="minorEastAsia"/>
          <w:b/>
          <w:bCs/>
        </w:rPr>
      </w:pPr>
      <w:r w:rsidRPr="00770987">
        <w:rPr>
          <w:rFonts w:eastAsiaTheme="minorEastAsia"/>
          <w:b/>
          <w:bCs/>
        </w:rPr>
        <w:lastRenderedPageBreak/>
        <w:t xml:space="preserve">EXERCICIO </w:t>
      </w:r>
      <w:r>
        <w:rPr>
          <w:rFonts w:eastAsiaTheme="minorEastAsia"/>
          <w:b/>
          <w:bCs/>
        </w:rPr>
        <w:t>8</w:t>
      </w:r>
    </w:p>
    <w:p w14:paraId="0A52E45D" w14:textId="77777777" w:rsidR="00ED6399" w:rsidRPr="00C26644" w:rsidRDefault="00ED6399" w:rsidP="00ED6399">
      <w:pPr>
        <w:rPr>
          <w:rFonts w:eastAsiaTheme="minorEastAsia" w:cs="Arial"/>
          <w:b/>
          <w:bCs/>
          <w:sz w:val="22"/>
          <w:szCs w:val="22"/>
        </w:rPr>
      </w:pPr>
      <w:r w:rsidRPr="00C26644">
        <w:rPr>
          <w:rFonts w:eastAsiaTheme="minorEastAsia" w:cs="Arial"/>
          <w:b/>
          <w:bCs/>
          <w:sz w:val="22"/>
          <w:szCs w:val="22"/>
        </w:rPr>
        <w:t>8) Considere uma variável aleatória contínua X cuja função densidade de probabilidade (pdf) é dada por:</w:t>
      </w:r>
    </w:p>
    <w:p w14:paraId="290F7264" w14:textId="77777777" w:rsidR="00ED6399" w:rsidRPr="00C26644" w:rsidRDefault="00ED6399" w:rsidP="00ED6399">
      <w:pPr>
        <w:jc w:val="center"/>
        <w:rPr>
          <w:rFonts w:eastAsiaTheme="minorEastAsia" w:cs="Arial"/>
          <w:b/>
          <w:bCs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2"/>
                  <w:szCs w:val="22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22"/>
              <w:szCs w:val="22"/>
            </w:rPr>
            <m:t>=3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2"/>
                  <w:szCs w:val="2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2"/>
                  <w:szCs w:val="2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  <w:sz w:val="22"/>
              <w:szCs w:val="22"/>
            </w:rPr>
            <m:t>,  0≤x≤1</m:t>
          </m:r>
        </m:oMath>
      </m:oMathPara>
    </w:p>
    <w:p w14:paraId="50A43F6B" w14:textId="77777777" w:rsidR="00ED6399" w:rsidRPr="00C26644" w:rsidRDefault="00ED6399" w:rsidP="00ED6399">
      <w:pPr>
        <w:rPr>
          <w:rFonts w:eastAsiaTheme="minorEastAsia" w:cs="Arial"/>
          <w:b/>
          <w:bCs/>
          <w:sz w:val="22"/>
          <w:szCs w:val="22"/>
        </w:rPr>
      </w:pPr>
      <w:r w:rsidRPr="00C26644">
        <w:rPr>
          <w:rFonts w:eastAsiaTheme="minorEastAsia" w:cs="Arial"/>
          <w:b/>
          <w:bCs/>
          <w:sz w:val="22"/>
          <w:szCs w:val="22"/>
        </w:rPr>
        <w:t xml:space="preserve">e f(x)=0, caso contrário. </w:t>
      </w:r>
    </w:p>
    <w:p w14:paraId="4821C496" w14:textId="77777777" w:rsidR="00ED6399" w:rsidRPr="00C26644" w:rsidRDefault="00ED6399" w:rsidP="00ED6399">
      <w:pPr>
        <w:rPr>
          <w:rFonts w:eastAsiaTheme="minorEastAsia" w:cs="Arial"/>
          <w:b/>
          <w:bCs/>
          <w:sz w:val="22"/>
          <w:szCs w:val="22"/>
        </w:rPr>
      </w:pPr>
      <w:r w:rsidRPr="00C26644">
        <w:rPr>
          <w:rFonts w:eastAsiaTheme="minorEastAsia" w:cs="Arial"/>
          <w:b/>
          <w:bCs/>
          <w:sz w:val="22"/>
          <w:szCs w:val="22"/>
        </w:rPr>
        <w:t xml:space="preserve">Suponha que você queira gerar valores dessa variável usando o método da aceitação-rejeição. </w:t>
      </w:r>
    </w:p>
    <w:p w14:paraId="527F8ABA" w14:textId="77777777" w:rsidR="00ED6399" w:rsidRPr="00A73F61" w:rsidRDefault="00ED6399" w:rsidP="00ED6399">
      <w:pPr>
        <w:pStyle w:val="Prrafodelista"/>
        <w:numPr>
          <w:ilvl w:val="0"/>
          <w:numId w:val="12"/>
        </w:numPr>
        <w:rPr>
          <w:rFonts w:eastAsiaTheme="minorEastAsia" w:cs="Arial"/>
          <w:sz w:val="22"/>
          <w:szCs w:val="22"/>
        </w:rPr>
      </w:pPr>
      <w:r w:rsidRPr="00A73F61">
        <w:rPr>
          <w:rFonts w:eastAsiaTheme="minorEastAsia" w:cs="Arial"/>
          <w:b/>
          <w:bCs/>
          <w:sz w:val="22"/>
          <w:szCs w:val="22"/>
        </w:rPr>
        <w:t xml:space="preserve">Verifique que f(x) é uma densidade válida. </w:t>
      </w:r>
      <w:r w:rsidRPr="00A73F61">
        <w:rPr>
          <w:rFonts w:eastAsiaTheme="minorEastAsia" w:cs="Arial"/>
          <w:b/>
          <w:bCs/>
          <w:sz w:val="22"/>
          <w:szCs w:val="22"/>
        </w:rPr>
        <w:br/>
      </w:r>
      <w:r w:rsidRPr="00A73F61">
        <w:rPr>
          <w:rFonts w:eastAsiaTheme="minorEastAsia" w:cs="Arial"/>
          <w:b/>
          <w:bCs/>
          <w:sz w:val="22"/>
          <w:szCs w:val="22"/>
        </w:rPr>
        <w:br/>
      </w: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 w:cs="Arial"/>
              <w:sz w:val="22"/>
              <w:szCs w:val="22"/>
            </w:rPr>
            <m:t>=3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</w:rPr>
            <m:t xml:space="preserve"> </m:t>
          </m:r>
        </m:oMath>
      </m:oMathPara>
    </w:p>
    <w:p w14:paraId="01F9F26B" w14:textId="77777777" w:rsidR="00ED6399" w:rsidRPr="00A73F61" w:rsidRDefault="00ED6399" w:rsidP="00ED6399">
      <w:pPr>
        <w:pStyle w:val="Prrafodelista"/>
        <w:rPr>
          <w:rFonts w:eastAsiaTheme="minorEastAsia" w:cs="Arial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sz w:val="22"/>
              <w:szCs w:val="22"/>
            </w:rPr>
            <w:br/>
          </m:r>
        </m:oMath>
        <m:oMath>
          <m:r>
            <w:rPr>
              <w:rFonts w:ascii="Cambria Math" w:eastAsiaTheme="minorEastAsia" w:hAnsi="Cambria Math" w:cs="Arial"/>
              <w:sz w:val="22"/>
              <w:szCs w:val="22"/>
            </w:rPr>
            <m:t>g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2"/>
              <w:szCs w:val="22"/>
            </w:rPr>
            <m:t>=1 ,     0≤x≤1</m:t>
          </m:r>
        </m:oMath>
      </m:oMathPara>
    </w:p>
    <w:p w14:paraId="6CD5951C" w14:textId="77777777" w:rsidR="00ED6399" w:rsidRDefault="00ED6399" w:rsidP="00ED6399">
      <w:pPr>
        <w:rPr>
          <w:rFonts w:eastAsiaTheme="minorEastAsia" w:cs="Arial"/>
          <w:b/>
          <w:bCs/>
          <w:sz w:val="22"/>
          <w:szCs w:val="22"/>
        </w:rPr>
      </w:pPr>
      <w:r w:rsidRPr="00C26644">
        <w:rPr>
          <w:rFonts w:eastAsiaTheme="minorEastAsia" w:cs="Arial"/>
          <w:b/>
          <w:bCs/>
          <w:sz w:val="22"/>
          <w:szCs w:val="22"/>
        </w:rPr>
        <w:t xml:space="preserve">b) Encontre uma constante c adequada para a aplicação do método da aceitação-rejeição, considerando a distribuição candidata escolhida. </w:t>
      </w:r>
    </w:p>
    <w:p w14:paraId="58C653C0" w14:textId="77777777" w:rsidR="00ED6399" w:rsidRPr="00930A6E" w:rsidRDefault="00ED6399" w:rsidP="00ED6399">
      <w:pPr>
        <w:rPr>
          <w:rFonts w:eastAsiaTheme="minorEastAsia" w:cs="Arial"/>
          <w:sz w:val="22"/>
          <w:szCs w:val="22"/>
        </w:rPr>
      </w:pPr>
      <m:oMathPara>
        <m:oMath>
          <m:r>
            <w:rPr>
              <w:rFonts w:ascii="Cambria Math" w:eastAsiaTheme="minorEastAsia" w:hAnsi="Cambria Math" w:cs="Arial"/>
              <w:sz w:val="22"/>
              <w:szCs w:val="22"/>
            </w:rPr>
            <m:t>c=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2"/>
                  <w:szCs w:val="22"/>
                </w:rPr>
                <m:t>max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g(x)</m:t>
                  </m:r>
                </m:den>
              </m:f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→c=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max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(3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)</m:t>
                  </m:r>
                </m:e>
              </m:func>
            </m:e>
          </m:func>
        </m:oMath>
      </m:oMathPara>
    </w:p>
    <w:p w14:paraId="4B87D1FA" w14:textId="77777777" w:rsidR="00ED6399" w:rsidRPr="00A73F61" w:rsidRDefault="00ED6399" w:rsidP="00ED6399">
      <w:pPr>
        <w:rPr>
          <w:rFonts w:eastAsiaTheme="minorEastAsia" w:cs="Arial"/>
          <w:sz w:val="22"/>
          <w:szCs w:val="22"/>
        </w:rPr>
      </w:pPr>
      <w:r>
        <w:rPr>
          <w:rFonts w:eastAsiaTheme="minorEastAsia" w:cs="Arial"/>
          <w:sz w:val="22"/>
          <w:szCs w:val="22"/>
        </w:rPr>
        <w:t>O máximo e quando x=1</w:t>
      </w:r>
      <w:r>
        <w:rPr>
          <w:rFonts w:eastAsiaTheme="minorEastAsia" w:cs="Arial"/>
          <w:sz w:val="22"/>
          <w:szCs w:val="22"/>
        </w:rPr>
        <w:br/>
      </w:r>
      <m:oMathPara>
        <m:oMath>
          <m:r>
            <w:rPr>
              <w:rFonts w:ascii="Cambria Math" w:eastAsiaTheme="minorEastAsia" w:hAnsi="Cambria Math" w:cs="Arial"/>
              <w:sz w:val="22"/>
              <w:szCs w:val="22"/>
            </w:rPr>
            <m:t>c=3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</w:rPr>
            <m:t>→c=3</m:t>
          </m:r>
          <m:r>
            <m:rPr>
              <m:sty m:val="p"/>
            </m:rPr>
            <w:rPr>
              <w:rFonts w:ascii="Cambria Math" w:eastAsiaTheme="minorEastAsia" w:hAnsi="Cambria Math" w:cs="Arial"/>
              <w:sz w:val="22"/>
              <w:szCs w:val="22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cg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 w:cs="Arial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3</m:t>
              </m:r>
            </m:den>
          </m:f>
          <m:r>
            <w:rPr>
              <w:rFonts w:ascii="Cambria Math" w:eastAsiaTheme="minorEastAsia" w:hAnsi="Cambria Math" w:cs="Arial"/>
              <w:sz w:val="22"/>
              <w:szCs w:val="22"/>
            </w:rPr>
            <m:t>→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cg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 w:cs="Arial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2</m:t>
              </m:r>
            </m:sup>
          </m:sSup>
        </m:oMath>
      </m:oMathPara>
    </w:p>
    <w:p w14:paraId="348F4CDF" w14:textId="77777777" w:rsidR="00ED6399" w:rsidRPr="00A73F61" w:rsidRDefault="00ED6399" w:rsidP="00ED6399">
      <w:pPr>
        <w:rPr>
          <w:rFonts w:eastAsiaTheme="minorEastAsia" w:cs="Arial"/>
          <w:sz w:val="22"/>
          <w:szCs w:val="22"/>
        </w:rPr>
      </w:pPr>
    </w:p>
    <w:p w14:paraId="7884D3CF" w14:textId="77777777" w:rsidR="00ED6399" w:rsidRDefault="00ED6399" w:rsidP="00ED6399">
      <w:pPr>
        <w:rPr>
          <w:rFonts w:eastAsiaTheme="minorEastAsia" w:cs="Arial"/>
          <w:b/>
          <w:bCs/>
          <w:sz w:val="22"/>
          <w:szCs w:val="22"/>
        </w:rPr>
      </w:pPr>
      <w:r w:rsidRPr="00C26644">
        <w:rPr>
          <w:rFonts w:eastAsiaTheme="minorEastAsia" w:cs="Arial"/>
          <w:b/>
          <w:bCs/>
          <w:sz w:val="22"/>
          <w:szCs w:val="22"/>
        </w:rPr>
        <w:t xml:space="preserve">c) Explique o procedimento passo a passo para gerar uma observação de X usando esse método. </w:t>
      </w:r>
    </w:p>
    <w:p w14:paraId="1ABEB35F" w14:textId="77777777" w:rsidR="00ED6399" w:rsidRDefault="00ED6399" w:rsidP="00ED6399">
      <w:pPr>
        <w:rPr>
          <w:rFonts w:eastAsiaTheme="minorEastAsia" w:cs="Arial"/>
          <w:sz w:val="22"/>
          <w:szCs w:val="22"/>
        </w:rPr>
      </w:pPr>
      <w:r>
        <w:rPr>
          <w:rFonts w:eastAsiaTheme="minorEastAsia" w:cs="Arial"/>
          <w:sz w:val="22"/>
          <w:szCs w:val="22"/>
        </w:rPr>
        <w:t xml:space="preserve">1.- Gerar uma variável aleatória Y de uma distribuição uniforme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Arial"/>
                <w:sz w:val="22"/>
                <w:szCs w:val="22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 w:val="22"/>
                <w:szCs w:val="22"/>
              </w:rPr>
              <m:t>1</m:t>
            </m:r>
          </m:sub>
        </m:sSub>
      </m:oMath>
      <w:r>
        <w:rPr>
          <w:rFonts w:eastAsiaTheme="minorEastAsia" w:cs="Arial"/>
          <w:sz w:val="22"/>
          <w:szCs w:val="22"/>
        </w:rPr>
        <w:t>.</w:t>
      </w:r>
    </w:p>
    <w:p w14:paraId="20F41111" w14:textId="77777777" w:rsidR="00ED6399" w:rsidRPr="00867BA1" w:rsidRDefault="00ED6399" w:rsidP="00ED6399">
      <w:pPr>
        <w:rPr>
          <w:rFonts w:eastAsiaTheme="minorEastAsia" w:cs="Arial"/>
          <w:sz w:val="22"/>
          <w:szCs w:val="22"/>
        </w:rPr>
      </w:pPr>
      <w:r w:rsidRPr="00867BA1">
        <w:rPr>
          <w:rFonts w:eastAsiaTheme="minorEastAsia" w:cs="Arial"/>
          <w:sz w:val="22"/>
          <w:szCs w:val="22"/>
        </w:rPr>
        <w:t xml:space="preserve">2.- Gerar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Arial"/>
                <w:sz w:val="22"/>
                <w:szCs w:val="22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 w:val="22"/>
                <w:szCs w:val="22"/>
              </w:rPr>
              <m:t>2</m:t>
            </m:r>
          </m:sub>
        </m:sSub>
      </m:oMath>
      <w:r w:rsidRPr="00867BA1">
        <w:rPr>
          <w:rFonts w:eastAsiaTheme="minorEastAsia" w:cs="Arial"/>
          <w:sz w:val="22"/>
          <w:szCs w:val="22"/>
        </w:rPr>
        <w:t xml:space="preserve"> independente 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Arial"/>
                <w:sz w:val="22"/>
                <w:szCs w:val="22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 w:val="22"/>
                <w:szCs w:val="22"/>
              </w:rPr>
              <m:t>1</m:t>
            </m:r>
          </m:sub>
        </m:sSub>
      </m:oMath>
      <w:r w:rsidRPr="00867BA1">
        <w:rPr>
          <w:rFonts w:eastAsiaTheme="minorEastAsia" w:cs="Arial"/>
          <w:sz w:val="22"/>
          <w:szCs w:val="22"/>
        </w:rPr>
        <w:t>.</w:t>
      </w:r>
    </w:p>
    <w:p w14:paraId="47383C51" w14:textId="78B79C9A" w:rsidR="00E42289" w:rsidRPr="00E42289" w:rsidRDefault="00ED6399" w:rsidP="00ED6399">
      <w:pPr>
        <w:rPr>
          <w:b/>
          <w:bCs/>
        </w:rPr>
      </w:pPr>
      <w:r w:rsidRPr="00867BA1">
        <w:rPr>
          <w:rFonts w:eastAsiaTheme="minorEastAsia" w:cs="Arial"/>
          <w:sz w:val="22"/>
          <w:szCs w:val="22"/>
        </w:rPr>
        <w:t xml:space="preserve">3-. Se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Arial"/>
                <w:sz w:val="22"/>
                <w:szCs w:val="22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2"/>
            <w:szCs w:val="22"/>
          </w:rPr>
          <m:t>≤</m:t>
        </m:r>
        <m:sSup>
          <m:sSupPr>
            <m:ctrlPr>
              <w:rPr>
                <w:rFonts w:ascii="Cambria Math" w:eastAsiaTheme="minorEastAsia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Arial"/>
                <w:sz w:val="22"/>
                <w:szCs w:val="22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sz w:val="22"/>
                <w:szCs w:val="22"/>
              </w:rPr>
              <m:t>2</m:t>
            </m:r>
          </m:sup>
        </m:sSup>
      </m:oMath>
      <w:r>
        <w:rPr>
          <w:rFonts w:eastAsiaTheme="minorEastAsia" w:cs="Arial"/>
          <w:sz w:val="22"/>
          <w:szCs w:val="22"/>
        </w:rPr>
        <w:t xml:space="preserve">. </w:t>
      </w:r>
      <w:r w:rsidR="000A4510">
        <w:rPr>
          <w:rFonts w:eastAsiaTheme="minorEastAsia" w:cs="Arial"/>
          <w:sz w:val="22"/>
          <w:szCs w:val="22"/>
        </w:rPr>
        <w:t>Entao aceita</w:t>
      </w:r>
      <w:r>
        <w:rPr>
          <w:rFonts w:eastAsiaTheme="minorEastAsia" w:cs="Arial"/>
          <w:sz w:val="22"/>
          <w:szCs w:val="22"/>
        </w:rPr>
        <w:t>-se a armostra (X=Y), senão rejeita e volta ao passo 1.</w:t>
      </w:r>
    </w:p>
    <w:sectPr w:rsidR="00E42289" w:rsidRPr="00E42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1275">
    <w:altName w:val="Calibri"/>
    <w:charset w:val="01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Num1002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/>
      </w:rPr>
    </w:lvl>
  </w:abstractNum>
  <w:abstractNum w:abstractNumId="1" w15:restartNumberingAfterBreak="0">
    <w:nsid w:val="05D2717F"/>
    <w:multiLevelType w:val="multilevel"/>
    <w:tmpl w:val="B4C0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A0190"/>
    <w:multiLevelType w:val="multilevel"/>
    <w:tmpl w:val="5256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069D1"/>
    <w:multiLevelType w:val="multilevel"/>
    <w:tmpl w:val="846E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F2A5F"/>
    <w:multiLevelType w:val="multilevel"/>
    <w:tmpl w:val="7DB2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33705C"/>
    <w:multiLevelType w:val="hybridMultilevel"/>
    <w:tmpl w:val="0F406C92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A2A9B"/>
    <w:multiLevelType w:val="multilevel"/>
    <w:tmpl w:val="8DD2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93085C"/>
    <w:multiLevelType w:val="multilevel"/>
    <w:tmpl w:val="ACC4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BE57E2"/>
    <w:multiLevelType w:val="multilevel"/>
    <w:tmpl w:val="82A4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506E7C"/>
    <w:multiLevelType w:val="multilevel"/>
    <w:tmpl w:val="BC26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9C2324"/>
    <w:multiLevelType w:val="multilevel"/>
    <w:tmpl w:val="C24A1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B65CD2"/>
    <w:multiLevelType w:val="multilevel"/>
    <w:tmpl w:val="7F8A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9790773">
    <w:abstractNumId w:val="3"/>
  </w:num>
  <w:num w:numId="2" w16cid:durableId="382994048">
    <w:abstractNumId w:val="7"/>
  </w:num>
  <w:num w:numId="3" w16cid:durableId="459610272">
    <w:abstractNumId w:val="0"/>
  </w:num>
  <w:num w:numId="4" w16cid:durableId="2095777921">
    <w:abstractNumId w:val="4"/>
  </w:num>
  <w:num w:numId="5" w16cid:durableId="666399735">
    <w:abstractNumId w:val="9"/>
  </w:num>
  <w:num w:numId="6" w16cid:durableId="364210594">
    <w:abstractNumId w:val="2"/>
  </w:num>
  <w:num w:numId="7" w16cid:durableId="189495470">
    <w:abstractNumId w:val="8"/>
  </w:num>
  <w:num w:numId="8" w16cid:durableId="678653221">
    <w:abstractNumId w:val="10"/>
  </w:num>
  <w:num w:numId="9" w16cid:durableId="2051682217">
    <w:abstractNumId w:val="11"/>
  </w:num>
  <w:num w:numId="10" w16cid:durableId="595670112">
    <w:abstractNumId w:val="6"/>
  </w:num>
  <w:num w:numId="11" w16cid:durableId="552228773">
    <w:abstractNumId w:val="1"/>
  </w:num>
  <w:num w:numId="12" w16cid:durableId="14367129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4D"/>
    <w:rsid w:val="000A4510"/>
    <w:rsid w:val="00132513"/>
    <w:rsid w:val="0018474D"/>
    <w:rsid w:val="001E09A1"/>
    <w:rsid w:val="001E2F67"/>
    <w:rsid w:val="00423792"/>
    <w:rsid w:val="004E24BA"/>
    <w:rsid w:val="006734C1"/>
    <w:rsid w:val="0074087C"/>
    <w:rsid w:val="00754F2A"/>
    <w:rsid w:val="00770987"/>
    <w:rsid w:val="008E793B"/>
    <w:rsid w:val="00905DAB"/>
    <w:rsid w:val="00943D2E"/>
    <w:rsid w:val="00985A48"/>
    <w:rsid w:val="009909EF"/>
    <w:rsid w:val="00990AC9"/>
    <w:rsid w:val="00A0086B"/>
    <w:rsid w:val="00A47021"/>
    <w:rsid w:val="00AD60DA"/>
    <w:rsid w:val="00B2409A"/>
    <w:rsid w:val="00BE719D"/>
    <w:rsid w:val="00BF4CCD"/>
    <w:rsid w:val="00CF233A"/>
    <w:rsid w:val="00D35ABF"/>
    <w:rsid w:val="00E42289"/>
    <w:rsid w:val="00E732BA"/>
    <w:rsid w:val="00E84F96"/>
    <w:rsid w:val="00ED6399"/>
    <w:rsid w:val="00EF57B8"/>
    <w:rsid w:val="00F5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A4CC7"/>
  <w15:chartTrackingRefBased/>
  <w15:docId w15:val="{BAF20F94-EA7E-4234-BA67-1D992EA6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9EF"/>
    <w:rPr>
      <w:lang w:val="pt-BR"/>
    </w:rPr>
  </w:style>
  <w:style w:type="paragraph" w:styleId="Ttulo1">
    <w:name w:val="heading 1"/>
    <w:basedOn w:val="Normal"/>
    <w:next w:val="Normal"/>
    <w:link w:val="Ttulo1Car"/>
    <w:uiPriority w:val="9"/>
    <w:qFormat/>
    <w:rsid w:val="00184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4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4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4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4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4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4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4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4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4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4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4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47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47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47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47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47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47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4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4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4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4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4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47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47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47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4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47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474D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18474D"/>
    <w:rPr>
      <w:color w:val="666666"/>
    </w:rPr>
  </w:style>
  <w:style w:type="paragraph" w:styleId="Textoindependiente">
    <w:name w:val="Body Text"/>
    <w:basedOn w:val="Normal"/>
    <w:link w:val="TextoindependienteCar"/>
    <w:rsid w:val="006734C1"/>
    <w:pPr>
      <w:suppressAutoHyphens/>
      <w:spacing w:before="180" w:after="180" w:line="240" w:lineRule="auto"/>
    </w:pPr>
    <w:rPr>
      <w:rFonts w:ascii="Cambria" w:eastAsia="Cambria" w:hAnsi="Cambria" w:cs="font1275"/>
      <w:kern w:val="0"/>
      <w:lang w:val="en-U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rsid w:val="006734C1"/>
    <w:rPr>
      <w:rFonts w:ascii="Cambria" w:eastAsia="Cambria" w:hAnsi="Cambria" w:cs="font1275"/>
      <w:kern w:val="0"/>
      <w:lang w:val="en-US"/>
      <w14:ligatures w14:val="none"/>
    </w:rPr>
  </w:style>
  <w:style w:type="paragraph" w:customStyle="1" w:styleId="FirstParagraph">
    <w:name w:val="First Paragraph"/>
    <w:basedOn w:val="Textoindependiente"/>
    <w:next w:val="Textoindependiente"/>
    <w:rsid w:val="00673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3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9</Pages>
  <Words>1388</Words>
  <Characters>7638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Cardozo Ramirez</dc:creator>
  <cp:keywords/>
  <dc:description/>
  <cp:lastModifiedBy>Luis Enrique Cardozo Ramirez</cp:lastModifiedBy>
  <cp:revision>9</cp:revision>
  <dcterms:created xsi:type="dcterms:W3CDTF">2025-03-27T11:12:00Z</dcterms:created>
  <dcterms:modified xsi:type="dcterms:W3CDTF">2025-04-01T01:18:00Z</dcterms:modified>
</cp:coreProperties>
</file>