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84E56" w14:textId="77777777" w:rsidR="00E94D1B" w:rsidRDefault="00E94D1B" w:rsidP="00E94D1B">
      <w:pPr>
        <w:jc w:val="center"/>
        <w:rPr>
          <w:sz w:val="32"/>
          <w:szCs w:val="32"/>
        </w:rPr>
      </w:pPr>
      <w:r w:rsidRPr="00E94D1B">
        <w:rPr>
          <w:sz w:val="32"/>
          <w:szCs w:val="32"/>
        </w:rPr>
        <w:t xml:space="preserve">Diseño </w:t>
      </w:r>
      <w:proofErr w:type="spellStart"/>
      <w:r w:rsidRPr="00E94D1B">
        <w:rPr>
          <w:sz w:val="32"/>
          <w:szCs w:val="32"/>
        </w:rPr>
        <w:t>Figma</w:t>
      </w:r>
      <w:proofErr w:type="spellEnd"/>
      <w:r w:rsidRPr="00E94D1B">
        <w:rPr>
          <w:sz w:val="32"/>
          <w:szCs w:val="32"/>
        </w:rPr>
        <w:t xml:space="preserve"> para una página de torneo de juegos de cartas electrónicas</w:t>
      </w:r>
    </w:p>
    <w:p w14:paraId="5D9658E5" w14:textId="77777777" w:rsidR="00E94D1B" w:rsidRPr="00E94D1B" w:rsidRDefault="00E94D1B" w:rsidP="00E94D1B">
      <w:pPr>
        <w:jc w:val="center"/>
        <w:rPr>
          <w:sz w:val="32"/>
          <w:szCs w:val="32"/>
        </w:rPr>
      </w:pPr>
    </w:p>
    <w:p w14:paraId="08822FB5" w14:textId="77777777" w:rsidR="00E94D1B" w:rsidRDefault="00E94D1B" w:rsidP="00E94D1B">
      <w:r w:rsidRPr="00E94D1B">
        <w:rPr>
          <w:sz w:val="28"/>
          <w:szCs w:val="28"/>
        </w:rPr>
        <w:t>Ejemplo</w:t>
      </w:r>
      <w:r>
        <w:t xml:space="preserve">: </w:t>
      </w:r>
      <w:r w:rsidRPr="00E94D1B">
        <w:rPr>
          <w:i/>
          <w:iCs/>
          <w:sz w:val="24"/>
          <w:szCs w:val="24"/>
        </w:rPr>
        <w:t>Torneo "</w:t>
      </w:r>
      <w:r w:rsidRPr="00E94D1B">
        <w:rPr>
          <w:b/>
          <w:bCs/>
          <w:i/>
          <w:iCs/>
          <w:sz w:val="32"/>
          <w:szCs w:val="32"/>
        </w:rPr>
        <w:t xml:space="preserve">Leyendas del </w:t>
      </w:r>
      <w:proofErr w:type="spellStart"/>
      <w:r w:rsidRPr="00E94D1B">
        <w:rPr>
          <w:b/>
          <w:bCs/>
          <w:i/>
          <w:iCs/>
          <w:sz w:val="32"/>
          <w:szCs w:val="32"/>
        </w:rPr>
        <w:t>Ciberverso</w:t>
      </w:r>
      <w:proofErr w:type="spellEnd"/>
      <w:r w:rsidRPr="00E94D1B">
        <w:rPr>
          <w:b/>
          <w:bCs/>
          <w:i/>
          <w:iCs/>
          <w:sz w:val="32"/>
          <w:szCs w:val="32"/>
        </w:rPr>
        <w:t>"</w:t>
      </w:r>
    </w:p>
    <w:p w14:paraId="056CECE7" w14:textId="77777777" w:rsidR="00E94D1B" w:rsidRDefault="00E94D1B" w:rsidP="00E94D1B"/>
    <w:p w14:paraId="3EC90B99" w14:textId="77777777" w:rsidR="00E94D1B" w:rsidRPr="00E94D1B" w:rsidRDefault="00E94D1B" w:rsidP="00E94D1B">
      <w:pPr>
        <w:rPr>
          <w:b/>
          <w:bCs/>
          <w:sz w:val="32"/>
          <w:szCs w:val="32"/>
        </w:rPr>
      </w:pPr>
      <w:r w:rsidRPr="00E94D1B">
        <w:rPr>
          <w:b/>
          <w:bCs/>
          <w:sz w:val="32"/>
          <w:szCs w:val="32"/>
        </w:rPr>
        <w:t>Página principal:</w:t>
      </w:r>
    </w:p>
    <w:p w14:paraId="41CEB078" w14:textId="77777777" w:rsidR="00E94D1B" w:rsidRDefault="00E94D1B" w:rsidP="00E94D1B"/>
    <w:p w14:paraId="3154B4CD" w14:textId="77777777" w:rsidR="00E94D1B" w:rsidRDefault="00E94D1B" w:rsidP="00E94D1B">
      <w:r>
        <w:t>Banner:</w:t>
      </w:r>
    </w:p>
    <w:p w14:paraId="73EB4B48" w14:textId="77777777" w:rsidR="00E94D1B" w:rsidRDefault="00E94D1B" w:rsidP="00E94D1B"/>
    <w:p w14:paraId="19A8E1B6" w14:textId="77777777" w:rsidR="00E94D1B" w:rsidRDefault="00E94D1B" w:rsidP="00E94D1B">
      <w:r>
        <w:t>Imagen de fondo épica con temática de juegos de cartas electrónicas.</w:t>
      </w:r>
    </w:p>
    <w:p w14:paraId="54CCB0F3" w14:textId="77777777" w:rsidR="00E94D1B" w:rsidRDefault="00E94D1B" w:rsidP="00E94D1B"/>
    <w:p w14:paraId="7EE7B04C" w14:textId="77777777" w:rsidR="00E94D1B" w:rsidRDefault="00E94D1B" w:rsidP="00E94D1B">
      <w:r>
        <w:t xml:space="preserve">Logotipo del torneo "Leyendas del </w:t>
      </w:r>
      <w:proofErr w:type="spellStart"/>
      <w:r>
        <w:t>Ciberverso</w:t>
      </w:r>
      <w:proofErr w:type="spellEnd"/>
      <w:r>
        <w:t>".</w:t>
      </w:r>
    </w:p>
    <w:p w14:paraId="4F72EC09" w14:textId="77777777" w:rsidR="00E94D1B" w:rsidRDefault="00E94D1B" w:rsidP="00E94D1B"/>
    <w:p w14:paraId="196341C2" w14:textId="77777777" w:rsidR="00E94D1B" w:rsidRDefault="00E94D1B" w:rsidP="00E94D1B">
      <w:r>
        <w:t>Fecha y hora del evento.</w:t>
      </w:r>
    </w:p>
    <w:p w14:paraId="57AD5D91" w14:textId="77777777" w:rsidR="00E94D1B" w:rsidRDefault="00E94D1B" w:rsidP="00E94D1B"/>
    <w:p w14:paraId="0FDE638E" w14:textId="77777777" w:rsidR="00E94D1B" w:rsidRDefault="00E94D1B" w:rsidP="00E94D1B">
      <w:r>
        <w:t>Ubicación (si es presencial) o plataforma online (si es virtual).</w:t>
      </w:r>
    </w:p>
    <w:p w14:paraId="53BC7C9A" w14:textId="77777777" w:rsidR="00E94D1B" w:rsidRDefault="00E94D1B" w:rsidP="00E94D1B"/>
    <w:p w14:paraId="619DFB47" w14:textId="77777777" w:rsidR="00E94D1B" w:rsidRDefault="00E94D1B" w:rsidP="00E94D1B">
      <w:r>
        <w:t>Botón para registrarse al torneo.</w:t>
      </w:r>
    </w:p>
    <w:p w14:paraId="39454ACB" w14:textId="77777777" w:rsidR="00E94D1B" w:rsidRDefault="00E94D1B" w:rsidP="00E94D1B"/>
    <w:p w14:paraId="04BDB195" w14:textId="77777777" w:rsidR="00E94D1B" w:rsidRDefault="00E94D1B" w:rsidP="00E94D1B">
      <w:r>
        <w:t>Información del torneo:</w:t>
      </w:r>
    </w:p>
    <w:p w14:paraId="39175A2B" w14:textId="77777777" w:rsidR="00E94D1B" w:rsidRDefault="00E94D1B" w:rsidP="00E94D1B"/>
    <w:p w14:paraId="7C524BFC" w14:textId="77777777" w:rsidR="00E94D1B" w:rsidRDefault="00E94D1B" w:rsidP="00E94D1B">
      <w:r>
        <w:t>Descripción del juego de cartas electrónico.</w:t>
      </w:r>
    </w:p>
    <w:p w14:paraId="013075E7" w14:textId="77777777" w:rsidR="00E94D1B" w:rsidRDefault="00E94D1B" w:rsidP="00E94D1B"/>
    <w:p w14:paraId="7C39FED9" w14:textId="77777777" w:rsidR="00E94D1B" w:rsidRDefault="00E94D1B" w:rsidP="00E94D1B">
      <w:r>
        <w:t>Formato del torneo (eliminación simple, doble eliminación, etc.).</w:t>
      </w:r>
    </w:p>
    <w:p w14:paraId="00CAE95C" w14:textId="77777777" w:rsidR="00E94D1B" w:rsidRDefault="00E94D1B" w:rsidP="00E94D1B"/>
    <w:p w14:paraId="57F2D838" w14:textId="77777777" w:rsidR="00E94D1B" w:rsidRDefault="00E94D1B" w:rsidP="00E94D1B">
      <w:r>
        <w:t>Premios para los ganadores.</w:t>
      </w:r>
    </w:p>
    <w:p w14:paraId="28F36A8E" w14:textId="77777777" w:rsidR="00E94D1B" w:rsidRDefault="00E94D1B" w:rsidP="00E94D1B"/>
    <w:p w14:paraId="1A5DD342" w14:textId="77777777" w:rsidR="00E94D1B" w:rsidRDefault="00E94D1B" w:rsidP="00E94D1B">
      <w:r>
        <w:t>Estructura de las rondas y horarios.</w:t>
      </w:r>
    </w:p>
    <w:p w14:paraId="75C2AEA0" w14:textId="77777777" w:rsidR="00E94D1B" w:rsidRDefault="00E94D1B" w:rsidP="00E94D1B"/>
    <w:p w14:paraId="1C7E4892" w14:textId="77777777" w:rsidR="00E94D1B" w:rsidRDefault="00E94D1B" w:rsidP="00E94D1B">
      <w:r>
        <w:t>Reglas y restricciones del torneo.</w:t>
      </w:r>
    </w:p>
    <w:p w14:paraId="33B2C85B" w14:textId="77777777" w:rsidR="00E94D1B" w:rsidRDefault="00E94D1B" w:rsidP="00E94D1B">
      <w:r>
        <w:t>Registro de jugadores:</w:t>
      </w:r>
    </w:p>
    <w:p w14:paraId="6CBD1130" w14:textId="77777777" w:rsidR="00E94D1B" w:rsidRDefault="00E94D1B" w:rsidP="00E94D1B">
      <w:r>
        <w:t>Formulario para que los jugadores se registren al torneo.</w:t>
      </w:r>
    </w:p>
    <w:p w14:paraId="2C495F3E" w14:textId="77777777" w:rsidR="00E94D1B" w:rsidRDefault="00E94D1B" w:rsidP="00E94D1B">
      <w:r>
        <w:t>Campos para nombre, correo electrónico, apodo en el juego, etc.</w:t>
      </w:r>
    </w:p>
    <w:p w14:paraId="15D78A4B" w14:textId="77777777" w:rsidR="00E94D1B" w:rsidRDefault="00E94D1B" w:rsidP="00E94D1B">
      <w:r>
        <w:t>Opción para pagar la inscripción (si aplica).</w:t>
      </w:r>
    </w:p>
    <w:p w14:paraId="08E11EA4" w14:textId="77777777" w:rsidR="00E94D1B" w:rsidRDefault="00E94D1B" w:rsidP="00E94D1B">
      <w:r>
        <w:t>Política de privacidad y términos del servicio.</w:t>
      </w:r>
    </w:p>
    <w:p w14:paraId="3F612051" w14:textId="77777777" w:rsidR="00E94D1B" w:rsidRDefault="00E94D1B" w:rsidP="00E94D1B">
      <w:r>
        <w:t>Patrocinadores:</w:t>
      </w:r>
    </w:p>
    <w:p w14:paraId="0C2199BF" w14:textId="77777777" w:rsidR="00E94D1B" w:rsidRDefault="00E94D1B" w:rsidP="00E94D1B">
      <w:r>
        <w:t>Logos de los patrocinadores del torneo.</w:t>
      </w:r>
    </w:p>
    <w:p w14:paraId="0013F175" w14:textId="77777777" w:rsidR="00E94D1B" w:rsidRDefault="00E94D1B" w:rsidP="00E94D1B">
      <w:r>
        <w:t>Enlaces a sus sitios web o redes sociales.</w:t>
      </w:r>
    </w:p>
    <w:p w14:paraId="1822CA68" w14:textId="77777777" w:rsidR="00E94D1B" w:rsidRDefault="00E94D1B" w:rsidP="00E94D1B">
      <w:r>
        <w:t>Secciones adicionales:</w:t>
      </w:r>
    </w:p>
    <w:p w14:paraId="09BBB467" w14:textId="77777777" w:rsidR="00E94D1B" w:rsidRDefault="00E94D1B" w:rsidP="00E94D1B"/>
    <w:p w14:paraId="01049288" w14:textId="77777777" w:rsidR="00E94D1B" w:rsidRDefault="00E94D1B" w:rsidP="00E94D1B">
      <w:r>
        <w:t>Noticias:</w:t>
      </w:r>
    </w:p>
    <w:p w14:paraId="277614CA" w14:textId="77777777" w:rsidR="00E94D1B" w:rsidRDefault="00E94D1B" w:rsidP="00E94D1B">
      <w:r>
        <w:t>Publicaciones sobre el juego, los jugadores profesionales, eventos recientes, etc.</w:t>
      </w:r>
    </w:p>
    <w:p w14:paraId="78083F33" w14:textId="77777777" w:rsidR="00E94D1B" w:rsidRDefault="00E94D1B" w:rsidP="00E94D1B">
      <w:r>
        <w:t>Entrevistas a jugadores destacados.</w:t>
      </w:r>
    </w:p>
    <w:p w14:paraId="6F6D7508" w14:textId="77777777" w:rsidR="00E94D1B" w:rsidRDefault="00E94D1B" w:rsidP="00E94D1B">
      <w:r>
        <w:t>Guías y estrategias para mejorar en el juego.</w:t>
      </w:r>
    </w:p>
    <w:p w14:paraId="552FB2E9" w14:textId="77777777" w:rsidR="00E94D1B" w:rsidRDefault="00E94D1B" w:rsidP="00E94D1B">
      <w:r>
        <w:t>Foro:</w:t>
      </w:r>
    </w:p>
    <w:p w14:paraId="21EF69FD" w14:textId="77777777" w:rsidR="00E94D1B" w:rsidRDefault="00E94D1B" w:rsidP="00E94D1B">
      <w:r>
        <w:t>Espacio para que los jugadores interactúen entre sí.</w:t>
      </w:r>
    </w:p>
    <w:p w14:paraId="78C1E47A" w14:textId="77777777" w:rsidR="00E94D1B" w:rsidRDefault="00E94D1B" w:rsidP="00E94D1B">
      <w:r>
        <w:t xml:space="preserve">Debates sobre estrategias, análisis del </w:t>
      </w:r>
      <w:proofErr w:type="spellStart"/>
      <w:r>
        <w:t>metajuego</w:t>
      </w:r>
      <w:proofErr w:type="spellEnd"/>
      <w:r>
        <w:t>, etc.</w:t>
      </w:r>
    </w:p>
    <w:p w14:paraId="416706CB" w14:textId="77777777" w:rsidR="00E94D1B" w:rsidRDefault="00E94D1B" w:rsidP="00E94D1B">
      <w:r>
        <w:t>Organización de partidas amistosas.</w:t>
      </w:r>
    </w:p>
    <w:p w14:paraId="287C77EF" w14:textId="77777777" w:rsidR="00E94D1B" w:rsidRDefault="00E94D1B" w:rsidP="00E94D1B">
      <w:r>
        <w:t>Tienda:</w:t>
      </w:r>
    </w:p>
    <w:p w14:paraId="4A11CBAA" w14:textId="77777777" w:rsidR="00E94D1B" w:rsidRDefault="00E94D1B" w:rsidP="00E94D1B">
      <w:r>
        <w:t xml:space="preserve">Venta de </w:t>
      </w:r>
      <w:proofErr w:type="spellStart"/>
      <w:r>
        <w:t>merchandising</w:t>
      </w:r>
      <w:proofErr w:type="spellEnd"/>
      <w:r>
        <w:t xml:space="preserve"> del torneo (camisetas, tazas, etc.).</w:t>
      </w:r>
    </w:p>
    <w:p w14:paraId="27BF094F" w14:textId="77777777" w:rsidR="00E94D1B" w:rsidRDefault="00E94D1B" w:rsidP="00E94D1B">
      <w:r>
        <w:t>Venta de códigos de acceso al juego o contenido adicional.</w:t>
      </w:r>
    </w:p>
    <w:p w14:paraId="66D4D94A" w14:textId="77777777" w:rsidR="00E94D1B" w:rsidRDefault="00E94D1B" w:rsidP="00E94D1B">
      <w:r>
        <w:t>Ofertas especiales para los participantes del torneo.</w:t>
      </w:r>
    </w:p>
    <w:p w14:paraId="0EA0D190" w14:textId="77777777" w:rsidR="00E94D1B" w:rsidRDefault="00E94D1B" w:rsidP="00E94D1B">
      <w:r>
        <w:t>Recomendaciones:</w:t>
      </w:r>
    </w:p>
    <w:p w14:paraId="4A944772" w14:textId="77777777" w:rsidR="00E94D1B" w:rsidRDefault="00E94D1B" w:rsidP="00E94D1B"/>
    <w:p w14:paraId="3585BADA" w14:textId="77777777" w:rsidR="00E94D1B" w:rsidRDefault="00E94D1B" w:rsidP="00E94D1B">
      <w:r>
        <w:t>Usar una paleta de colores vibrante y atractiva.</w:t>
      </w:r>
    </w:p>
    <w:p w14:paraId="665E2040" w14:textId="77777777" w:rsidR="00E94D1B" w:rsidRDefault="00E94D1B" w:rsidP="00E94D1B">
      <w:r>
        <w:t>Incorporar elementos gráficos relacionados con el juego de cartas electrónico.</w:t>
      </w:r>
    </w:p>
    <w:p w14:paraId="44081609" w14:textId="77777777" w:rsidR="00E94D1B" w:rsidRDefault="00E94D1B" w:rsidP="00E94D1B">
      <w:r>
        <w:t>Diseñar una interfaz intuitiva y fácil de usar.</w:t>
      </w:r>
    </w:p>
    <w:p w14:paraId="0542287F" w14:textId="77777777" w:rsidR="00E94D1B" w:rsidRDefault="00E94D1B" w:rsidP="00E94D1B">
      <w:r>
        <w:lastRenderedPageBreak/>
        <w:t>Optimizar la página para que se vea bien en diferentes dispositivos.</w:t>
      </w:r>
    </w:p>
    <w:p w14:paraId="56183FB7" w14:textId="77777777" w:rsidR="00E94D1B" w:rsidRDefault="00E94D1B" w:rsidP="00E94D1B">
      <w:r>
        <w:t>Promocionar el torneo en redes sociales y comunidades de jugadores.</w:t>
      </w:r>
    </w:p>
    <w:p w14:paraId="7B51366E" w14:textId="77777777" w:rsidR="00E94D1B" w:rsidRDefault="00E94D1B" w:rsidP="00E94D1B">
      <w:r>
        <w:t>Ejemplo de herramientas:</w:t>
      </w:r>
    </w:p>
    <w:p w14:paraId="75A209D3" w14:textId="77777777" w:rsidR="00E94D1B" w:rsidRDefault="00E94D1B" w:rsidP="00E94D1B"/>
    <w:p w14:paraId="645FEB32" w14:textId="77777777" w:rsidR="00E94D1B" w:rsidRDefault="00E94D1B" w:rsidP="00E94D1B">
      <w:proofErr w:type="spellStart"/>
      <w:r>
        <w:t>Figma</w:t>
      </w:r>
      <w:proofErr w:type="spellEnd"/>
    </w:p>
    <w:p w14:paraId="4ECECDA1" w14:textId="77777777" w:rsidR="00E94D1B" w:rsidRDefault="00E94D1B" w:rsidP="00E94D1B">
      <w:r>
        <w:t>Adobe Photoshop</w:t>
      </w:r>
    </w:p>
    <w:p w14:paraId="6EB38BFA" w14:textId="77777777" w:rsidR="00E94D1B" w:rsidRDefault="00E94D1B" w:rsidP="00E94D1B">
      <w:r>
        <w:t xml:space="preserve">Adobe </w:t>
      </w:r>
      <w:proofErr w:type="spellStart"/>
      <w:r>
        <w:t>Illustrator</w:t>
      </w:r>
      <w:proofErr w:type="spellEnd"/>
    </w:p>
    <w:p w14:paraId="790DE4A3" w14:textId="77777777" w:rsidR="00E94D1B" w:rsidRDefault="00E94D1B" w:rsidP="00E94D1B">
      <w:proofErr w:type="spellStart"/>
      <w:r>
        <w:t>Canva</w:t>
      </w:r>
      <w:proofErr w:type="spellEnd"/>
    </w:p>
    <w:p w14:paraId="250933EF" w14:textId="77777777" w:rsidR="00E94D1B" w:rsidRDefault="00E94D1B" w:rsidP="00E94D1B">
      <w:r>
        <w:t>Recursos adicionales:</w:t>
      </w:r>
    </w:p>
    <w:p w14:paraId="6D1A0EE5" w14:textId="77777777" w:rsidR="00E94D1B" w:rsidRDefault="00E94D1B" w:rsidP="00E94D1B"/>
    <w:p w14:paraId="1BBA5470" w14:textId="77777777" w:rsidR="00E94D1B" w:rsidRDefault="00E94D1B" w:rsidP="00E94D1B">
      <w:r>
        <w:t xml:space="preserve">Plantillas de </w:t>
      </w:r>
      <w:proofErr w:type="spellStart"/>
      <w:r>
        <w:t>Figma</w:t>
      </w:r>
      <w:proofErr w:type="spellEnd"/>
      <w:r>
        <w:t xml:space="preserve"> para páginas web: [se quitó una URL no válida]</w:t>
      </w:r>
    </w:p>
    <w:p w14:paraId="5646203B" w14:textId="77777777" w:rsidR="00E94D1B" w:rsidRDefault="00E94D1B" w:rsidP="00E94D1B">
      <w:r>
        <w:t xml:space="preserve">Tutoriales de </w:t>
      </w:r>
      <w:proofErr w:type="spellStart"/>
      <w:r>
        <w:t>Figma</w:t>
      </w:r>
      <w:proofErr w:type="spellEnd"/>
      <w:r>
        <w:t xml:space="preserve"> para diseño web: [se quitó una URL no válida]</w:t>
      </w:r>
    </w:p>
    <w:p w14:paraId="1FA29D3D" w14:textId="5B4F6594" w:rsidR="00172C43" w:rsidRDefault="00E94D1B" w:rsidP="00E94D1B">
      <w:r>
        <w:t>Consejos para crear una página web atractiva: [se quitó una URL no válida]</w:t>
      </w:r>
    </w:p>
    <w:sectPr w:rsidR="00172C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BB"/>
    <w:rsid w:val="00172C43"/>
    <w:rsid w:val="002C3C09"/>
    <w:rsid w:val="00613FEB"/>
    <w:rsid w:val="00763ABB"/>
    <w:rsid w:val="00E9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1602F"/>
  <w15:chartTrackingRefBased/>
  <w15:docId w15:val="{08FC5C58-758A-4067-AD0B-97742415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3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3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3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3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3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3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3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3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3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3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3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3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3A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3A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3A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3A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3A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3A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3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3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3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3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3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3A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3A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3A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3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3A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3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328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torres</dc:creator>
  <cp:keywords/>
  <dc:description/>
  <cp:lastModifiedBy>jose torres</cp:lastModifiedBy>
  <cp:revision>2</cp:revision>
  <dcterms:created xsi:type="dcterms:W3CDTF">2024-03-19T00:51:00Z</dcterms:created>
  <dcterms:modified xsi:type="dcterms:W3CDTF">2024-03-19T00:51:00Z</dcterms:modified>
</cp:coreProperties>
</file>