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="00020083" w:rsidRDefault="00C80B3E" w14:paraId="60A48214" wp14:textId="77777777">
      <w:r>
        <w:t xml:space="preserve">Lunes 1 dic. 5ºA – LEN. </w:t>
      </w:r>
      <w:r w:rsidR="00435D2B">
        <w:t>REPASO VERBOS</w:t>
      </w:r>
    </w:p>
    <w:p xmlns:wp14="http://schemas.microsoft.com/office/word/2010/wordml" w:rsidRPr="00C80B3E" w:rsidR="00435D2B" w:rsidP="00435D2B" w:rsidRDefault="00435D2B" w14:paraId="627E5A6D" wp14:textId="77777777">
      <w:pPr>
        <w:rPr>
          <w:b/>
        </w:rPr>
      </w:pPr>
      <w:r w:rsidRPr="00C80B3E">
        <w:rPr>
          <w:b/>
        </w:rPr>
        <w:t>Actividad 1: Detecta la raíz y la desinencia. Subraya la raíz y rodea la desinencia.</w:t>
      </w:r>
    </w:p>
    <w:p xmlns:wp14="http://schemas.microsoft.com/office/word/2010/wordml" w:rsidR="00435D2B" w:rsidP="00435D2B" w:rsidRDefault="00435D2B" w14:paraId="67FDD824" wp14:textId="5FBA793D">
      <w:r w:rsidR="00435D2B">
        <w:rPr/>
        <w:t>- Cantábamos</w:t>
      </w:r>
      <w:r w:rsidR="4EF96B02">
        <w:rPr/>
        <w:t>: CANT-AR, cant-ábamos</w:t>
      </w:r>
    </w:p>
    <w:p xmlns:wp14="http://schemas.microsoft.com/office/word/2010/wordml" w:rsidR="00435D2B" w:rsidP="00435D2B" w:rsidRDefault="00435D2B" w14:paraId="1327B0B0" wp14:textId="2811593B">
      <w:r w:rsidR="00435D2B">
        <w:rPr/>
        <w:t>- Comerás</w:t>
      </w:r>
      <w:r w:rsidR="36C70EC8">
        <w:rPr/>
        <w:t xml:space="preserve">: </w:t>
      </w:r>
      <w:r w:rsidR="36C70EC8">
        <w:rPr/>
        <w:t>com-er</w:t>
      </w:r>
      <w:r w:rsidR="36C70EC8">
        <w:rPr/>
        <w:t>, com-erás</w:t>
      </w:r>
    </w:p>
    <w:p xmlns:wp14="http://schemas.microsoft.com/office/word/2010/wordml" w:rsidR="00435D2B" w:rsidP="00435D2B" w:rsidRDefault="00435D2B" w14:paraId="70DA54FF" wp14:textId="4909028C">
      <w:r w:rsidR="00435D2B">
        <w:rPr/>
        <w:t>- Vivieron</w:t>
      </w:r>
      <w:r w:rsidR="292C90C1">
        <w:rPr/>
        <w:t xml:space="preserve">: </w:t>
      </w:r>
      <w:r w:rsidR="292C90C1">
        <w:rPr/>
        <w:t>viv</w:t>
      </w:r>
      <w:r w:rsidR="292C90C1">
        <w:rPr/>
        <w:t>-ir, viv-ieron.</w:t>
      </w:r>
    </w:p>
    <w:p xmlns:wp14="http://schemas.microsoft.com/office/word/2010/wordml" w:rsidR="00435D2B" w:rsidP="00435D2B" w:rsidRDefault="00435D2B" w14:paraId="7E87363B" wp14:textId="2C7CF5C0">
      <w:r w:rsidR="00435D2B">
        <w:rPr/>
        <w:t>- Escribimos</w:t>
      </w:r>
      <w:r w:rsidR="3EDC0C68">
        <w:rPr/>
        <w:t xml:space="preserve">: </w:t>
      </w:r>
      <w:r w:rsidR="3EDC0C68">
        <w:rPr/>
        <w:t>escrib</w:t>
      </w:r>
      <w:r w:rsidR="3EDC0C68">
        <w:rPr/>
        <w:t>-ir, escrib-imos.</w:t>
      </w:r>
    </w:p>
    <w:p xmlns:wp14="http://schemas.microsoft.com/office/word/2010/wordml" w:rsidR="00435D2B" w:rsidP="00435D2B" w:rsidRDefault="00435D2B" w14:paraId="175182EA" wp14:textId="484DF96A">
      <w:r w:rsidR="00435D2B">
        <w:rPr/>
        <w:t>- Saltarían</w:t>
      </w:r>
      <w:r w:rsidR="420575D6">
        <w:rPr/>
        <w:t xml:space="preserve">: </w:t>
      </w:r>
      <w:r w:rsidR="0637E6D7">
        <w:rPr/>
        <w:t>salt</w:t>
      </w:r>
      <w:r w:rsidR="0637E6D7">
        <w:rPr/>
        <w:t xml:space="preserve">-ar, </w:t>
      </w:r>
      <w:r w:rsidR="0637E6D7">
        <w:rPr/>
        <w:t>salt</w:t>
      </w:r>
      <w:r w:rsidR="0637E6D7">
        <w:rPr/>
        <w:t>-arían</w:t>
      </w:r>
    </w:p>
    <w:p xmlns:wp14="http://schemas.microsoft.com/office/word/2010/wordml" w:rsidR="00435D2B" w:rsidP="00435D2B" w:rsidRDefault="00435D2B" w14:paraId="672A6659" wp14:textId="77777777"/>
    <w:p xmlns:wp14="http://schemas.microsoft.com/office/word/2010/wordml" w:rsidRPr="00C80B3E" w:rsidR="00435D2B" w:rsidP="00435D2B" w:rsidRDefault="00435D2B" w14:paraId="26907F2D" wp14:textId="77777777">
      <w:pPr>
        <w:rPr>
          <w:b/>
        </w:rPr>
      </w:pPr>
      <w:r w:rsidRPr="00C80B3E">
        <w:rPr>
          <w:b/>
        </w:rPr>
        <w:t xml:space="preserve">Actividad 2: </w:t>
      </w:r>
      <w:r w:rsidRPr="00C80B3E" w:rsidR="00414429">
        <w:rPr>
          <w:b/>
        </w:rPr>
        <w:t>Rodea el verbo de cada oración. Clasifica.</w:t>
      </w:r>
    </w:p>
    <w:tbl>
      <w:tblPr>
        <w:tblStyle w:val="Tablaconcuadrcula"/>
        <w:tblW w:w="0" w:type="auto"/>
        <w:tblLook w:val="04A0"/>
      </w:tblPr>
      <w:tblGrid>
        <w:gridCol w:w="3186"/>
        <w:gridCol w:w="1444"/>
        <w:gridCol w:w="1654"/>
        <w:gridCol w:w="1286"/>
        <w:gridCol w:w="1619"/>
        <w:gridCol w:w="1493"/>
      </w:tblGrid>
      <w:tr xmlns:wp14="http://schemas.microsoft.com/office/word/2010/wordml" w:rsidR="00D831D8" w:rsidTr="78817AD2" w14:paraId="3BA7313A" wp14:textId="77777777">
        <w:tc>
          <w:tcPr>
            <w:tcW w:w="3186" w:type="dxa"/>
            <w:tcMar/>
          </w:tcPr>
          <w:p w:rsidR="00D831D8" w:rsidP="00435D2B" w:rsidRDefault="00D831D8" w14:paraId="58AB0B20" wp14:textId="77777777">
            <w:r>
              <w:t xml:space="preserve">Oración </w:t>
            </w:r>
          </w:p>
        </w:tc>
        <w:tc>
          <w:tcPr>
            <w:tcW w:w="1444" w:type="dxa"/>
            <w:tcMar/>
          </w:tcPr>
          <w:p w:rsidR="00D831D8" w:rsidP="00435D2B" w:rsidRDefault="00D831D8" w14:paraId="176BC9DA" wp14:textId="77777777">
            <w:r>
              <w:t>CONJ.</w:t>
            </w:r>
          </w:p>
        </w:tc>
        <w:tc>
          <w:tcPr>
            <w:tcW w:w="1654" w:type="dxa"/>
            <w:tcMar/>
          </w:tcPr>
          <w:p w:rsidR="00D831D8" w:rsidP="00435D2B" w:rsidRDefault="00D831D8" w14:paraId="65F0F1BB" wp14:textId="77777777">
            <w:r>
              <w:t>PERSONA</w:t>
            </w:r>
          </w:p>
        </w:tc>
        <w:tc>
          <w:tcPr>
            <w:tcW w:w="1286" w:type="dxa"/>
            <w:tcMar/>
          </w:tcPr>
          <w:p w:rsidR="00D831D8" w:rsidP="00435D2B" w:rsidRDefault="00D831D8" w14:paraId="5D859D64" wp14:textId="77777777">
            <w:r>
              <w:t>Nº</w:t>
            </w:r>
          </w:p>
        </w:tc>
        <w:tc>
          <w:tcPr>
            <w:tcW w:w="1619" w:type="dxa"/>
            <w:tcMar/>
          </w:tcPr>
          <w:p w:rsidR="00D831D8" w:rsidP="00435D2B" w:rsidRDefault="00D831D8" w14:paraId="30EC46D5" wp14:textId="77777777">
            <w:r>
              <w:t>TIEMPO</w:t>
            </w:r>
          </w:p>
        </w:tc>
        <w:tc>
          <w:tcPr>
            <w:tcW w:w="1493" w:type="dxa"/>
            <w:tcMar/>
          </w:tcPr>
          <w:p w:rsidR="00D831D8" w:rsidP="00435D2B" w:rsidRDefault="00D831D8" w14:paraId="3D924B4D" wp14:textId="77777777">
            <w:r>
              <w:t>MODO</w:t>
            </w:r>
          </w:p>
        </w:tc>
      </w:tr>
      <w:tr xmlns:wp14="http://schemas.microsoft.com/office/word/2010/wordml" w:rsidR="00D831D8" w:rsidTr="78817AD2" w14:paraId="21CDCDD9" wp14:textId="77777777">
        <w:tc>
          <w:tcPr>
            <w:tcW w:w="3186" w:type="dxa"/>
            <w:tcMar/>
          </w:tcPr>
          <w:p w:rsidR="00D831D8" w:rsidP="00435D2B" w:rsidRDefault="00D831D8" w14:paraId="7F1FDD6F" wp14:textId="77777777">
            <w:r w:rsidR="1F670F6A">
              <w:rPr/>
              <w:t xml:space="preserve">1. Mañana </w:t>
            </w:r>
            <w:r w:rsidRPr="78817AD2" w:rsidR="1F670F6A">
              <w:rPr>
                <w:b w:val="1"/>
                <w:bCs w:val="1"/>
              </w:rPr>
              <w:t xml:space="preserve">iremos </w:t>
            </w:r>
            <w:r w:rsidR="1F670F6A">
              <w:rPr/>
              <w:t xml:space="preserve">al cine.  </w:t>
            </w:r>
          </w:p>
        </w:tc>
        <w:tc>
          <w:tcPr>
            <w:tcW w:w="1444" w:type="dxa"/>
            <w:tcMar/>
          </w:tcPr>
          <w:p w:rsidR="00D831D8" w:rsidP="00435D2B" w:rsidRDefault="00D831D8" w14:paraId="0A37501D" wp14:textId="673E60BB">
            <w:r w:rsidR="173023AB">
              <w:rPr/>
              <w:t xml:space="preserve">3º </w:t>
            </w:r>
            <w:r w:rsidR="173023AB">
              <w:rPr/>
              <w:t>conj</w:t>
            </w:r>
            <w:r w:rsidR="173023AB">
              <w:rPr/>
              <w:t xml:space="preserve"> (-ir)</w:t>
            </w:r>
          </w:p>
        </w:tc>
        <w:tc>
          <w:tcPr>
            <w:tcW w:w="1654" w:type="dxa"/>
            <w:tcMar/>
          </w:tcPr>
          <w:p w:rsidR="00D831D8" w:rsidP="00435D2B" w:rsidRDefault="00D831D8" w14:paraId="5DAB6C7B" wp14:textId="3D5F87C6">
            <w:r w:rsidR="173023AB">
              <w:rPr/>
              <w:t xml:space="preserve">2º p. </w:t>
            </w:r>
          </w:p>
        </w:tc>
        <w:tc>
          <w:tcPr>
            <w:tcW w:w="1286" w:type="dxa"/>
            <w:tcMar/>
          </w:tcPr>
          <w:p w:rsidR="00D831D8" w:rsidP="00435D2B" w:rsidRDefault="00D831D8" w14:paraId="02EB378F" wp14:textId="6ABFAADF">
            <w:r w:rsidR="173023AB">
              <w:rPr/>
              <w:t>plural</w:t>
            </w:r>
          </w:p>
        </w:tc>
        <w:tc>
          <w:tcPr>
            <w:tcW w:w="1619" w:type="dxa"/>
            <w:tcMar/>
          </w:tcPr>
          <w:p w:rsidR="00D831D8" w:rsidP="00435D2B" w:rsidRDefault="00D831D8" w14:paraId="6A05A809" wp14:textId="69D6F38A">
            <w:r w:rsidR="173023AB">
              <w:rPr/>
              <w:t>futuro</w:t>
            </w:r>
          </w:p>
        </w:tc>
        <w:tc>
          <w:tcPr>
            <w:tcW w:w="1493" w:type="dxa"/>
            <w:tcMar/>
          </w:tcPr>
          <w:p w:rsidR="00D831D8" w:rsidP="00435D2B" w:rsidRDefault="00D831D8" w14:paraId="5A39BBE3" wp14:textId="77777777"/>
        </w:tc>
      </w:tr>
      <w:tr xmlns:wp14="http://schemas.microsoft.com/office/word/2010/wordml" w:rsidR="00D831D8" w:rsidTr="78817AD2" w14:paraId="7C5E5571" wp14:textId="77777777">
        <w:tc>
          <w:tcPr>
            <w:tcW w:w="3186" w:type="dxa"/>
            <w:tcMar/>
          </w:tcPr>
          <w:p w:rsidR="00D831D8" w:rsidP="00435D2B" w:rsidRDefault="00D831D8" w14:paraId="4383CC72" wp14:textId="77777777">
            <w:r>
              <w:t xml:space="preserve">2. Ojalá llueva pronto.  </w:t>
            </w:r>
          </w:p>
        </w:tc>
        <w:tc>
          <w:tcPr>
            <w:tcW w:w="1444" w:type="dxa"/>
            <w:tcMar/>
          </w:tcPr>
          <w:p w:rsidR="00D831D8" w:rsidP="00435D2B" w:rsidRDefault="00D831D8" w14:paraId="41C8F396" wp14:textId="77777777"/>
        </w:tc>
        <w:tc>
          <w:tcPr>
            <w:tcW w:w="1654" w:type="dxa"/>
            <w:tcMar/>
          </w:tcPr>
          <w:p w:rsidR="00D831D8" w:rsidP="00435D2B" w:rsidRDefault="00D831D8" w14:paraId="72A3D3EC" wp14:textId="77777777"/>
        </w:tc>
        <w:tc>
          <w:tcPr>
            <w:tcW w:w="1286" w:type="dxa"/>
            <w:tcMar/>
          </w:tcPr>
          <w:p w:rsidR="00D831D8" w:rsidP="00435D2B" w:rsidRDefault="00D831D8" w14:paraId="0D0B940D" wp14:textId="77777777"/>
        </w:tc>
        <w:tc>
          <w:tcPr>
            <w:tcW w:w="1619" w:type="dxa"/>
            <w:tcMar/>
          </w:tcPr>
          <w:p w:rsidR="00D831D8" w:rsidP="00435D2B" w:rsidRDefault="00D831D8" w14:paraId="0E27B00A" wp14:textId="77777777"/>
        </w:tc>
        <w:tc>
          <w:tcPr>
            <w:tcW w:w="1493" w:type="dxa"/>
            <w:tcMar/>
          </w:tcPr>
          <w:p w:rsidR="00D831D8" w:rsidP="00435D2B" w:rsidRDefault="00D831D8" w14:paraId="60061E4C" wp14:textId="77777777"/>
        </w:tc>
      </w:tr>
      <w:tr xmlns:wp14="http://schemas.microsoft.com/office/word/2010/wordml" w:rsidR="00D831D8" w:rsidTr="78817AD2" w14:paraId="6C20C248" wp14:textId="77777777">
        <w:tc>
          <w:tcPr>
            <w:tcW w:w="3186" w:type="dxa"/>
            <w:tcMar/>
          </w:tcPr>
          <w:p w:rsidR="00D831D8" w:rsidP="00435D2B" w:rsidRDefault="00D831D8" w14:paraId="62C18A80" wp14:textId="77777777">
            <w:r>
              <w:t xml:space="preserve">3. Ven aquí inmediatamente.  </w:t>
            </w:r>
          </w:p>
        </w:tc>
        <w:tc>
          <w:tcPr>
            <w:tcW w:w="1444" w:type="dxa"/>
            <w:tcMar/>
          </w:tcPr>
          <w:p w:rsidR="00D831D8" w:rsidP="00435D2B" w:rsidRDefault="00D831D8" w14:paraId="44EAFD9C" wp14:textId="77777777"/>
        </w:tc>
        <w:tc>
          <w:tcPr>
            <w:tcW w:w="1654" w:type="dxa"/>
            <w:tcMar/>
          </w:tcPr>
          <w:p w:rsidR="00D831D8" w:rsidP="00435D2B" w:rsidRDefault="00D831D8" w14:paraId="4B94D5A5" wp14:textId="77777777"/>
        </w:tc>
        <w:tc>
          <w:tcPr>
            <w:tcW w:w="1286" w:type="dxa"/>
            <w:tcMar/>
          </w:tcPr>
          <w:p w:rsidR="00D831D8" w:rsidP="00435D2B" w:rsidRDefault="00D831D8" w14:paraId="3DEEC669" wp14:textId="77777777"/>
        </w:tc>
        <w:tc>
          <w:tcPr>
            <w:tcW w:w="1619" w:type="dxa"/>
            <w:tcMar/>
          </w:tcPr>
          <w:p w:rsidR="00D831D8" w:rsidP="00435D2B" w:rsidRDefault="00D831D8" w14:paraId="3656B9AB" wp14:textId="77777777"/>
        </w:tc>
        <w:tc>
          <w:tcPr>
            <w:tcW w:w="1493" w:type="dxa"/>
            <w:tcMar/>
          </w:tcPr>
          <w:p w:rsidR="00D831D8" w:rsidP="00435D2B" w:rsidRDefault="00D831D8" w14:paraId="45FB0818" wp14:textId="77777777"/>
        </w:tc>
      </w:tr>
      <w:tr xmlns:wp14="http://schemas.microsoft.com/office/word/2010/wordml" w:rsidR="00D831D8" w:rsidTr="78817AD2" w14:paraId="0AFA2293" wp14:textId="77777777">
        <w:tc>
          <w:tcPr>
            <w:tcW w:w="3186" w:type="dxa"/>
            <w:tcMar/>
          </w:tcPr>
          <w:p w:rsidR="00D831D8" w:rsidP="00435D2B" w:rsidRDefault="00D831D8" w14:paraId="22E2FEE4" wp14:textId="77777777">
            <w:r>
              <w:t xml:space="preserve">4. Si estudiaras más, sacarías mejores notas.  </w:t>
            </w:r>
          </w:p>
        </w:tc>
        <w:tc>
          <w:tcPr>
            <w:tcW w:w="1444" w:type="dxa"/>
            <w:tcMar/>
          </w:tcPr>
          <w:p w:rsidR="00D831D8" w:rsidP="00435D2B" w:rsidRDefault="00D831D8" w14:paraId="049F31CB" wp14:textId="77777777"/>
        </w:tc>
        <w:tc>
          <w:tcPr>
            <w:tcW w:w="1654" w:type="dxa"/>
            <w:tcMar/>
          </w:tcPr>
          <w:p w:rsidR="00D831D8" w:rsidP="00435D2B" w:rsidRDefault="00D831D8" w14:paraId="53128261" wp14:textId="77777777"/>
        </w:tc>
        <w:tc>
          <w:tcPr>
            <w:tcW w:w="1286" w:type="dxa"/>
            <w:tcMar/>
          </w:tcPr>
          <w:p w:rsidR="00D831D8" w:rsidP="00435D2B" w:rsidRDefault="00D831D8" w14:paraId="62486C05" wp14:textId="77777777"/>
        </w:tc>
        <w:tc>
          <w:tcPr>
            <w:tcW w:w="1619" w:type="dxa"/>
            <w:tcMar/>
          </w:tcPr>
          <w:p w:rsidR="00D831D8" w:rsidP="00435D2B" w:rsidRDefault="00D831D8" w14:paraId="4101652C" wp14:textId="77777777"/>
        </w:tc>
        <w:tc>
          <w:tcPr>
            <w:tcW w:w="1493" w:type="dxa"/>
            <w:tcMar/>
          </w:tcPr>
          <w:p w:rsidR="00D831D8" w:rsidP="00435D2B" w:rsidRDefault="00D831D8" w14:paraId="4B99056E" wp14:textId="77777777"/>
        </w:tc>
      </w:tr>
      <w:tr xmlns:wp14="http://schemas.microsoft.com/office/word/2010/wordml" w:rsidR="00D831D8" w:rsidTr="78817AD2" w14:paraId="7E74E17B" wp14:textId="77777777">
        <w:tc>
          <w:tcPr>
            <w:tcW w:w="3186" w:type="dxa"/>
            <w:tcMar/>
          </w:tcPr>
          <w:p w:rsidR="00D831D8" w:rsidP="00435D2B" w:rsidRDefault="00D831D8" w14:paraId="61E891C2" wp14:textId="77777777">
            <w:r>
              <w:t xml:space="preserve">5. María canta muy bien.  </w:t>
            </w:r>
          </w:p>
        </w:tc>
        <w:tc>
          <w:tcPr>
            <w:tcW w:w="1444" w:type="dxa"/>
            <w:tcMar/>
          </w:tcPr>
          <w:p w:rsidR="00D831D8" w:rsidP="00435D2B" w:rsidRDefault="00D831D8" w14:paraId="1299C43A" wp14:textId="77777777"/>
        </w:tc>
        <w:tc>
          <w:tcPr>
            <w:tcW w:w="1654" w:type="dxa"/>
            <w:tcMar/>
          </w:tcPr>
          <w:p w:rsidR="00D831D8" w:rsidP="00435D2B" w:rsidRDefault="00D831D8" w14:paraId="4DDBEF00" wp14:textId="77777777"/>
        </w:tc>
        <w:tc>
          <w:tcPr>
            <w:tcW w:w="1286" w:type="dxa"/>
            <w:tcMar/>
          </w:tcPr>
          <w:p w:rsidR="00D831D8" w:rsidP="00435D2B" w:rsidRDefault="00D831D8" w14:paraId="3461D779" wp14:textId="77777777"/>
        </w:tc>
        <w:tc>
          <w:tcPr>
            <w:tcW w:w="1619" w:type="dxa"/>
            <w:tcMar/>
          </w:tcPr>
          <w:p w:rsidR="00D831D8" w:rsidP="00435D2B" w:rsidRDefault="00D831D8" w14:paraId="3CF2D8B6" wp14:textId="77777777"/>
        </w:tc>
        <w:tc>
          <w:tcPr>
            <w:tcW w:w="1493" w:type="dxa"/>
            <w:tcMar/>
          </w:tcPr>
          <w:p w:rsidR="00D831D8" w:rsidP="00435D2B" w:rsidRDefault="00D831D8" w14:paraId="0FB78278" wp14:textId="77777777"/>
        </w:tc>
      </w:tr>
    </w:tbl>
    <w:p xmlns:wp14="http://schemas.microsoft.com/office/word/2010/wordml" w:rsidR="00435D2B" w:rsidP="00435D2B" w:rsidRDefault="00435D2B" w14:paraId="1FC39945" wp14:textId="77777777"/>
    <w:p xmlns:wp14="http://schemas.microsoft.com/office/word/2010/wordml" w:rsidRPr="00C80B3E" w:rsidR="00435D2B" w:rsidP="00435D2B" w:rsidRDefault="00435D2B" w14:paraId="3B57D30C" wp14:textId="77777777">
      <w:pPr>
        <w:rPr>
          <w:b/>
        </w:rPr>
      </w:pPr>
      <w:r w:rsidRPr="00C80B3E">
        <w:rPr>
          <w:b/>
        </w:rPr>
        <w:t>Actividad 3: Cambia el verbo de cada o</w:t>
      </w:r>
      <w:r w:rsidRPr="00C80B3E" w:rsidR="00414429">
        <w:rPr>
          <w:b/>
        </w:rPr>
        <w:t xml:space="preserve">ración al modo que se indica.  </w:t>
      </w:r>
    </w:p>
    <w:p xmlns:wp14="http://schemas.microsoft.com/office/word/2010/wordml" w:rsidR="00435D2B" w:rsidP="00435D2B" w:rsidRDefault="00414429" w14:paraId="4C563B36" wp14:textId="77777777">
      <w:r>
        <w:t>1. Ellos juegan en el patio</w:t>
      </w:r>
      <w:r w:rsidR="00435D2B">
        <w:t xml:space="preserve"> → (subjuntivo)  </w:t>
      </w:r>
    </w:p>
    <w:p xmlns:wp14="http://schemas.microsoft.com/office/word/2010/wordml" w:rsidR="00435D2B" w:rsidP="00435D2B" w:rsidRDefault="00414429" w14:paraId="41AC5EF0" wp14:textId="77777777">
      <w:r>
        <w:t>2. Tú escribes la carta</w:t>
      </w:r>
      <w:r w:rsidR="00435D2B">
        <w:t xml:space="preserve"> → (imperativo)  </w:t>
      </w:r>
    </w:p>
    <w:p xmlns:wp14="http://schemas.microsoft.com/office/word/2010/wordml" w:rsidR="00435D2B" w:rsidP="00435D2B" w:rsidRDefault="00414429" w14:paraId="533436DB" wp14:textId="77777777">
      <w:r>
        <w:t>3. Nosotros viajamos a Granada</w:t>
      </w:r>
      <w:r w:rsidR="00435D2B">
        <w:t xml:space="preserve"> → (subjuntivo)  </w:t>
      </w:r>
    </w:p>
    <w:p xmlns:wp14="http://schemas.microsoft.com/office/word/2010/wordml" w:rsidR="00435D2B" w:rsidP="00435D2B" w:rsidRDefault="00414429" w14:paraId="6A6E1C5C" wp14:textId="77777777">
      <w:r>
        <w:t>4. Vosotros estudiáis mucho</w:t>
      </w:r>
      <w:r w:rsidR="00435D2B">
        <w:t xml:space="preserve"> → (imperativo)  </w:t>
      </w:r>
    </w:p>
    <w:p xmlns:wp14="http://schemas.microsoft.com/office/word/2010/wordml" w:rsidR="00435D2B" w:rsidP="00435D2B" w:rsidRDefault="00414429" w14:paraId="62AAC97B" wp14:textId="77777777">
      <w:r>
        <w:t>5. Yo leo un libro</w:t>
      </w:r>
      <w:r w:rsidR="00435D2B">
        <w:t xml:space="preserve"> → (subjuntivo)  </w:t>
      </w:r>
    </w:p>
    <w:p xmlns:wp14="http://schemas.microsoft.com/office/word/2010/wordml" w:rsidR="00435D2B" w:rsidP="00435D2B" w:rsidRDefault="00435D2B" w14:paraId="0562CB0E" wp14:textId="77777777"/>
    <w:p xmlns:wp14="http://schemas.microsoft.com/office/word/2010/wordml" w:rsidRPr="00C80B3E" w:rsidR="00435D2B" w:rsidP="00435D2B" w:rsidRDefault="00435D2B" w14:paraId="49885501" wp14:textId="77777777">
      <w:pPr>
        <w:rPr>
          <w:b/>
        </w:rPr>
      </w:pPr>
      <w:r w:rsidRPr="00C80B3E">
        <w:rPr>
          <w:b/>
        </w:rPr>
        <w:t>Ac</w:t>
      </w:r>
      <w:r w:rsidRPr="00C80B3E" w:rsidR="00414429">
        <w:rPr>
          <w:b/>
        </w:rPr>
        <w:t>tividad 4: Crea tus propios verbos. Elige una raíz verbal</w:t>
      </w:r>
      <w:r w:rsidRPr="00C80B3E">
        <w:rPr>
          <w:b/>
        </w:rPr>
        <w:t xml:space="preserve"> (ej. *</w:t>
      </w:r>
      <w:proofErr w:type="spellStart"/>
      <w:proofErr w:type="gramStart"/>
      <w:r w:rsidRPr="00C80B3E">
        <w:rPr>
          <w:b/>
        </w:rPr>
        <w:t>salt</w:t>
      </w:r>
      <w:proofErr w:type="spellEnd"/>
      <w:r w:rsidRPr="00C80B3E" w:rsidR="00414429">
        <w:rPr>
          <w:b/>
        </w:rPr>
        <w:t>-</w:t>
      </w:r>
      <w:proofErr w:type="gramEnd"/>
      <w:r w:rsidRPr="00C80B3E" w:rsidR="00414429">
        <w:rPr>
          <w:b/>
        </w:rPr>
        <w:t>*, *</w:t>
      </w:r>
      <w:proofErr w:type="spellStart"/>
      <w:r w:rsidRPr="00C80B3E" w:rsidR="00414429">
        <w:rPr>
          <w:b/>
        </w:rPr>
        <w:t>com</w:t>
      </w:r>
      <w:proofErr w:type="spellEnd"/>
      <w:r w:rsidRPr="00C80B3E" w:rsidR="00414429">
        <w:rPr>
          <w:b/>
        </w:rPr>
        <w:t>-*, *</w:t>
      </w:r>
      <w:proofErr w:type="spellStart"/>
      <w:r w:rsidRPr="00C80B3E" w:rsidR="00414429">
        <w:rPr>
          <w:b/>
        </w:rPr>
        <w:t>viv</w:t>
      </w:r>
      <w:proofErr w:type="spellEnd"/>
      <w:r w:rsidRPr="00C80B3E" w:rsidR="00414429">
        <w:rPr>
          <w:b/>
        </w:rPr>
        <w:t>-*) y escríbelo en sus tres modos</w:t>
      </w:r>
      <w:r w:rsidRPr="00C80B3E" w:rsidR="00C80B3E">
        <w:rPr>
          <w:b/>
        </w:rPr>
        <w:t xml:space="preserve">. </w:t>
      </w:r>
      <w:r w:rsidRPr="00C80B3E" w:rsidR="00414429">
        <w:rPr>
          <w:b/>
        </w:rPr>
        <w:t xml:space="preserve"> </w:t>
      </w:r>
    </w:p>
    <w:p xmlns:wp14="http://schemas.microsoft.com/office/word/2010/wordml" w:rsidR="00435D2B" w:rsidP="00435D2B" w:rsidRDefault="00435D2B" w14:paraId="34CE0A41" wp14:textId="77777777"/>
    <w:sectPr w:rsidR="00435D2B" w:rsidSect="00435D2B">
      <w:pgSz w:w="11906" w:h="16838" w:orient="portrait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doNotDisplayPageBoundaries/>
  <w:trackRevisions w:val="false"/>
  <w:defaultTabStop w:val="708"/>
  <w:hyphenationZone w:val="425"/>
  <w:drawingGridHorizontalSpacing w:val="110"/>
  <w:displayHorizontalDrawingGridEvery w:val="2"/>
  <w:characterSpacingControl w:val="doNotCompress"/>
  <w:compat/>
  <w:rsids>
    <w:rsidRoot w:val="00435D2B"/>
    <w:rsid w:val="00020083"/>
    <w:rsid w:val="00414429"/>
    <w:rsid w:val="00435D2B"/>
    <w:rsid w:val="00752898"/>
    <w:rsid w:val="00C80B3E"/>
    <w:rsid w:val="00D831D8"/>
    <w:rsid w:val="0637E6D7"/>
    <w:rsid w:val="173023AB"/>
    <w:rsid w:val="1E3CE7A1"/>
    <w:rsid w:val="1F670F6A"/>
    <w:rsid w:val="292C90C1"/>
    <w:rsid w:val="36C70EC8"/>
    <w:rsid w:val="3EDC0C68"/>
    <w:rsid w:val="40710666"/>
    <w:rsid w:val="420575D6"/>
    <w:rsid w:val="4497F933"/>
    <w:rsid w:val="4C12C061"/>
    <w:rsid w:val="4EF96B02"/>
    <w:rsid w:val="6C610AF7"/>
    <w:rsid w:val="7106601E"/>
    <w:rsid w:val="72B80943"/>
    <w:rsid w:val="78817A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321C20DE"/>
  <w15:docId w15:val="{49287D3B-0B50-4C8B-96E6-3D0BAE58ACA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20083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35D2B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86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4c984dd4420b04c32dba857c625da8f3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4de4c9edb3ec3a862defb6648fef9887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</documentManagement>
</p:properties>
</file>

<file path=customXml/itemProps1.xml><?xml version="1.0" encoding="utf-8"?>
<ds:datastoreItem xmlns:ds="http://schemas.openxmlformats.org/officeDocument/2006/customXml" ds:itemID="{996D519B-7465-437F-AE7D-F2450CB8F190}"/>
</file>

<file path=customXml/itemProps2.xml><?xml version="1.0" encoding="utf-8"?>
<ds:datastoreItem xmlns:ds="http://schemas.openxmlformats.org/officeDocument/2006/customXml" ds:itemID="{3315D09A-2EAF-4D0F-8382-612405FC9164}"/>
</file>

<file path=customXml/itemProps3.xml><?xml version="1.0" encoding="utf-8"?>
<ds:datastoreItem xmlns:ds="http://schemas.openxmlformats.org/officeDocument/2006/customXml" ds:itemID="{16D6B2F0-E6AA-499A-B6CF-30810F13BD8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Blanca Fernández Yánez</dc:creator>
  <lastModifiedBy>BLANCA FERNÁNDEZ  YANEZ</lastModifiedBy>
  <revision>6</revision>
  <dcterms:created xsi:type="dcterms:W3CDTF">2025-11-30T19:12:00.0000000Z</dcterms:created>
  <dcterms:modified xsi:type="dcterms:W3CDTF">2025-12-02T12:38:04.9984760Z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