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86BD47" wp14:paraId="5C1A07E2" wp14:noSpellErr="1" wp14:textId="56E6E27F">
      <w:pPr>
        <w:pStyle w:val="Normal"/>
        <w:ind w:firstLine="708"/>
      </w:pPr>
      <w:r w:rsidR="0B4F04FA">
        <w:drawing>
          <wp:inline xmlns:wp14="http://schemas.microsoft.com/office/word/2010/wordprocessingDrawing" wp14:editId="2C701D2E" wp14:anchorId="5151AE98">
            <wp:extent cx="1314450" cy="1348096"/>
            <wp:effectExtent l="0" t="0" r="0" b="0"/>
            <wp:docPr id="975518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518935" name="Picture 975518935"/>
                    <pic:cNvPicPr/>
                  </pic:nvPicPr>
                  <pic:blipFill>
                    <a:blip xmlns:r="http://schemas.openxmlformats.org/officeDocument/2006/relationships" r:embed="rId18674059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14450" cy="13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B4F04FA">
        <w:rPr/>
        <w:t xml:space="preserve"> </w:t>
      </w:r>
      <w:r>
        <w:tab/>
      </w:r>
      <w:r w:rsidR="0B4F04FA">
        <w:rPr/>
        <w:t xml:space="preserve">  </w:t>
      </w:r>
      <w:r w:rsidR="0B4F04FA">
        <w:drawing>
          <wp:inline xmlns:wp14="http://schemas.microsoft.com/office/word/2010/wordprocessingDrawing" wp14:editId="50F3EF01" wp14:anchorId="2D30B2E5">
            <wp:extent cx="1781175" cy="1874757"/>
            <wp:effectExtent l="0" t="0" r="0" b="0"/>
            <wp:docPr id="837874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874135" name="Picture 837874135"/>
                    <pic:cNvPicPr/>
                  </pic:nvPicPr>
                  <pic:blipFill>
                    <a:blip xmlns:r="http://schemas.openxmlformats.org/officeDocument/2006/relationships" r:embed="rId167888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81175" cy="187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6BD47" w:rsidP="6F79E1F8" w:rsidRDefault="5586BD47" w14:paraId="5B404D0A" w14:textId="1E9BF80E">
      <w:pPr>
        <w:pStyle w:val="Normal"/>
        <w:ind w:firstLine="708"/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s-ES"/>
        </w:rPr>
      </w:pPr>
      <w:r w:rsidRPr="6F79E1F8" w:rsidR="3E73D0FC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s-ES"/>
        </w:rPr>
        <w:t xml:space="preserve"> LECTURA: </w:t>
      </w:r>
      <w:r w:rsidRPr="6F79E1F8" w:rsidR="3E73D0FC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s-ES"/>
        </w:rPr>
        <w:t>“Entrenando mi cerebro para aprender mejor”</w:t>
      </w:r>
    </w:p>
    <w:p w:rsidR="6F79E1F8" w:rsidP="6F79E1F8" w:rsidRDefault="6F79E1F8" w14:paraId="214983D3" w14:textId="16226F80">
      <w:pPr>
        <w:pStyle w:val="Normal"/>
        <w:ind w:firstLine="708"/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1920437" w:rsidP="1B855D67" w:rsidRDefault="51920437" w14:paraId="04510EAB" w14:textId="12F54A8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¿Sabías que tu cerebro se puede entrenar?</w:t>
      </w:r>
    </w:p>
    <w:p w:rsidR="51920437" w:rsidP="1B855D67" w:rsidRDefault="51920437" w14:paraId="55C1409C" w14:textId="446DDCE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Igual que los músculos se entrenan cuando haces deporte, 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tu cerebro se entrena cuando aprendes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.</w:t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Pero aprender no es solo escuchar o copiar… aprender de verdad significa 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pensar, probar, equivocarse, mejorar y volver a intentar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.</w:t>
      </w:r>
    </w:p>
    <w:p w:rsidR="51920437" w:rsidP="1B855D67" w:rsidRDefault="51920437" w14:paraId="7696CC19" w14:textId="5347110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En clase, este año estamos haciendo algo importante:</w:t>
      </w:r>
      <w:r>
        <w:br/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👉 No solo aprender cosas nuevas y repasar </w:t>
      </w:r>
      <w:r>
        <w:br/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👉 También aprender CÓMO aprende nuestro cerebro</w:t>
      </w:r>
    </w:p>
    <w:p w:rsidR="51920437" w:rsidP="1B855D67" w:rsidRDefault="51920437" w14:paraId="1833DBBD" w14:textId="126F8E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A eso se le llama usar 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estrategias</w:t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.</w:t>
      </w:r>
    </w:p>
    <w:p w:rsidR="51920437" w:rsidP="1B855D67" w:rsidRDefault="51920437" w14:paraId="6E38F7AA" w14:textId="5826690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🎒 ¿Qué son las estrategias?</w:t>
      </w:r>
    </w:p>
    <w:p w:rsidR="51920437" w:rsidP="1B855D67" w:rsidRDefault="51920437" w14:paraId="5C434051" w14:textId="35E1ACB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Las estrategias son 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trucos inteligentes que usa tu cerebro</w:t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para entender mejor las cosas.</w:t>
      </w:r>
    </w:p>
    <w:p w:rsidR="51920437" w:rsidP="1B855D67" w:rsidRDefault="51920437" w14:paraId="0D4456DE" w14:textId="5477C4E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Por ejemplo:</w:t>
      </w:r>
    </w:p>
    <w:p w:rsidR="51920437" w:rsidP="1B855D67" w:rsidRDefault="51920437" w14:paraId="3D80B115" w14:textId="5EF306D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Cuando haces un dibujo para entender un problema de mates</w:t>
      </w:r>
    </w:p>
    <w:p w:rsidR="51920437" w:rsidP="1B855D67" w:rsidRDefault="51920437" w14:paraId="3B185644" w14:textId="68CD437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Cuando lees en voz alta para ver si tu texto suena bien</w:t>
      </w:r>
    </w:p>
    <w:p w:rsidR="51920437" w:rsidP="1B855D67" w:rsidRDefault="51920437" w14:paraId="5179946D" w14:textId="5D0E359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Cuando comparas algo nuevo con algo que ya sabías</w:t>
      </w:r>
    </w:p>
    <w:p w:rsidR="51920437" w:rsidP="1B855D67" w:rsidRDefault="51920437" w14:paraId="58D1B7CE" w14:textId="616DC5F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Todo eso son </w:t>
      </w:r>
      <w:r w:rsidRPr="1B855D67" w:rsidR="51920437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estrategias de aprendizaje</w:t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.</w:t>
      </w:r>
    </w:p>
    <w:p w:rsidR="51920437" w:rsidP="1B855D67" w:rsidRDefault="51920437" w14:paraId="5854C2A8" w14:textId="5016F57E">
      <w:pPr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Los alumnos y alumnas</w:t>
      </w:r>
      <w:r w:rsidRPr="1B855D67" w:rsidR="51920437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que aprenden mejor no son los que nunca se equivocan, sino los que 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usan estrategias y cambian cuando algo no funciona</w:t>
      </w:r>
      <w:r w:rsidRPr="1B855D67" w:rsidR="51920437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.</w:t>
      </w:r>
      <w:r>
        <w:br/>
      </w:r>
      <w:r>
        <w:br/>
      </w: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💬 ¿Por qué la seño no me dice solo “está bien” o “está mal”?</w:t>
      </w:r>
    </w:p>
    <w:p w:rsidR="51920437" w:rsidP="1B855D67" w:rsidRDefault="51920437" w14:paraId="4469F352" w14:textId="57930F2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Porque eso </w:t>
      </w:r>
      <w:r w:rsidRPr="1B855D67" w:rsidR="05F7738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no ayuda a tu cerebro a crecer</w:t>
      </w:r>
      <w:r w:rsidRPr="1B855D67" w:rsidR="05F7738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.</w:t>
      </w:r>
    </w:p>
    <w:p w:rsidR="51920437" w:rsidP="1B855D67" w:rsidRDefault="51920437" w14:paraId="0F0C763B" w14:textId="644686C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En vez de eso, a veces escucharás cosas como:</w:t>
      </w:r>
    </w:p>
    <w:p w:rsidR="51920437" w:rsidP="1B855D67" w:rsidRDefault="51920437" w14:paraId="7DDAF386" w14:textId="42C46D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“¿Cómo lo has pensado?”</w:t>
      </w:r>
    </w:p>
    <w:p w:rsidR="51920437" w:rsidP="1B855D67" w:rsidRDefault="51920437" w14:paraId="1FED2542" w14:textId="675DE40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“¿Qué podrías mejorar un poquito?”</w:t>
      </w:r>
    </w:p>
    <w:p w:rsidR="51920437" w:rsidP="1B855D67" w:rsidRDefault="51920437" w14:paraId="6C18CB1E" w14:textId="278304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0BA9A698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“Busca una parte que puedas hacer más clara”</w:t>
      </w:r>
    </w:p>
    <w:p w:rsidR="41EF302F" w:rsidP="0BA9A698" w:rsidRDefault="41EF302F" w14:paraId="0875592A" w14:textId="0B6EB28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0BA9A698" w:rsidR="41EF302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Justifica tu respuesta</w:t>
      </w:r>
    </w:p>
    <w:p w:rsidR="41EF302F" w:rsidP="0BA9A698" w:rsidRDefault="41EF302F" w14:paraId="7BDD5FB5" w14:textId="02AA7AB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0BA9A698" w:rsidR="41EF302F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Explícalo con tus palabras</w:t>
      </w:r>
    </w:p>
    <w:p w:rsidR="51920437" w:rsidP="1B855D67" w:rsidRDefault="51920437" w14:paraId="27ECC653" w14:textId="7DD46B8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Eso se llama </w:t>
      </w:r>
      <w:r w:rsidRPr="1B855D67" w:rsidR="05F7738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feedback</w:t>
      </w:r>
      <w:r w:rsidRPr="1B855D67" w:rsidR="05F7738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.</w:t>
      </w:r>
    </w:p>
    <w:p w:rsidR="51920437" w:rsidP="1B855D67" w:rsidRDefault="51920437" w14:paraId="7F2F18D1" w14:textId="15EF4DC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El 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feedback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no es un regaño. Es una ayuda para mejorar.</w:t>
      </w:r>
    </w:p>
    <w:p w:rsidR="51920437" w:rsidP="1B855D67" w:rsidRDefault="51920437" w14:paraId="2950EA5F" w14:textId="641DAE9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51920437" w:rsidP="1B855D67" w:rsidRDefault="51920437" w14:paraId="5026E024" w14:textId="2643D94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🔄 ¿Y si me equivoco?</w:t>
      </w:r>
    </w:p>
    <w:p w:rsidR="51920437" w:rsidP="1B855D67" w:rsidRDefault="51920437" w14:paraId="6D0AF78D" w14:textId="38CF64A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¡MEJOR!</w:t>
      </w:r>
    </w:p>
    <w:p w:rsidR="51920437" w:rsidP="1B855D67" w:rsidRDefault="51920437" w14:paraId="0DACD72D" w14:textId="36DB7BE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Los errores son señales que dicen: “Aquí tu cerebro puede aprender algo nuevo”</w:t>
      </w:r>
    </w:p>
    <w:p w:rsidR="51920437" w:rsidP="1B855D67" w:rsidRDefault="51920437" w14:paraId="42B8BB77" w14:textId="6B817F1E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Cuando revisas un error, tu cerebro se vuelve más fuerte.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Por eso en esta clase equivocarse no es un problema, lo importante es intentar mejorar.</w:t>
      </w:r>
    </w:p>
    <w:p w:rsidR="51920437" w:rsidP="1B855D67" w:rsidRDefault="51920437" w14:paraId="397D5447" w14:textId="7C200FB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🌱Entonces… ¿qué estamos haciendo en clase?</w:t>
      </w:r>
    </w:p>
    <w:p w:rsidR="51920437" w:rsidP="1B855D67" w:rsidRDefault="51920437" w14:paraId="0C35256D" w14:textId="60DA029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Estamos aprendiendo dos cosas a la vez:</w:t>
      </w:r>
    </w:p>
    <w:p w:rsidR="51920437" w:rsidP="1B855D67" w:rsidRDefault="51920437" w14:paraId="0C641CE5" w14:textId="70C8FED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1️⃣ Los contenidos de las asignaturas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2️⃣ A ser personas que saben </w:t>
      </w:r>
      <w:r w:rsidRPr="1B855D67" w:rsidR="05F77385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lang w:val="es-ES"/>
        </w:rPr>
        <w:t>pensar, revisar y mejorar</w:t>
      </w:r>
    </w:p>
    <w:p w:rsidR="51920437" w:rsidP="1B855D67" w:rsidRDefault="51920437" w14:paraId="631C7891" w14:textId="05754659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Eso te servirá toda la vida, te convierte en una persona 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competencial,  no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 xml:space="preserve"> solo para un examen.</w:t>
      </w:r>
    </w:p>
    <w:p w:rsidR="51920437" w:rsidP="1B855D67" w:rsidRDefault="51920437" w14:paraId="78D30013" w14:textId="2A37C1E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51920437" w:rsidP="1B855D67" w:rsidRDefault="51920437" w14:paraId="3049910F" w14:textId="1654FD9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⭐ Frase importante</w:t>
      </w:r>
    </w:p>
    <w:p w:rsidR="51920437" w:rsidP="1B855D67" w:rsidRDefault="51920437" w14:paraId="118F97CF" w14:textId="5237DEA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“No soy bueno o malo aprendiendo. Estoy aprendiendo a usar mejores estrategias.”</w:t>
      </w:r>
    </w:p>
    <w:p w:rsidR="51920437" w:rsidP="1B855D67" w:rsidRDefault="51920437" w14:paraId="1B1C94E0" w14:textId="1243B21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  <w:t>Y eso… se entrena 💪🧠</w:t>
      </w:r>
    </w:p>
    <w:p w:rsidR="51920437" w:rsidP="1B855D67" w:rsidRDefault="51920437" w14:paraId="0B334E1B" w14:textId="6520878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BA9A698" w:rsidP="0BA9A698" w:rsidRDefault="0BA9A698" w14:paraId="0FB567CB" w14:textId="75D5A11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BA9A698" w:rsidP="0BA9A698" w:rsidRDefault="0BA9A698" w14:paraId="3432477A" w14:textId="13D1AF2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0BA9A698" w:rsidP="0BA9A698" w:rsidRDefault="0BA9A698" w14:paraId="5BEDD74F" w14:textId="17C3271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51920437" w:rsidP="1B855D67" w:rsidRDefault="51920437" w14:paraId="57C7EB2F" w14:textId="200F8DE4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8"/>
          <w:szCs w:val="28"/>
          <w:lang w:val="es-ES"/>
        </w:rPr>
      </w:pPr>
    </w:p>
    <w:p w:rsidR="51920437" w:rsidP="1B855D67" w:rsidRDefault="51920437" w14:paraId="5874AA7B" w14:textId="28AF9AF6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PREGUNTAS DE COMPRENSIÓN (para después de leer)</w:t>
      </w:r>
    </w:p>
    <w:p w:rsidR="51920437" w:rsidP="1B855D67" w:rsidRDefault="51920437" w14:paraId="4306C250" w14:textId="24267DF8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Nivel literal</w:t>
      </w:r>
    </w:p>
    <w:p w:rsidR="51920437" w:rsidP="1B855D67" w:rsidRDefault="51920437" w14:paraId="30926090" w14:textId="6C9DC6C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¿Con qué se compara el cerebro al principio del texto?</w:t>
      </w:r>
    </w:p>
    <w:p w:rsidR="51920437" w:rsidP="1B855D67" w:rsidRDefault="51920437" w14:paraId="7AA56964" w14:textId="5C205B8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¿Qué son las estrategias de aprendizaje?</w:t>
      </w:r>
    </w:p>
    <w:p w:rsidR="51920437" w:rsidP="1B855D67" w:rsidRDefault="51920437" w14:paraId="0FD151B7" w14:textId="66B2C55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Nivel comprensión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3. ¿Por qué el 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feedback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ayuda más que decir solo “bien” o “mal”?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4. ¿Por qué los errores pueden ser algo bueno?</w:t>
      </w:r>
    </w:p>
    <w:p w:rsidR="51920437" w:rsidP="1B855D67" w:rsidRDefault="51920437" w14:paraId="6D50F6B3" w14:textId="5194221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Nivel reflexión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5. Nombra una estrategia que tú ya uses sin darte cuenta.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6. ¿Cómo te puede ayudar revisar tu trabajo en vez de entregarlo sin mirar?</w:t>
      </w:r>
    </w:p>
    <w:p w:rsidR="51920437" w:rsidP="1B855D67" w:rsidRDefault="51920437" w14:paraId="340C0160" w14:textId="0C9F299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1920437" w:rsidP="1B855D67" w:rsidRDefault="51920437" w14:paraId="77719529" w14:textId="6D7EB07C">
      <w:pPr>
        <w:pStyle w:val="Normal"/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✍️ ACTIVIDAD FINAL: </w:t>
      </w: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“Mi compromiso para hacer crecer mi cerebro”</w:t>
      </w:r>
    </w:p>
    <w:p w:rsidR="51920437" w:rsidP="1B855D67" w:rsidRDefault="51920437" w14:paraId="43C5A396" w14:textId="1D533A15">
      <w:pPr>
        <w:pStyle w:val="Normal"/>
        <w:spacing w:before="240" w:beforeAutospacing="off" w:after="240" w:afterAutospacing="off"/>
      </w:pPr>
      <w:r w:rsidR="05F77385">
        <w:drawing>
          <wp:inline wp14:editId="204391BE" wp14:anchorId="0EDA696E">
            <wp:extent cx="2990850" cy="1293879"/>
            <wp:effectExtent l="0" t="0" r="0" b="0"/>
            <wp:docPr id="16640937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4093787" name="Picture 1664093787"/>
                    <pic:cNvPicPr/>
                  </pic:nvPicPr>
                  <pic:blipFill>
                    <a:blip xmlns:r="http://schemas.openxmlformats.org/officeDocument/2006/relationships" r:embed="rId300105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850" cy="129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920437" w:rsidP="1B855D67" w:rsidRDefault="51920437" w14:paraId="263C3F2D" w14:textId="27B4FCD9">
      <w:pPr>
        <w:pStyle w:val="Heading3"/>
        <w:spacing w:before="281" w:beforeAutospacing="off" w:after="281" w:afterAutospacing="off"/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 xml:space="preserve">🧠 Paso 1 — Recordamos </w:t>
      </w:r>
    </w:p>
    <w:p w:rsidR="51920437" w:rsidP="6F79E1F8" w:rsidRDefault="51920437" w14:paraId="7B4F0BAF" w14:textId="19798C92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“Hoy hemos aprendido que nuestro cerebro crece cuando usamos estrategias, escuchamos el 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feedback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y mejoramos. Ahora cada uno y cada una elige </w:t>
      </w: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un compromiso personal</w:t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 xml:space="preserve"> para entrenar su cerebro en clase.”</w:t>
      </w:r>
    </w:p>
    <w:p w:rsidR="51920437" w:rsidP="1B855D67" w:rsidRDefault="51920437" w14:paraId="18CB7991" w14:textId="6B62048A">
      <w:pPr>
        <w:pStyle w:val="Heading3"/>
        <w:spacing w:before="281" w:beforeAutospacing="off" w:after="281" w:afterAutospacing="off"/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>✏️ Paso 2 — Escribe tu compromiso  en el cuaderno</w:t>
      </w:r>
    </w:p>
    <w:p w:rsidR="51920437" w:rsidP="6F79E1F8" w:rsidRDefault="51920437" w14:paraId="15EB3DEF" w14:textId="083FFA20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s-ES"/>
        </w:rPr>
        <w:t>Mi compromiso para aprender mejor</w:t>
      </w:r>
    </w:p>
    <w:p w:rsidR="51920437" w:rsidP="6F79E1F8" w:rsidRDefault="51920437" w14:paraId="3A3B49B7" w14:textId="56C6774B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Yo, ____________________, me comprometo a:</w:t>
      </w:r>
    </w:p>
    <w:p w:rsidR="51920437" w:rsidP="6F79E1F8" w:rsidRDefault="51920437" w14:paraId="52029177" w14:textId="71768690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Revisar mi trabajo antes de entregarlo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Intentar una estrategia diferente si algo no me sale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Escuchar el feedback sin enfadarme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Pedir ayuda cuando no entienda algo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Ayudar a un compañero a mejorar su trabajo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Pensar en qué puedo mejorar, no solo en la nota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☐ __________________________________ (compromiso propio)</w:t>
      </w:r>
    </w:p>
    <w:p w:rsidR="51920437" w:rsidP="6F79E1F8" w:rsidRDefault="51920437" w14:paraId="5B2BBD79" w14:textId="215A2C5D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Porque quiero que mi cerebro aprenda a:</w:t>
      </w:r>
    </w:p>
    <w:p w:rsidR="51920437" w:rsidP="1B855D67" w:rsidRDefault="51920437" w14:paraId="28D777CD" w14:textId="6F10788C">
      <w:pPr>
        <w:pStyle w:val="Heading3"/>
        <w:spacing w:before="281" w:beforeAutospacing="off" w:after="281" w:afterAutospacing="off"/>
      </w:pPr>
      <w:r w:rsidRPr="1B855D67" w:rsidR="05F77385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s-ES"/>
        </w:rPr>
        <w:t xml:space="preserve"> Paso 3 — Compartir en parejas </w:t>
      </w:r>
    </w:p>
    <w:p w:rsidR="51920437" w:rsidP="6F79E1F8" w:rsidRDefault="51920437" w14:paraId="440FC552" w14:textId="6DF0509E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Por turnos:</w:t>
      </w:r>
    </w:p>
    <w:p w:rsidR="51920437" w:rsidP="6F79E1F8" w:rsidRDefault="51920437" w14:paraId="0ED71920" w14:textId="56B87E27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🗣️ “Mi compromiso es…”</w:t>
      </w:r>
      <w:r>
        <w:br/>
      </w: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🗣️ “Lo voy a intentar especialmente en la asignatura de…”</w:t>
      </w:r>
    </w:p>
    <w:p w:rsidR="51920437" w:rsidP="6F79E1F8" w:rsidRDefault="51920437" w14:paraId="36B92118" w14:textId="54BA09D5">
      <w:pPr>
        <w:spacing w:before="240" w:beforeAutospacing="off" w:after="240" w:afterAutospacing="off"/>
      </w:pPr>
      <w:r w:rsidRPr="1B855D67" w:rsidR="05F7738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  <w:t>Que doblen la hoja o marquen la página y tú digas:</w:t>
      </w:r>
    </w:p>
    <w:p w:rsidR="51920437" w:rsidP="1B855D67" w:rsidRDefault="51920437" w14:paraId="49C1D31B" w14:textId="08DC8311">
      <w:pPr>
        <w:pStyle w:val="Normal"/>
        <w:spacing w:before="240" w:beforeAutospacing="off" w:after="240" w:afterAutospacing="off"/>
        <w:rPr>
          <w:b w:val="1"/>
          <w:bCs w:val="1"/>
        </w:rPr>
      </w:pPr>
    </w:p>
    <w:p w:rsidR="51920437" w:rsidP="1B855D67" w:rsidRDefault="51920437" w14:paraId="3401367A" w14:textId="61E119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1920437" w:rsidP="1B855D67" w:rsidRDefault="51920437" w14:paraId="626F2298" w14:textId="0DBA0945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1920437" w:rsidP="1B855D67" w:rsidRDefault="51920437" w14:paraId="4FEF6FFC" w14:textId="53CDCDE1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51920437" w:rsidP="1B855D67" w:rsidRDefault="51920437" w14:paraId="27F69D5F" w14:textId="1C33BE9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6F79E1F8" w:rsidP="6F79E1F8" w:rsidRDefault="6F79E1F8" w14:paraId="35B55D57" w14:textId="2F0F62AA">
      <w:pPr>
        <w:pStyle w:val="Normal"/>
        <w:ind w:firstLine="708"/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32"/>
          <w:szCs w:val="32"/>
          <w:lang w:val="es-ES"/>
        </w:rPr>
      </w:pPr>
    </w:p>
    <w:p w:rsidR="6F79E1F8" w:rsidP="6F79E1F8" w:rsidRDefault="6F79E1F8" w14:paraId="076E04AE" w14:textId="7D3D1C7B">
      <w:pPr>
        <w:pStyle w:val="Normal"/>
        <w:ind w:firstLine="708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6F79E1F8" w:rsidP="6F79E1F8" w:rsidRDefault="6F79E1F8" w14:paraId="73D9C7A4" w14:textId="48E20B8C">
      <w:pPr>
        <w:pStyle w:val="Normal"/>
        <w:ind w:firstLine="708"/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586BD47" w:rsidP="5586BD47" w:rsidRDefault="5586BD47" w14:paraId="02401241" w14:textId="3A03722A">
      <w:pPr>
        <w:pStyle w:val="Normal"/>
      </w:pPr>
    </w:p>
    <w:p w:rsidR="5586BD47" w:rsidP="5586BD47" w:rsidRDefault="5586BD47" w14:paraId="5AD204DF" w14:textId="3143C567">
      <w:pPr>
        <w:pStyle w:val="Normal"/>
      </w:pPr>
    </w:p>
    <w:sectPr>
      <w:pgSz w:w="11906" w:h="16838" w:orient="portrait"/>
      <w:pgMar w:top="1440" w:right="1440" w:bottom="108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9d4a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35d9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6471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61c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363DDD"/>
    <w:rsid w:val="04363DDD"/>
    <w:rsid w:val="05F77385"/>
    <w:rsid w:val="0B4F04FA"/>
    <w:rsid w:val="0BA9A698"/>
    <w:rsid w:val="13384633"/>
    <w:rsid w:val="1B855D67"/>
    <w:rsid w:val="39AE20EF"/>
    <w:rsid w:val="3E73D0FC"/>
    <w:rsid w:val="3E85729A"/>
    <w:rsid w:val="41EF302F"/>
    <w:rsid w:val="4ACEC4A0"/>
    <w:rsid w:val="4B0ACC7D"/>
    <w:rsid w:val="51920437"/>
    <w:rsid w:val="5586BD47"/>
    <w:rsid w:val="6F79E1F8"/>
    <w:rsid w:val="765BC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63DDD"/>
  <w15:chartTrackingRefBased/>
  <w15:docId w15:val="{514FA5F1-680E-4F06-BC34-59C27AA5EE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F79E1F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F79E1F8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1B855D6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7405900" /><Relationship Type="http://schemas.openxmlformats.org/officeDocument/2006/relationships/image" Target="/media/image2.png" Id="rId167888908" /><Relationship Type="http://schemas.openxmlformats.org/officeDocument/2006/relationships/numbering" Target="numbering.xml" Id="R0ba27aa046944857" /><Relationship Type="http://schemas.openxmlformats.org/officeDocument/2006/relationships/image" Target="/media/image3.png" Id="rId30010505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6491821AE50D4BB81727B27A582952" ma:contentTypeVersion="25" ma:contentTypeDescription="Crear nuevo documento." ma:contentTypeScope="" ma:versionID="25312933a488f61cc5c6b2e52ee194fc">
  <xsd:schema xmlns:xsd="http://www.w3.org/2001/XMLSchema" xmlns:xs="http://www.w3.org/2001/XMLSchema" xmlns:p="http://schemas.microsoft.com/office/2006/metadata/properties" xmlns:ns2="05425626-1fc3-48b2-831a-338e7e1213bb" xmlns:ns3="dbaa3e62-e870-4b56-83f9-951ceedf196d" xmlns:ns4="5046f8cf-a385-41b5-96aa-cf37f4ad074a" targetNamespace="http://schemas.microsoft.com/office/2006/metadata/properties" ma:root="true" ma:fieldsID="4a34ad8e15e345df3c8fc09253f94c5d" ns2:_="" ns3:_="" ns4:_="">
    <xsd:import namespace="05425626-1fc3-48b2-831a-338e7e1213bb"/>
    <xsd:import namespace="dbaa3e62-e870-4b56-83f9-951ceedf196d"/>
    <xsd:import namespace="5046f8cf-a385-41b5-96aa-cf37f4ad074a"/>
    <xsd:element name="properties">
      <xsd:complexType>
        <xsd:sequence>
          <xsd:element name="documentManagement">
            <xsd:complexType>
              <xsd:all>
                <xsd:element ref="ns2:comentario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Comentarios" minOccurs="0"/>
                <xsd:element ref="ns2:MediaServiceAutoKeyPoints" minOccurs="0"/>
                <xsd:element ref="ns2:MediaServiceKeyPoints" minOccurs="0"/>
                <xsd:element ref="ns2:comentarios1" minOccurs="0"/>
                <xsd:element ref="ns2:Comentario2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25626-1fc3-48b2-831a-338e7e1213bb" elementFormDefault="qualified">
    <xsd:import namespace="http://schemas.microsoft.com/office/2006/documentManagement/types"/>
    <xsd:import namespace="http://schemas.microsoft.com/office/infopath/2007/PartnerControls"/>
    <xsd:element name="comentario" ma:index="2" nillable="true" ma:displayName="comentario" ma:format="Dropdown" ma:internalName="comentario" ma:readOnly="false">
      <xsd:simpleType>
        <xsd:restriction base="dms:Note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hidden="true" ma:internalName="MediaServiceAutoTags" ma:readOnly="true">
      <xsd:simpleType>
        <xsd:restriction base="dms:Text"/>
      </xsd:simpleType>
    </xsd:element>
    <xsd:element name="MediaServiceOCR" ma:index="13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hidden="true" ma:internalName="MediaServiceLocation" ma:readOnly="true">
      <xsd:simpleType>
        <xsd:restriction base="dms:Text"/>
      </xsd:simpleType>
    </xsd:element>
    <xsd:element name="Comentarios" ma:index="18" nillable="true" ma:displayName="Comentarios" ma:format="Dropdown" ma:hidden="true" ma:internalName="Comentarios" ma:readOnly="fals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hidden="true" ma:internalName="MediaServiceKeyPoints" ma:readOnly="true">
      <xsd:simpleType>
        <xsd:restriction base="dms:Note"/>
      </xsd:simpleType>
    </xsd:element>
    <xsd:element name="comentarios1" ma:index="22" nillable="true" ma:displayName="comentarios " ma:format="Dropdown" ma:hidden="true" ma:internalName="comentarios1" ma:readOnly="false">
      <xsd:simpleType>
        <xsd:restriction base="dms:Note"/>
      </xsd:simpleType>
    </xsd:element>
    <xsd:element name="Comentario2" ma:index="23" nillable="true" ma:displayName="Comentario 2" ma:format="Dropdown" ma:hidden="true" ma:internalName="Comentario2" ma:readOnly="false">
      <xsd:simpleType>
        <xsd:restriction base="dms:Note"/>
      </xsd:simpleType>
    </xsd:element>
    <xsd:element name="MediaLengthInSeconds" ma:index="24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6" nillable="true" ma:taxonomy="true" ma:internalName="lcf76f155ced4ddcb4097134ff3c332f" ma:taxonomyFieldName="MediaServiceImageTags" ma:displayName="Etiquetas de imagen" ma:readOnly="false" ma:fieldId="{5cf76f15-5ced-4ddc-b409-7134ff3c332f}" ma:taxonomyMulti="true" ma:sspId="f17cea53-a5db-4119-a2e3-c49098b5d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a3e62-e870-4b56-83f9-951ceedf196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8cf-a385-41b5-96aa-cf37f4ad074a" elementFormDefault="qualified">
    <xsd:import namespace="http://schemas.microsoft.com/office/2006/documentManagement/types"/>
    <xsd:import namespace="http://schemas.microsoft.com/office/infopath/2007/PartnerControls"/>
    <xsd:element name="TaxCatchAll" ma:index="27" nillable="true" ma:displayName="Taxonomy Catch All Column" ma:hidden="true" ma:list="{d2496d54-8574-4176-a87f-66f166d4757a}" ma:internalName="TaxCatchAll" ma:showField="CatchAllData" ma:web="5046f8cf-a385-41b5-96aa-cf37f4ad07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entarios xmlns="05425626-1fc3-48b2-831a-338e7e1213bb" xsi:nil="true"/>
    <Comentario2 xmlns="05425626-1fc3-48b2-831a-338e7e1213bb" xsi:nil="true"/>
    <TaxCatchAll xmlns="5046f8cf-a385-41b5-96aa-cf37f4ad074a" xsi:nil="true"/>
    <comentarios1 xmlns="05425626-1fc3-48b2-831a-338e7e1213bb" xsi:nil="true"/>
    <lcf76f155ced4ddcb4097134ff3c332f xmlns="05425626-1fc3-48b2-831a-338e7e1213bb">
      <Terms xmlns="http://schemas.microsoft.com/office/infopath/2007/PartnerControls"/>
    </lcf76f155ced4ddcb4097134ff3c332f>
    <comentario xmlns="05425626-1fc3-48b2-831a-338e7e1213bb" xsi:nil="true"/>
  </documentManagement>
</p:properties>
</file>

<file path=customXml/itemProps1.xml><?xml version="1.0" encoding="utf-8"?>
<ds:datastoreItem xmlns:ds="http://schemas.openxmlformats.org/officeDocument/2006/customXml" ds:itemID="{D6352CB2-E608-48CD-AC56-B871893BEBC3}"/>
</file>

<file path=customXml/itemProps2.xml><?xml version="1.0" encoding="utf-8"?>
<ds:datastoreItem xmlns:ds="http://schemas.openxmlformats.org/officeDocument/2006/customXml" ds:itemID="{C68423BE-8913-4D97-AA77-BF969197B820}"/>
</file>

<file path=customXml/itemProps3.xml><?xml version="1.0" encoding="utf-8"?>
<ds:datastoreItem xmlns:ds="http://schemas.openxmlformats.org/officeDocument/2006/customXml" ds:itemID="{9AA865F5-9AE2-475A-86C8-59590F1F32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CRISTINA GARCÍA CARRASCO</dc:creator>
  <keywords/>
  <dc:description/>
  <lastModifiedBy>CRISTINA GARCÍA CARRASCO</lastModifiedBy>
  <dcterms:created xsi:type="dcterms:W3CDTF">2026-02-02T08:38:02.0000000Z</dcterms:created>
  <dcterms:modified xsi:type="dcterms:W3CDTF">2026-02-02T09:28:50.3989170Z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0x010100C86491821AE50D4BB81727B27A582952</vt:lpwstr>
  </property>
  <property fmtid="{D5CDD505-2E9C-101B-9397-08002B2CF9AE}" pid="3" name="MediaServiceImageTags">
    <vt:lpwstr/>
  </property>
</Properties>
</file>