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83BC33" wp14:paraId="7D11D11D" wp14:textId="7FCFCB06">
      <w:pPr>
        <w:pStyle w:val="Heading1"/>
        <w:spacing w:before="322" w:beforeAutospacing="off" w:after="322" w:afterAutospacing="off"/>
      </w:pP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s-ES"/>
        </w:rPr>
        <w:t>El gran recuento de Villa Seiscifras</w:t>
      </w:r>
    </w:p>
    <w:p xmlns:wp14="http://schemas.microsoft.com/office/word/2010/wordml" w:rsidP="4283BC33" wp14:paraId="7387C322" wp14:textId="6F05C9FF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Cada otoño, el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Museo de Matemagia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abre sus puertas para el </w:t>
      </w:r>
      <w:r w:rsidRPr="4283BC33" w:rsidR="5D9C7F5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Gran Recuento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Lía y Teo son los ayudantes del día. Nada más entrar, el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contador de visitas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marca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306 475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—¡Guau! —dice Teo—. ¿Eso son </w:t>
      </w:r>
      <w:r w:rsidRPr="4283BC33" w:rsidR="5D9C7F5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trescientos seis mil cuatrocientos setenta y cinco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visitantes desde que se inauguró?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—Exacto —responde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Dígito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el robot del museo—. Recordad: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cifra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 cada símbolo del 0 al 9;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número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 la cantidad completa. “306 475” es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 número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formado por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seis cifras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283BC33" wp14:paraId="281F6394" wp14:textId="220807B5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la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Sala de los Tesoros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Lía abre una vitrina con un pergamino catalogado como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25 018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. El registro dice: </w:t>
      </w:r>
      <w:r w:rsidRPr="4283BC33" w:rsidR="5D9C7F5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veinticinco mil dieciocho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—Aquí hay menos cifras que en el contador —observa—, pero sigue siendo un número grande.</w:t>
      </w:r>
    </w:p>
    <w:p xmlns:wp14="http://schemas.microsoft.com/office/word/2010/wordml" w:rsidP="4283BC33" wp14:paraId="43943361" wp14:textId="05B30437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Más tarde, llegan al almacén. Sobre una caja de canicas se lee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4 999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—Casi cinco mil —sonríe Teo—: </w:t>
      </w:r>
      <w:r w:rsidRPr="4283BC33" w:rsidR="5D9C7F5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cuatro mil novecientos noventa y nueve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283BC33" wp14:paraId="2F18CE3A" wp14:textId="21A56638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Dígito les enseña entonces el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Tablero de Valor Posicional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CM–DM–UM–C–D–U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—Con estas piezas construimos números. Si coloco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7 CM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5 DM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0 UM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C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6 D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 U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el número es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750 462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—Siete-cinco-cero-cuatro-seis-dos… —empieza Lía.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—¡Ojo! —la corrige el robot—. No leemos cifra a cifra: lo leemos por su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valor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  <w:r w:rsidRPr="4283BC33" w:rsidR="5D9C7F5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setecientos cincuenta mil cuatrocientos sesenta y dos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283BC33" wp14:paraId="148338D0" wp14:textId="2BECFE01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Al seguir el recorrido encuentran cuatro puertas con cerraduras curiosas. Cada cerradura se abre escribiendo el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número anterior y el posterior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</w:t>
      </w:r>
      <w:r>
        <w:br/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53 999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135 678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365 000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4 025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—Si me paso, la puerta no abre —bromea Teo—. ¡Toca pensar bien!</w:t>
      </w:r>
    </w:p>
    <w:p xmlns:wp14="http://schemas.microsoft.com/office/word/2010/wordml" w:rsidP="4283BC33" wp14:paraId="4B77B750" wp14:textId="36F67846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En la última sala, el mural luminoso tiene huecos para un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muro de descomposición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 En una placa aparece:</w:t>
      </w:r>
      <w:r>
        <w:br/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CM=4, DM=0, UM=5, C=6, D=2, U=1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—Entonces es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405 621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—dice Lía—: </w:t>
      </w:r>
      <w:r w:rsidRPr="4283BC33" w:rsidR="5D9C7F5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400 000 + 0 + 5 000 + 600 + 20 + 1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283BC33" wp14:paraId="7E9AA4D6" wp14:textId="43748612">
      <w:pPr>
        <w:spacing w:before="240" w:beforeAutospacing="off" w:after="240" w:afterAutospacing="off"/>
      </w:pP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Antes de irse, comparan las etiquetas de dos cajas casi iguales: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27 756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27 576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—Primero miro las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centenas de millar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… son 0 en las dos. Sigo hacia la derecha hasta encontrar la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primera cifra diferente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—piensa Teo—. ¡Listo!</w:t>
      </w:r>
      <w:r>
        <w:br/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También ven otras comparaciones del inventario: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100 001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con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101 001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258 741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con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258 751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y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90 000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con </w:t>
      </w:r>
      <w:r w:rsidRPr="4283BC33" w:rsidR="5D9C7F5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89 999</w:t>
      </w:r>
      <w:r w:rsidRPr="4283BC33" w:rsidR="5D9C7F5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xmlns:wp14="http://schemas.microsoft.com/office/word/2010/wordml" w:rsidP="4283BC33" wp14:paraId="752F24E4" wp14:textId="1D0A5FA7">
      <w:pPr>
        <w:spacing w:before="240" w:beforeAutospacing="off" w:after="240" w:afterAutospacing="off"/>
      </w:pPr>
      <w:r w:rsidRPr="1C875C2E" w:rsidR="1AF77EB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El museo cierra con una última lección de Dígito:</w:t>
      </w:r>
      <w:r>
        <w:br/>
      </w:r>
      <w:r w:rsidRPr="1C875C2E" w:rsidR="1AF77EB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—Las </w:t>
      </w:r>
      <w:r w:rsidRPr="1C875C2E" w:rsidR="1AF77EB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cifras</w:t>
      </w:r>
      <w:r w:rsidRPr="1C875C2E" w:rsidR="1AF77EB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son piezas. El </w:t>
      </w:r>
      <w:r w:rsidRPr="1C875C2E" w:rsidR="1AF77EB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número</w:t>
      </w:r>
      <w:r w:rsidRPr="1C875C2E" w:rsidR="1AF77EB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es el objeto completo. Si colocas bien las piezas en su </w:t>
      </w:r>
      <w:r w:rsidRPr="1C875C2E" w:rsidR="1AF77EB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posición</w:t>
      </w:r>
      <w:r w:rsidRPr="1C875C2E" w:rsidR="1AF77EB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entenderás cualquier número que veas.</w:t>
      </w:r>
    </w:p>
    <w:p xmlns:wp14="http://schemas.microsoft.com/office/word/2010/wordml" w:rsidP="1C875C2E" wp14:paraId="3353CC90" wp14:textId="167A69D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466BDD16"/>
    <w:p w:rsidR="6AF94622" w:rsidP="306C3D99" w:rsidRDefault="6AF94622" w14:paraId="19DC52D3" w14:textId="2286AFB6" w14:noSpellErr="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</w:pPr>
      <w:r w:rsidRPr="306C3D99" w:rsidR="0CF1A5E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>ACTIVIDADES EXTRAS VOLUNTARIAS</w:t>
      </w:r>
      <w:r w:rsidRPr="306C3D99" w:rsidR="0CF1A5E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AF94622" w:rsidP="1C875C2E" w:rsidRDefault="6AF94622" w14:paraId="444F000D" w14:textId="1E69BB73">
      <w:pPr>
        <w:pStyle w:val="Heading3"/>
        <w:numPr>
          <w:ilvl w:val="0"/>
          <w:numId w:val="6"/>
        </w:numPr>
        <w:suppressLineNumbers w:val="0"/>
        <w:bidi w:val="0"/>
        <w:spacing w:before="281" w:beforeAutospacing="off" w:after="281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 xml:space="preserve">Descompón estos números y escribe cómo se leen. </w:t>
      </w:r>
      <w:r w:rsidRPr="1C875C2E" w:rsidR="6AF9462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Recuerda que hay dos formas de descomponer</w:t>
      </w:r>
    </w:p>
    <w:p w:rsidR="6AF94622" w:rsidP="1C875C2E" w:rsidRDefault="6AF94622" w14:paraId="29E5DF9F" w14:textId="68211A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306 475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AF94622" w:rsidP="1C875C2E" w:rsidRDefault="6AF94622" w14:paraId="4CA6F013" w14:textId="73AA39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25 018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AF94622" w:rsidP="1C875C2E" w:rsidRDefault="6AF94622" w14:paraId="1CA0718D" w14:textId="0B0F04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4 999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AF94622" w:rsidP="1C875C2E" w:rsidRDefault="6AF94622" w14:paraId="25592731" w14:textId="7BCCDF5C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B) ¿De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qué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número se trata?</w:t>
      </w:r>
      <w:r w:rsidRPr="1C875C2E" w:rsidR="22D4D5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C875C2E" w:rsidR="22D4D5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Convierte</w:t>
      </w:r>
      <w:r w:rsidRPr="1C875C2E" w:rsidR="22D4D5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a número y a </w:t>
      </w:r>
      <w:r w:rsidRPr="1C875C2E" w:rsidR="22D4D5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palabras</w:t>
      </w:r>
      <w:r w:rsidRPr="1C875C2E" w:rsidR="22D4D58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:</w:t>
      </w:r>
      <w:r>
        <w:br/>
      </w:r>
      <w:r>
        <w:br/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4)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7 CM + 5 DM + 0 UM + 4 C + 6 D + 2 U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= </w:t>
      </w:r>
      <w:r>
        <w:br/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5)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28 DM + 341 D + 3 U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= </w:t>
      </w:r>
      <w:r>
        <w:br/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6)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 UM + 5 U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= </w:t>
      </w:r>
    </w:p>
    <w:p w:rsidR="6AF94622" w:rsidP="1C875C2E" w:rsidRDefault="6AF94622" w14:paraId="3829FFD9" w14:textId="67AF22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C</w:t>
      </w:r>
      <w:r w:rsidRPr="1C875C2E" w:rsidR="181664B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) Escribe el níumero anterior y posterior</w:t>
      </w:r>
    </w:p>
    <w:p w:rsidR="6AF94622" w:rsidP="1C875C2E" w:rsidRDefault="6AF94622" w14:paraId="2A90CB2A" w14:textId="7AD01F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Completa:</w:t>
      </w:r>
    </w:p>
    <w:p w:rsidR="6AF94622" w:rsidP="1C875C2E" w:rsidRDefault="6AF94622" w14:paraId="6C3C2E24" w14:textId="4D595A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…,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53 999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…</w:t>
      </w:r>
    </w:p>
    <w:p w:rsidR="6AF94622" w:rsidP="1C875C2E" w:rsidRDefault="6AF94622" w14:paraId="107AEF54" w14:textId="2065B77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…,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135 678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…</w:t>
      </w:r>
    </w:p>
    <w:p w:rsidR="6AF94622" w:rsidP="1C875C2E" w:rsidRDefault="6AF94622" w14:paraId="2DC16465" w14:textId="0A11743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…, </w:t>
      </w:r>
      <w:r w:rsidRPr="1C875C2E" w:rsidR="6AF9462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365 000</w:t>
      </w:r>
      <w:r w:rsidRPr="1C875C2E" w:rsidR="6AF9462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…</w:t>
      </w:r>
    </w:p>
    <w:p w:rsidR="6AF94622" w:rsidP="1C875C2E" w:rsidRDefault="6AF94622" w14:paraId="6FD27F0D" w14:textId="6A75D5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306C3D99" w:rsidR="0CF1A5E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…, </w:t>
      </w:r>
      <w:r w:rsidRPr="306C3D99" w:rsidR="0CF1A5E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4 025</w:t>
      </w:r>
      <w:r w:rsidRPr="306C3D99" w:rsidR="0CF1A5E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 …</w:t>
      </w:r>
    </w:p>
    <w:p w:rsidR="3C688C39" w:rsidP="306C3D99" w:rsidRDefault="3C688C39" w14:paraId="6323464D" w14:noSpellErr="1" w14:textId="317792D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3C688C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yellow"/>
          <w:lang w:val="es-ES"/>
        </w:rPr>
        <w:t>SOLUCIONES PARA AUTOCORREGIR</w:t>
      </w:r>
    </w:p>
    <w:p w:rsidR="306C3D99" w:rsidP="6580AFAA" w:rsidRDefault="306C3D99" w14:paraId="0DBEA166" w14:textId="5074204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3C688C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7"/>
          <w:szCs w:val="27"/>
          <w:lang w:val="es-ES"/>
        </w:rPr>
        <w:t>Descompón estos números y escribe cómo se leen.</w:t>
      </w:r>
    </w:p>
    <w:p w:rsidR="306C3D99" w:rsidP="6580AFAA" w:rsidRDefault="306C3D99" w14:noSpellErr="1" w14:paraId="15C5311E" w14:textId="748A5A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306 475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06C3D99" w:rsidP="6580AFAA" w:rsidRDefault="306C3D99" w14:paraId="63016B3F" w14:textId="7C9CEBD3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300000 + 6000 + 400 + 70+ 5</w:t>
      </w:r>
    </w:p>
    <w:p w:rsidR="306C3D99" w:rsidP="6580AFAA" w:rsidRDefault="306C3D99" w14:paraId="7FF519A4" w14:textId="661E73CA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3CM + 6UM + 4C + 7D + 5U</w:t>
      </w:r>
    </w:p>
    <w:p w:rsidR="306C3D99" w:rsidP="6580AFAA" w:rsidRDefault="306C3D99" w14:paraId="153C3C8A" w14:textId="4993F1B3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06C3D99" w:rsidP="6580AFAA" w:rsidRDefault="306C3D99" w14:paraId="779A5F3E" w14:textId="7C3872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25 018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06C3D99" w:rsidP="6580AFAA" w:rsidRDefault="306C3D99" w14:paraId="6E55FDB5" w14:textId="59715D46">
      <w:pPr>
        <w:pStyle w:val="ListParagraph"/>
        <w:spacing w:before="240" w:beforeAutospacing="off" w:after="240" w:afterAutospacing="off"/>
        <w:ind w:left="180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20000+ 5000+ 10 + 8</w:t>
      </w:r>
    </w:p>
    <w:p w:rsidR="306C3D99" w:rsidP="6580AFAA" w:rsidRDefault="306C3D99" w14:paraId="216883DB" w14:textId="5DE13365">
      <w:pPr>
        <w:pStyle w:val="ListParagraph"/>
        <w:spacing w:before="240" w:beforeAutospacing="off" w:after="240" w:afterAutospacing="off"/>
        <w:ind w:left="180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2DM + 5UM + 1D + 8U</w:t>
      </w:r>
    </w:p>
    <w:p w:rsidR="306C3D99" w:rsidP="6580AFAA" w:rsidRDefault="306C3D99" w14:paraId="5535AE08" w14:textId="4456DAA9">
      <w:pPr>
        <w:pStyle w:val="ListParagraph"/>
        <w:spacing w:before="240" w:beforeAutospacing="off" w:after="240" w:afterAutospacing="off"/>
        <w:ind w:left="180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06C3D99" w:rsidP="6580AFAA" w:rsidRDefault="306C3D99" w14:paraId="3922D5D6" w14:textId="286D49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4 999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306C3D99" w:rsidP="6580AFAA" w:rsidRDefault="306C3D99" w14:paraId="71DC7492" w14:textId="0285404F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4000 + 900 + 90 + 9</w:t>
      </w:r>
    </w:p>
    <w:p w:rsidR="306C3D99" w:rsidP="6580AFAA" w:rsidRDefault="306C3D99" w14:paraId="08A38309" w14:textId="29F0259E">
      <w:pPr>
        <w:pStyle w:val="ListParagraph"/>
        <w:spacing w:before="240" w:beforeAutospacing="off" w:after="240" w:afterAutospacing="off"/>
        <w:ind w:left="108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4 UM + 9C + 9D + 9U</w:t>
      </w:r>
    </w:p>
    <w:p w:rsidR="306C3D99" w:rsidP="6580AFAA" w:rsidRDefault="306C3D99" w14:noSpellErr="1" w14:paraId="4D1D63E5" w14:textId="78121F9F">
      <w:pPr>
        <w:pStyle w:val="Heading3"/>
        <w:spacing w:before="281" w:beforeAutospacing="off" w:after="281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B) ¿De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qué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número se trata?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Convierte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a número y a 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palabras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:</w:t>
      </w:r>
      <w:r>
        <w:br/>
      </w:r>
      <w:r>
        <w:br/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4)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7 CM + 5 DM + 0 UM + 4 C + 6 D + 2 U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=  750462</w:t>
      </w:r>
      <w:r>
        <w:br/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5)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28 DM + 341 D + 3 U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= </w:t>
      </w:r>
      <w:r w:rsidRPr="6580AFAA" w:rsidR="00B482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280000 + 3410 + 3 = 28</w:t>
      </w:r>
      <w:r w:rsidRPr="6580AFAA" w:rsidR="7317414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3</w:t>
      </w:r>
      <w:r w:rsidRPr="6580AFAA" w:rsidR="00B482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413</w:t>
      </w:r>
      <w:r>
        <w:br/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6)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5 UM + 5 U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 = </w:t>
      </w:r>
      <w:r w:rsidRPr="6580AFAA" w:rsidR="4413057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50005</w:t>
      </w:r>
    </w:p>
    <w:p w:rsidR="306C3D99" w:rsidP="6580AFAA" w:rsidRDefault="306C3D99" w14:noSpellErr="1" w14:paraId="659E62A4" w14:textId="67AF22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C) Escribe el níumero anterior y posterior</w:t>
      </w:r>
    </w:p>
    <w:p w:rsidR="306C3D99" w:rsidP="6580AFAA" w:rsidRDefault="306C3D99" w14:noSpellErr="1" w14:paraId="36CBEA8E" w14:textId="7AD01F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Completa:</w:t>
      </w:r>
    </w:p>
    <w:p w:rsidR="306C3D99" w:rsidP="6580AFAA" w:rsidRDefault="306C3D99" w14:noSpellErr="1" w14:paraId="7B09BE14" w14:textId="192A04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41639DE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53 </w:t>
      </w:r>
      <w:r w:rsidRPr="6580AFAA" w:rsidR="41639DE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998 ,</w:t>
      </w:r>
      <w:r w:rsidRPr="6580AFAA" w:rsidR="41639DE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53 999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580AFAA" w:rsidR="2A86724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54 000</w:t>
      </w:r>
    </w:p>
    <w:p w:rsidR="306C3D99" w:rsidP="6580AFAA" w:rsidRDefault="306C3D99" w14:noSpellErr="1" w14:paraId="7E9117BF" w14:textId="46C89F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A86724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135 677,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135 678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,</w:t>
      </w:r>
      <w:r w:rsidRPr="6580AFAA" w:rsidR="253141E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135 679</w:t>
      </w:r>
    </w:p>
    <w:p w:rsidR="306C3D99" w:rsidP="6580AFAA" w:rsidRDefault="306C3D99" w14:noSpellErr="1" w14:paraId="28285A60" w14:textId="74CA3A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253141E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364 999,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365 000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580AFAA" w:rsidR="4F678C7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365 001</w:t>
      </w:r>
    </w:p>
    <w:p w:rsidR="306C3D99" w:rsidP="6580AFAA" w:rsidRDefault="306C3D99" w14:noSpellErr="1" w14:paraId="545D8FF0" w14:textId="4F28C3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6580AFAA" w:rsidR="4F678C7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4 </w:t>
      </w:r>
      <w:r w:rsidRPr="6580AFAA" w:rsidR="4F678C7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024 </w:t>
      </w:r>
      <w:r w:rsidRPr="6580AFAA" w:rsidR="4F678C7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,</w:t>
      </w:r>
      <w:r w:rsidRPr="6580AFAA" w:rsidR="4F678C7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6580AFAA" w:rsidR="2E12F72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4 025</w:t>
      </w:r>
      <w:r w:rsidRPr="6580AFAA" w:rsidR="2E12F7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6580AFAA" w:rsidR="3A8F2E46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4 026</w:t>
      </w:r>
    </w:p>
    <w:p w:rsidR="306C3D99" w:rsidP="306C3D99" w:rsidRDefault="306C3D99" w14:paraId="53EABE9E" w14:textId="0C29D1A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ec970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7db3d65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ecf6c2a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d7b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f7403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a296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c3f9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4B6"/>
    <w:rsid w:val="000244B6"/>
    <w:rsid w:val="00B48220"/>
    <w:rsid w:val="041DCECC"/>
    <w:rsid w:val="085102F5"/>
    <w:rsid w:val="0C5AB38C"/>
    <w:rsid w:val="0C604267"/>
    <w:rsid w:val="0CF1A5E3"/>
    <w:rsid w:val="13A0C889"/>
    <w:rsid w:val="171233DF"/>
    <w:rsid w:val="181664BF"/>
    <w:rsid w:val="18D18D85"/>
    <w:rsid w:val="1AF77EB8"/>
    <w:rsid w:val="1C875C2E"/>
    <w:rsid w:val="22D4D58E"/>
    <w:rsid w:val="253141EC"/>
    <w:rsid w:val="28EAF0C2"/>
    <w:rsid w:val="2A867247"/>
    <w:rsid w:val="2E12F721"/>
    <w:rsid w:val="306C3D99"/>
    <w:rsid w:val="38E9C7D9"/>
    <w:rsid w:val="3A0F55CB"/>
    <w:rsid w:val="3A8F2E46"/>
    <w:rsid w:val="3C688C39"/>
    <w:rsid w:val="3FF6D077"/>
    <w:rsid w:val="41639DED"/>
    <w:rsid w:val="42396E09"/>
    <w:rsid w:val="4283BC33"/>
    <w:rsid w:val="44130579"/>
    <w:rsid w:val="4B681834"/>
    <w:rsid w:val="4F678C79"/>
    <w:rsid w:val="52A56722"/>
    <w:rsid w:val="5586299A"/>
    <w:rsid w:val="57A1168A"/>
    <w:rsid w:val="5944E8B7"/>
    <w:rsid w:val="5CA47086"/>
    <w:rsid w:val="5D9C7F5B"/>
    <w:rsid w:val="6580AFAA"/>
    <w:rsid w:val="6AF94622"/>
    <w:rsid w:val="6B3BE53B"/>
    <w:rsid w:val="73174145"/>
    <w:rsid w:val="7864E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244B6"/>
  <w15:chartTrackingRefBased/>
  <w15:docId w15:val="{CACFC0B4-5B28-4CD8-BB5A-F8E01B951F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83BC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C875C2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C875C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01d22ffe6c4e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F397B463-44C7-440A-9A6B-27510C62A518}"/>
</file>

<file path=customXml/itemProps2.xml><?xml version="1.0" encoding="utf-8"?>
<ds:datastoreItem xmlns:ds="http://schemas.openxmlformats.org/officeDocument/2006/customXml" ds:itemID="{3E899988-CE4E-41FA-A1D1-5C27863BB433}"/>
</file>

<file path=customXml/itemProps3.xml><?xml version="1.0" encoding="utf-8"?>
<ds:datastoreItem xmlns:ds="http://schemas.openxmlformats.org/officeDocument/2006/customXml" ds:itemID="{823B1917-5B91-4633-9DC0-105D5F1390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CRISTINA GARCÍA CARRASCO</dc:creator>
  <keywords/>
  <dc:description/>
  <lastModifiedBy>CRISTINA GARCÍA CARRASCO</lastModifiedBy>
  <dcterms:created xsi:type="dcterms:W3CDTF">2025-10-20T07:56:07.0000000Z</dcterms:created>
  <dcterms:modified xsi:type="dcterms:W3CDTF">2025-10-27T05:26:04.1202395Z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