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A84D40" wp14:paraId="319D9239" wp14:textId="1BB387F4">
      <w:pPr>
        <w:pStyle w:val="Heading1"/>
        <w:spacing w:before="322" w:beforeAutospacing="off" w:after="322" w:afterAutospacing="off"/>
      </w:pP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  <w:t xml:space="preserve"> Lectura comprensiva: “Los ángulos del cielo”</w:t>
      </w:r>
    </w:p>
    <w:p xmlns:wp14="http://schemas.microsoft.com/office/word/2010/wordml" w:rsidP="6DA84D40" wp14:paraId="18F0D53C" wp14:textId="3383064D">
      <w:pPr>
        <w:spacing w:before="240" w:beforeAutospacing="off" w:after="240" w:afterAutospacing="off"/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Cuando miramos el cielo por la noche, parece que las estrellas están colocadas al azar.</w:t>
      </w:r>
      <w:r>
        <w:br/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Pero si observamos con atención, descubrimos que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muchas se unen imaginariamente formando figuras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las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constelaciones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Los antiguos las unían con líneas invisibles, y así nacieron formas como el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Carro Mayor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Orión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o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Casiopea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6DA84D40" wp14:paraId="422CBE9C" wp14:noSpellErr="1" wp14:textId="3FB9F3E1">
      <w:pPr>
        <w:spacing w:before="240" w:beforeAutospacing="off" w:after="240" w:afterAutospacing="off"/>
      </w:pP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Si pudiéramos dibujar esas líneas en el cielo, veríamos que </w:t>
      </w:r>
      <w:r w:rsidRPr="7008760B" w:rsidR="1F408A4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las estrellas también forman ángulos</w:t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Cada vez que </w:t>
      </w:r>
      <w:r w:rsidRPr="7008760B" w:rsidR="1F408A4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dos </w:t>
      </w:r>
      <w:r w:rsidRPr="7008760B" w:rsidR="018701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líneas </w:t>
      </w:r>
      <w:r w:rsidRPr="7008760B" w:rsidR="1F408A4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se cruzan en un punto</w:t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aparece un </w:t>
      </w:r>
      <w:r w:rsidRPr="7008760B" w:rsidR="1F408A4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ángulo</w:t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En una constelación, es</w:t>
      </w:r>
      <w:r w:rsidRPr="7008760B" w:rsidR="483D47B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as líneas </w:t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serían las </w:t>
      </w:r>
      <w:r w:rsidRPr="7008760B" w:rsidR="1F408A4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líneas que unen las estrellas</w:t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y el punto de encuentro sería el </w:t>
      </w:r>
      <w:r w:rsidRPr="7008760B" w:rsidR="1F408A4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vértice del ángulo</w:t>
      </w:r>
      <w:r w:rsidRPr="7008760B" w:rsidR="1F408A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6DA84D40" wp14:paraId="61C23EF6" wp14:textId="3AB63B50">
      <w:pPr>
        <w:spacing w:before="240" w:beforeAutospacing="off" w:after="240" w:afterAutospacing="off"/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Por ejemplo, en la constelación de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Orión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si unimos la estrella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Betelgeuse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(en el hombro) con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Rigel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(en el pie) y con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Bellatrix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(en el otro hombro), se forma un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ángulo abierto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parecido a los brazos de una persona extendida.</w:t>
      </w:r>
      <w:r>
        <w:br/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cambio, en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Casiopea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las cinco estrellas se disponen como una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“W”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y algunos de sus ángulos son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agudos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más pequeños de 90°, como si fueran picos brillantes.</w:t>
      </w:r>
    </w:p>
    <w:p xmlns:wp14="http://schemas.microsoft.com/office/word/2010/wordml" w:rsidP="6DA84D40" wp14:paraId="2F5E9B71" wp14:textId="2A1FF0CA">
      <w:pPr>
        <w:spacing w:before="240" w:beforeAutospacing="off" w:after="240" w:afterAutospacing="off"/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el cielo, los ángulos no se miden con regla ni transportador: los astrónomos usan instrumentos especiales que calculan los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grados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que separan las estrellas.</w:t>
      </w:r>
      <w:r>
        <w:br/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Así pueden saber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cuánto se abren o cierran las líneas imaginarias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representar con precisión las figuras celestes.</w:t>
      </w:r>
    </w:p>
    <w:p xmlns:wp14="http://schemas.microsoft.com/office/word/2010/wordml" w:rsidP="6DA84D40" wp14:paraId="68828C43" wp14:textId="46F1B3EB">
      <w:pPr>
        <w:spacing w:before="240" w:beforeAutospacing="off" w:after="240" w:afterAutospacing="off"/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En la Tierra, nosotros también usamos los ángulos cada día:</w:t>
      </w:r>
    </w:p>
    <w:p xmlns:wp14="http://schemas.microsoft.com/office/word/2010/wordml" w:rsidP="6DA84D40" wp14:paraId="579D7F5D" wp14:textId="162F9D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la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arquitectura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para diseñar techos, rampas o ventanas.</w:t>
      </w:r>
    </w:p>
    <w:p xmlns:wp14="http://schemas.microsoft.com/office/word/2010/wordml" w:rsidP="6DA84D40" wp14:paraId="1FD0E4E1" wp14:textId="0C25CB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educación física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cuando abrimos los brazos o formamos triángulos con el cuerpo.</w:t>
      </w:r>
    </w:p>
    <w:p xmlns:wp14="http://schemas.microsoft.com/office/word/2010/wordml" w:rsidP="6DA84D40" wp14:paraId="494C07FA" wp14:textId="63924C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Y hasta en el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arte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cuando dibujamos perspectivas o diagonales.</w:t>
      </w:r>
    </w:p>
    <w:p xmlns:wp14="http://schemas.microsoft.com/office/word/2010/wordml" w:rsidP="6DA84D40" wp14:paraId="6AB75D3A" wp14:textId="1110C361">
      <w:pPr>
        <w:spacing w:before="240" w:beforeAutospacing="off" w:after="240" w:afterAutospacing="off"/>
      </w:pP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Así que la próxima vez que mires el cielo, imagina que tienes un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transportador gigante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Piensa: ¿qué tipo de ángulo se forma entre esas dos estrellas?</w:t>
      </w:r>
      <w:r>
        <w:br/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¿Un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agudo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(menor de 90°), un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recto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(90°) o un </w:t>
      </w:r>
      <w:r w:rsidRPr="6DA84D40" w:rsidR="15F7519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obtuso</w:t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(mayor de 90°)?</w:t>
      </w:r>
      <w:r>
        <w:br/>
      </w:r>
      <w:r w:rsidRPr="6DA84D40" w:rsidR="15F751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El universo está lleno de geometría… ¡solo hay que saber mirarla!</w:t>
      </w:r>
    </w:p>
    <w:p xmlns:wp14="http://schemas.microsoft.com/office/word/2010/wordml" wp14:paraId="5C1A07E2" wp14:textId="792CF19D" wp14:noSpellErr="1"/>
    <w:p w:rsidR="7E9D83D4" w:rsidP="2BD78FB9" w:rsidRDefault="7E9D83D4" w14:paraId="04225281" w14:textId="704ED061">
      <w:pPr>
        <w:pStyle w:val="Heading2"/>
        <w:spacing w:before="299" w:beforeAutospacing="off" w:after="299" w:afterAutospacing="off"/>
      </w:pPr>
      <w:r w:rsidRPr="2BD78FB9" w:rsidR="7E9D83D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Preguntas de comprensión lectora</w:t>
      </w:r>
    </w:p>
    <w:p w:rsidR="7E9D83D4" w:rsidP="2BD78FB9" w:rsidRDefault="7E9D83D4" w14:paraId="41AFC448" w14:textId="2062E5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2BD78FB9" w:rsidR="7E9D83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¿Qué forman las líneas imaginarias que unen las estrellas?</w:t>
      </w:r>
    </w:p>
    <w:p w:rsidR="7E9D83D4" w:rsidP="2BD78FB9" w:rsidRDefault="7E9D83D4" w14:paraId="41B811D7" w14:textId="552E7E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2BD78FB9" w:rsidR="7E9D83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¿Qué instrumento usan los astrónomos para medir ángulos en el cielo?</w:t>
      </w:r>
    </w:p>
    <w:p w:rsidR="7E9D83D4" w:rsidP="2BD78FB9" w:rsidRDefault="7E9D83D4" w14:paraId="0910690B" w14:textId="1E15AE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2BD78FB9" w:rsidR="7E9D83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¿Qué constelaciones se mencionan en el texto?</w:t>
      </w:r>
    </w:p>
    <w:p w:rsidR="7E9D83D4" w:rsidP="2BD78FB9" w:rsidRDefault="7E9D83D4" w14:paraId="4C44FA64" w14:textId="095D94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2BD78FB9" w:rsidR="7E9D83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¿Qué ejemplos de la vida diaria se dan donde usamos ángulos?</w:t>
      </w:r>
    </w:p>
    <w:p w:rsidR="7E9D83D4" w:rsidP="2BD78FB9" w:rsidRDefault="7E9D83D4" w14:paraId="17149A39" w14:textId="381BBDD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2BD78FB9" w:rsidR="7E9D83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¿Por qué crees que los antiguos unían las estrellas con líneas?</w:t>
      </w:r>
    </w:p>
    <w:p w:rsidR="7E9D83D4" w:rsidP="2BD78FB9" w:rsidRDefault="7E9D83D4" w14:paraId="5A03BE6D" w14:textId="015282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2BD78FB9" w:rsidR="7E9D83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¿Qué similitud hay entre los ángulos del cielo y los que vemos en la Tierra?</w:t>
      </w:r>
    </w:p>
    <w:p w:rsidR="7E9D83D4" w:rsidP="2BD78FB9" w:rsidRDefault="7E9D83D4" w14:paraId="3D19F5D1" w14:textId="05F0E5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2BD78FB9" w:rsidR="7E9D83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¿Por qué el texto dice que “el universo está lleno de geometría”?</w:t>
      </w:r>
    </w:p>
    <w:p w:rsidR="2BD78FB9" w:rsidRDefault="2BD78FB9" w14:paraId="7BA818BC" w14:textId="5A85A0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11845d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012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075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486AEB"/>
    <w:rsid w:val="01870114"/>
    <w:rsid w:val="15F75198"/>
    <w:rsid w:val="1F408A41"/>
    <w:rsid w:val="2BD78FB9"/>
    <w:rsid w:val="483D47BA"/>
    <w:rsid w:val="6DA84D40"/>
    <w:rsid w:val="7008760B"/>
    <w:rsid w:val="7B486AEB"/>
    <w:rsid w:val="7E9D8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6AEB"/>
  <w15:chartTrackingRefBased/>
  <w15:docId w15:val="{27BDBDC9-9297-454E-8171-379DB01AF0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2BD78F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D78F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f5cd8d5eb648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</documentManagement>
</p:properties>
</file>

<file path=customXml/itemProps1.xml><?xml version="1.0" encoding="utf-8"?>
<ds:datastoreItem xmlns:ds="http://schemas.openxmlformats.org/officeDocument/2006/customXml" ds:itemID="{C9B30E3D-6B12-475E-8931-94CF1B04047E}"/>
</file>

<file path=customXml/itemProps2.xml><?xml version="1.0" encoding="utf-8"?>
<ds:datastoreItem xmlns:ds="http://schemas.openxmlformats.org/officeDocument/2006/customXml" ds:itemID="{9E70AB5B-B191-4569-A07E-2C1D648E854C}"/>
</file>

<file path=customXml/itemProps3.xml><?xml version="1.0" encoding="utf-8"?>
<ds:datastoreItem xmlns:ds="http://schemas.openxmlformats.org/officeDocument/2006/customXml" ds:itemID="{E762B307-452B-45F9-816F-F9BEAC7F57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CRISTINA GARCÍA CARRASCO</dc:creator>
  <keywords/>
  <dc:description/>
  <lastModifiedBy>CRISTINA GARCÍA CARRASCO</lastModifiedBy>
  <dcterms:created xsi:type="dcterms:W3CDTF">2025-11-10T09:09:34.0000000Z</dcterms:created>
  <dcterms:modified xsi:type="dcterms:W3CDTF">2025-11-10T09:18:40.4752736Z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