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BABEBB" wp14:paraId="7BACCCD7" wp14:textId="71B79D6B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ind w:left="425" w:hanging="35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b w:val="1"/>
          <w:bCs w:val="1"/>
          <w:noProof w:val="0"/>
          <w:sz w:val="27"/>
          <w:szCs w:val="27"/>
          <w:lang w:val="es-ES"/>
        </w:rPr>
        <w:t>Coloca y resuelve estas divisiones.</w:t>
      </w:r>
    </w:p>
    <w:p xmlns:wp14="http://schemas.microsoft.com/office/word/2010/wordml" w:rsidP="0DBABEBB" wp14:paraId="4E40571B" wp14:textId="04ED76D4">
      <w:pPr>
        <w:pStyle w:val="ListParagraph"/>
        <w:widowControl w:val="0"/>
        <w:spacing w:before="120" w:after="0" w:line="240" w:lineRule="auto"/>
        <w:ind w:left="425" w:hanging="35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2F31886D" wp14:textId="1F531DEF">
      <w:pPr>
        <w:pStyle w:val="ListParagraph"/>
        <w:widowControl w:val="0"/>
        <w:numPr>
          <w:ilvl w:val="0"/>
          <w:numId w:val="2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 xml:space="preserve">47 </w:t>
      </w: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115 :</w:t>
      </w: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 xml:space="preserve"> 27</w:t>
      </w:r>
    </w:p>
    <w:p xmlns:wp14="http://schemas.microsoft.com/office/word/2010/wordml" w:rsidP="0DBABEBB" wp14:paraId="4B620A80" wp14:textId="6E184B28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15EA13FE" wp14:textId="6E0149E0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3361E6D5" wp14:textId="3A1A9E96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44F1E183" wp14:textId="7E31FDAE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28156D68" wp14:textId="0C8163EE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44060318" wp14:textId="0F0DF5B2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:rsidP="0DBABEBB" wp14:paraId="55F6D781" wp14:textId="5555D75F">
      <w:pPr>
        <w:pStyle w:val="ListParagraph"/>
        <w:widowControl w:val="0"/>
        <w:numPr>
          <w:ilvl w:val="0"/>
          <w:numId w:val="2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56 101 : 425</w:t>
      </w:r>
    </w:p>
    <w:p xmlns:wp14="http://schemas.microsoft.com/office/word/2010/wordml" w:rsidP="0DBABEBB" wp14:paraId="3719E28D" wp14:textId="54E0089A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xmlns:wp14="http://schemas.microsoft.com/office/word/2010/wordml" wp14:paraId="5C1A07E2" wp14:textId="5B2A5695"/>
    <w:p w:rsidR="0DBABEBB" w:rsidRDefault="0DBABEBB" w14:paraId="3A8A4D8A" w14:textId="21486CA8"/>
    <w:p w:rsidR="0DBABEBB" w:rsidRDefault="0DBABEBB" w14:paraId="216FCC00" w14:textId="03AB773D"/>
    <w:p w:rsidR="0DBABEBB" w:rsidRDefault="0DBABEBB" w14:paraId="456CEF72" w14:textId="6961FCC6"/>
    <w:p w:rsidR="0DBABEBB" w:rsidRDefault="0DBABEBB" w14:paraId="7733D00A" w14:textId="5F7D7BCF"/>
    <w:p w:rsidR="0DBABEBB" w:rsidRDefault="0DBABEBB" w14:paraId="36317B4C" w14:textId="2AE9AF2F"/>
    <w:p w:rsidR="47CCC432" w:rsidP="0DBABEBB" w:rsidRDefault="47CCC432" w14:paraId="17FFC796" w14:textId="71B79D6B">
      <w:pPr>
        <w:pStyle w:val="ListParagraph"/>
        <w:widowControl w:val="0"/>
        <w:numPr>
          <w:ilvl w:val="0"/>
          <w:numId w:val="1"/>
        </w:numPr>
        <w:spacing w:before="120" w:after="0" w:line="240" w:lineRule="auto"/>
        <w:ind w:left="425" w:hanging="35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b w:val="1"/>
          <w:bCs w:val="1"/>
          <w:noProof w:val="0"/>
          <w:sz w:val="27"/>
          <w:szCs w:val="27"/>
          <w:lang w:val="es-ES"/>
        </w:rPr>
        <w:t>Coloca y resuelve estas divisiones.</w:t>
      </w:r>
    </w:p>
    <w:p w:rsidR="0DBABEBB" w:rsidP="0DBABEBB" w:rsidRDefault="0DBABEBB" w14:paraId="62FEF7FB" w14:textId="04ED76D4">
      <w:pPr>
        <w:pStyle w:val="ListParagraph"/>
        <w:widowControl w:val="0"/>
        <w:spacing w:before="120" w:after="0" w:line="240" w:lineRule="auto"/>
        <w:ind w:left="425" w:hanging="35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7CCC432" w:rsidP="0DBABEBB" w:rsidRDefault="47CCC432" w14:paraId="6F46A994" w14:textId="1F531DEF">
      <w:pPr>
        <w:pStyle w:val="ListParagraph"/>
        <w:widowControl w:val="0"/>
        <w:numPr>
          <w:ilvl w:val="0"/>
          <w:numId w:val="2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47 115 : 27</w:t>
      </w:r>
    </w:p>
    <w:p w:rsidR="0DBABEBB" w:rsidP="0DBABEBB" w:rsidRDefault="0DBABEBB" w14:paraId="1E875049" w14:textId="6E184B28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P="0DBABEBB" w:rsidRDefault="0DBABEBB" w14:paraId="556018A7" w14:textId="6E0149E0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P="0DBABEBB" w:rsidRDefault="0DBABEBB" w14:paraId="2939D5E2" w14:textId="3A1A9E96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P="0DBABEBB" w:rsidRDefault="0DBABEBB" w14:paraId="127FD3C7" w14:textId="7E31FDAE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P="0DBABEBB" w:rsidRDefault="0DBABEBB" w14:paraId="2211A803" w14:textId="0C8163EE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P="0DBABEBB" w:rsidRDefault="0DBABEBB" w14:paraId="2893DB56" w14:textId="0F0DF5B2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47CCC432" w:rsidP="0DBABEBB" w:rsidRDefault="47CCC432" w14:paraId="1B8DE098" w14:textId="5555D75F">
      <w:pPr>
        <w:pStyle w:val="ListParagraph"/>
        <w:widowControl w:val="0"/>
        <w:numPr>
          <w:ilvl w:val="0"/>
          <w:numId w:val="2"/>
        </w:numPr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  <w:r w:rsidRPr="0DBABEBB" w:rsidR="47CCC432"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  <w:t>56 101 : 425</w:t>
      </w:r>
    </w:p>
    <w:p w:rsidR="0DBABEBB" w:rsidP="0DBABEBB" w:rsidRDefault="0DBABEBB" w14:paraId="01CF9BCE" w14:textId="54E0089A">
      <w:pPr>
        <w:pStyle w:val="ListParagraph"/>
        <w:widowControl w:val="0"/>
        <w:spacing w:before="120" w:after="0" w:line="240" w:lineRule="auto"/>
        <w:ind w:left="1843" w:hanging="567"/>
        <w:jc w:val="both"/>
        <w:rPr>
          <w:rFonts w:ascii="Trebuchet MS" w:hAnsi="Trebuchet MS" w:eastAsia="Trebuchet MS" w:cs="Trebuchet MS"/>
          <w:noProof w:val="0"/>
          <w:sz w:val="27"/>
          <w:szCs w:val="27"/>
          <w:lang w:val="es-ES"/>
        </w:rPr>
      </w:pPr>
    </w:p>
    <w:p w:rsidR="0DBABEBB" w:rsidRDefault="0DBABEBB" w14:paraId="47425AD9" w14:textId="77ED571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37e0b6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a3e4eb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ab17c1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385d57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E28794"/>
    <w:rsid w:val="0DBABEBB"/>
    <w:rsid w:val="15E28794"/>
    <w:rsid w:val="47CCC432"/>
    <w:rsid w:val="5A80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28794"/>
  <w15:chartTrackingRefBased/>
  <w15:docId w15:val="{74E80894-26F2-4BC7-B2CC-9D04E9A628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BABEB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5eae243f3af44328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4c984dd4420b04c32dba857c625da8f3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de4c9edb3ec3a862defb6648fef9887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  <SharedWithUsers xmlns="dbaa3e62-e870-4b56-83f9-951ceedf196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045DAEC-74DE-4AC5-99D1-0B096A1D21D7}"/>
</file>

<file path=customXml/itemProps2.xml><?xml version="1.0" encoding="utf-8"?>
<ds:datastoreItem xmlns:ds="http://schemas.openxmlformats.org/officeDocument/2006/customXml" ds:itemID="{B32C28DA-0ED3-44D2-803F-8D10CC611FA1}"/>
</file>

<file path=customXml/itemProps3.xml><?xml version="1.0" encoding="utf-8"?>
<ds:datastoreItem xmlns:ds="http://schemas.openxmlformats.org/officeDocument/2006/customXml" ds:itemID="{A97E0A88-A5CF-4CD5-9DEA-EF40E23C904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GARCÍA CARRASCO</dc:creator>
  <cp:keywords/>
  <dc:description/>
  <cp:lastModifiedBy>CRISTINA GARCÍA CARRASCO</cp:lastModifiedBy>
  <dcterms:created xsi:type="dcterms:W3CDTF">2025-12-11T10:58:28Z</dcterms:created>
  <dcterms:modified xsi:type="dcterms:W3CDTF">2025-12-11T10:59:38Z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Order">
    <vt:r8>2395900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