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6294E4" wp14:paraId="45C4EB4B" wp14:textId="4541BF9A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Coloca los paréntesis donde haga falta para que se cumplan estas igualdades.</w:t>
      </w:r>
    </w:p>
    <w:p xmlns:wp14="http://schemas.microsoft.com/office/word/2010/wordml" w:rsidP="5D6294E4" wp14:paraId="3BF14317" wp14:textId="1AFDD1C8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4 + 5 × 3 + 4 =</w:t>
      </w:r>
      <w:r w:rsidRPr="356C5FF7" w:rsidR="088CDC4D"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lang w:val="es-ES"/>
        </w:rPr>
        <w:t xml:space="preserve"> 39</w:t>
      </w:r>
    </w:p>
    <w:p xmlns:wp14="http://schemas.microsoft.com/office/word/2010/wordml" w:rsidP="356C5FF7" wp14:paraId="3AC87C0B" wp14:textId="45163D93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lang w:val="es-ES"/>
        </w:rPr>
      </w:pP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1 + </w:t>
      </w: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6 :</w:t>
      </w: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 3 + 4 = </w:t>
      </w:r>
      <w:r w:rsidRPr="356C5FF7" w:rsidR="088CDC4D"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lang w:val="es-ES"/>
        </w:rPr>
        <w:t>7</w:t>
      </w:r>
    </w:p>
    <w:p xmlns:wp14="http://schemas.microsoft.com/office/word/2010/wordml" w:rsidP="356C5FF7" wp14:paraId="119C91E8" wp14:textId="21847287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lang w:val="es-ES"/>
        </w:rPr>
      </w:pP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25 + 25 × 4 </w:t>
      </w:r>
      <w:r w:rsidRPr="356C5FF7" w:rsidR="088CDC4D">
        <w:rPr>
          <w:rFonts w:ascii="Symbol" w:hAnsi="Symbol" w:eastAsia="Symbol" w:cs="Symbol"/>
          <w:noProof w:val="0"/>
          <w:sz w:val="36"/>
          <w:szCs w:val="36"/>
          <w:lang w:val="es-ES"/>
        </w:rPr>
        <w:t>-</w:t>
      </w: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 100 = </w:t>
      </w:r>
      <w:r w:rsidRPr="356C5FF7" w:rsidR="088CDC4D"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lang w:val="es-ES"/>
        </w:rPr>
        <w:t>100</w:t>
      </w:r>
    </w:p>
    <w:p xmlns:wp14="http://schemas.microsoft.com/office/word/2010/wordml" w:rsidP="5D6294E4" wp14:paraId="687B4CA7" wp14:textId="24124253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25 + 25 × 4 </w:t>
      </w:r>
      <w:r w:rsidRPr="356C5FF7" w:rsidR="088CDC4D">
        <w:rPr>
          <w:rFonts w:ascii="Symbol" w:hAnsi="Symbol" w:eastAsia="Symbol" w:cs="Symbol"/>
          <w:noProof w:val="0"/>
          <w:sz w:val="36"/>
          <w:szCs w:val="36"/>
          <w:lang w:val="es-ES"/>
        </w:rPr>
        <w:t>-</w:t>
      </w:r>
      <w:r w:rsidRPr="356C5FF7" w:rsidR="088CDC4D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 100 = </w:t>
      </w:r>
      <w:r w:rsidRPr="356C5FF7" w:rsidR="088CDC4D">
        <w:rPr>
          <w:rFonts w:ascii="Trebuchet MS" w:hAnsi="Trebuchet MS" w:eastAsia="Trebuchet MS" w:cs="Trebuchet MS"/>
          <w:noProof w:val="0"/>
          <w:color w:val="196B24" w:themeColor="accent3" w:themeTint="FF" w:themeShade="FF"/>
          <w:sz w:val="36"/>
          <w:szCs w:val="36"/>
          <w:u w:val="single"/>
          <w:lang w:val="es-ES"/>
        </w:rPr>
        <w:t>25</w:t>
      </w:r>
    </w:p>
    <w:p xmlns:wp14="http://schemas.microsoft.com/office/word/2010/wordml" w:rsidP="5D6294E4" wp14:paraId="76F7F83A" wp14:textId="60D2EA96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5E86A705" wp14:textId="0E72E80E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2A07A1D8" wp14:textId="4ACC5335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26CCA3AA" wp14:textId="21704C92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057A37F3" wp14:textId="7E80A075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7B4F3158" wp14:textId="34612947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05000F44" wp14:textId="70FFD7CA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:rsidP="5D6294E4" wp14:paraId="34A5945A" wp14:textId="4541BF9A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Coloca los paréntesis donde haga falta para que se cumplan estas igualdades.</w:t>
      </w:r>
    </w:p>
    <w:p xmlns:wp14="http://schemas.microsoft.com/office/word/2010/wordml" w:rsidP="5D6294E4" wp14:paraId="59F831DA" wp14:textId="1AFDD1C8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4 + 5 × 3 + 4 = 39</w:t>
      </w:r>
    </w:p>
    <w:p xmlns:wp14="http://schemas.microsoft.com/office/word/2010/wordml" w:rsidP="5D6294E4" wp14:paraId="25D8CB1F" wp14:textId="45163D93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>1 + 6 : 3 + 4 = 7</w:t>
      </w:r>
    </w:p>
    <w:p xmlns:wp14="http://schemas.microsoft.com/office/word/2010/wordml" w:rsidP="5D6294E4" wp14:paraId="76210054" wp14:textId="21847287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25 + 25 × 4 </w:t>
      </w:r>
      <w:r w:rsidRPr="5D6294E4" w:rsidR="131C3050">
        <w:rPr>
          <w:rFonts w:ascii="Symbol" w:hAnsi="Symbol" w:eastAsia="Symbol" w:cs="Symbol"/>
          <w:noProof w:val="0"/>
          <w:sz w:val="36"/>
          <w:szCs w:val="36"/>
          <w:lang w:val="es-ES"/>
        </w:rPr>
        <w:t>-</w:t>
      </w: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 100 = 100</w:t>
      </w:r>
    </w:p>
    <w:p xmlns:wp14="http://schemas.microsoft.com/office/word/2010/wordml" w:rsidP="5D6294E4" wp14:paraId="76E6329F" wp14:textId="24124253">
      <w:pPr>
        <w:pStyle w:val="ListParagraph"/>
        <w:widowControl w:val="0"/>
        <w:numPr>
          <w:ilvl w:val="1"/>
          <w:numId w:val="1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25 + 25 × 4 </w:t>
      </w:r>
      <w:r w:rsidRPr="5D6294E4" w:rsidR="131C3050">
        <w:rPr>
          <w:rFonts w:ascii="Symbol" w:hAnsi="Symbol" w:eastAsia="Symbol" w:cs="Symbol"/>
          <w:noProof w:val="0"/>
          <w:sz w:val="36"/>
          <w:szCs w:val="36"/>
          <w:lang w:val="es-ES"/>
        </w:rPr>
        <w:t>-</w:t>
      </w:r>
      <w:r w:rsidRPr="5D6294E4" w:rsidR="131C3050"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  <w:t xml:space="preserve"> 100 = 25</w:t>
      </w:r>
    </w:p>
    <w:p xmlns:wp14="http://schemas.microsoft.com/office/word/2010/wordml" w:rsidP="5D6294E4" wp14:paraId="2ECFBD69" wp14:textId="5433EFFB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36"/>
          <w:szCs w:val="36"/>
          <w:lang w:val="es-ES"/>
        </w:rPr>
      </w:pPr>
    </w:p>
    <w:p xmlns:wp14="http://schemas.microsoft.com/office/word/2010/wordml" wp14:paraId="5C1A07E2" wp14:textId="2392DD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10229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E1054"/>
    <w:rsid w:val="088CDC4D"/>
    <w:rsid w:val="131C3050"/>
    <w:rsid w:val="356C5FF7"/>
    <w:rsid w:val="3A6145BD"/>
    <w:rsid w:val="5D6294E4"/>
    <w:rsid w:val="6B1BCFC7"/>
    <w:rsid w:val="76C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1054"/>
  <w15:chartTrackingRefBased/>
  <w15:docId w15:val="{E6841E89-B6D8-439A-AB35-BD573EB2F1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6294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7da93072a5be49ca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25312933a488f61cc5c6b2e52ee194fc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a34ad8e15e345df3c8fc09253f94c5d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DEECC07-07A8-40EB-BB28-EE5AAF88633D}"/>
</file>

<file path=customXml/itemProps2.xml><?xml version="1.0" encoding="utf-8"?>
<ds:datastoreItem xmlns:ds="http://schemas.openxmlformats.org/officeDocument/2006/customXml" ds:itemID="{9F3F245B-2544-4222-A136-558D5E660C27}"/>
</file>

<file path=customXml/itemProps3.xml><?xml version="1.0" encoding="utf-8"?>
<ds:datastoreItem xmlns:ds="http://schemas.openxmlformats.org/officeDocument/2006/customXml" ds:itemID="{68D019B8-8BEF-4452-BAF5-DF5024A4B8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2025-12-11T10:59:44Z</dcterms:created>
  <dcterms:modified xsi:type="dcterms:W3CDTF">2026-02-02T08:41:07Z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2396000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