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C83B16F" w:rsidP="4C83B16F" w:rsidRDefault="4C83B16F" w14:paraId="011F0967" w14:textId="43882C0C">
      <w:pPr>
        <w:pStyle w:val="Normal"/>
      </w:pPr>
    </w:p>
    <w:p w:rsidR="136D3466" w:rsidP="4C83B16F" w:rsidRDefault="136D3466" w14:paraId="082E5994" w14:textId="62FF87B3">
      <w:pPr>
        <w:pStyle w:val="ListParagraph"/>
        <w:widowControl w:val="0"/>
        <w:numPr>
          <w:ilvl w:val="0"/>
          <w:numId w:val="4"/>
        </w:numPr>
        <w:spacing w:before="120" w:after="0" w:line="240" w:lineRule="auto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  <w:r w:rsidRPr="4C83B16F" w:rsidR="136D3466">
        <w:rPr>
          <w:rFonts w:ascii="Trebuchet MS" w:hAnsi="Trebuchet MS" w:eastAsia="Trebuchet MS" w:cs="Trebuchet MS"/>
          <w:b w:val="1"/>
          <w:bCs w:val="1"/>
          <w:noProof w:val="0"/>
          <w:sz w:val="27"/>
          <w:szCs w:val="27"/>
          <w:lang w:val="es-ES"/>
        </w:rPr>
        <w:t>La gran maratón.</w:t>
      </w:r>
    </w:p>
    <w:p w:rsidR="136D3466" w:rsidP="4C83B16F" w:rsidRDefault="136D3466" w14:paraId="039E0C60" w14:textId="2501CB79">
      <w:pPr>
        <w:widowControl w:val="0"/>
        <w:spacing w:before="120" w:after="0" w:line="240" w:lineRule="auto"/>
        <w:ind w:left="785" w:hanging="360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  <w:r w:rsidRPr="4C83B16F" w:rsidR="136D3466"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  <w:t xml:space="preserve">El atleta Francisco Redor entrena de lunes a domingo. </w:t>
      </w:r>
    </w:p>
    <w:p w:rsidR="136D3466" w:rsidP="4C83B16F" w:rsidRDefault="136D3466" w14:paraId="00E941D2" w14:textId="55E2C1C8">
      <w:pPr>
        <w:widowControl w:val="0"/>
        <w:spacing w:before="120" w:after="0" w:line="240" w:lineRule="auto"/>
        <w:ind w:left="785" w:hanging="360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  <w:r w:rsidRPr="4C83B16F" w:rsidR="136D3466"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  <w:t>Aún quedan varias semanas de entrenamiento antes de la gran maratón, de 42 kilómetros, que se va a disputar en la famosa localidad de Villaveloz.</w:t>
      </w:r>
    </w:p>
    <w:p w:rsidR="136D3466" w:rsidP="4C83B16F" w:rsidRDefault="136D3466" w14:paraId="1FF5164F" w14:textId="47E890A4">
      <w:pPr>
        <w:widowControl w:val="0"/>
        <w:spacing w:before="120" w:after="0" w:line="240" w:lineRule="auto"/>
        <w:ind w:left="785" w:hanging="360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  <w:r w:rsidR="136D3466">
        <w:drawing>
          <wp:inline wp14:editId="398822D0" wp14:anchorId="279D1DD8">
            <wp:extent cx="3262336" cy="1624024"/>
            <wp:effectExtent l="0" t="0" r="0" b="0"/>
            <wp:docPr id="227726211" name="drawing" title="Grupo 55, Objeto agrupado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7726211" name="Picture 227726211"/>
                    <pic:cNvPicPr/>
                  </pic:nvPicPr>
                  <pic:blipFill>
                    <a:blip xmlns:r="http://schemas.openxmlformats.org/officeDocument/2006/relationships" r:embed="rId1492616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336" cy="162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3B16F" w:rsidP="4C83B16F" w:rsidRDefault="4C83B16F" w14:paraId="2ED9DF17" w14:textId="7C9699F2">
      <w:pPr>
        <w:widowControl w:val="0"/>
        <w:spacing w:before="120" w:after="0" w:line="240" w:lineRule="auto"/>
        <w:ind w:left="785" w:hanging="360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</w:p>
    <w:p w:rsidR="136D3466" w:rsidP="4C83B16F" w:rsidRDefault="136D3466" w14:paraId="375186D5" w14:textId="587AF544">
      <w:pPr>
        <w:pStyle w:val="ListParagraph"/>
        <w:numPr>
          <w:ilvl w:val="0"/>
          <w:numId w:val="5"/>
        </w:numPr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  <w:r w:rsidRPr="4C83B16F" w:rsidR="136D3466"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  <w:t>Escribe el entrenamiento semanal de Francisco Redor utilizando la propiedad distributiva.</w:t>
      </w:r>
    </w:p>
    <w:p w:rsidR="4C83B16F" w:rsidP="4C83B16F" w:rsidRDefault="4C83B16F" w14:paraId="65D04C50" w14:textId="7B686895">
      <w:pPr>
        <w:pStyle w:val="ListParagraph"/>
        <w:ind w:left="1145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</w:p>
    <w:p w:rsidR="4C83B16F" w:rsidP="4C83B16F" w:rsidRDefault="4C83B16F" w14:paraId="5A85A190" w14:textId="4E5A45F3">
      <w:pPr>
        <w:pStyle w:val="ListParagraph"/>
        <w:ind w:left="1145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</w:p>
    <w:p w:rsidR="4C83B16F" w:rsidP="4C83B16F" w:rsidRDefault="4C83B16F" w14:paraId="011FAA13" w14:textId="4BFD634F">
      <w:pPr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</w:p>
    <w:p w:rsidR="4C83B16F" w:rsidP="4C83B16F" w:rsidRDefault="4C83B16F" w14:paraId="7875868A" w14:textId="5CAC83F0">
      <w:pPr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</w:p>
    <w:p w:rsidR="136D3466" w:rsidP="4C83B16F" w:rsidRDefault="136D3466" w14:paraId="0481533E" w14:textId="7D5EFFE6">
      <w:pPr>
        <w:pStyle w:val="ListParagraph"/>
        <w:widowControl w:val="0"/>
        <w:numPr>
          <w:ilvl w:val="0"/>
          <w:numId w:val="5"/>
        </w:numPr>
        <w:spacing w:before="120" w:after="0" w:line="240" w:lineRule="auto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  <w:r w:rsidRPr="4C83B16F" w:rsidR="136D3466"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  <w:t>El día de la maratón Francisco se enfrenta a 42 km o, lo que es lo mismo, ¡42.000 m!</w:t>
      </w:r>
    </w:p>
    <w:p w:rsidR="136D3466" w:rsidP="4C83B16F" w:rsidRDefault="136D3466" w14:paraId="6B963D7A" w14:textId="027B7DE4">
      <w:pPr>
        <w:widowControl w:val="0"/>
        <w:spacing w:before="120" w:after="0" w:line="240" w:lineRule="auto"/>
        <w:ind w:left="1145" w:hanging="360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  <w:r w:rsidRPr="4C83B16F" w:rsidR="136D3466"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  <w:t>Todo está preparado. Los corredores se encuentran en la línea de salida y los jueces están colocados exactamente cada 875 m unos de otros. Así se aseguran de que todo va bien.</w:t>
      </w:r>
    </w:p>
    <w:p w:rsidR="136D3466" w:rsidP="4C83B16F" w:rsidRDefault="136D3466" w14:paraId="2F24039A" w14:textId="50FEA92E">
      <w:pPr>
        <w:widowControl w:val="0"/>
        <w:spacing w:before="120" w:after="0" w:line="240" w:lineRule="auto"/>
        <w:ind w:left="1145" w:hanging="360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  <w:r w:rsidR="136D3466">
        <w:drawing>
          <wp:inline wp14:editId="40A751B5" wp14:anchorId="0F4C9B0F">
            <wp:extent cx="2266950" cy="1085850"/>
            <wp:effectExtent l="0" t="0" r="0" b="0"/>
            <wp:docPr id="1712733506" name="drawing" title="Imagen que contiene Diagrama&#10;&#10;Descripción generada automáticament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2733506" name="Picture 1712733506"/>
                    <pic:cNvPicPr/>
                  </pic:nvPicPr>
                  <pic:blipFill>
                    <a:blip xmlns:r="http://schemas.openxmlformats.org/officeDocument/2006/relationships" r:embed="rId2002051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83B16F" w:rsidR="136D3466"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  <w:t>Si el primer juez se encuentra en la línea de salida, ¿cuántos jueces se encargan de controlar la carrera?</w:t>
      </w:r>
    </w:p>
    <w:p w:rsidR="4C83B16F" w:rsidP="4C83B16F" w:rsidRDefault="4C83B16F" w14:paraId="294DA78D" w14:textId="27BFC096">
      <w:pPr>
        <w:pStyle w:val="Normal"/>
        <w:widowControl w:val="0"/>
        <w:spacing w:before="120" w:after="0" w:line="240" w:lineRule="auto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</w:p>
    <w:p w:rsidR="4C83B16F" w:rsidP="4C83B16F" w:rsidRDefault="4C83B16F" w14:paraId="411162E4" w14:textId="5ED1C525">
      <w:pPr>
        <w:pStyle w:val="Normal"/>
        <w:widowControl w:val="0"/>
        <w:spacing w:before="120" w:after="0" w:line="240" w:lineRule="auto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</w:p>
    <w:p w:rsidR="4C83B16F" w:rsidP="4C83B16F" w:rsidRDefault="4C83B16F" w14:paraId="6632B326" w14:textId="3D4D17EA">
      <w:pPr>
        <w:pStyle w:val="Normal"/>
        <w:widowControl w:val="0"/>
        <w:spacing w:before="120" w:after="0" w:line="240" w:lineRule="auto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</w:p>
    <w:p w:rsidR="604EDA2B" w:rsidP="4C83B16F" w:rsidRDefault="604EDA2B" w14:paraId="271E3842" w14:textId="55AF79C8">
      <w:pPr>
        <w:pStyle w:val="ListParagraph"/>
        <w:widowControl w:val="0"/>
        <w:numPr>
          <w:ilvl w:val="0"/>
          <w:numId w:val="1"/>
        </w:numPr>
        <w:spacing w:before="120" w:after="0" w:line="240" w:lineRule="auto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  <w:r w:rsidRPr="4C83B16F" w:rsidR="604EDA2B"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  <w:t>Si hay un punto de avituallamiento cada 750 metros, ¿cómo calcularías cuántos hay en total?</w:t>
      </w:r>
    </w:p>
    <w:p w:rsidR="4C83B16F" w:rsidP="4C83B16F" w:rsidRDefault="4C83B16F" w14:paraId="758F7B5F" w14:textId="0EC565F4">
      <w:pPr>
        <w:pStyle w:val="ListParagraph"/>
        <w:widowControl w:val="0"/>
        <w:spacing w:before="120" w:after="0" w:line="240" w:lineRule="auto"/>
        <w:ind w:left="1145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</w:p>
    <w:p w:rsidR="604EDA2B" w:rsidP="4C83B16F" w:rsidRDefault="604EDA2B" w14:paraId="1D2400EE" w14:textId="4D89D979">
      <w:pPr>
        <w:pStyle w:val="ListParagraph"/>
        <w:widowControl w:val="0"/>
        <w:numPr>
          <w:ilvl w:val="0"/>
          <w:numId w:val="2"/>
        </w:numPr>
        <w:tabs>
          <w:tab w:val="left" w:leader="none" w:pos="3119"/>
          <w:tab w:val="left" w:leader="none" w:pos="4962"/>
          <w:tab w:val="left" w:leader="none" w:pos="7230"/>
        </w:tabs>
        <w:spacing w:before="89" w:after="0" w:line="240" w:lineRule="auto"/>
        <w:ind w:left="1418"/>
        <w:jc w:val="left"/>
        <w:rPr/>
      </w:pPr>
      <w:r w:rsidRPr="4C83B16F" w:rsidR="604EDA2B">
        <w:rPr>
          <w:rFonts w:ascii="Trebuchet MS" w:hAnsi="Trebuchet MS" w:eastAsia="Trebuchet MS" w:cs="Trebuchet MS"/>
          <w:noProof w:val="0"/>
          <w:color w:val="231F20"/>
          <w:sz w:val="27"/>
          <w:szCs w:val="27"/>
          <w:lang w:val="es-ES"/>
        </w:rPr>
        <w:t>42 000 × 750</w:t>
      </w:r>
      <w:r>
        <w:tab/>
      </w:r>
      <w:r w:rsidRPr="4C83B16F" w:rsidR="604EDA2B">
        <w:rPr>
          <w:rFonts w:ascii="Trebuchet MS" w:hAnsi="Trebuchet MS" w:eastAsia="Trebuchet MS" w:cs="Trebuchet MS"/>
          <w:b w:val="1"/>
          <w:bCs w:val="1"/>
          <w:noProof w:val="0"/>
          <w:color w:val="00B0F0"/>
          <w:sz w:val="27"/>
          <w:szCs w:val="27"/>
          <w:lang w:val="es-ES"/>
        </w:rPr>
        <w:t>B.</w:t>
      </w:r>
      <w:r w:rsidRPr="4C83B16F" w:rsidR="604EDA2B">
        <w:rPr>
          <w:rFonts w:ascii="Trebuchet MS" w:hAnsi="Trebuchet MS" w:eastAsia="Trebuchet MS" w:cs="Trebuchet MS"/>
          <w:noProof w:val="0"/>
          <w:color w:val="231F20"/>
          <w:sz w:val="27"/>
          <w:szCs w:val="27"/>
          <w:lang w:val="es-ES"/>
        </w:rPr>
        <w:t xml:space="preserve"> </w:t>
      </w:r>
      <w:r w:rsidRPr="4C83B16F" w:rsidR="604EDA2B">
        <w:rPr>
          <w:rFonts w:ascii="Trebuchet MS" w:hAnsi="Trebuchet MS" w:eastAsia="Trebuchet MS" w:cs="Trebuchet MS"/>
          <w:noProof w:val="0"/>
          <w:color w:val="231F20"/>
          <w:sz w:val="27"/>
          <w:szCs w:val="27"/>
          <w:lang w:val="es-ES"/>
        </w:rPr>
        <w:t>750 :</w:t>
      </w:r>
      <w:r w:rsidRPr="4C83B16F" w:rsidR="604EDA2B">
        <w:rPr>
          <w:rFonts w:ascii="Trebuchet MS" w:hAnsi="Trebuchet MS" w:eastAsia="Trebuchet MS" w:cs="Trebuchet MS"/>
          <w:noProof w:val="0"/>
          <w:color w:val="231F20"/>
          <w:sz w:val="27"/>
          <w:szCs w:val="27"/>
          <w:lang w:val="es-ES"/>
        </w:rPr>
        <w:t xml:space="preserve"> 42 </w:t>
      </w:r>
      <w:r>
        <w:tab/>
      </w:r>
    </w:p>
    <w:p w:rsidR="604EDA2B" w:rsidP="4C83B16F" w:rsidRDefault="604EDA2B" w14:paraId="64A12BD7" w14:textId="7A06A59C">
      <w:pPr>
        <w:pStyle w:val="Normal"/>
        <w:widowControl w:val="0"/>
        <w:tabs>
          <w:tab w:val="left" w:leader="none" w:pos="3119"/>
          <w:tab w:val="left" w:leader="none" w:pos="4962"/>
          <w:tab w:val="left" w:leader="none" w:pos="7230"/>
        </w:tabs>
        <w:spacing w:before="89" w:after="0" w:line="240" w:lineRule="auto"/>
        <w:ind w:left="1145"/>
        <w:jc w:val="left"/>
        <w:rPr>
          <w:rFonts w:ascii="Trebuchet MS" w:hAnsi="Trebuchet MS" w:eastAsia="Trebuchet MS" w:cs="Trebuchet MS"/>
          <w:noProof w:val="0"/>
          <w:color w:val="231F20"/>
          <w:sz w:val="27"/>
          <w:szCs w:val="27"/>
          <w:lang w:val="es-ES"/>
        </w:rPr>
      </w:pPr>
      <w:r w:rsidRPr="4C83B16F" w:rsidR="604EDA2B">
        <w:rPr>
          <w:rFonts w:ascii="Trebuchet MS" w:hAnsi="Trebuchet MS" w:eastAsia="Trebuchet MS" w:cs="Trebuchet MS"/>
          <w:b w:val="1"/>
          <w:bCs w:val="1"/>
          <w:noProof w:val="0"/>
          <w:color w:val="00B0F0"/>
          <w:sz w:val="27"/>
          <w:szCs w:val="27"/>
          <w:lang w:val="es-ES"/>
        </w:rPr>
        <w:t>C.</w:t>
      </w:r>
      <w:r w:rsidRPr="4C83B16F" w:rsidR="604EDA2B">
        <w:rPr>
          <w:rFonts w:ascii="Trebuchet MS" w:hAnsi="Trebuchet MS" w:eastAsia="Trebuchet MS" w:cs="Trebuchet MS"/>
          <w:noProof w:val="0"/>
          <w:color w:val="231F20"/>
          <w:sz w:val="27"/>
          <w:szCs w:val="27"/>
          <w:lang w:val="es-ES"/>
        </w:rPr>
        <w:t xml:space="preserve"> 42 </w:t>
      </w:r>
      <w:r w:rsidRPr="4C83B16F" w:rsidR="604EDA2B">
        <w:rPr>
          <w:rFonts w:ascii="Trebuchet MS" w:hAnsi="Trebuchet MS" w:eastAsia="Trebuchet MS" w:cs="Trebuchet MS"/>
          <w:noProof w:val="0"/>
          <w:color w:val="231F20"/>
          <w:sz w:val="27"/>
          <w:szCs w:val="27"/>
          <w:lang w:val="es-ES"/>
        </w:rPr>
        <w:t>000 :</w:t>
      </w:r>
      <w:r w:rsidRPr="4C83B16F" w:rsidR="604EDA2B">
        <w:rPr>
          <w:rFonts w:ascii="Trebuchet MS" w:hAnsi="Trebuchet MS" w:eastAsia="Trebuchet MS" w:cs="Trebuchet MS"/>
          <w:noProof w:val="0"/>
          <w:color w:val="231F20"/>
          <w:sz w:val="27"/>
          <w:szCs w:val="27"/>
          <w:lang w:val="es-ES"/>
        </w:rPr>
        <w:t xml:space="preserve"> 750 </w:t>
      </w:r>
      <w:r>
        <w:tab/>
      </w:r>
      <w:r w:rsidRPr="4C83B16F" w:rsidR="604EDA2B">
        <w:rPr>
          <w:rFonts w:ascii="Trebuchet MS" w:hAnsi="Trebuchet MS" w:eastAsia="Trebuchet MS" w:cs="Trebuchet MS"/>
          <w:b w:val="1"/>
          <w:bCs w:val="1"/>
          <w:noProof w:val="0"/>
          <w:color w:val="00B0F0"/>
          <w:sz w:val="27"/>
          <w:szCs w:val="27"/>
          <w:lang w:val="es-ES"/>
        </w:rPr>
        <w:t>D.</w:t>
      </w:r>
      <w:r w:rsidRPr="4C83B16F" w:rsidR="604EDA2B">
        <w:rPr>
          <w:rFonts w:ascii="Trebuchet MS" w:hAnsi="Trebuchet MS" w:eastAsia="Trebuchet MS" w:cs="Trebuchet MS"/>
          <w:noProof w:val="0"/>
          <w:color w:val="231F20"/>
          <w:sz w:val="27"/>
          <w:szCs w:val="27"/>
          <w:lang w:val="es-ES"/>
        </w:rPr>
        <w:t xml:space="preserve"> 42 000 × 875</w:t>
      </w:r>
    </w:p>
    <w:p w:rsidR="4C83B16F" w:rsidP="4C83B16F" w:rsidRDefault="4C83B16F" w14:paraId="7DE20EAC" w14:textId="2213495A">
      <w:pPr>
        <w:widowControl w:val="0"/>
        <w:spacing w:before="120" w:after="0" w:line="240" w:lineRule="auto"/>
        <w:ind w:left="1145" w:hanging="360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</w:p>
    <w:p w:rsidR="604EDA2B" w:rsidP="4C83B16F" w:rsidRDefault="604EDA2B" w14:paraId="15A23EA5" w14:textId="0228892F">
      <w:pPr>
        <w:pStyle w:val="ListParagraph"/>
        <w:widowControl w:val="0"/>
        <w:numPr>
          <w:ilvl w:val="0"/>
          <w:numId w:val="1"/>
        </w:numPr>
        <w:spacing w:before="120" w:after="0" w:line="240" w:lineRule="auto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  <w:r w:rsidRPr="4C83B16F" w:rsidR="604EDA2B"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  <w:t>Francisco ha sufrido un tirón muscular y ha tenido que abandonar la carrera a la altura del decimoquinto juez. ¿Cuántos metros ha conseguido recorrer?</w:t>
      </w:r>
    </w:p>
    <w:p w:rsidR="4C83B16F" w:rsidRDefault="4C83B16F" w14:paraId="1822064E" w14:textId="623F651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b9d2dd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14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929c263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8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c4c3b71"/>
    <w:multiLevelType xmlns:w="http://schemas.openxmlformats.org/wordprocessingml/2006/main" w:val="hybridMultilevel"/>
    <w:lvl xmlns:w="http://schemas.openxmlformats.org/wordprocessingml/2006/main" w:ilvl="0">
      <w:start w:val="4"/>
      <w:numFmt w:val="lowerLetter"/>
      <w:lvlText w:val="%1."/>
      <w:lvlJc w:val="left"/>
      <w:pPr>
        <w:ind w:left="114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69fe29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49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75481fb"/>
    <w:multiLevelType xmlns:w="http://schemas.openxmlformats.org/wordprocessingml/2006/main" w:val="hybridMultilevel"/>
    <w:lvl xmlns:w="http://schemas.openxmlformats.org/wordprocessingml/2006/main" w:ilvl="0">
      <w:start w:val="3"/>
      <w:numFmt w:val="lowerLetter"/>
      <w:lvlText w:val="%1."/>
      <w:lvlJc w:val="left"/>
      <w:pPr>
        <w:ind w:left="114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C3390C"/>
    <w:rsid w:val="061B43C0"/>
    <w:rsid w:val="136D3466"/>
    <w:rsid w:val="39FE4ADE"/>
    <w:rsid w:val="47FBCBF6"/>
    <w:rsid w:val="4C83B16F"/>
    <w:rsid w:val="604EDA2B"/>
    <w:rsid w:val="72C33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3390C"/>
  <w15:chartTrackingRefBased/>
  <w15:docId w15:val="{304FF62E-45EA-4A0E-8A5B-8FCF158F57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002051964" Type="http://schemas.openxmlformats.org/officeDocument/2006/relationships/customXml" Target="../customXml/item2.xml"/><Relationship Id="rId3" Type="http://schemas.openxmlformats.org/officeDocument/2006/relationships/webSettings" Target="webSettings.xml"/><Relationship Id="R6db6e60b55254189" Type="http://schemas.openxmlformats.org/officeDocument/2006/relationships/numbering" Target="numbering.xml"/><Relationship Id="rId2002051963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002051962" Type="http://schemas.openxmlformats.org/officeDocument/2006/relationships/image" Target="/media/image2.png"/><Relationship Id="rId5" Type="http://schemas.openxmlformats.org/officeDocument/2006/relationships/theme" Target="theme/theme1.xml"/><Relationship Id="rId1492616508" Type="http://schemas.openxmlformats.org/officeDocument/2006/relationships/image" Target="/media/image.png"/><Relationship Id="rId4" Type="http://schemas.openxmlformats.org/officeDocument/2006/relationships/fontTable" Target="fontTable.xml"/><Relationship Id="rId2002051965" Type="http://schemas.openxmlformats.org/officeDocument/2006/relationships/customXml" Target="../customXml/item3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6491821AE50D4BB81727B27A582952" ma:contentTypeVersion="25" ma:contentTypeDescription="Crear nuevo documento." ma:contentTypeScope="" ma:versionID="4c984dd4420b04c32dba857c625da8f3">
  <xsd:schema xmlns:xsd="http://www.w3.org/2001/XMLSchema" xmlns:xs="http://www.w3.org/2001/XMLSchema" xmlns:p="http://schemas.microsoft.com/office/2006/metadata/properties" xmlns:ns2="05425626-1fc3-48b2-831a-338e7e1213bb" xmlns:ns3="dbaa3e62-e870-4b56-83f9-951ceedf196d" xmlns:ns4="5046f8cf-a385-41b5-96aa-cf37f4ad074a" targetNamespace="http://schemas.microsoft.com/office/2006/metadata/properties" ma:root="true" ma:fieldsID="4de4c9edb3ec3a862defb6648fef9887" ns2:_="" ns3:_="" ns4:_="">
    <xsd:import namespace="05425626-1fc3-48b2-831a-338e7e1213bb"/>
    <xsd:import namespace="dbaa3e62-e870-4b56-83f9-951ceedf196d"/>
    <xsd:import namespace="5046f8cf-a385-41b5-96aa-cf37f4ad074a"/>
    <xsd:element name="properties">
      <xsd:complexType>
        <xsd:sequence>
          <xsd:element name="documentManagement">
            <xsd:complexType>
              <xsd:all>
                <xsd:element ref="ns2:comentario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Comentarios" minOccurs="0"/>
                <xsd:element ref="ns2:MediaServiceAutoKeyPoints" minOccurs="0"/>
                <xsd:element ref="ns2:MediaServiceKeyPoints" minOccurs="0"/>
                <xsd:element ref="ns2:comentarios1" minOccurs="0"/>
                <xsd:element ref="ns2:Comentario2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25626-1fc3-48b2-831a-338e7e1213bb" elementFormDefault="qualified">
    <xsd:import namespace="http://schemas.microsoft.com/office/2006/documentManagement/types"/>
    <xsd:import namespace="http://schemas.microsoft.com/office/infopath/2007/PartnerControls"/>
    <xsd:element name="comentario" ma:index="2" nillable="true" ma:displayName="comentario" ma:format="Dropdown" ma:internalName="comentario" ma:readOnly="false">
      <xsd:simpleType>
        <xsd:restriction base="dms:Note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hidden="true" ma:internalName="MediaServiceAutoTags" ma:readOnly="true">
      <xsd:simpleType>
        <xsd:restriction base="dms:Text"/>
      </xsd:simpleType>
    </xsd:element>
    <xsd:element name="MediaServiceOCR" ma:index="13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hidden="true" ma:internalName="MediaServiceLocation" ma:readOnly="true">
      <xsd:simpleType>
        <xsd:restriction base="dms:Text"/>
      </xsd:simpleType>
    </xsd:element>
    <xsd:element name="Comentarios" ma:index="18" nillable="true" ma:displayName="Comentarios" ma:format="Dropdown" ma:hidden="true" ma:internalName="Comentarios" ma:readOnly="fals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hidden="true" ma:internalName="MediaServiceKeyPoints" ma:readOnly="true">
      <xsd:simpleType>
        <xsd:restriction base="dms:Note"/>
      </xsd:simpleType>
    </xsd:element>
    <xsd:element name="comentarios1" ma:index="22" nillable="true" ma:displayName="comentarios " ma:format="Dropdown" ma:hidden="true" ma:internalName="comentarios1" ma:readOnly="false">
      <xsd:simpleType>
        <xsd:restriction base="dms:Note"/>
      </xsd:simpleType>
    </xsd:element>
    <xsd:element name="Comentario2" ma:index="23" nillable="true" ma:displayName="Comentario 2" ma:format="Dropdown" ma:hidden="true" ma:internalName="Comentario2" ma:readOnly="false">
      <xsd:simpleType>
        <xsd:restriction base="dms:Note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Etiquetas de imagen" ma:readOnly="false" ma:fieldId="{5cf76f15-5ced-4ddc-b409-7134ff3c332f}" ma:taxonomyMulti="true" ma:sspId="f17cea53-a5db-4119-a2e3-c49098b5d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a3e62-e870-4b56-83f9-951ceedf19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6f8cf-a385-41b5-96aa-cf37f4ad074a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d2496d54-8574-4176-a87f-66f166d4757a}" ma:internalName="TaxCatchAll" ma:showField="CatchAllData" ma:web="5046f8cf-a385-41b5-96aa-cf37f4ad07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entarios xmlns="05425626-1fc3-48b2-831a-338e7e1213bb" xsi:nil="true"/>
    <Comentario2 xmlns="05425626-1fc3-48b2-831a-338e7e1213bb" xsi:nil="true"/>
    <TaxCatchAll xmlns="5046f8cf-a385-41b5-96aa-cf37f4ad074a" xsi:nil="true"/>
    <comentarios1 xmlns="05425626-1fc3-48b2-831a-338e7e1213bb" xsi:nil="true"/>
    <lcf76f155ced4ddcb4097134ff3c332f xmlns="05425626-1fc3-48b2-831a-338e7e1213bb">
      <Terms xmlns="http://schemas.microsoft.com/office/infopath/2007/PartnerControls"/>
    </lcf76f155ced4ddcb4097134ff3c332f>
    <comentario xmlns="05425626-1fc3-48b2-831a-338e7e1213bb" xsi:nil="true"/>
    <SharedWithUsers xmlns="dbaa3e62-e870-4b56-83f9-951ceedf196d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33FFBB51-C898-4241-B0B2-25B7347E0EC5}"/>
</file>

<file path=customXml/itemProps2.xml><?xml version="1.0" encoding="utf-8"?>
<ds:datastoreItem xmlns:ds="http://schemas.openxmlformats.org/officeDocument/2006/customXml" ds:itemID="{594368FD-F72B-45D1-AADD-86E8E79B76DE}"/>
</file>

<file path=customXml/itemProps3.xml><?xml version="1.0" encoding="utf-8"?>
<ds:datastoreItem xmlns:ds="http://schemas.openxmlformats.org/officeDocument/2006/customXml" ds:itemID="{3CD4FA16-4008-4CC2-8588-90A38966D13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GARCÍA CARRASCO</dc:creator>
  <cp:keywords/>
  <dc:description/>
  <cp:lastModifiedBy>CRISTINA GARCÍA CARRASCO</cp:lastModifiedBy>
  <dcterms:created xsi:type="dcterms:W3CDTF">2025-12-11T11:30:58Z</dcterms:created>
  <dcterms:modified xsi:type="dcterms:W3CDTF">2025-12-11T11:33:39Z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0x010100C86491821AE50D4BB81727B27A582952</vt:lpwstr>
  </property>
  <property fmtid="{D5CDD505-2E9C-101B-9397-08002B2CF9AE}" pid="3" name="Order">
    <vt:r8>2396100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