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7B3B" w14:textId="62E07878" w:rsidR="00FE0E3D" w:rsidRDefault="009C3AF2">
      <w:pPr>
        <w:pBdr>
          <w:bottom w:val="single" w:sz="6" w:space="1" w:color="auto"/>
        </w:pBdr>
      </w:pPr>
      <w:r>
        <w:t>Guía para la ejecución de pasos reto Técnico</w:t>
      </w:r>
    </w:p>
    <w:p w14:paraId="2C35D8BC" w14:textId="321FC779" w:rsidR="009C3AF2" w:rsidRDefault="009C3AF2">
      <w:r>
        <w:t>Se creo un menú en shell scripting con el fin de simplificar las descargas de las imagenes docker construidas para el reto tecnico.</w:t>
      </w:r>
    </w:p>
    <w:p w14:paraId="08344A8C" w14:textId="190C6AA5" w:rsidR="009C3AF2" w:rsidRDefault="009C3AF2" w:rsidP="009C3AF2">
      <w:pPr>
        <w:pStyle w:val="ListParagraph"/>
        <w:numPr>
          <w:ilvl w:val="0"/>
          <w:numId w:val="1"/>
        </w:numPr>
      </w:pPr>
      <w:r>
        <w:t>Se debe descargar el bashero en un SO con distirbucion linux que se encuentra dentro del github</w:t>
      </w:r>
    </w:p>
    <w:p w14:paraId="51518C09" w14:textId="01EEC184" w:rsidR="009C3AF2" w:rsidRDefault="00F966EA" w:rsidP="009C3AF2">
      <w:pPr>
        <w:ind w:firstLine="720"/>
      </w:pPr>
      <w:hyperlink r:id="rId5" w:history="1">
        <w:r w:rsidR="009C3AF2" w:rsidRPr="00E72803">
          <w:rPr>
            <w:rStyle w:val="Hyperlink"/>
          </w:rPr>
          <w:t>https://github.com/luisevl2020/AgileOps/blob/main/reto_tecnico_kyndryl.sh</w:t>
        </w:r>
      </w:hyperlink>
    </w:p>
    <w:p w14:paraId="3F82A53E" w14:textId="7E8550D5" w:rsidR="009C3AF2" w:rsidRDefault="009C3AF2" w:rsidP="009C3AF2">
      <w:pPr>
        <w:ind w:firstLine="720"/>
      </w:pPr>
      <w:r>
        <w:rPr>
          <w:noProof/>
        </w:rPr>
        <w:drawing>
          <wp:inline distT="0" distB="0" distL="0" distR="0" wp14:anchorId="5B7AFC08" wp14:editId="72837BF8">
            <wp:extent cx="5425440" cy="166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478" cy="16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2AEE" w14:textId="6C67EF8F" w:rsidR="009C3AF2" w:rsidRDefault="009C3AF2" w:rsidP="009C3AF2">
      <w:pPr>
        <w:pStyle w:val="ListParagraph"/>
        <w:numPr>
          <w:ilvl w:val="0"/>
          <w:numId w:val="1"/>
        </w:numPr>
      </w:pPr>
      <w:r>
        <w:t>y brindarle permisos al bashero con el siguiente commando:</w:t>
      </w:r>
    </w:p>
    <w:p w14:paraId="44FD6347" w14:textId="533DB8FE" w:rsidR="009C3AF2" w:rsidRDefault="009C3AF2" w:rsidP="009C3AF2">
      <w:pPr>
        <w:ind w:firstLine="720"/>
      </w:pPr>
      <w:r>
        <w:t>“</w:t>
      </w:r>
      <w:r w:rsidRPr="009C3AF2">
        <w:rPr>
          <w:b/>
          <w:bCs/>
        </w:rPr>
        <w:t>chmod 777 reto_tecnico_kyndryl.sh</w:t>
      </w:r>
      <w:r>
        <w:t>”</w:t>
      </w:r>
    </w:p>
    <w:p w14:paraId="3B4E9AAE" w14:textId="228A6DA2" w:rsidR="009C3AF2" w:rsidRDefault="009C3AF2">
      <w:r>
        <w:rPr>
          <w:noProof/>
        </w:rPr>
        <w:drawing>
          <wp:inline distT="0" distB="0" distL="0" distR="0" wp14:anchorId="54C9B866" wp14:editId="2243E77B">
            <wp:extent cx="4981575" cy="118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639" cy="11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9953" w14:textId="6B57282E" w:rsidR="009C3AF2" w:rsidRDefault="009C3AF2" w:rsidP="009C3AF2">
      <w:pPr>
        <w:pStyle w:val="ListParagraph"/>
        <w:numPr>
          <w:ilvl w:val="0"/>
          <w:numId w:val="1"/>
        </w:numPr>
      </w:pPr>
      <w:r>
        <w:t xml:space="preserve">Ejecutar el siguiente commando: </w:t>
      </w:r>
      <w:r w:rsidRPr="009C3AF2">
        <w:rPr>
          <w:b/>
          <w:bCs/>
        </w:rPr>
        <w:t>./reto_tecnico_kyndryl.sh</w:t>
      </w:r>
    </w:p>
    <w:p w14:paraId="5C929753" w14:textId="3937C537" w:rsidR="009C3AF2" w:rsidRDefault="009C3AF2" w:rsidP="009C3AF2">
      <w:r>
        <w:rPr>
          <w:noProof/>
        </w:rPr>
        <w:drawing>
          <wp:inline distT="0" distB="0" distL="0" distR="0" wp14:anchorId="00EC08A7" wp14:editId="7A149D58">
            <wp:extent cx="50006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AD04" w14:textId="3C3996B2" w:rsidR="009C3AF2" w:rsidRDefault="009C3AF2" w:rsidP="009C3AF2">
      <w:pPr>
        <w:pStyle w:val="ListParagraph"/>
        <w:numPr>
          <w:ilvl w:val="0"/>
          <w:numId w:val="1"/>
        </w:numPr>
      </w:pPr>
      <w:r>
        <w:t>Se desplegara un Menu el cual se debe seguir en Orden</w:t>
      </w:r>
    </w:p>
    <w:p w14:paraId="08570003" w14:textId="4D8ED81B" w:rsidR="00BB6E10" w:rsidRDefault="00BB6E10" w:rsidP="00BB6E10">
      <w:pPr>
        <w:pStyle w:val="ListParagraph"/>
      </w:pPr>
      <w:r>
        <w:t>Se debe empezar desde el orden que se aprecia en la plantilla</w:t>
      </w:r>
    </w:p>
    <w:p w14:paraId="7721E71A" w14:textId="31341DEE" w:rsidR="00BB6E10" w:rsidRDefault="00BB6E10" w:rsidP="00BB6E10">
      <w:r>
        <w:rPr>
          <w:noProof/>
        </w:rPr>
        <w:drawing>
          <wp:inline distT="0" distB="0" distL="0" distR="0" wp14:anchorId="000A83B5" wp14:editId="3C2D4EC8">
            <wp:extent cx="4907280" cy="182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668" cy="18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140B" w14:textId="06141BEE" w:rsidR="00BB6E10" w:rsidRDefault="00BB6E10" w:rsidP="00BB6E10">
      <w:pPr>
        <w:pStyle w:val="ListParagraph"/>
        <w:numPr>
          <w:ilvl w:val="0"/>
          <w:numId w:val="1"/>
        </w:numPr>
      </w:pPr>
      <w:r>
        <w:lastRenderedPageBreak/>
        <w:t>Se coloca la opcion que se require realizar.</w:t>
      </w:r>
      <w:r w:rsidR="00BE7122">
        <w:t xml:space="preserve"> Opcion: </w:t>
      </w:r>
      <w:r w:rsidR="00BE7122" w:rsidRPr="00BE7122">
        <w:rPr>
          <w:b/>
          <w:bCs/>
        </w:rPr>
        <w:t>1</w:t>
      </w:r>
    </w:p>
    <w:p w14:paraId="2B51D403" w14:textId="48DD89AD" w:rsidR="00BB6E10" w:rsidRDefault="00BB6E10" w:rsidP="00BB6E10">
      <w:r>
        <w:rPr>
          <w:noProof/>
        </w:rPr>
        <w:drawing>
          <wp:inline distT="0" distB="0" distL="0" distR="0" wp14:anchorId="5C063E80" wp14:editId="5F974276">
            <wp:extent cx="4930140" cy="1938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773" cy="19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7F65" w14:textId="1EFD5563" w:rsidR="00BB6E10" w:rsidRDefault="00BB6E10" w:rsidP="00BB6E10">
      <w:pPr>
        <w:pStyle w:val="ListParagraph"/>
        <w:numPr>
          <w:ilvl w:val="0"/>
          <w:numId w:val="1"/>
        </w:numPr>
      </w:pPr>
      <w:r>
        <w:t>Se empezaran a descargar las imagenes pertinentes al reto tecnico como:</w:t>
      </w:r>
    </w:p>
    <w:p w14:paraId="77C16BF0" w14:textId="11A42655" w:rsidR="00BB6E10" w:rsidRDefault="00BB6E10" w:rsidP="00BB6E10">
      <w:pPr>
        <w:pStyle w:val="ListParagraph"/>
        <w:numPr>
          <w:ilvl w:val="1"/>
          <w:numId w:val="1"/>
        </w:numPr>
      </w:pPr>
      <w:r>
        <w:t>El backend</w:t>
      </w:r>
    </w:p>
    <w:p w14:paraId="615F33A3" w14:textId="45BCC00A" w:rsidR="00BB6E10" w:rsidRDefault="00BB6E10" w:rsidP="00BB6E10">
      <w:pPr>
        <w:pStyle w:val="ListParagraph"/>
        <w:numPr>
          <w:ilvl w:val="1"/>
          <w:numId w:val="1"/>
        </w:numPr>
      </w:pPr>
      <w:r>
        <w:t>El nginx</w:t>
      </w:r>
    </w:p>
    <w:p w14:paraId="75200683" w14:textId="50583A52" w:rsidR="00BB6E10" w:rsidRDefault="00BB6E10" w:rsidP="00BB6E10">
      <w:pPr>
        <w:pStyle w:val="ListParagraph"/>
        <w:numPr>
          <w:ilvl w:val="1"/>
          <w:numId w:val="1"/>
        </w:numPr>
      </w:pPr>
      <w:r>
        <w:t>La BD en postgres</w:t>
      </w:r>
    </w:p>
    <w:p w14:paraId="63C23B9F" w14:textId="7F3FCBD2" w:rsidR="00BE7122" w:rsidRDefault="00BE7122" w:rsidP="00BE7122">
      <w:pPr>
        <w:ind w:left="696"/>
      </w:pPr>
      <w:r>
        <w:t xml:space="preserve">Estas imagenes se encuentran subidas en mi repositorio de DockerHub: </w:t>
      </w:r>
      <w:hyperlink r:id="rId11" w:history="1">
        <w:r>
          <w:rPr>
            <w:rStyle w:val="Hyperlink"/>
          </w:rPr>
          <w:t>luisevl2020's Profile | Docker Hub</w:t>
        </w:r>
      </w:hyperlink>
    </w:p>
    <w:p w14:paraId="5F7EB120" w14:textId="23095111" w:rsidR="00BB6E10" w:rsidRDefault="00BB6E10" w:rsidP="00BB6E10">
      <w:r>
        <w:rPr>
          <w:noProof/>
        </w:rPr>
        <w:drawing>
          <wp:inline distT="0" distB="0" distL="0" distR="0" wp14:anchorId="781505AB" wp14:editId="78685AE7">
            <wp:extent cx="4853940" cy="4009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785" cy="401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951" w14:textId="070D1E7D" w:rsidR="00BE7122" w:rsidRDefault="00BE7122" w:rsidP="00BB6E10"/>
    <w:p w14:paraId="45A2F8E9" w14:textId="25F59ACD" w:rsidR="00BB6E10" w:rsidRPr="00BE7122" w:rsidRDefault="00BE7122" w:rsidP="00BB6E10">
      <w:pPr>
        <w:pStyle w:val="ListParagraph"/>
        <w:numPr>
          <w:ilvl w:val="0"/>
          <w:numId w:val="1"/>
        </w:numPr>
      </w:pPr>
      <w:r>
        <w:lastRenderedPageBreak/>
        <w:t xml:space="preserve">Una vez descargado la opcion 1 se debe seguir con la opcion </w:t>
      </w:r>
      <w:r w:rsidRPr="00BE7122">
        <w:rPr>
          <w:b/>
          <w:bCs/>
        </w:rPr>
        <w:t>2</w:t>
      </w:r>
    </w:p>
    <w:p w14:paraId="5A406EA8" w14:textId="4D7B38FD" w:rsidR="00BE7122" w:rsidRPr="00BE7122" w:rsidRDefault="00BE7122" w:rsidP="00BE7122">
      <w:pPr>
        <w:pStyle w:val="ListParagraph"/>
        <w:numPr>
          <w:ilvl w:val="1"/>
          <w:numId w:val="1"/>
        </w:numPr>
      </w:pPr>
      <w:r>
        <w:t>Esta opcion desplegara las imagenes docker pertinentes al reto tecnico</w:t>
      </w:r>
    </w:p>
    <w:p w14:paraId="4951D015" w14:textId="02D2D71D" w:rsidR="00BE7122" w:rsidRDefault="00BE7122" w:rsidP="00BE7122">
      <w:r>
        <w:rPr>
          <w:noProof/>
        </w:rPr>
        <w:drawing>
          <wp:inline distT="0" distB="0" distL="0" distR="0" wp14:anchorId="6D932895" wp14:editId="0B2EF212">
            <wp:extent cx="5943600" cy="1975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8848" w14:textId="78B99606" w:rsidR="00FB5F22" w:rsidRDefault="00BE7122" w:rsidP="00BE7122">
      <w:pPr>
        <w:pStyle w:val="ListParagraph"/>
        <w:numPr>
          <w:ilvl w:val="0"/>
          <w:numId w:val="1"/>
        </w:numPr>
      </w:pPr>
      <w:r>
        <w:t xml:space="preserve">Despues de desplegar las imagenes docker en local verificar la salud de los contenedores para ello selecionar la opcion </w:t>
      </w:r>
      <w:r w:rsidRPr="00BE7122">
        <w:rPr>
          <w:b/>
          <w:bCs/>
        </w:rPr>
        <w:t>3</w:t>
      </w:r>
    </w:p>
    <w:p w14:paraId="02BD6762" w14:textId="12D7A9EB" w:rsidR="00BE7122" w:rsidRDefault="00BE7122" w:rsidP="00BE7122">
      <w:r>
        <w:rPr>
          <w:noProof/>
        </w:rPr>
        <w:drawing>
          <wp:inline distT="0" distB="0" distL="0" distR="0" wp14:anchorId="414D3E5F" wp14:editId="039C00CF">
            <wp:extent cx="5943600" cy="1671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4FFE" w14:textId="5C22157F" w:rsidR="00BE7122" w:rsidRDefault="00BE7122" w:rsidP="00BE7122">
      <w:pPr>
        <w:pStyle w:val="ListParagraph"/>
        <w:numPr>
          <w:ilvl w:val="0"/>
          <w:numId w:val="1"/>
        </w:numPr>
      </w:pPr>
      <w:r>
        <w:t>La siguiente opci</w:t>
      </w:r>
      <w:r w:rsidR="00AD7FB3">
        <w:t>ó</w:t>
      </w:r>
      <w:r>
        <w:t>n es para realizar la suma de 02 numero  este resultado se guarde en la BD</w:t>
      </w:r>
    </w:p>
    <w:p w14:paraId="13E74145" w14:textId="1B714CB1" w:rsidR="00BE7122" w:rsidRDefault="00BE7122" w:rsidP="00BE7122">
      <w:pPr>
        <w:pStyle w:val="ListParagraph"/>
        <w:numPr>
          <w:ilvl w:val="1"/>
          <w:numId w:val="1"/>
        </w:numPr>
      </w:pPr>
      <w:r>
        <w:t xml:space="preserve">Para ello selecionar la opcion: </w:t>
      </w:r>
      <w:r w:rsidRPr="00BE7122">
        <w:rPr>
          <w:b/>
          <w:bCs/>
        </w:rPr>
        <w:t>4</w:t>
      </w:r>
    </w:p>
    <w:p w14:paraId="7B035E83" w14:textId="6497DCE5" w:rsidR="00BE7122" w:rsidRDefault="00BE7122" w:rsidP="00BE7122">
      <w:r>
        <w:rPr>
          <w:noProof/>
        </w:rPr>
        <w:drawing>
          <wp:inline distT="0" distB="0" distL="0" distR="0" wp14:anchorId="00680B35" wp14:editId="0783544D">
            <wp:extent cx="5943600" cy="2465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18AE" w14:textId="3D355F07" w:rsidR="00BE7122" w:rsidRDefault="00AD7FB3" w:rsidP="00BE7122">
      <w:pPr>
        <w:pStyle w:val="ListParagraph"/>
        <w:numPr>
          <w:ilvl w:val="0"/>
          <w:numId w:val="1"/>
        </w:numPr>
      </w:pPr>
      <w:r>
        <w:lastRenderedPageBreak/>
        <w:t xml:space="preserve">La siguiente opción es para explicar el punto o la opcion </w:t>
      </w:r>
      <w:r w:rsidRPr="00AD7FB3">
        <w:rPr>
          <w:b/>
          <w:bCs/>
        </w:rPr>
        <w:t>5</w:t>
      </w:r>
      <w:r>
        <w:t xml:space="preserve"> se debe descargar el .json que se encuentra subido en el github </w:t>
      </w:r>
      <w:hyperlink r:id="rId16" w:history="1">
        <w:r w:rsidRPr="00E72803">
          <w:rPr>
            <w:rStyle w:val="Hyperlink"/>
          </w:rPr>
          <w:t>https://github.com/luisevl2020/AgileOps/blob/main/Continuous_Deployment_ACR.json</w:t>
        </w:r>
      </w:hyperlink>
    </w:p>
    <w:p w14:paraId="172E1DB0" w14:textId="438B614A" w:rsidR="00AD7FB3" w:rsidRDefault="00AD7FB3" w:rsidP="00AD7FB3">
      <w:pPr>
        <w:pStyle w:val="ListParagraph"/>
      </w:pPr>
      <w:r>
        <w:rPr>
          <w:noProof/>
        </w:rPr>
        <w:drawing>
          <wp:inline distT="0" distB="0" distL="0" distR="0" wp14:anchorId="3C42C0DD" wp14:editId="4D6F7DE2">
            <wp:extent cx="6242649" cy="1272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7753" cy="127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343D" w14:textId="3E4842D6" w:rsidR="00AD7FB3" w:rsidRDefault="00AD7FB3" w:rsidP="00AD7FB3">
      <w:pPr>
        <w:pStyle w:val="ListParagraph"/>
      </w:pPr>
    </w:p>
    <w:p w14:paraId="7538E222" w14:textId="6BC46E3E" w:rsidR="00AD7FB3" w:rsidRDefault="00AD7FB3" w:rsidP="00AD7FB3">
      <w:pPr>
        <w:pStyle w:val="ListParagraph"/>
      </w:pPr>
      <w:r>
        <w:rPr>
          <w:noProof/>
        </w:rPr>
        <w:drawing>
          <wp:inline distT="0" distB="0" distL="0" distR="0" wp14:anchorId="7BDF288F" wp14:editId="634A9912">
            <wp:extent cx="4968240" cy="23317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112" cy="2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D51C" w14:textId="77777777" w:rsidR="00AD7FB3" w:rsidRDefault="00AD7FB3" w:rsidP="00AD7FB3">
      <w:pPr>
        <w:pStyle w:val="ListParagraph"/>
        <w:numPr>
          <w:ilvl w:val="0"/>
          <w:numId w:val="1"/>
        </w:numPr>
      </w:pPr>
      <w:r>
        <w:t>Ir a la nube de AZURE y se debe buscar el servicio “Custom Deployment” en el buscador de azure y dar clic en ese servicio.</w:t>
      </w:r>
    </w:p>
    <w:p w14:paraId="4377685E" w14:textId="77777777" w:rsidR="00AD7FB3" w:rsidRDefault="00AD7FB3" w:rsidP="00AD7FB3">
      <w:pPr>
        <w:pStyle w:val="ListParagraph"/>
      </w:pPr>
    </w:p>
    <w:p w14:paraId="56EBA5C7" w14:textId="77777777" w:rsidR="00AD7FB3" w:rsidRDefault="00AD7FB3" w:rsidP="00AD7FB3">
      <w:pPr>
        <w:pStyle w:val="ListParagraph"/>
      </w:pPr>
      <w:r>
        <w:rPr>
          <w:noProof/>
        </w:rPr>
        <w:drawing>
          <wp:inline distT="0" distB="0" distL="0" distR="0" wp14:anchorId="3A10A5CD" wp14:editId="2BB585A3">
            <wp:extent cx="5943600" cy="2977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B603" w14:textId="77777777" w:rsidR="00AD7FB3" w:rsidRDefault="00AD7FB3" w:rsidP="00AD7FB3">
      <w:pPr>
        <w:pStyle w:val="ListParagraph"/>
      </w:pPr>
    </w:p>
    <w:p w14:paraId="25AA4817" w14:textId="77777777" w:rsidR="00AD7FB3" w:rsidRDefault="00AD7FB3" w:rsidP="00AD7FB3">
      <w:pPr>
        <w:pStyle w:val="ListParagraph"/>
        <w:numPr>
          <w:ilvl w:val="0"/>
          <w:numId w:val="1"/>
        </w:numPr>
      </w:pPr>
      <w:r>
        <w:lastRenderedPageBreak/>
        <w:t>Dar clic en “Build your owm template in the editor”</w:t>
      </w:r>
    </w:p>
    <w:p w14:paraId="109C5A46" w14:textId="77777777" w:rsidR="00AD7FB3" w:rsidRDefault="00AD7FB3" w:rsidP="00AD7FB3">
      <w:pPr>
        <w:pStyle w:val="ListParagraph"/>
      </w:pPr>
    </w:p>
    <w:p w14:paraId="593FE095" w14:textId="77777777" w:rsidR="00AD7FB3" w:rsidRDefault="00AD7FB3" w:rsidP="00AD7FB3">
      <w:pPr>
        <w:pStyle w:val="ListParagraph"/>
      </w:pPr>
      <w:r>
        <w:rPr>
          <w:noProof/>
        </w:rPr>
        <w:drawing>
          <wp:inline distT="0" distB="0" distL="0" distR="0" wp14:anchorId="6DD481B9" wp14:editId="0C81894D">
            <wp:extent cx="5943600" cy="2899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93F7" w14:textId="77777777" w:rsidR="00AD7FB3" w:rsidRDefault="00AD7FB3" w:rsidP="00AD7FB3">
      <w:pPr>
        <w:pStyle w:val="ListParagraph"/>
      </w:pPr>
    </w:p>
    <w:p w14:paraId="0C142A6C" w14:textId="77777777" w:rsidR="00AD7FB3" w:rsidRDefault="00AD7FB3" w:rsidP="00AD7FB3">
      <w:pPr>
        <w:pStyle w:val="ListParagraph"/>
      </w:pPr>
    </w:p>
    <w:p w14:paraId="7CAC33D8" w14:textId="77777777" w:rsidR="00AD7FB3" w:rsidRDefault="00AD7FB3" w:rsidP="00AD7FB3">
      <w:pPr>
        <w:pStyle w:val="ListParagraph"/>
      </w:pPr>
    </w:p>
    <w:p w14:paraId="754DE8A8" w14:textId="77777777" w:rsidR="00AD7FB3" w:rsidRDefault="00AD7FB3" w:rsidP="00AD7FB3">
      <w:pPr>
        <w:pStyle w:val="ListParagraph"/>
      </w:pPr>
    </w:p>
    <w:p w14:paraId="48E3680C" w14:textId="77777777" w:rsidR="00AD7FB3" w:rsidRDefault="00AD7FB3" w:rsidP="00AD7FB3">
      <w:pPr>
        <w:pStyle w:val="ListParagraph"/>
      </w:pPr>
    </w:p>
    <w:p w14:paraId="571B674E" w14:textId="77777777" w:rsidR="00AD7FB3" w:rsidRDefault="00AD7FB3" w:rsidP="00AD7FB3">
      <w:pPr>
        <w:pStyle w:val="ListParagraph"/>
      </w:pPr>
    </w:p>
    <w:p w14:paraId="5156F819" w14:textId="77777777" w:rsidR="00AD7FB3" w:rsidRDefault="00AD7FB3" w:rsidP="00AD7FB3">
      <w:pPr>
        <w:pStyle w:val="ListParagraph"/>
        <w:numPr>
          <w:ilvl w:val="0"/>
          <w:numId w:val="1"/>
        </w:numPr>
      </w:pPr>
      <w:r>
        <w:t>Dar clic en Load File</w:t>
      </w:r>
    </w:p>
    <w:p w14:paraId="1078ABFB" w14:textId="77777777" w:rsidR="00AD7FB3" w:rsidRDefault="00AD7FB3" w:rsidP="00AD7FB3">
      <w:pPr>
        <w:pStyle w:val="ListParagraph"/>
      </w:pPr>
    </w:p>
    <w:p w14:paraId="006A67F2" w14:textId="77777777" w:rsidR="00AD7FB3" w:rsidRDefault="00AD7FB3" w:rsidP="00AD7FB3">
      <w:pPr>
        <w:pStyle w:val="ListParagraph"/>
      </w:pPr>
      <w:r>
        <w:rPr>
          <w:noProof/>
        </w:rPr>
        <w:drawing>
          <wp:inline distT="0" distB="0" distL="0" distR="0" wp14:anchorId="607D0272" wp14:editId="36D3C773">
            <wp:extent cx="5943600" cy="3112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6564" w14:textId="77777777" w:rsidR="00AD7FB3" w:rsidRDefault="00AD7FB3" w:rsidP="00AD7FB3">
      <w:pPr>
        <w:pStyle w:val="ListParagraph"/>
      </w:pPr>
    </w:p>
    <w:p w14:paraId="7B9862D3" w14:textId="5C1B047F" w:rsidR="00AD7FB3" w:rsidRDefault="00AD7FB3" w:rsidP="00AD7FB3">
      <w:pPr>
        <w:pStyle w:val="ListParagraph"/>
        <w:numPr>
          <w:ilvl w:val="0"/>
          <w:numId w:val="1"/>
        </w:numPr>
      </w:pPr>
      <w:r>
        <w:lastRenderedPageBreak/>
        <w:t>Cargar el archivo “</w:t>
      </w:r>
      <w:r w:rsidRPr="00AD7FB3">
        <w:rPr>
          <w:b/>
          <w:bCs/>
        </w:rPr>
        <w:t>Continuous_Deployment_ACR</w:t>
      </w:r>
      <w:r>
        <w:rPr>
          <w:b/>
          <w:bCs/>
        </w:rPr>
        <w:t>”</w:t>
      </w:r>
      <w:r>
        <w:t xml:space="preserve"> que fue descargado del github</w:t>
      </w:r>
    </w:p>
    <w:p w14:paraId="20143885" w14:textId="77777777" w:rsidR="00AD7FB3" w:rsidRDefault="00AD7FB3" w:rsidP="00AD7FB3">
      <w:pPr>
        <w:pStyle w:val="ListParagraph"/>
      </w:pPr>
    </w:p>
    <w:p w14:paraId="42C90BED" w14:textId="080A8454" w:rsidR="00AD7FB3" w:rsidRDefault="00F966EA" w:rsidP="00AD7FB3">
      <w:pPr>
        <w:pStyle w:val="ListParagraph"/>
      </w:pPr>
      <w:r>
        <w:rPr>
          <w:noProof/>
        </w:rPr>
        <w:drawing>
          <wp:inline distT="0" distB="0" distL="0" distR="0" wp14:anchorId="16832FAF" wp14:editId="6C2A6D96">
            <wp:extent cx="5943600" cy="2287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531F" w14:textId="77777777" w:rsidR="00AD7FB3" w:rsidRDefault="00AD7FB3" w:rsidP="00AD7FB3">
      <w:pPr>
        <w:pStyle w:val="ListParagraph"/>
      </w:pPr>
    </w:p>
    <w:p w14:paraId="69C6242D" w14:textId="77777777" w:rsidR="00AD7FB3" w:rsidRDefault="00AD7FB3" w:rsidP="00AD7FB3">
      <w:pPr>
        <w:pStyle w:val="ListParagraph"/>
      </w:pPr>
    </w:p>
    <w:sectPr w:rsidR="00AD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032E"/>
    <w:multiLevelType w:val="hybridMultilevel"/>
    <w:tmpl w:val="7882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C2325"/>
    <w:multiLevelType w:val="hybridMultilevel"/>
    <w:tmpl w:val="302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E44"/>
    <w:rsid w:val="000203EC"/>
    <w:rsid w:val="003705B0"/>
    <w:rsid w:val="00473CAC"/>
    <w:rsid w:val="00943146"/>
    <w:rsid w:val="009C2F44"/>
    <w:rsid w:val="009C3AF2"/>
    <w:rsid w:val="00AD7FB3"/>
    <w:rsid w:val="00B00E44"/>
    <w:rsid w:val="00B20B1F"/>
    <w:rsid w:val="00BB6E10"/>
    <w:rsid w:val="00BE7122"/>
    <w:rsid w:val="00C5531E"/>
    <w:rsid w:val="00F409DB"/>
    <w:rsid w:val="00F942BA"/>
    <w:rsid w:val="00F966EA"/>
    <w:rsid w:val="00FB5F22"/>
    <w:rsid w:val="00FE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CD69"/>
  <w15:chartTrackingRefBased/>
  <w15:docId w15:val="{00FEF508-64A9-44D6-9600-D29C9572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A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luisevl2020/AgileOps/blob/main/Continuous_Deployment_ACR.json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u/luisevl202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luisevl2020/AgileOps/blob/main/reto_tecnico_kyndryl.sh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6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Valentino Minchola Chavez</dc:creator>
  <cp:keywords/>
  <dc:description/>
  <cp:lastModifiedBy>Rodolfo Valentino Minchola Chavez</cp:lastModifiedBy>
  <cp:revision>2</cp:revision>
  <dcterms:created xsi:type="dcterms:W3CDTF">2022-08-12T06:19:00Z</dcterms:created>
  <dcterms:modified xsi:type="dcterms:W3CDTF">2022-08-12T21:58:00Z</dcterms:modified>
</cp:coreProperties>
</file>