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F3A9" w14:textId="3BEF3051" w:rsidR="00613DAE" w:rsidRDefault="004D1B3D">
      <w:r w:rsidRPr="004D1B3D">
        <w:t>https://github.com/luisezaehringer-hub/gr-ne_pagila/tree/main</w:t>
      </w:r>
    </w:p>
    <w:sectPr w:rsidR="00613D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3D"/>
    <w:rsid w:val="00187826"/>
    <w:rsid w:val="004D1B3D"/>
    <w:rsid w:val="00613DAE"/>
    <w:rsid w:val="00637B5E"/>
    <w:rsid w:val="00772AA5"/>
    <w:rsid w:val="007C0D5B"/>
    <w:rsid w:val="00B16592"/>
    <w:rsid w:val="00B35D5F"/>
    <w:rsid w:val="00D1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86343"/>
  <w15:chartTrackingRefBased/>
  <w15:docId w15:val="{B300C458-4D40-4A45-9DD7-166A4DAB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1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1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1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1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1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1B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1B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1B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1B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1B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1B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1B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1B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1B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1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1B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1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61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Zähringer, Luise</dc:creator>
  <cp:keywords/>
  <dc:description/>
  <cp:lastModifiedBy>Zähringer, Luise</cp:lastModifiedBy>
  <cp:revision>1</cp:revision>
  <dcterms:created xsi:type="dcterms:W3CDTF">2026-01-12T17:09:00Z</dcterms:created>
  <dcterms:modified xsi:type="dcterms:W3CDTF">2026-01-12T17:11:00Z</dcterms:modified>
</cp:coreProperties>
</file>