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210" w:after="0"/>
        <w:ind w:left="4212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3pt;height:54.8pt">
            <v:imagedata r:id="rId4" o:title=""/>
            <w10:anchorlock/>
          </v:shape>
        </w:pict>
      </w:r>
    </w:p>
    <w:p>
      <w:pPr>
        <w:bidi w:val="0"/>
        <w:spacing w:before="7" w:after="0" w:line="357" w:lineRule="atLeast"/>
        <w:ind w:left="4641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Senhores(as)   Usuários(as) </w:t>
      </w:r>
    </w:p>
    <w:p>
      <w:pPr>
        <w:bidi w:val="0"/>
        <w:spacing w:before="381" w:after="0" w:line="402" w:lineRule="atLeast"/>
        <w:ind w:left="0" w:right="-200" w:firstLine="0"/>
        <w:jc w:val="both"/>
        <w:outlineLvl w:val="9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5"/>
          <w:szCs w:val="25"/>
          <w:u w:val="none"/>
          <w:rtl w:val="0"/>
        </w:rPr>
        <w:t xml:space="preserve">A partir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sz w:val="25"/>
          <w:szCs w:val="25"/>
          <w:u w:val="none"/>
          <w:rtl w:val="0"/>
        </w:rPr>
        <w:t>de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6"/>
          <w:sz w:val="36"/>
          <w:szCs w:val="36"/>
          <w:u w:val="none"/>
          <w:rtl w:val="0"/>
        </w:rPr>
        <w:t>06/11/2022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6"/>
          <w:szCs w:val="3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5"/>
          <w:szCs w:val="25"/>
          <w:u w:val="none"/>
          <w:rtl w:val="0"/>
        </w:rPr>
        <w:t xml:space="preserve"> haverá mudanças nos horários da linha de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S.J. Rio Preto à Adolfo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5"/>
          <w:szCs w:val="25"/>
          <w:u w:val="none"/>
          <w:rtl w:val="0"/>
        </w:rPr>
        <w:t>, conforme abaixo:</w:t>
      </w:r>
    </w:p>
    <w:p>
      <w:pPr>
        <w:bidi w:val="0"/>
        <w:spacing w:before="1663" w:after="0" w:line="531" w:lineRule="atLeast"/>
        <w:ind w:left="3599" w:right="-200" w:firstLine="0"/>
        <w:jc w:val="both"/>
        <w:outlineLvl w:val="9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48"/>
          <w:szCs w:val="48"/>
          <w:u w:val="none"/>
          <w:rtl w:val="0"/>
        </w:rPr>
        <w:t xml:space="preserve">Somente aos domingos e feriados : </w:t>
      </w:r>
    </w:p>
    <w:p>
      <w:pPr>
        <w:bidi w:val="0"/>
        <w:spacing w:before="471" w:after="0" w:line="487" w:lineRule="atLeast"/>
        <w:ind w:left="5276" w:right="-200" w:firstLine="0"/>
        <w:jc w:val="both"/>
        <w:outlineLvl w:val="9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 xml:space="preserve"> Rio Preto x Adolfo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 xml:space="preserve"> </w:t>
      </w:r>
    </w:p>
    <w:p>
      <w:pPr>
        <w:bidi w:val="0"/>
        <w:spacing w:before="358" w:after="0" w:line="398" w:lineRule="atLeast"/>
        <w:ind w:left="4569" w:right="-200" w:firstLine="0"/>
        <w:jc w:val="both"/>
        <w:outlineLvl w:val="9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36"/>
          <w:szCs w:val="36"/>
          <w:u w:val="none"/>
          <w:rtl w:val="0"/>
        </w:rPr>
        <w:t xml:space="preserve">   19:15  passará para as 20:00 </w:t>
      </w:r>
    </w:p>
    <w:p>
      <w:pPr>
        <w:bidi w:val="0"/>
        <w:spacing w:before="1696" w:after="0" w:line="605" w:lineRule="atLeast"/>
        <w:ind w:left="2161" w:right="1891" w:firstLine="0"/>
        <w:jc w:val="center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Para informações de horários consulte sempre o nosso site: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strike w:val="0"/>
            <w:color w:val="000000"/>
            <w:spacing w:val="0"/>
            <w:sz w:val="28"/>
            <w:szCs w:val="28"/>
            <w:u w:val="none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0000FF"/>
            <w:spacing w:val="0"/>
            <w:sz w:val="28"/>
            <w:szCs w:val="28"/>
            <w:u w:val="single"/>
            <w:rtl w:val="0"/>
          </w:rPr>
          <w:t>www.pevetur.com.br</w:t>
        </w:r>
        <w:r>
          <w:rPr>
            <w:rFonts w:ascii="Times New Roman" w:eastAsia="Times New Roman" w:hAnsi="Times New Roman" w:cs="Times New Roman"/>
            <w:b/>
            <w:bCs/>
            <w:i w:val="0"/>
            <w:iCs w:val="0"/>
            <w:strike w:val="0"/>
            <w:color w:val="auto"/>
            <w:spacing w:val="0"/>
            <w:sz w:val="28"/>
            <w:szCs w:val="28"/>
            <w:u w:val="none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Data de Publicação: 25/10/2022 </w:t>
      </w:r>
    </w:p>
    <w:p>
      <w:pPr>
        <w:sectPr>
          <w:headerReference w:type="default" r:id="rId6"/>
          <w:footerReference w:type="default" r:id="rId7"/>
          <w:pgSz w:w="16838" w:h="11906"/>
          <w:pgMar w:top="640" w:right="1663" w:bottom="640" w:left="1664" w:header="708" w:footer="708"/>
          <w:cols w:space="708"/>
          <w:titlePg w:val="0"/>
        </w:sectPr>
      </w:pPr>
    </w:p>
    <w:p>
      <w:pPr>
        <w:bidi w:val="0"/>
        <w:spacing w:before="4" w:after="0" w:line="402" w:lineRule="atLeast"/>
        <w:ind w:left="3577" w:right="-200" w:firstLine="0"/>
        <w:jc w:val="both"/>
        <w:outlineLvl w:val="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6"/>
          <w:szCs w:val="36"/>
          <w:u w:val="none"/>
          <w:rtl w:val="0"/>
        </w:rPr>
        <w:t xml:space="preserve">HORÁRIOS ESPECIAIS </w:t>
      </w:r>
    </w:p>
    <w:p>
      <w:pPr>
        <w:bidi w:val="0"/>
        <w:spacing w:before="0" w:after="0" w:line="246" w:lineRule="atLeast"/>
        <w:ind w:left="0" w:right="-200" w:firstLine="0"/>
        <w:jc w:val="left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Considerando a declaração da OMS de estado de pandemia em relação ao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NOVO CORONAVÍRUS (COVID-19),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a necessidade de adoção de medidas preventivas de contágio no âmbito do Sistema de Transporte Intermunicipal de Passageiros no Estado de São Paulo e seguindo as diretrizes e recomendações emitidas pelo Ministério da Saúde, Governo Estadual e da Secretaria Estadual de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20"/>
          <w:szCs w:val="20"/>
          <w:u w:val="none"/>
          <w:rtl w:val="0"/>
        </w:rPr>
        <w:t>Saúde.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NOSSOS HORÁRIOS SEGUIRÃO CONFORME OS DESCRITOS ABAIXO: </w:t>
      </w:r>
    </w:p>
    <w:p>
      <w:pPr>
        <w:bidi w:val="0"/>
        <w:spacing w:before="190" w:after="171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S.J.R PRETO À BADY BASSITT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R$ 5,30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50 minutos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26" type="#_x0000_t75" style="width:560pt;height:377pt;margin-top:3.27pt;margin-left:18pt;mso-position-horizontal-relative:page;position:absolute;z-index:251658240">
            <v:imagedata r:id="rId8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7" w:after="0" w:line="223" w:lineRule="atLeast"/>
        <w:ind w:right="-2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0000"/>
          <w:spacing w:val="0"/>
          <w:sz w:val="20"/>
          <w:szCs w:val="20"/>
          <w:u w:val="none"/>
          <w:rtl w:val="0"/>
        </w:rPr>
        <w:t xml:space="preserve">-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20"/>
          <w:szCs w:val="20"/>
          <w:u w:val="none"/>
          <w:rtl w:val="0"/>
        </w:rPr>
        <w:t>Via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3333"/>
          <w:spacing w:val="0"/>
          <w:sz w:val="20"/>
          <w:szCs w:val="20"/>
          <w:u w:val="none"/>
          <w:rtl w:val="0"/>
        </w:rPr>
        <w:t>Residencial LAGO SUL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27" type="#_x0000_t75" style="width:22.2pt;height:11.4pt;margin-top:8.33pt;margin-left:27.9pt;mso-position-horizontal-relative:page;position:absolute;z-index:251659264">
            <v:imagedata r:id="rId9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7" w:after="0" w:line="223" w:lineRule="atLeast"/>
        <w:ind w:right="-2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20"/>
          <w:szCs w:val="20"/>
          <w:u w:val="none"/>
          <w:rtl w:val="0"/>
        </w:rPr>
        <w:t xml:space="preserve">- Via TANGARÁ – MONACO – TARRAF – AURORA </w:t>
      </w:r>
      <w:r>
        <w:pict>
          <v:shape id="_x0000_s1028" type="#_x0000_t75" style="width:22.2pt;height:11.4pt;margin-top:10.66pt;margin-left:27.9pt;mso-position-horizontal-relative:page;position:absolute;z-index:251660288">
            <v:imagedata r:id="rId9" o:title=""/>
            <w10:anchorlock/>
          </v:shape>
        </w:pict>
      </w:r>
      <w:r>
        <w:pict>
          <v:shape id="_x0000_s1029" type="#_x0000_t75" style="width:22.1pt;height:11.4pt;margin-top:-0.34pt;margin-left:28.1pt;mso-position-horizontal-relative:page;position:absolute;z-index:251661312">
            <v:imagedata r:id="rId10" o:title=""/>
            <w10:anchorlock/>
          </v:shape>
        </w:pict>
      </w:r>
    </w:p>
    <w:p>
      <w:pPr>
        <w:bidi w:val="0"/>
        <w:spacing w:before="7" w:after="0" w:line="223" w:lineRule="atLeast"/>
        <w:ind w:left="668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20"/>
          <w:szCs w:val="20"/>
          <w:u w:val="none"/>
          <w:rtl w:val="0"/>
        </w:rPr>
        <w:t>-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20"/>
          <w:szCs w:val="20"/>
          <w:u w:val="single"/>
          <w:rtl w:val="0"/>
        </w:rPr>
        <w:t>Via MENEZES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7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56" w:after="0" w:line="211" w:lineRule="atLeast"/>
        <w:ind w:left="0" w:right="547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06:00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single"/>
          <w:rtl w:val="0"/>
        </w:rPr>
        <w:t>06:15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8A3E"/>
          <w:spacing w:val="0"/>
          <w:sz w:val="16"/>
          <w:szCs w:val="16"/>
          <w:u w:val="none"/>
          <w:rtl w:val="0"/>
        </w:rPr>
        <w:t xml:space="preserve"> 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06:20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3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06:35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07:10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07:30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08:05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09:00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10:10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11:10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12:00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13:05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14:30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15:00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shd w:val="clear" w:color="auto" w:fill="FFFF00"/>
          <w:rtl w:val="0"/>
        </w:rPr>
        <w:t>15:40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single"/>
          <w:shd w:val="clear" w:color="auto" w:fill="FFFF00"/>
          <w:rtl w:val="0"/>
        </w:rPr>
        <w:t>16:05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16:20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16:35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16:55        17:15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17:25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17:50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18:05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single"/>
          <w:shd w:val="clear" w:color="auto" w:fill="FFFF00"/>
          <w:rtl w:val="0"/>
        </w:rPr>
        <w:t>18:15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18:30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19:10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20:25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22:30 </w:t>
      </w:r>
    </w:p>
    <w:p>
      <w:pPr>
        <w:bidi w:val="0"/>
        <w:spacing w:before="196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</w:p>
    <w:p>
      <w:pPr>
        <w:bidi w:val="0"/>
        <w:spacing w:before="158" w:after="0" w:line="211" w:lineRule="atLeast"/>
        <w:ind w:left="0" w:right="556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06:05        07:00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08:00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08:25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09:10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10:30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11:40        12:30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13:00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14:20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15:10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16:15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17:15        19:15  22:30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96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E FERIADOS</w:t>
      </w:r>
    </w:p>
    <w:p>
      <w:pPr>
        <w:bidi w:val="0"/>
        <w:spacing w:before="18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06:05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08:05        10:15        12:20        14:00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16:15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18:30        20:15 </w:t>
      </w:r>
    </w:p>
    <w:p>
      <w:pPr>
        <w:bidi w:val="0"/>
        <w:spacing w:before="199" w:after="0" w:line="312" w:lineRule="atLeast"/>
        <w:ind w:left="62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BADY BASSITT À SJRIO PRETO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68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59" w:after="0" w:line="212" w:lineRule="atLeast"/>
        <w:ind w:left="0" w:right="557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05:15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05:35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single"/>
          <w:rtl w:val="0"/>
        </w:rPr>
        <w:t>05:45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05:55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06:25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06:25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06:45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8A3E"/>
          <w:spacing w:val="0"/>
          <w:sz w:val="16"/>
          <w:szCs w:val="16"/>
          <w:u w:val="single"/>
          <w:rtl w:val="0"/>
        </w:rPr>
        <w:t>07:05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07:05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07:20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07:50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08:20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08:40        09:15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shd w:val="clear" w:color="auto" w:fill="FFFF00"/>
          <w:rtl w:val="0"/>
        </w:rPr>
        <w:t>10:25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11:30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12:30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13:10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14:20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15:30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16:10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shd w:val="clear" w:color="auto" w:fill="FFFF00"/>
          <w:rtl w:val="0"/>
        </w:rPr>
        <w:t>16:50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8A3E"/>
          <w:spacing w:val="0"/>
          <w:sz w:val="16"/>
          <w:szCs w:val="16"/>
          <w:u w:val="single"/>
          <w:shd w:val="clear" w:color="auto" w:fill="FFFF00"/>
          <w:rtl w:val="0"/>
        </w:rPr>
        <w:t>17:15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17:20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17:55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18:35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19:40        21:35 </w:t>
      </w:r>
    </w:p>
    <w:p>
      <w:pPr>
        <w:bidi w:val="0"/>
        <w:spacing w:before="197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68" w:after="0" w:line="210" w:lineRule="atLeast"/>
        <w:ind w:left="0" w:right="556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05:30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06:00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07:00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07:00        08:00        09:10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09:10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10:20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11:30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12:15        14:10        15:30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16:30        18:25  20:30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99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9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05:30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07:15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>09:15        11:30        13:15        15:15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FF"/>
          <w:spacing w:val="0"/>
          <w:sz w:val="16"/>
          <w:szCs w:val="16"/>
          <w:u w:val="none"/>
          <w:rtl w:val="0"/>
        </w:rPr>
        <w:t xml:space="preserve"> 17:30        19:40</w:t>
      </w:r>
    </w:p>
    <w:p>
      <w:pPr>
        <w:bidi w:val="0"/>
        <w:spacing w:before="357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SJRIO PRETO À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sz w:val="28"/>
          <w:szCs w:val="28"/>
          <w:u w:val="single"/>
          <w:shd w:val="clear" w:color="auto" w:fill="D3D3D3"/>
          <w:rtl w:val="0"/>
        </w:rPr>
        <w:t>NOVA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 ALIANÇA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338"/>
          <w:sz w:val="24"/>
          <w:szCs w:val="24"/>
          <w:u w:val="singl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R$ 6,30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   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0" type="#_x0000_t75" style="width:560pt;height:346pt;margin-top:10.65pt;margin-left:18pt;mso-position-horizontal-relative:page;position:absolute;z-index:251662336">
            <v:imagedata r:id="rId11" o:title=""/>
            <w10:anchorlock/>
          </v:shape>
        </w:pict>
      </w:r>
    </w:p>
    <w:p>
      <w:pPr>
        <w:bidi w:val="0"/>
        <w:spacing w:before="202" w:after="0" w:line="264" w:lineRule="atLeast"/>
        <w:ind w:left="0" w:right="7402" w:firstLine="0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(SUBLINHADO) – Ônibus de ADOLFO  (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NEGRITO) –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sz w:val="20"/>
          <w:szCs w:val="20"/>
          <w:u w:val="none"/>
          <w:rtl w:val="0"/>
        </w:rPr>
        <w:t>VIA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COHAB </w:t>
      </w:r>
    </w:p>
    <w:p>
      <w:pPr>
        <w:bidi w:val="0"/>
        <w:spacing w:before="201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32" w:after="0" w:line="212" w:lineRule="atLeast"/>
        <w:ind w:left="0" w:right="589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05:35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09:00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12:30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12:45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14:00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15:30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16:35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17:10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18:30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19:15  22:30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95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6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08:10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13:00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 xml:space="preserve">13:00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16:15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22:30</w:t>
      </w:r>
    </w:p>
    <w:p>
      <w:pPr>
        <w:bidi w:val="0"/>
        <w:spacing w:before="196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6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14:00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97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sz w:val="28"/>
          <w:szCs w:val="28"/>
          <w:u w:val="single"/>
          <w:shd w:val="clear" w:color="auto" w:fill="D3D3D3"/>
          <w:rtl w:val="0"/>
        </w:rPr>
        <w:t>NOVA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 ALIANÇA À SJ RIO PRETO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68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36" w:after="0" w:line="210" w:lineRule="atLeast"/>
        <w:ind w:left="0" w:right="597" w:firstLine="0"/>
        <w:jc w:val="left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04:50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05:40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06:35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09:15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09:25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13:30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16:00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18:20  21:00 </w:t>
      </w:r>
    </w:p>
    <w:p>
      <w:pPr>
        <w:bidi w:val="0"/>
        <w:spacing w:before="197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6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07:10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09:20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15:15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21:00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96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6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17:25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0" w:after="0" w:line="312" w:lineRule="atLeast"/>
        <w:ind w:left="8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SJRIO PRETO À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sz w:val="28"/>
          <w:szCs w:val="28"/>
          <w:u w:val="single"/>
          <w:shd w:val="clear" w:color="auto" w:fill="D3D3D3"/>
          <w:rtl w:val="0"/>
        </w:rPr>
        <w:t>NOVA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 ITAPIREMA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543"/>
          <w:sz w:val="24"/>
          <w:szCs w:val="24"/>
          <w:u w:val="singl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R$ 7,50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 e 15 minutos</w:t>
      </w:r>
      <w:r>
        <w:pict>
          <v:shape id="_x0000_s1031" type="#_x0000_t75" style="width:561pt;height:278pt;margin-top:-8.13pt;margin-left:18pt;mso-position-horizontal-relative:page;position:absolute;z-index:251663360">
            <v:imagedata r:id="rId12" o:title=""/>
            <w10:anchorlock/>
          </v:shape>
        </w:pict>
      </w:r>
    </w:p>
    <w:p>
      <w:pPr>
        <w:bidi w:val="0"/>
        <w:spacing w:before="12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Todos os Horários são ônibus de ADOLFO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1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4" w:after="0" w:line="297" w:lineRule="atLeast"/>
        <w:ind w:left="0" w:right="6691" w:firstLine="0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09:00        12:45        15:00        17:15        19:15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92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13:00        15:00        19:15 </w:t>
      </w:r>
    </w:p>
    <w:p>
      <w:pPr>
        <w:bidi w:val="0"/>
        <w:spacing w:before="190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4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14:00        19:15 </w:t>
      </w:r>
    </w:p>
    <w:p>
      <w:pPr>
        <w:bidi w:val="0"/>
        <w:spacing w:before="145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"/>
          <w:sz w:val="28"/>
          <w:szCs w:val="28"/>
          <w:u w:val="single"/>
          <w:shd w:val="clear" w:color="auto" w:fill="D3D3D3"/>
          <w:rtl w:val="0"/>
        </w:rPr>
        <w:t>NOVA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 ITAPIREMA À SJ RIO PRETO</w:t>
      </w:r>
    </w:p>
    <w:p>
      <w:pPr>
        <w:bidi w:val="0"/>
        <w:spacing w:before="12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06:20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09:10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11:15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14:45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17:10 </w:t>
      </w:r>
    </w:p>
    <w:p>
      <w:pPr>
        <w:bidi w:val="0"/>
        <w:spacing w:before="14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</w:p>
    <w:p>
      <w:pPr>
        <w:bidi w:val="0"/>
        <w:spacing w:before="14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07:00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11:15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17:10 </w:t>
      </w:r>
    </w:p>
    <w:p>
      <w:pPr>
        <w:bidi w:val="0"/>
        <w:spacing w:before="144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4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11:15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17:10 </w:t>
      </w:r>
    </w:p>
    <w:p>
      <w:pPr>
        <w:bidi w:val="0"/>
        <w:spacing w:before="399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SJRIO PRETO À MENDONÇA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R$ 10,35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 e 30 minutos</w:t>
      </w:r>
      <w:r>
        <w:pict>
          <v:shape id="_x0000_s1032" type="#_x0000_t75" style="width:561pt;height:261pt;margin-top:16.08pt;margin-left:18pt;mso-position-horizontal-relative:page;position:absolute;z-index:251664384">
            <v:imagedata r:id="rId13" o:title=""/>
            <w10:anchorlock/>
          </v:shape>
        </w:pict>
      </w:r>
    </w:p>
    <w:p>
      <w:pPr>
        <w:bidi w:val="0"/>
        <w:spacing w:before="12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Todos os Horários são ônibus de ADOLFO </w:t>
      </w:r>
    </w:p>
    <w:p>
      <w:pPr>
        <w:bidi w:val="0"/>
        <w:spacing w:before="123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22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09:00        12:45        15:00        17:15        19:15 </w:t>
      </w:r>
    </w:p>
    <w:p>
      <w:pPr>
        <w:bidi w:val="0"/>
        <w:spacing w:before="14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4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13:00        15:00        19:15 </w:t>
      </w:r>
    </w:p>
    <w:p>
      <w:pPr>
        <w:bidi w:val="0"/>
        <w:spacing w:before="144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2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14:00        19:15 </w:t>
      </w:r>
    </w:p>
    <w:p>
      <w:pPr>
        <w:bidi w:val="0"/>
        <w:spacing w:before="121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MENDONÇA À SJ RIO PRETO</w:t>
      </w:r>
    </w:p>
    <w:p>
      <w:pPr>
        <w:bidi w:val="0"/>
        <w:spacing w:before="12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05:10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06:05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08:55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11:00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14:30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16:55 </w:t>
      </w:r>
    </w:p>
    <w:p>
      <w:pPr>
        <w:bidi w:val="0"/>
        <w:spacing w:before="12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05:10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06:45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11:00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16:55 </w:t>
      </w:r>
    </w:p>
    <w:p>
      <w:pPr>
        <w:bidi w:val="0"/>
        <w:spacing w:before="12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05:10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11:00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16:55</w:t>
      </w:r>
    </w:p>
    <w:p>
      <w:pPr>
        <w:bidi w:val="0"/>
        <w:spacing w:before="399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SJRIO PRETO À ADOLFO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R$ 12,25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 e 45 minutos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3" type="#_x0000_t75" style="width:561pt;height:243pt;margin-top:16.65pt;margin-left:18pt;mso-position-horizontal-relative:page;position:absolute;z-index:251665408">
            <v:imagedata r:id="rId14" o:title=""/>
            <w10:anchorlock/>
          </v:shape>
        </w:pict>
      </w:r>
    </w:p>
    <w:p>
      <w:pPr>
        <w:bidi w:val="0"/>
        <w:spacing w:before="101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9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09:00        12:45        15:00        17:15        19:15 </w:t>
      </w:r>
    </w:p>
    <w:p>
      <w:pPr>
        <w:bidi w:val="0"/>
        <w:spacing w:before="120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1" w:after="0" w:line="178" w:lineRule="atLeast"/>
        <w:ind w:left="56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07:00        13:00        15:00        19:15</w:t>
      </w:r>
    </w:p>
    <w:p>
      <w:pPr>
        <w:bidi w:val="0"/>
        <w:spacing w:before="12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07:00        14:00        19:15</w:t>
      </w:r>
    </w:p>
    <w:p>
      <w:pPr>
        <w:bidi w:val="0"/>
        <w:spacing w:before="123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ADOLFO À SJ RIO PRETO</w:t>
      </w:r>
    </w:p>
    <w:p>
      <w:pPr>
        <w:bidi w:val="0"/>
        <w:spacing w:before="12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05:50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08:40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10:45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14:15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16:40 </w:t>
      </w:r>
    </w:p>
    <w:p>
      <w:pPr>
        <w:bidi w:val="0"/>
        <w:spacing w:before="120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</w:p>
    <w:p>
      <w:pPr>
        <w:bidi w:val="0"/>
        <w:spacing w:before="12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06:30        10:45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16:40 </w:t>
      </w:r>
    </w:p>
    <w:p>
      <w:pPr>
        <w:bidi w:val="0"/>
        <w:spacing w:before="120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2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05:00        10:45        16:40 </w:t>
      </w:r>
    </w:p>
    <w:p>
      <w:pPr>
        <w:bidi w:val="0"/>
        <w:spacing w:before="274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SJRIO PRETO À MIRASSOLÂNDIA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R$ 6,55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4" type="#_x0000_t75" style="width:561pt;height:285pt;margin-top:5.87pt;margin-left:18pt;mso-position-horizontal-relative:page;position:absolute;z-index:251666432">
            <v:imagedata r:id="rId15" o:title=""/>
            <w10:anchorlock/>
          </v:shape>
        </w:pict>
      </w:r>
    </w:p>
    <w:p>
      <w:pPr>
        <w:bidi w:val="0"/>
        <w:spacing w:before="186" w:after="0" w:line="230" w:lineRule="atLeast"/>
        <w:ind w:left="0" w:right="8117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SUBLINHADO) – Via IPIGUA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 (NEGRITO) – Via MACAUBAS</w:t>
      </w:r>
    </w:p>
    <w:p>
      <w:pPr>
        <w:bidi w:val="0"/>
        <w:spacing w:before="123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1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06:00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09:00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12:50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14:20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16:20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17:30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19:40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1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06:00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10:00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13:00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4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1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5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MIRASSOLÂNDIA À SJ RIO PRETO</w:t>
      </w:r>
    </w:p>
    <w:p>
      <w:pPr>
        <w:bidi w:val="0"/>
        <w:spacing w:before="12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04:50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05:50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06:25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07:30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08:30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10:00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12:00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13:45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18:45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04:50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07:20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14:00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  E  FERIADOS</w:t>
      </w:r>
    </w:p>
    <w:p>
      <w:pPr>
        <w:bidi w:val="0"/>
        <w:spacing w:before="12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04:50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837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SJRIO PRETO À IPIGUÁ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R$ 5,30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45 minutos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5" type="#_x0000_t75" style="width:561pt;height:292pt;margin-top:32.18pt;margin-left:18pt;mso-position-horizontal-relative:page;position:absolute;z-index:251667456">
            <v:imagedata r:id="rId16" o:title=""/>
            <w10:anchorlock/>
          </v:shape>
        </w:pict>
      </w:r>
    </w:p>
    <w:p>
      <w:pPr>
        <w:bidi w:val="0"/>
        <w:spacing w:before="116" w:after="0" w:line="230" w:lineRule="atLeast"/>
        <w:ind w:left="0" w:right="7203" w:firstLine="0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(SUBLINHADO) – Via MIRASSOLANDIA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(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NEGRITO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) – Via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Recanto dos 18 </w:t>
      </w:r>
    </w:p>
    <w:p>
      <w:pPr>
        <w:bidi w:val="0"/>
        <w:spacing w:before="123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19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06:00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09:00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12:50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14:20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16:00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17:20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18:20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24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4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06:00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06:40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08:30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10:00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12:00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13:00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46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4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15:30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19:30</w:t>
      </w:r>
    </w:p>
    <w:p>
      <w:pPr>
        <w:bidi w:val="0"/>
        <w:spacing w:before="145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IPIGUÁ À SJ RIO PRETO</w:t>
      </w:r>
    </w:p>
    <w:p>
      <w:pPr>
        <w:bidi w:val="0"/>
        <w:spacing w:before="146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4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05:25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FF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07:10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08:45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10:15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12:15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13:50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15:35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16:45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17:35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19:00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146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43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06:00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07:35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07:35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09:15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14:15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18:15</w:t>
      </w:r>
    </w:p>
    <w:p>
      <w:pPr>
        <w:bidi w:val="0"/>
        <w:spacing w:before="146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</w:p>
    <w:p>
      <w:pPr>
        <w:bidi w:val="0"/>
        <w:spacing w:before="146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05:05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11:45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>18:15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</w:p>
    <w:p>
      <w:pPr>
        <w:bidi w:val="0"/>
        <w:spacing w:before="366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 xml:space="preserve">SJRIO PRETO À RECANTO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"/>
          <w:sz w:val="28"/>
          <w:szCs w:val="28"/>
          <w:u w:val="single"/>
          <w:shd w:val="clear" w:color="auto" w:fill="D3D3D3"/>
          <w:rtl w:val="0"/>
        </w:rPr>
        <w:t>18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R$ 5,30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20 minutos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6" type="#_x0000_t75" style="width:561pt;height:282pt;margin-top:0.87pt;margin-left:18pt;mso-position-horizontal-relative:page;position:absolute;z-index:251668480">
            <v:imagedata r:id="rId17" o:title=""/>
            <w10:anchorlock/>
          </v:shape>
        </w:pict>
      </w:r>
    </w:p>
    <w:p>
      <w:pPr>
        <w:bidi w:val="0"/>
        <w:spacing w:before="192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19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06:20        12:50        16:00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auto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     17:20       18:20 </w:t>
      </w:r>
    </w:p>
    <w:p>
      <w:pPr>
        <w:bidi w:val="0"/>
        <w:spacing w:before="236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8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06:40         12:00 </w:t>
      </w:r>
    </w:p>
    <w:p>
      <w:pPr>
        <w:bidi w:val="0"/>
        <w:spacing w:before="191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RECANTO 18 À SJ RIO PRETO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9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191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05:25        06:15        13:50        16:45 </w:t>
      </w:r>
    </w:p>
    <w:p>
      <w:pPr>
        <w:bidi w:val="0"/>
        <w:spacing w:before="190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06:00         09:15 </w:t>
      </w:r>
    </w:p>
    <w:p>
      <w:pPr>
        <w:bidi w:val="0"/>
        <w:spacing w:before="2031" w:after="0" w:line="312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SJRIO PRETO À MACAÚBAS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  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single"/>
          <w:rtl w:val="0"/>
        </w:rPr>
        <w:t>R$ 7,50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     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Tempo Médio do Percurso: 1 Hora e 15 Minutos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pict>
          <v:shape id="_x0000_s1037" type="#_x0000_t75" style="width:561pt;height:342pt;margin-top:90.18pt;margin-left:18pt;mso-position-horizontal-relative:page;position:absolute;z-index:251669504">
            <v:imagedata r:id="rId18" o:title=""/>
            <w10:anchorlock/>
          </v:shape>
        </w:pict>
      </w:r>
    </w:p>
    <w:p>
      <w:pPr>
        <w:bidi w:val="0"/>
        <w:spacing w:before="193" w:after="0" w:line="223" w:lineRule="atLeast"/>
        <w:ind w:left="44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</w:p>
    <w:p>
      <w:pPr>
        <w:bidi w:val="0"/>
        <w:spacing w:before="2" w:after="0" w:line="367" w:lineRule="atLeast"/>
        <w:ind w:left="0" w:right="8914" w:firstLine="0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singl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06:00         17:30        18:30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8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06:00        10:00        19:30 </w:t>
      </w:r>
    </w:p>
    <w:p>
      <w:pPr>
        <w:bidi w:val="0"/>
        <w:spacing w:before="190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DOMINGOS  E  FERIADOS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30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07:00        19:30 </w:t>
      </w:r>
    </w:p>
    <w:p>
      <w:pPr>
        <w:bidi w:val="0"/>
        <w:spacing w:before="421" w:after="0" w:line="312" w:lineRule="atLeast"/>
        <w:ind w:left="66" w:right="-200" w:firstLine="0"/>
        <w:jc w:val="both"/>
        <w:outlineLvl w:val="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single"/>
          <w:shd w:val="clear" w:color="auto" w:fill="D3D3D3"/>
          <w:rtl w:val="0"/>
        </w:rPr>
        <w:t>MACAÚBAS À SJ RIO PRETO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192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SEGUNDA A SEXTA-FEIRA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" w:after="0" w:line="367" w:lineRule="atLeast"/>
        <w:ind w:left="0" w:right="8960" w:firstLine="0"/>
        <w:jc w:val="left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05:35        07:15        18:30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SÁBADO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38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04:35        07:05        11:15        17:45 </w:t>
      </w:r>
    </w:p>
    <w:p>
      <w:pPr>
        <w:bidi w:val="0"/>
        <w:spacing w:before="188" w:after="0" w:line="223" w:lineRule="atLeast"/>
        <w:ind w:left="0" w:right="-200" w:firstLine="0"/>
        <w:jc w:val="both"/>
        <w:outlineLvl w:val="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DOMINGO  E  FERIADOS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307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04:35       17:45 </w:t>
      </w:r>
    </w:p>
    <w:sectPr>
      <w:headerReference w:type="default" r:id="rId19"/>
      <w:footerReference w:type="default" r:id="rId20"/>
      <w:pgSz w:w="11908" w:h="16838"/>
      <w:pgMar w:top="403" w:right="350" w:bottom="679" w:left="398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579485" cy="4662764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9485" cy="46627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86600" cy="3851413"/>
          <wp:wrapNone/>
          <wp:docPr id="10001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0" cy="38514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–"/>
      <w:lvlJc w:val="left"/>
      <w:pPr>
        <w:tabs>
          <w:tab w:val="num" w:pos="668"/>
        </w:tabs>
        <w:ind w:left="668" w:hanging="166"/>
      </w:pPr>
      <w:rPr>
        <w:rFonts w:ascii="Arial" w:eastAsia="Arial" w:hAnsi="Arial" w:cs="Arial"/>
        <w:b w:val="0"/>
        <w:bCs w:val="0"/>
        <w:i w:val="0"/>
        <w:i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header" Target="header2.xml" /><Relationship Id="rId2" Type="http://schemas.openxmlformats.org/officeDocument/2006/relationships/webSettings" Target="webSettings.xml" /><Relationship Id="rId20" Type="http://schemas.openxmlformats.org/officeDocument/2006/relationships/footer" Target="footer2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pevetur.com.br/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