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13360" w14:textId="3EAD0BA4" w:rsidR="00D6091F" w:rsidRPr="00837649" w:rsidRDefault="00525FE9" w:rsidP="00D6091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37649">
        <w:rPr>
          <w:rFonts w:ascii="Arial" w:hAnsi="Arial" w:cs="Arial"/>
          <w:sz w:val="24"/>
          <w:szCs w:val="24"/>
        </w:rPr>
        <w:t>INSTITUTO TECNOLÓGICO DE CHIHUAHUA II</w:t>
      </w:r>
    </w:p>
    <w:p w14:paraId="681CB5A0" w14:textId="26D41C9F" w:rsidR="00D6091F" w:rsidRPr="00837649" w:rsidRDefault="00525FE9" w:rsidP="00D6091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37649">
        <w:rPr>
          <w:rFonts w:ascii="Arial" w:hAnsi="Arial" w:cs="Arial"/>
          <w:sz w:val="24"/>
          <w:szCs w:val="24"/>
        </w:rPr>
        <w:t>MAESTRÍA EN SISTEMAS COMPUTACIONALES</w:t>
      </w:r>
    </w:p>
    <w:p w14:paraId="3070AD78" w14:textId="77777777" w:rsidR="00D6091F" w:rsidRPr="00837649" w:rsidRDefault="00D6091F" w:rsidP="00D6091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25AD6D4" w14:textId="77777777" w:rsidR="00525FE9" w:rsidRPr="00837649" w:rsidRDefault="00525FE9" w:rsidP="00CF5486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6D62B06" w14:textId="7914F1AD" w:rsidR="00CF5486" w:rsidRPr="00837649" w:rsidRDefault="00CF5486" w:rsidP="00CF5486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837649">
        <w:rPr>
          <w:rFonts w:ascii="Arial" w:hAnsi="Arial" w:cs="Arial"/>
          <w:b/>
          <w:sz w:val="24"/>
          <w:szCs w:val="24"/>
        </w:rPr>
        <w:t xml:space="preserve"> </w:t>
      </w:r>
      <w:r w:rsidR="00837649" w:rsidRPr="00837649">
        <w:rPr>
          <w:rFonts w:ascii="Arial" w:hAnsi="Arial" w:cs="Arial"/>
          <w:b/>
          <w:sz w:val="24"/>
          <w:szCs w:val="24"/>
        </w:rPr>
        <w:t>ALGORÍTMICA, PARADIGMA DE PROGRAMACIÓN Y LENGUAJES</w:t>
      </w:r>
    </w:p>
    <w:p w14:paraId="53AAB7E5" w14:textId="4E0101AE" w:rsidR="00E025F4" w:rsidRPr="00837649" w:rsidRDefault="00525FE9" w:rsidP="00525FE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37649">
        <w:rPr>
          <w:rFonts w:ascii="Arial" w:hAnsi="Arial" w:cs="Arial"/>
        </w:rPr>
        <w:t>ESTRUCTURA DE DATOS LINEALES Y DINAMICAS</w:t>
      </w:r>
    </w:p>
    <w:p w14:paraId="678AAC4D" w14:textId="1639B651" w:rsidR="00525FE9" w:rsidRPr="00837649" w:rsidRDefault="00525FE9" w:rsidP="00525FE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37649">
        <w:rPr>
          <w:rFonts w:ascii="Arial" w:hAnsi="Arial" w:cs="Arial"/>
        </w:rPr>
        <w:t>MANEJO DE ARREGLOS UNA DIMENSION Y DE DOS DIMENSIONES</w:t>
      </w:r>
    </w:p>
    <w:p w14:paraId="7A43CDC3" w14:textId="7C760A46" w:rsidR="00525FE9" w:rsidRPr="00837649" w:rsidRDefault="00525FE9" w:rsidP="00525FE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37649">
        <w:rPr>
          <w:rFonts w:ascii="Arial" w:hAnsi="Arial" w:cs="Arial"/>
        </w:rPr>
        <w:t>PERSISTENCIA DE DATOS</w:t>
      </w:r>
    </w:p>
    <w:p w14:paraId="3F13FA4C" w14:textId="3CC7A2BA" w:rsidR="00525FE9" w:rsidRPr="00837649" w:rsidRDefault="00525FE9" w:rsidP="00525FE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37649">
        <w:rPr>
          <w:rFonts w:ascii="Arial" w:hAnsi="Arial" w:cs="Arial"/>
        </w:rPr>
        <w:t>SOBRECARGA DE METODOS Y POLIMORFISMO EN LA PROGRAMACION ORIENTADA A DATOS</w:t>
      </w:r>
    </w:p>
    <w:p w14:paraId="44C10AC9" w14:textId="44B00730" w:rsidR="00525FE9" w:rsidRPr="00837649" w:rsidRDefault="00525FE9" w:rsidP="00525FE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37649">
        <w:rPr>
          <w:rFonts w:ascii="Arial" w:hAnsi="Arial" w:cs="Arial"/>
        </w:rPr>
        <w:t>CONCEPTO DE CLASE, METODO Y PROCEDIMIENTO.</w:t>
      </w:r>
    </w:p>
    <w:p w14:paraId="7CE6FE20" w14:textId="5CA5B0CA" w:rsidR="00525FE9" w:rsidRPr="00837649" w:rsidRDefault="00525FE9" w:rsidP="00525FE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37649">
        <w:rPr>
          <w:rFonts w:ascii="Arial" w:hAnsi="Arial" w:cs="Arial"/>
        </w:rPr>
        <w:t>TIPOS DE ORGANIZACIÓN DE ARCHIVOS</w:t>
      </w:r>
    </w:p>
    <w:p w14:paraId="64D1B8A6" w14:textId="243D5730" w:rsidR="00525FE9" w:rsidRPr="00837649" w:rsidRDefault="00525FE9" w:rsidP="00525FE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37649">
        <w:rPr>
          <w:rFonts w:ascii="Arial" w:hAnsi="Arial" w:cs="Arial"/>
        </w:rPr>
        <w:t>HERENCIA Y USO DE INTERFACES.</w:t>
      </w:r>
    </w:p>
    <w:p w14:paraId="5B7C1238" w14:textId="476597D3" w:rsidR="00525FE9" w:rsidRPr="00837649" w:rsidRDefault="00525FE9" w:rsidP="00525FE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37649">
        <w:rPr>
          <w:rFonts w:ascii="Arial" w:hAnsi="Arial" w:cs="Arial"/>
        </w:rPr>
        <w:t>PROGRAMACION LOGICA Y FUNCIONAL.</w:t>
      </w:r>
    </w:p>
    <w:p w14:paraId="75012140" w14:textId="4C1C5D08" w:rsidR="00525FE9" w:rsidRPr="00837649" w:rsidRDefault="00525FE9" w:rsidP="00525FE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37649">
        <w:rPr>
          <w:rFonts w:ascii="Arial" w:hAnsi="Arial" w:cs="Arial"/>
        </w:rPr>
        <w:t>ARCHIVOS INDEXADOS.</w:t>
      </w:r>
    </w:p>
    <w:p w14:paraId="1F7E51FF" w14:textId="77777777" w:rsidR="00525FE9" w:rsidRPr="00837649" w:rsidRDefault="00525FE9" w:rsidP="00837649">
      <w:pPr>
        <w:rPr>
          <w:rFonts w:ascii="Arial" w:hAnsi="Arial" w:cs="Arial"/>
        </w:rPr>
      </w:pPr>
      <w:bookmarkStart w:id="0" w:name="_GoBack"/>
      <w:bookmarkEnd w:id="0"/>
    </w:p>
    <w:p w14:paraId="5921E01C" w14:textId="7AD76647" w:rsidR="00CF5486" w:rsidRPr="00837649" w:rsidRDefault="00525FE9" w:rsidP="00525FE9">
      <w:pPr>
        <w:pStyle w:val="Prrafodelista"/>
        <w:ind w:left="360"/>
        <w:jc w:val="both"/>
        <w:rPr>
          <w:rFonts w:ascii="Arial" w:hAnsi="Arial" w:cs="Arial"/>
        </w:rPr>
      </w:pPr>
      <w:r w:rsidRPr="00837649">
        <w:rPr>
          <w:rFonts w:ascii="Arial" w:hAnsi="Arial" w:cs="Arial"/>
        </w:rPr>
        <w:t xml:space="preserve"> </w:t>
      </w:r>
    </w:p>
    <w:p w14:paraId="00F44502" w14:textId="1C9BFFB6" w:rsidR="00CF5486" w:rsidRPr="00837649" w:rsidRDefault="00837649" w:rsidP="00CF5486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837649">
        <w:rPr>
          <w:rFonts w:ascii="Arial" w:hAnsi="Arial" w:cs="Arial"/>
          <w:b/>
          <w:sz w:val="24"/>
          <w:szCs w:val="24"/>
        </w:rPr>
        <w:t>BASES DE DATOS Y RECUPERACIÓN DE INFORMACIÓN</w:t>
      </w:r>
    </w:p>
    <w:p w14:paraId="6B91EBB4" w14:textId="77777777" w:rsidR="00CF5486" w:rsidRPr="00837649" w:rsidRDefault="00CF5486" w:rsidP="00CF548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06EE9D0" w14:textId="32CFB5EF" w:rsidR="00837649" w:rsidRPr="00837649" w:rsidRDefault="00837649" w:rsidP="008376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37649">
        <w:rPr>
          <w:rFonts w:ascii="Arial" w:hAnsi="Arial" w:cs="Arial"/>
          <w:sz w:val="24"/>
          <w:szCs w:val="24"/>
        </w:rPr>
        <w:t>CONCEPTO DE BASES DE DATOS.</w:t>
      </w:r>
    </w:p>
    <w:p w14:paraId="317A104A" w14:textId="7BA6E2DE" w:rsidR="00837649" w:rsidRPr="00837649" w:rsidRDefault="00837649" w:rsidP="008376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37649">
        <w:rPr>
          <w:rFonts w:ascii="Arial" w:hAnsi="Arial" w:cs="Arial"/>
          <w:sz w:val="24"/>
          <w:szCs w:val="24"/>
        </w:rPr>
        <w:t>FUNCIONES DEL ADMINISTRADOR.</w:t>
      </w:r>
    </w:p>
    <w:p w14:paraId="65835D80" w14:textId="43A1EF99" w:rsidR="00837649" w:rsidRPr="00837649" w:rsidRDefault="00837649" w:rsidP="008376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37649">
        <w:rPr>
          <w:rFonts w:ascii="Arial" w:hAnsi="Arial" w:cs="Arial"/>
          <w:sz w:val="24"/>
          <w:szCs w:val="24"/>
        </w:rPr>
        <w:t>DIAGRAMA ENTIDAD RELACION.</w:t>
      </w:r>
    </w:p>
    <w:p w14:paraId="4C5A6A04" w14:textId="3F241412" w:rsidR="00837649" w:rsidRPr="00837649" w:rsidRDefault="00837649" w:rsidP="008376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37649">
        <w:rPr>
          <w:rFonts w:ascii="Arial" w:hAnsi="Arial" w:cs="Arial"/>
          <w:sz w:val="24"/>
          <w:szCs w:val="24"/>
        </w:rPr>
        <w:t>CONSULTAS EN SQL.</w:t>
      </w:r>
    </w:p>
    <w:p w14:paraId="367199BF" w14:textId="605ECDE2" w:rsidR="00837649" w:rsidRPr="00837649" w:rsidRDefault="00837649" w:rsidP="008376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37649">
        <w:rPr>
          <w:rFonts w:ascii="Arial" w:hAnsi="Arial" w:cs="Arial"/>
          <w:sz w:val="24"/>
          <w:szCs w:val="24"/>
        </w:rPr>
        <w:t>TRANSACCIONES EN BASES DE DATOS.</w:t>
      </w:r>
    </w:p>
    <w:p w14:paraId="6622CEA7" w14:textId="07BEE0D6" w:rsidR="00837649" w:rsidRPr="00837649" w:rsidRDefault="00837649" w:rsidP="008376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37649">
        <w:rPr>
          <w:rFonts w:ascii="Arial" w:hAnsi="Arial" w:cs="Arial"/>
          <w:sz w:val="24"/>
          <w:szCs w:val="24"/>
        </w:rPr>
        <w:t>ATOMICIDAD EN BASES DE DATOS.</w:t>
      </w:r>
    </w:p>
    <w:p w14:paraId="300D428D" w14:textId="3E5C17F5" w:rsidR="00837649" w:rsidRPr="00837649" w:rsidRDefault="00837649" w:rsidP="008376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37649">
        <w:rPr>
          <w:rFonts w:ascii="Arial" w:hAnsi="Arial" w:cs="Arial"/>
          <w:sz w:val="24"/>
          <w:szCs w:val="24"/>
        </w:rPr>
        <w:t>NORMALIZACION (TERCERA FORMA NORMAL).</w:t>
      </w:r>
    </w:p>
    <w:p w14:paraId="40C41B67" w14:textId="7430AB21" w:rsidR="00837649" w:rsidRPr="00837649" w:rsidRDefault="00837649" w:rsidP="008376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37649">
        <w:rPr>
          <w:rFonts w:ascii="Arial" w:hAnsi="Arial" w:cs="Arial"/>
          <w:sz w:val="24"/>
          <w:szCs w:val="24"/>
        </w:rPr>
        <w:t>DICCIONARIO DE DATOS.</w:t>
      </w:r>
    </w:p>
    <w:p w14:paraId="6E0FEE2A" w14:textId="56062D0D" w:rsidR="00837649" w:rsidRPr="00837649" w:rsidRDefault="00837649" w:rsidP="008376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37649">
        <w:rPr>
          <w:rFonts w:ascii="Arial" w:hAnsi="Arial" w:cs="Arial"/>
          <w:sz w:val="24"/>
          <w:szCs w:val="24"/>
        </w:rPr>
        <w:t>CONCURRENCIA DE TRANSACCIONES.</w:t>
      </w:r>
    </w:p>
    <w:p w14:paraId="45FB203E" w14:textId="77777777" w:rsidR="00837649" w:rsidRPr="00837649" w:rsidRDefault="00837649" w:rsidP="006A31DB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ACDB787" w14:textId="34F33904" w:rsidR="006A31DB" w:rsidRPr="00837649" w:rsidRDefault="00837649" w:rsidP="006A31DB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837649">
        <w:rPr>
          <w:rFonts w:ascii="Arial" w:hAnsi="Arial" w:cs="Arial"/>
          <w:b/>
          <w:sz w:val="24"/>
          <w:szCs w:val="24"/>
        </w:rPr>
        <w:t>SISTEMAS E INDUSTRIAS DEL SOFTWARE</w:t>
      </w:r>
    </w:p>
    <w:p w14:paraId="3ECDCBBD" w14:textId="03688885" w:rsidR="006A31DB" w:rsidRDefault="00837649" w:rsidP="0083764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MODELO CASCADA.</w:t>
      </w:r>
    </w:p>
    <w:p w14:paraId="6BA065A6" w14:textId="1F5B02F0" w:rsidR="00837649" w:rsidRDefault="00837649" w:rsidP="0083764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CICLO DE VIDA CLASICO.</w:t>
      </w:r>
    </w:p>
    <w:p w14:paraId="5C4A097E" w14:textId="018C74B4" w:rsidR="00837649" w:rsidRDefault="00837649" w:rsidP="0083764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PLANEACION DE LAS ETAPAS DEL DESARROLLO DEL SOFTWARE.</w:t>
      </w:r>
    </w:p>
    <w:p w14:paraId="0465C3C2" w14:textId="3E7919CF" w:rsidR="00837649" w:rsidRDefault="00837649" w:rsidP="0083764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METODOLOGIAS AGILES.</w:t>
      </w:r>
    </w:p>
    <w:p w14:paraId="199EE9ED" w14:textId="2EDECFD3" w:rsidR="00837649" w:rsidRDefault="00837649" w:rsidP="0083764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PARADIGMA ESTRUCTURADO.</w:t>
      </w:r>
    </w:p>
    <w:p w14:paraId="4F139CF4" w14:textId="55E49955" w:rsidR="00837649" w:rsidRDefault="00837649" w:rsidP="0083764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DIFERENCIAS ENTRE PARADIGMA ESTRUCTURADO Y ORIENTADO OBJETOS.</w:t>
      </w:r>
    </w:p>
    <w:p w14:paraId="200B96C5" w14:textId="63693C59" w:rsidR="00837649" w:rsidRDefault="00837649" w:rsidP="0083764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ADMINISTRACION DE PROYECTOS.</w:t>
      </w:r>
    </w:p>
    <w:p w14:paraId="77A3D682" w14:textId="5EAABBB7" w:rsidR="00837649" w:rsidRDefault="00837649" w:rsidP="0083764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HERRAMIENTAS CASE.</w:t>
      </w:r>
    </w:p>
    <w:p w14:paraId="573D1DBD" w14:textId="5D30E34C" w:rsidR="00837649" w:rsidRDefault="00837649" w:rsidP="0083764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NOTACION UML.</w:t>
      </w:r>
    </w:p>
    <w:p w14:paraId="56F05670" w14:textId="77777777" w:rsidR="00837649" w:rsidRPr="00837649" w:rsidRDefault="00837649" w:rsidP="00837649">
      <w:pPr>
        <w:pStyle w:val="Prrafodelista"/>
        <w:jc w:val="both"/>
        <w:rPr>
          <w:rFonts w:ascii="Arial" w:hAnsi="Arial" w:cs="Arial"/>
        </w:rPr>
      </w:pPr>
    </w:p>
    <w:p w14:paraId="783FB348" w14:textId="77777777" w:rsidR="006A31DB" w:rsidRDefault="006A31DB" w:rsidP="00BE5CF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78CC7EE" w14:textId="77777777" w:rsidR="00837649" w:rsidRDefault="00837649" w:rsidP="00BE5CF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4D7ADBD" w14:textId="77777777" w:rsidR="00837649" w:rsidRDefault="00837649" w:rsidP="00BE5CF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1310E91" w14:textId="77777777" w:rsidR="00837649" w:rsidRPr="00837649" w:rsidRDefault="00837649" w:rsidP="00BE5CF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D2A5B83" w14:textId="7D1DBA91" w:rsidR="00BE5CFB" w:rsidRPr="00837649" w:rsidRDefault="00837649" w:rsidP="00BE5CFB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837649">
        <w:rPr>
          <w:rFonts w:ascii="Arial" w:hAnsi="Arial" w:cs="Arial"/>
          <w:b/>
          <w:sz w:val="24"/>
          <w:szCs w:val="24"/>
        </w:rPr>
        <w:lastRenderedPageBreak/>
        <w:t>INTERFAZ HUMANO – MÁQUINA</w:t>
      </w:r>
    </w:p>
    <w:p w14:paraId="3E285798" w14:textId="77777777" w:rsidR="00BE5CFB" w:rsidRDefault="00BE5CFB" w:rsidP="00BE5CFB">
      <w:pPr>
        <w:rPr>
          <w:rFonts w:ascii="Arial" w:hAnsi="Arial" w:cs="Arial"/>
        </w:rPr>
      </w:pPr>
    </w:p>
    <w:p w14:paraId="788B4B9A" w14:textId="3D8D7614" w:rsidR="00837649" w:rsidRDefault="00837649" w:rsidP="0083764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PUERTOS ESTANDARES DE COMUNICACIÓN ALAMBRICA HOMBRE – COMPUTADORA.</w:t>
      </w:r>
    </w:p>
    <w:p w14:paraId="06305764" w14:textId="719EF1D3" w:rsidR="00837649" w:rsidRDefault="00837649" w:rsidP="0083764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PUERTOS ESTANDARES DE COMUNICACIÓN </w:t>
      </w:r>
      <w:r>
        <w:rPr>
          <w:rFonts w:ascii="Arial" w:hAnsi="Arial" w:cs="Arial"/>
        </w:rPr>
        <w:t>INA</w:t>
      </w:r>
      <w:r>
        <w:rPr>
          <w:rFonts w:ascii="Arial" w:hAnsi="Arial" w:cs="Arial"/>
        </w:rPr>
        <w:t>LAMBRICA HOMBRE – COMPUTADORA.</w:t>
      </w:r>
    </w:p>
    <w:p w14:paraId="76F7AC50" w14:textId="73EBC09F" w:rsidR="00837649" w:rsidRDefault="00837649" w:rsidP="0083764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FORMATOS DE ARCHIVOS DE VIDEO.</w:t>
      </w:r>
    </w:p>
    <w:p w14:paraId="79B01A3E" w14:textId="3B576F2C" w:rsidR="00837649" w:rsidRDefault="00837649" w:rsidP="0083764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FORMATOS DE ARCHIVOS DE AUDIO.</w:t>
      </w:r>
    </w:p>
    <w:p w14:paraId="36497698" w14:textId="0C5103E9" w:rsidR="00837649" w:rsidRDefault="00837649" w:rsidP="0083764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TRANSFORMACION BIDIMENSIONAL EN GRAFICACION 2D.</w:t>
      </w:r>
    </w:p>
    <w:p w14:paraId="4B36B1D5" w14:textId="452E31BA" w:rsidR="00837649" w:rsidRDefault="00837649" w:rsidP="0083764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GRAFICACION FRACTAL.</w:t>
      </w:r>
    </w:p>
    <w:p w14:paraId="1B0FB8B8" w14:textId="7DD806EF" w:rsidR="00837649" w:rsidRDefault="00837649" w:rsidP="0083764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VISION COMPUTACIONAL.</w:t>
      </w:r>
    </w:p>
    <w:p w14:paraId="18367FF8" w14:textId="0127F24B" w:rsidR="00837649" w:rsidRDefault="00837649" w:rsidP="0083764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INTELIGENCIA ARTIFICIAL.</w:t>
      </w:r>
    </w:p>
    <w:p w14:paraId="50B98D24" w14:textId="013C4709" w:rsidR="00BE5CFB" w:rsidRPr="00837649" w:rsidRDefault="00837649" w:rsidP="0083764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TEST TURING.</w:t>
      </w:r>
      <w:r w:rsidRPr="00837649">
        <w:rPr>
          <w:rFonts w:ascii="Arial" w:hAnsi="Arial" w:cs="Arial"/>
        </w:rPr>
        <w:t xml:space="preserve"> </w:t>
      </w:r>
    </w:p>
    <w:sectPr w:rsidR="00BE5CFB" w:rsidRPr="00837649" w:rsidSect="00817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3EA8"/>
    <w:multiLevelType w:val="hybridMultilevel"/>
    <w:tmpl w:val="EBBAE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D1DD3"/>
    <w:multiLevelType w:val="hybridMultilevel"/>
    <w:tmpl w:val="C66A6B8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D64D70"/>
    <w:multiLevelType w:val="multilevel"/>
    <w:tmpl w:val="49FA6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276B7719"/>
    <w:multiLevelType w:val="hybridMultilevel"/>
    <w:tmpl w:val="181C278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1214CD"/>
    <w:multiLevelType w:val="hybridMultilevel"/>
    <w:tmpl w:val="3CE801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E0BD6"/>
    <w:multiLevelType w:val="multilevel"/>
    <w:tmpl w:val="21EE112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5B56776"/>
    <w:multiLevelType w:val="hybridMultilevel"/>
    <w:tmpl w:val="B5D4F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C16CF"/>
    <w:multiLevelType w:val="hybridMultilevel"/>
    <w:tmpl w:val="56288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212C1"/>
    <w:multiLevelType w:val="multilevel"/>
    <w:tmpl w:val="49FA6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59781767"/>
    <w:multiLevelType w:val="multilevel"/>
    <w:tmpl w:val="181C2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DD11E9"/>
    <w:multiLevelType w:val="multilevel"/>
    <w:tmpl w:val="BC00F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662D2AA5"/>
    <w:multiLevelType w:val="multilevel"/>
    <w:tmpl w:val="21EE112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6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A4"/>
    <w:rsid w:val="00063168"/>
    <w:rsid w:val="00167B86"/>
    <w:rsid w:val="004378A4"/>
    <w:rsid w:val="00494638"/>
    <w:rsid w:val="00525FE9"/>
    <w:rsid w:val="006A31DB"/>
    <w:rsid w:val="00817A59"/>
    <w:rsid w:val="00837649"/>
    <w:rsid w:val="0088548E"/>
    <w:rsid w:val="00A10BBE"/>
    <w:rsid w:val="00A43B47"/>
    <w:rsid w:val="00BE5CFB"/>
    <w:rsid w:val="00CF5486"/>
    <w:rsid w:val="00D6091F"/>
    <w:rsid w:val="00E0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E38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8A4"/>
    <w:pPr>
      <w:ind w:left="720"/>
      <w:contextualSpacing/>
    </w:pPr>
  </w:style>
  <w:style w:type="paragraph" w:styleId="Sinespaciado">
    <w:name w:val="No Spacing"/>
    <w:uiPriority w:val="1"/>
    <w:qFormat/>
    <w:rsid w:val="00D6091F"/>
    <w:rPr>
      <w:rFonts w:ascii="Calibri" w:eastAsia="Calibri" w:hAnsi="Calibri" w:cs="Times New Roman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8A4"/>
    <w:pPr>
      <w:ind w:left="720"/>
      <w:contextualSpacing/>
    </w:pPr>
  </w:style>
  <w:style w:type="paragraph" w:styleId="Sinespaciado">
    <w:name w:val="No Spacing"/>
    <w:uiPriority w:val="1"/>
    <w:qFormat/>
    <w:rsid w:val="00D6091F"/>
    <w:rPr>
      <w:rFonts w:ascii="Calibri" w:eastAsia="Calibri" w:hAnsi="Calibri" w:cs="Times New Roman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ITCH II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  Caldera</dc:creator>
  <cp:keywords/>
  <dc:description/>
  <cp:lastModifiedBy>Mayela_2</cp:lastModifiedBy>
  <cp:revision>2</cp:revision>
  <dcterms:created xsi:type="dcterms:W3CDTF">2015-06-11T19:59:00Z</dcterms:created>
  <dcterms:modified xsi:type="dcterms:W3CDTF">2015-06-11T19:59:00Z</dcterms:modified>
</cp:coreProperties>
</file>