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D65F" w14:textId="42DB43D2" w:rsidR="0037788E" w:rsidRDefault="0037788E" w:rsidP="0037788E">
      <w:pPr>
        <w:jc w:val="center"/>
        <w:rPr>
          <w:sz w:val="40"/>
          <w:szCs w:val="40"/>
        </w:rPr>
      </w:pPr>
      <w:r w:rsidRPr="0037788E">
        <w:rPr>
          <w:sz w:val="40"/>
          <w:szCs w:val="40"/>
        </w:rPr>
        <w:t>Ejercicios</w:t>
      </w:r>
      <w:r w:rsidR="00171659">
        <w:rPr>
          <w:sz w:val="40"/>
          <w:szCs w:val="40"/>
        </w:rPr>
        <w:t xml:space="preserve"> extra</w:t>
      </w:r>
      <w:r w:rsidRPr="0037788E">
        <w:rPr>
          <w:sz w:val="40"/>
          <w:szCs w:val="40"/>
        </w:rPr>
        <w:t xml:space="preserve"> de Pseudocódigo</w:t>
      </w:r>
    </w:p>
    <w:p w14:paraId="40B02B30" w14:textId="72D184B3" w:rsidR="0037788E" w:rsidRPr="0037788E" w:rsidRDefault="0037788E" w:rsidP="0037788E">
      <w:pPr>
        <w:jc w:val="center"/>
        <w:rPr>
          <w:sz w:val="36"/>
          <w:szCs w:val="36"/>
        </w:rPr>
      </w:pPr>
      <w:r w:rsidRPr="0037788E">
        <w:rPr>
          <w:sz w:val="36"/>
          <w:szCs w:val="36"/>
        </w:rPr>
        <w:t>Luis Felipe Brenes Borbón</w:t>
      </w:r>
    </w:p>
    <w:p w14:paraId="14E67CC3" w14:textId="47B41A8C" w:rsidR="0037788E" w:rsidRPr="0037788E" w:rsidRDefault="0037788E" w:rsidP="0037788E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59AE37CB" w14:textId="278AB5EA" w:rsidR="0037788E" w:rsidRPr="0037788E" w:rsidRDefault="00171659">
      <w:r w:rsidRPr="00171659">
        <w:rPr>
          <w:noProof/>
        </w:rPr>
        <w:drawing>
          <wp:inline distT="0" distB="0" distL="0" distR="0" wp14:anchorId="0F7188C9" wp14:editId="2E7F0081">
            <wp:extent cx="5370981" cy="6114197"/>
            <wp:effectExtent l="0" t="0" r="1270" b="1270"/>
            <wp:docPr id="1903108522" name="Imagen 1" descr="This text appears to be a list of Spanish phrases or instructions related to programming or a logic flow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8522" name="Imagen 1" descr="This text appears to be a list of Spanish phrases or instructions related to programming or a logic flow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038" cy="61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6F3D" w14:textId="77777777" w:rsidR="0037788E" w:rsidRDefault="0037788E">
      <w:pPr>
        <w:rPr>
          <w:noProof/>
          <w:sz w:val="32"/>
          <w:szCs w:val="32"/>
        </w:rPr>
      </w:pPr>
    </w:p>
    <w:p w14:paraId="0AEFF290" w14:textId="77777777" w:rsidR="0037788E" w:rsidRDefault="0037788E">
      <w:pPr>
        <w:rPr>
          <w:noProof/>
          <w:sz w:val="32"/>
          <w:szCs w:val="32"/>
        </w:rPr>
      </w:pPr>
    </w:p>
    <w:p w14:paraId="232908B4" w14:textId="77777777" w:rsidR="0037788E" w:rsidRDefault="0037788E"/>
    <w:p w14:paraId="0A71DA8A" w14:textId="77777777" w:rsidR="00171659" w:rsidRDefault="00171659">
      <w:pPr>
        <w:rPr>
          <w:sz w:val="32"/>
          <w:szCs w:val="32"/>
        </w:rPr>
      </w:pPr>
    </w:p>
    <w:p w14:paraId="544AFEF6" w14:textId="2E4CFD57" w:rsidR="00171659" w:rsidRDefault="00171659">
      <w:pPr>
        <w:rPr>
          <w:sz w:val="32"/>
          <w:szCs w:val="32"/>
        </w:rPr>
      </w:pPr>
    </w:p>
    <w:p w14:paraId="1D87BA77" w14:textId="67184F7C" w:rsidR="00171659" w:rsidRDefault="00171659">
      <w:pPr>
        <w:rPr>
          <w:sz w:val="32"/>
          <w:szCs w:val="32"/>
        </w:rPr>
      </w:pPr>
    </w:p>
    <w:p w14:paraId="7D51D07F" w14:textId="31230221" w:rsidR="0037788E" w:rsidRDefault="0037788E">
      <w:pPr>
        <w:rPr>
          <w:noProof/>
          <w:sz w:val="32"/>
          <w:szCs w:val="32"/>
        </w:rPr>
      </w:pPr>
      <w:r>
        <w:rPr>
          <w:sz w:val="32"/>
          <w:szCs w:val="32"/>
        </w:rPr>
        <w:t>2.</w:t>
      </w:r>
      <w:r w:rsidRPr="0037788E">
        <w:rPr>
          <w:noProof/>
          <w:sz w:val="32"/>
          <w:szCs w:val="32"/>
        </w:rPr>
        <w:t xml:space="preserve"> </w:t>
      </w:r>
    </w:p>
    <w:p w14:paraId="5A8B1D10" w14:textId="02931B9A" w:rsidR="0037788E" w:rsidRDefault="00C36700">
      <w:pPr>
        <w:rPr>
          <w:sz w:val="32"/>
          <w:szCs w:val="32"/>
        </w:rPr>
      </w:pPr>
      <w:r w:rsidRPr="00C36700">
        <w:rPr>
          <w:noProof/>
          <w:sz w:val="32"/>
          <w:szCs w:val="32"/>
        </w:rPr>
        <w:drawing>
          <wp:inline distT="0" distB="0" distL="0" distR="0" wp14:anchorId="356CD5FA" wp14:editId="0CA25893">
            <wp:extent cx="5282733" cy="2552131"/>
            <wp:effectExtent l="0" t="0" r="0" b="635"/>
            <wp:docPr id="1744955905" name="Imagen 1" descr="The image illustrates a step-by-step process for converting a speed value from kilometers per hour (km/h) to meters per second (m/s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5905" name="Imagen 1" descr="The image illustrates a step-by-step process for converting a speed value from kilometers per hour (km/h) to meters per second (m/s)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380" cy="25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5E33" w14:textId="2CB686A5" w:rsidR="0037788E" w:rsidRDefault="0037788E">
      <w:pPr>
        <w:rPr>
          <w:sz w:val="32"/>
          <w:szCs w:val="32"/>
        </w:rPr>
      </w:pPr>
    </w:p>
    <w:p w14:paraId="7CC95464" w14:textId="1AFA0317" w:rsidR="0037788E" w:rsidRDefault="0037788E">
      <w:pPr>
        <w:rPr>
          <w:sz w:val="32"/>
          <w:szCs w:val="32"/>
        </w:rPr>
      </w:pPr>
    </w:p>
    <w:p w14:paraId="70C4E1A7" w14:textId="77777777" w:rsidR="00C36700" w:rsidRDefault="00C36700">
      <w:pPr>
        <w:rPr>
          <w:sz w:val="32"/>
          <w:szCs w:val="32"/>
        </w:rPr>
      </w:pPr>
    </w:p>
    <w:p w14:paraId="218772FF" w14:textId="77777777" w:rsidR="00C36700" w:rsidRDefault="00C36700">
      <w:pPr>
        <w:rPr>
          <w:sz w:val="32"/>
          <w:szCs w:val="32"/>
        </w:rPr>
      </w:pPr>
    </w:p>
    <w:p w14:paraId="6C4D2884" w14:textId="77777777" w:rsidR="00C36700" w:rsidRDefault="00C36700">
      <w:pPr>
        <w:rPr>
          <w:sz w:val="32"/>
          <w:szCs w:val="32"/>
        </w:rPr>
      </w:pPr>
    </w:p>
    <w:p w14:paraId="2689512A" w14:textId="77777777" w:rsidR="00C36700" w:rsidRDefault="00C36700">
      <w:pPr>
        <w:rPr>
          <w:sz w:val="32"/>
          <w:szCs w:val="32"/>
        </w:rPr>
      </w:pPr>
    </w:p>
    <w:p w14:paraId="58D609A0" w14:textId="77777777" w:rsidR="00C36700" w:rsidRDefault="00C36700">
      <w:pPr>
        <w:rPr>
          <w:sz w:val="32"/>
          <w:szCs w:val="32"/>
        </w:rPr>
      </w:pPr>
    </w:p>
    <w:p w14:paraId="6C9076A3" w14:textId="77777777" w:rsidR="00C36700" w:rsidRDefault="00C36700">
      <w:pPr>
        <w:rPr>
          <w:sz w:val="32"/>
          <w:szCs w:val="32"/>
        </w:rPr>
      </w:pPr>
    </w:p>
    <w:p w14:paraId="74E6D42F" w14:textId="77777777" w:rsidR="00C36700" w:rsidRDefault="00C36700">
      <w:pPr>
        <w:rPr>
          <w:sz w:val="32"/>
          <w:szCs w:val="32"/>
        </w:rPr>
      </w:pPr>
    </w:p>
    <w:p w14:paraId="29CBB349" w14:textId="48810AE3" w:rsidR="0037788E" w:rsidRDefault="0037788E">
      <w:pPr>
        <w:rPr>
          <w:sz w:val="32"/>
          <w:szCs w:val="32"/>
        </w:rPr>
      </w:pPr>
    </w:p>
    <w:p w14:paraId="26F94770" w14:textId="35906013" w:rsidR="00171659" w:rsidRDefault="00171659">
      <w:pPr>
        <w:rPr>
          <w:sz w:val="32"/>
          <w:szCs w:val="32"/>
        </w:rPr>
      </w:pPr>
    </w:p>
    <w:p w14:paraId="732C52B8" w14:textId="7F4BAB35" w:rsidR="00171659" w:rsidRDefault="00171659">
      <w:pPr>
        <w:rPr>
          <w:sz w:val="32"/>
          <w:szCs w:val="32"/>
        </w:rPr>
      </w:pPr>
    </w:p>
    <w:p w14:paraId="4F56D0C0" w14:textId="758113A8" w:rsidR="00171659" w:rsidRDefault="00171659">
      <w:pPr>
        <w:rPr>
          <w:sz w:val="32"/>
          <w:szCs w:val="32"/>
        </w:rPr>
      </w:pPr>
    </w:p>
    <w:p w14:paraId="61034B0C" w14:textId="198B7298" w:rsidR="0037788E" w:rsidRDefault="00C36700">
      <w:pPr>
        <w:rPr>
          <w:sz w:val="32"/>
          <w:szCs w:val="32"/>
        </w:rPr>
      </w:pPr>
      <w:r w:rsidRPr="00171659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67ECCEB6" wp14:editId="0CA1BF90">
            <wp:simplePos x="0" y="0"/>
            <wp:positionH relativeFrom="margin">
              <wp:align>center</wp:align>
            </wp:positionH>
            <wp:positionV relativeFrom="paragraph">
              <wp:posOffset>423555</wp:posOffset>
            </wp:positionV>
            <wp:extent cx="6646459" cy="5474859"/>
            <wp:effectExtent l="0" t="0" r="2540" b="0"/>
            <wp:wrapNone/>
            <wp:docPr id="1690353347" name="Imagen 1" descr="A simple textual description of the image content:&#10;&#10;The image depicts a sequence of instructions for a program or script in Spanish, which calculates and displays the percentage of women and men in a group of six peopl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3347" name="Imagen 1" descr="A simple textual description of the image content:&#10;&#10;The image depicts a sequence of instructions for a program or script in Spanish, which calculates and displays the percentage of women and men in a group of six people.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459" cy="5474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88E">
        <w:rPr>
          <w:sz w:val="32"/>
          <w:szCs w:val="32"/>
        </w:rPr>
        <w:t>3.</w:t>
      </w:r>
      <w:r w:rsidR="00171659" w:rsidRPr="00171659">
        <w:rPr>
          <w:noProof/>
        </w:rPr>
        <w:t xml:space="preserve"> </w:t>
      </w:r>
    </w:p>
    <w:p w14:paraId="7A43D8B9" w14:textId="7CAFE8CF" w:rsidR="0037788E" w:rsidRDefault="0037788E">
      <w:pPr>
        <w:rPr>
          <w:noProof/>
          <w:sz w:val="32"/>
          <w:szCs w:val="32"/>
        </w:rPr>
      </w:pPr>
    </w:p>
    <w:sectPr w:rsidR="00377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4060" w14:textId="77777777" w:rsidR="004D343A" w:rsidRDefault="004D343A" w:rsidP="0037788E">
      <w:pPr>
        <w:spacing w:after="0" w:line="240" w:lineRule="auto"/>
      </w:pPr>
      <w:r>
        <w:separator/>
      </w:r>
    </w:p>
  </w:endnote>
  <w:endnote w:type="continuationSeparator" w:id="0">
    <w:p w14:paraId="08961A73" w14:textId="77777777" w:rsidR="004D343A" w:rsidRDefault="004D343A" w:rsidP="0037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6E0F8" w14:textId="77777777" w:rsidR="004D343A" w:rsidRDefault="004D343A" w:rsidP="0037788E">
      <w:pPr>
        <w:spacing w:after="0" w:line="240" w:lineRule="auto"/>
      </w:pPr>
      <w:r>
        <w:separator/>
      </w:r>
    </w:p>
  </w:footnote>
  <w:footnote w:type="continuationSeparator" w:id="0">
    <w:p w14:paraId="67B1DDE4" w14:textId="77777777" w:rsidR="004D343A" w:rsidRDefault="004D343A" w:rsidP="00377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E"/>
    <w:rsid w:val="000A2C57"/>
    <w:rsid w:val="001077CF"/>
    <w:rsid w:val="00121CF1"/>
    <w:rsid w:val="00137A09"/>
    <w:rsid w:val="00171659"/>
    <w:rsid w:val="00224BE8"/>
    <w:rsid w:val="0037788E"/>
    <w:rsid w:val="00383390"/>
    <w:rsid w:val="00387F65"/>
    <w:rsid w:val="004D343A"/>
    <w:rsid w:val="0052266A"/>
    <w:rsid w:val="00C3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1B8B"/>
  <w15:chartTrackingRefBased/>
  <w15:docId w15:val="{94037232-0DDF-4FD2-BE21-4CCFD54B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8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88E"/>
  </w:style>
  <w:style w:type="paragraph" w:styleId="Piedepgina">
    <w:name w:val="footer"/>
    <w:basedOn w:val="Normal"/>
    <w:link w:val="Piedepgina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49AFF-8F60-42E3-B749-0FFD69F9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3</cp:revision>
  <dcterms:created xsi:type="dcterms:W3CDTF">2026-04-22T19:26:00Z</dcterms:created>
  <dcterms:modified xsi:type="dcterms:W3CDTF">2026-04-23T18:58:00Z</dcterms:modified>
</cp:coreProperties>
</file>