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9D5D2" w14:textId="2C43D7C3" w:rsidR="00E152FC" w:rsidRDefault="00E152FC">
      <w:r>
        <w:t>Ejercicio extra de Terminales</w:t>
      </w:r>
    </w:p>
    <w:p w14:paraId="4FE30B09" w14:textId="425C9E3F" w:rsidR="00383390" w:rsidRDefault="00E152FC">
      <w:r>
        <w:rPr>
          <w:noProof/>
        </w:rPr>
        <w:drawing>
          <wp:anchor distT="0" distB="0" distL="114300" distR="114300" simplePos="0" relativeHeight="251658240" behindDoc="0" locked="0" layoutInCell="1" allowOverlap="1" wp14:anchorId="43C5D17F" wp14:editId="230F8C57">
            <wp:simplePos x="0" y="0"/>
            <wp:positionH relativeFrom="column">
              <wp:posOffset>-615315</wp:posOffset>
            </wp:positionH>
            <wp:positionV relativeFrom="paragraph">
              <wp:posOffset>177800</wp:posOffset>
            </wp:positionV>
            <wp:extent cx="6845364" cy="3848100"/>
            <wp:effectExtent l="0" t="0" r="0" b="0"/>
            <wp:wrapNone/>
            <wp:docPr id="26079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64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83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FC"/>
    <w:rsid w:val="000A2C57"/>
    <w:rsid w:val="00137A09"/>
    <w:rsid w:val="00383390"/>
    <w:rsid w:val="00C85DFA"/>
    <w:rsid w:val="00E1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01B0D"/>
  <w15:chartTrackingRefBased/>
  <w15:docId w15:val="{19E0619C-35EC-4C4C-A110-C207E267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2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2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2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2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2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2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2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2</cp:revision>
  <cp:lastPrinted>2026-04-16T01:59:00Z</cp:lastPrinted>
  <dcterms:created xsi:type="dcterms:W3CDTF">2026-04-16T01:58:00Z</dcterms:created>
  <dcterms:modified xsi:type="dcterms:W3CDTF">2026-04-16T01:59:00Z</dcterms:modified>
</cp:coreProperties>
</file>