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FEB9" w14:textId="77777777" w:rsidR="00F93165" w:rsidRDefault="00000000">
      <w:r>
        <w:t>LUIS FELIPE CADENA CORTES.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3165" w14:paraId="221AE2D8" w14:textId="77777777" w:rsidTr="00CF19A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C843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2759000" w14:textId="77777777" w:rsidR="00F93165" w:rsidRDefault="00F93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2BCB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AB6A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F93165" w14:paraId="08EE596D" w14:textId="77777777" w:rsidTr="00CF19A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4112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6C36501D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7AAC5D0C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OrderDrink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8095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Cafe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AB46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orderDrink</w:t>
            </w:r>
            <w:proofErr w:type="spellEnd"/>
            <w:r>
              <w:t>(</w:t>
            </w:r>
            <w:proofErr w:type="gramEnd"/>
            <w:r>
              <w:t xml:space="preserve">price: double, </w:t>
            </w:r>
            <w:proofErr w:type="spellStart"/>
            <w:r>
              <w:t>cafeType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  <w:r>
              <w:t xml:space="preserve">, </w:t>
            </w:r>
            <w:proofErr w:type="spellStart"/>
            <w:r>
              <w:t>milkType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  <w:r>
              <w:t xml:space="preserve">, </w:t>
            </w:r>
            <w:proofErr w:type="spellStart"/>
            <w:r>
              <w:t>sugarLevel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  <w:r>
              <w:t xml:space="preserve">, creme: 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F93165" w14:paraId="47D4BAF7" w14:textId="77777777" w:rsidTr="00CF19A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5888" w14:textId="77777777" w:rsidR="00F93165" w:rsidRDefault="00F93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1A25" w14:textId="77777777" w:rsidR="00F931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D4E3" w14:textId="687A576E" w:rsidR="00F93165" w:rsidRDefault="00CF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</w:t>
            </w:r>
            <w:r w:rsidRPr="00CF19A7">
              <w:t>rinksPrice</w:t>
            </w:r>
            <w:proofErr w:type="spellEnd"/>
            <w:r w:rsidRPr="00CF19A7">
              <w:t>(</w:t>
            </w:r>
            <w:proofErr w:type="spellStart"/>
            <w:proofErr w:type="gramEnd"/>
            <w:r w:rsidRPr="00CF19A7">
              <w:t>DrinkType</w:t>
            </w:r>
            <w:proofErr w:type="spellEnd"/>
            <w:r w:rsidRPr="00CF19A7">
              <w:t xml:space="preserve">: String, </w:t>
            </w:r>
            <w:proofErr w:type="spellStart"/>
            <w:r w:rsidRPr="00CF19A7">
              <w:t>DrinkIngredients</w:t>
            </w:r>
            <w:proofErr w:type="spellEnd"/>
            <w:r w:rsidRPr="00CF19A7">
              <w:t xml:space="preserve">: int, </w:t>
            </w:r>
            <w:proofErr w:type="spellStart"/>
            <w:r w:rsidRPr="00CF19A7">
              <w:t>SugarLevel</w:t>
            </w:r>
            <w:proofErr w:type="spellEnd"/>
            <w:r w:rsidRPr="00CF19A7">
              <w:t>: String, Creme : Boolean, cafe: Model.Cafe[])</w:t>
            </w:r>
          </w:p>
        </w:tc>
      </w:tr>
    </w:tbl>
    <w:p w14:paraId="58EF8955" w14:textId="77777777" w:rsidR="00F93165" w:rsidRDefault="00F93165"/>
    <w:sectPr w:rsidR="00F931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65"/>
    <w:rsid w:val="00CF19A7"/>
    <w:rsid w:val="00F9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72F2D"/>
  <w15:docId w15:val="{93506744-56BD-3A4F-8704-E9880DE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Felipe Cadena Cortes</cp:lastModifiedBy>
  <cp:revision>2</cp:revision>
  <dcterms:created xsi:type="dcterms:W3CDTF">2023-09-29T14:47:00Z</dcterms:created>
  <dcterms:modified xsi:type="dcterms:W3CDTF">2023-09-29T14:50:00Z</dcterms:modified>
</cp:coreProperties>
</file>