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72792" w:rsidR="1543E660" w:rsidP="00A72792" w:rsidRDefault="1543E660" w14:paraId="6A843D18" w14:textId="63A7A5E6">
      <w:pPr>
        <w:spacing w:after="0"/>
        <w:jc w:val="center"/>
        <w:rPr>
          <w:rFonts w:ascii="Arial" w:hAnsi="Arial" w:cs="Arial" w:eastAsiaTheme="minorEastAsia"/>
          <w:color w:val="000000" w:themeColor="text1"/>
        </w:rPr>
      </w:pPr>
      <w:r w:rsidRPr="00A72792">
        <w:rPr>
          <w:rFonts w:ascii="Arial" w:hAnsi="Arial" w:cs="Arial" w:eastAsiaTheme="minorEastAsia"/>
        </w:rPr>
        <w:t>SÃO PAULO TECH SCHOOL</w:t>
      </w:r>
    </w:p>
    <w:p w:rsidRPr="00A72792" w:rsidR="1543E660" w:rsidP="00A72792" w:rsidRDefault="1543E660" w14:paraId="1CF90490" w14:textId="10C52255">
      <w:pPr>
        <w:spacing w:after="0"/>
        <w:jc w:val="center"/>
        <w:rPr>
          <w:rFonts w:ascii="Arial" w:hAnsi="Arial" w:cs="Arial" w:eastAsiaTheme="minorEastAsia"/>
          <w:color w:val="000000" w:themeColor="text1"/>
        </w:rPr>
      </w:pPr>
      <w:r w:rsidRPr="00A72792">
        <w:rPr>
          <w:rFonts w:ascii="Arial" w:hAnsi="Arial" w:cs="Arial" w:eastAsiaTheme="minorEastAsia"/>
        </w:rPr>
        <w:t>GRADUAÇÃO EM CIÊNCIA DA COMPUTAÇÃO</w:t>
      </w:r>
    </w:p>
    <w:p w:rsidRPr="00A72792" w:rsidR="0406695F" w:rsidP="00A72792" w:rsidRDefault="0406695F" w14:paraId="4B9E81F6" w14:textId="2ABCD8EB">
      <w:pPr>
        <w:spacing w:after="0"/>
        <w:jc w:val="center"/>
        <w:rPr>
          <w:rFonts w:ascii="Arial" w:hAnsi="Arial" w:cs="Arial" w:eastAsiaTheme="minorEastAsia"/>
          <w:color w:val="000000" w:themeColor="text1"/>
        </w:rPr>
      </w:pPr>
    </w:p>
    <w:p w:rsidRPr="00A72792" w:rsidR="1543E660" w:rsidP="00A72792" w:rsidRDefault="00BF2974" w14:paraId="19F08E85" w14:textId="20AFBB2D">
      <w:pPr>
        <w:spacing w:after="0"/>
        <w:jc w:val="center"/>
        <w:rPr>
          <w:rFonts w:ascii="Arial" w:hAnsi="Arial" w:cs="Arial" w:eastAsiaTheme="minorEastAsia"/>
        </w:rPr>
      </w:pPr>
      <w:r>
        <w:rPr>
          <w:rFonts w:ascii="Arial" w:hAnsi="Arial" w:cs="Arial" w:eastAsiaTheme="minorEastAsia"/>
        </w:rPr>
        <w:t>TECNOLOGIA E INFORMAÇÃO</w:t>
      </w:r>
    </w:p>
    <w:p w:rsidRPr="00A72792" w:rsidR="1543E660" w:rsidP="00A72792" w:rsidRDefault="00BF2974" w14:paraId="1C54B846" w14:textId="4C65FB4E">
      <w:pPr>
        <w:spacing w:after="0"/>
        <w:jc w:val="center"/>
        <w:rPr>
          <w:rFonts w:ascii="Arial" w:hAnsi="Arial" w:cs="Arial" w:eastAsiaTheme="minorEastAsia"/>
          <w:color w:val="000000" w:themeColor="text1"/>
        </w:rPr>
      </w:pPr>
      <w:r>
        <w:rPr>
          <w:rFonts w:ascii="Arial" w:hAnsi="Arial" w:cs="Arial" w:eastAsiaTheme="minorEastAsia"/>
        </w:rPr>
        <w:t>PROFESSOR MARCOS ANTONIO</w:t>
      </w:r>
    </w:p>
    <w:p w:rsidRPr="00A72792" w:rsidR="0406695F" w:rsidP="2F23C593" w:rsidRDefault="0406695F" w14:paraId="77587D3D" w14:textId="7701F379">
      <w:pPr>
        <w:jc w:val="both"/>
        <w:rPr>
          <w:rFonts w:ascii="Arial" w:hAnsi="Arial" w:cs="Arial" w:eastAsiaTheme="minorEastAsia"/>
          <w:color w:val="000000" w:themeColor="text1"/>
        </w:rPr>
      </w:pPr>
    </w:p>
    <w:p w:rsidRPr="00A72792" w:rsidR="0406695F" w:rsidP="2F23C593" w:rsidRDefault="0406695F" w14:paraId="12CD1465" w14:textId="690BB47F">
      <w:pPr>
        <w:jc w:val="both"/>
        <w:rPr>
          <w:rFonts w:ascii="Arial" w:hAnsi="Arial" w:cs="Arial" w:eastAsiaTheme="minorEastAsia"/>
          <w:color w:val="000000" w:themeColor="text1"/>
        </w:rPr>
      </w:pPr>
    </w:p>
    <w:p w:rsidRPr="00A72792" w:rsidR="0406695F" w:rsidP="2F23C593" w:rsidRDefault="0406695F" w14:paraId="229CD43D" w14:textId="2E0A7139">
      <w:pPr>
        <w:jc w:val="both"/>
        <w:rPr>
          <w:rFonts w:ascii="Arial" w:hAnsi="Arial" w:cs="Arial" w:eastAsiaTheme="minorEastAsia"/>
          <w:color w:val="000000" w:themeColor="text1"/>
        </w:rPr>
      </w:pPr>
    </w:p>
    <w:tbl>
      <w:tblPr>
        <w:tblStyle w:val="TableGrid"/>
        <w:tblW w:w="10928" w:type="dxa"/>
        <w:tblLayout w:type="fixed"/>
        <w:tblLook w:val="06A0" w:firstRow="1" w:lastRow="0" w:firstColumn="1" w:lastColumn="0" w:noHBand="1" w:noVBand="1"/>
      </w:tblPr>
      <w:tblGrid>
        <w:gridCol w:w="1804"/>
        <w:gridCol w:w="5310"/>
        <w:gridCol w:w="2010"/>
        <w:gridCol w:w="1804"/>
      </w:tblGrid>
      <w:tr w:rsidRPr="00A72792" w:rsidR="00A44894" w:rsidTr="110641BA" w14:paraId="138D72DC" w14:textId="01A9F30E">
        <w:trPr>
          <w:trHeight w:val="300"/>
        </w:trPr>
        <w:tc>
          <w:tcPr>
            <w:tcW w:w="7114" w:type="dxa"/>
            <w:gridSpan w:val="2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2" w:space="0"/>
            </w:tcBorders>
            <w:tcMar/>
          </w:tcPr>
          <w:p w:rsidRPr="00A72792" w:rsidR="00A44894" w:rsidP="2F23C593" w:rsidRDefault="00976DCB" w14:paraId="4CE314A1" w14:textId="15599034">
            <w:pPr>
              <w:jc w:val="both"/>
              <w:rPr>
                <w:rFonts w:ascii="Arial" w:hAnsi="Arial" w:cs="Arial" w:eastAsiaTheme="minorEastAsia"/>
                <w:color w:val="000000" w:themeColor="text1"/>
              </w:rPr>
            </w:pPr>
            <w:r>
              <w:rPr>
                <w:rFonts w:ascii="Arial" w:hAnsi="Arial" w:cs="Arial" w:eastAsiaTheme="minorEastAsia"/>
              </w:rPr>
              <w:t xml:space="preserve">Luís Felipe Gomes </w:t>
            </w:r>
          </w:p>
        </w:tc>
        <w:tc>
          <w:tcPr>
            <w:tcW w:w="2010" w:type="dxa"/>
            <w:tcBorders>
              <w:top w:val="none" w:color="000000" w:themeColor="text1" w:sz="2" w:space="0"/>
              <w:left w:val="none" w:color="000000" w:themeColor="text1" w:sz="2" w:space="0"/>
              <w:bottom w:val="none" w:color="000000" w:themeColor="text1" w:sz="2" w:space="0"/>
              <w:right w:val="none" w:color="000000" w:themeColor="text1" w:sz="2" w:space="0"/>
            </w:tcBorders>
            <w:tcMar/>
          </w:tcPr>
          <w:p w:rsidRPr="00A72792" w:rsidR="00A44894" w:rsidP="2F23C593" w:rsidRDefault="00A44894" w14:paraId="42F84FC6" w14:textId="46788715">
            <w:pPr>
              <w:jc w:val="both"/>
              <w:rPr>
                <w:rFonts w:ascii="Arial" w:hAnsi="Arial" w:cs="Arial" w:eastAsiaTheme="minorEastAsia"/>
              </w:rPr>
            </w:pPr>
            <w:r w:rsidRPr="00A72792">
              <w:rPr>
                <w:rFonts w:ascii="Arial" w:hAnsi="Arial" w:cs="Arial" w:eastAsiaTheme="minorEastAsia"/>
              </w:rPr>
              <w:t xml:space="preserve">[RA </w:t>
            </w:r>
            <w:r w:rsidRPr="00323856" w:rsidR="00323856">
              <w:rPr>
                <w:rFonts w:ascii="Arial" w:hAnsi="Arial" w:cs="Arial" w:eastAsiaTheme="minorEastAsia"/>
              </w:rPr>
              <w:t>04252017</w:t>
            </w:r>
            <w:r w:rsidRPr="00A72792">
              <w:rPr>
                <w:rFonts w:ascii="Arial" w:hAnsi="Arial" w:cs="Arial" w:eastAsiaTheme="minorEastAsia"/>
              </w:rPr>
              <w:t>]</w:t>
            </w:r>
          </w:p>
        </w:tc>
        <w:tc>
          <w:tcPr>
            <w:tcW w:w="1804" w:type="dxa"/>
            <w:tcBorders>
              <w:top w:val="none" w:color="000000" w:themeColor="text1" w:sz="2" w:space="0"/>
              <w:left w:val="none" w:color="000000" w:themeColor="text1" w:sz="2" w:space="0"/>
              <w:bottom w:val="none" w:color="000000" w:themeColor="text1" w:sz="2" w:space="0"/>
              <w:right w:val="none" w:color="000000" w:themeColor="text1" w:sz="2" w:space="0"/>
            </w:tcBorders>
            <w:tcMar/>
          </w:tcPr>
          <w:p w:rsidRPr="00A72792" w:rsidR="00A44894" w:rsidP="2F23C593" w:rsidRDefault="00A44894" w14:paraId="6FDE126F" w14:textId="77777777">
            <w:pPr>
              <w:jc w:val="both"/>
              <w:rPr>
                <w:rFonts w:ascii="Arial" w:hAnsi="Arial" w:cs="Arial" w:eastAsiaTheme="minorEastAsia"/>
              </w:rPr>
            </w:pPr>
          </w:p>
        </w:tc>
      </w:tr>
      <w:tr w:rsidRPr="00A72792" w:rsidR="00A44894" w:rsidTr="110641BA" w14:paraId="62EEA6B2" w14:textId="35762EED">
        <w:trPr>
          <w:trHeight w:val="300"/>
        </w:trPr>
        <w:tc>
          <w:tcPr>
            <w:tcW w:w="7114" w:type="dxa"/>
            <w:gridSpan w:val="2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2" w:space="0"/>
            </w:tcBorders>
            <w:tcMar/>
          </w:tcPr>
          <w:p w:rsidRPr="00A72792" w:rsidR="00A44894" w:rsidP="110641BA" w:rsidRDefault="00976DCB" w14:paraId="69E815D0" w14:textId="3AF255FA">
            <w:pPr>
              <w:jc w:val="both"/>
              <w:rPr>
                <w:rFonts w:ascii="Arial" w:hAnsi="Arial" w:eastAsia="" w:cs="Arial" w:eastAsiaTheme="minorEastAsia"/>
              </w:rPr>
            </w:pPr>
          </w:p>
        </w:tc>
        <w:tc>
          <w:tcPr>
            <w:tcW w:w="2010" w:type="dxa"/>
            <w:tcBorders>
              <w:top w:val="none" w:color="000000" w:themeColor="text1" w:sz="2" w:space="0"/>
              <w:left w:val="none" w:color="000000" w:themeColor="text1" w:sz="2" w:space="0"/>
              <w:bottom w:val="none" w:color="000000" w:themeColor="text1" w:sz="2" w:space="0"/>
              <w:right w:val="none" w:color="000000" w:themeColor="text1" w:sz="2" w:space="0"/>
            </w:tcBorders>
            <w:tcMar/>
          </w:tcPr>
          <w:p w:rsidRPr="00A72792" w:rsidR="00A44894" w:rsidP="110641BA" w:rsidRDefault="00A44894" w14:paraId="7BCC92A1" w14:textId="2E8D997E">
            <w:pPr>
              <w:jc w:val="both"/>
              <w:rPr>
                <w:rFonts w:ascii="Arial" w:hAnsi="Arial" w:eastAsia="" w:cs="Arial" w:eastAsiaTheme="minorEastAsia"/>
              </w:rPr>
            </w:pPr>
          </w:p>
        </w:tc>
        <w:tc>
          <w:tcPr>
            <w:tcW w:w="1804" w:type="dxa"/>
            <w:tcBorders>
              <w:top w:val="none" w:color="000000" w:themeColor="text1" w:sz="2" w:space="0"/>
              <w:left w:val="none" w:color="000000" w:themeColor="text1" w:sz="2" w:space="0"/>
              <w:bottom w:val="none" w:color="000000" w:themeColor="text1" w:sz="2" w:space="0"/>
              <w:right w:val="none" w:color="000000" w:themeColor="text1" w:sz="2" w:space="0"/>
            </w:tcBorders>
            <w:tcMar/>
          </w:tcPr>
          <w:p w:rsidRPr="00A72792" w:rsidR="00A44894" w:rsidP="2F23C593" w:rsidRDefault="00A44894" w14:paraId="11F31032" w14:textId="77777777">
            <w:pPr>
              <w:jc w:val="both"/>
              <w:rPr>
                <w:rFonts w:ascii="Arial" w:hAnsi="Arial" w:cs="Arial" w:eastAsiaTheme="minorEastAsia"/>
              </w:rPr>
            </w:pPr>
          </w:p>
        </w:tc>
      </w:tr>
      <w:tr w:rsidRPr="00A72792" w:rsidR="00A44894" w:rsidTr="110641BA" w14:paraId="32C86B87" w14:textId="34C0F654">
        <w:trPr>
          <w:trHeight w:val="300"/>
        </w:trPr>
        <w:tc>
          <w:tcPr>
            <w:tcW w:w="7114" w:type="dxa"/>
            <w:gridSpan w:val="2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2" w:space="0"/>
            </w:tcBorders>
            <w:tcMar/>
          </w:tcPr>
          <w:p w:rsidRPr="00A72792" w:rsidR="00A44894" w:rsidP="110641BA" w:rsidRDefault="00976DCB" w14:paraId="5EDB9BAF" w14:textId="14A93B02">
            <w:pPr>
              <w:jc w:val="both"/>
              <w:rPr>
                <w:rFonts w:ascii="Arial" w:hAnsi="Arial" w:eastAsia="" w:cs="Arial" w:eastAsiaTheme="minorEastAsia"/>
              </w:rPr>
            </w:pPr>
          </w:p>
        </w:tc>
        <w:tc>
          <w:tcPr>
            <w:tcW w:w="2010" w:type="dxa"/>
            <w:tcBorders>
              <w:top w:val="none" w:color="000000" w:themeColor="text1" w:sz="2" w:space="0"/>
              <w:left w:val="none" w:color="000000" w:themeColor="text1" w:sz="2" w:space="0"/>
              <w:bottom w:val="none" w:color="000000" w:themeColor="text1" w:sz="2" w:space="0"/>
              <w:right w:val="none" w:color="000000" w:themeColor="text1" w:sz="2" w:space="0"/>
            </w:tcBorders>
            <w:tcMar/>
          </w:tcPr>
          <w:p w:rsidRPr="00A72792" w:rsidR="00A44894" w:rsidP="110641BA" w:rsidRDefault="00A44894" w14:paraId="4E4C98C1" w14:textId="68D88EA6">
            <w:pPr>
              <w:jc w:val="both"/>
              <w:rPr>
                <w:rFonts w:ascii="Arial" w:hAnsi="Arial" w:eastAsia="" w:cs="Arial" w:eastAsiaTheme="minorEastAsia"/>
              </w:rPr>
            </w:pPr>
          </w:p>
        </w:tc>
        <w:tc>
          <w:tcPr>
            <w:tcW w:w="1804" w:type="dxa"/>
            <w:tcBorders>
              <w:top w:val="none" w:color="000000" w:themeColor="text1" w:sz="2" w:space="0"/>
              <w:left w:val="none" w:color="000000" w:themeColor="text1" w:sz="2" w:space="0"/>
              <w:bottom w:val="none" w:color="000000" w:themeColor="text1" w:sz="2" w:space="0"/>
              <w:right w:val="none" w:color="000000" w:themeColor="text1" w:sz="2" w:space="0"/>
            </w:tcBorders>
            <w:tcMar/>
          </w:tcPr>
          <w:p w:rsidRPr="00A72792" w:rsidR="00A44894" w:rsidP="2F23C593" w:rsidRDefault="00A44894" w14:paraId="69B6B5C7" w14:textId="77777777">
            <w:pPr>
              <w:jc w:val="both"/>
              <w:rPr>
                <w:rFonts w:ascii="Arial" w:hAnsi="Arial" w:cs="Arial" w:eastAsiaTheme="minorEastAsia"/>
              </w:rPr>
            </w:pPr>
          </w:p>
        </w:tc>
      </w:tr>
      <w:tr w:rsidRPr="00A72792" w:rsidR="00A44894" w:rsidTr="110641BA" w14:paraId="22E234E6" w14:textId="21687527">
        <w:trPr>
          <w:trHeight w:val="300"/>
        </w:trPr>
        <w:tc>
          <w:tcPr>
            <w:tcW w:w="7114" w:type="dxa"/>
            <w:gridSpan w:val="2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2" w:space="0"/>
            </w:tcBorders>
            <w:tcMar/>
          </w:tcPr>
          <w:p w:rsidRPr="00A72792" w:rsidR="00A44894" w:rsidP="110641BA" w:rsidRDefault="00976DCB" w14:paraId="0D14643B" w14:textId="3FDA9787">
            <w:pPr>
              <w:jc w:val="both"/>
              <w:rPr>
                <w:rFonts w:ascii="Arial" w:hAnsi="Arial" w:eastAsia="" w:cs="Arial" w:eastAsiaTheme="minorEastAsia"/>
              </w:rPr>
            </w:pPr>
          </w:p>
        </w:tc>
        <w:tc>
          <w:tcPr>
            <w:tcW w:w="2010" w:type="dxa"/>
            <w:tcBorders>
              <w:top w:val="none" w:color="000000" w:themeColor="text1" w:sz="2" w:space="0"/>
              <w:left w:val="none" w:color="000000" w:themeColor="text1" w:sz="2" w:space="0"/>
              <w:bottom w:val="none" w:color="000000" w:themeColor="text1" w:sz="2" w:space="0"/>
              <w:right w:val="none" w:color="000000" w:themeColor="text1" w:sz="2" w:space="0"/>
            </w:tcBorders>
            <w:tcMar/>
          </w:tcPr>
          <w:p w:rsidRPr="00A72792" w:rsidR="00A44894" w:rsidP="110641BA" w:rsidRDefault="00A44894" w14:paraId="64FFF14F" w14:textId="16CB4684">
            <w:pPr>
              <w:jc w:val="both"/>
              <w:rPr>
                <w:rFonts w:ascii="Arial" w:hAnsi="Arial" w:eastAsia="" w:cs="Arial" w:eastAsiaTheme="minorEastAsia"/>
              </w:rPr>
            </w:pPr>
          </w:p>
        </w:tc>
        <w:tc>
          <w:tcPr>
            <w:tcW w:w="1804" w:type="dxa"/>
            <w:tcBorders>
              <w:top w:val="none" w:color="000000" w:themeColor="text1" w:sz="2" w:space="0"/>
              <w:left w:val="none" w:color="000000" w:themeColor="text1" w:sz="2" w:space="0"/>
              <w:bottom w:val="none" w:color="000000" w:themeColor="text1" w:sz="2" w:space="0"/>
              <w:right w:val="none" w:color="000000" w:themeColor="text1" w:sz="2" w:space="0"/>
            </w:tcBorders>
            <w:tcMar/>
          </w:tcPr>
          <w:p w:rsidRPr="00A72792" w:rsidR="00A44894" w:rsidP="2F23C593" w:rsidRDefault="00A44894" w14:paraId="3F631530" w14:textId="77777777">
            <w:pPr>
              <w:jc w:val="both"/>
              <w:rPr>
                <w:rFonts w:ascii="Arial" w:hAnsi="Arial" w:cs="Arial" w:eastAsiaTheme="minorEastAsia"/>
              </w:rPr>
            </w:pPr>
          </w:p>
        </w:tc>
      </w:tr>
      <w:tr w:rsidRPr="00A72792" w:rsidR="00976DCB" w:rsidTr="110641BA" w14:paraId="4C5778B9" w14:textId="573098DE">
        <w:trPr>
          <w:gridAfter w:val="3"/>
          <w:wAfter w:w="9124" w:type="dxa"/>
          <w:trHeight w:val="300"/>
        </w:trPr>
        <w:tc>
          <w:tcPr>
            <w:tcW w:w="1804" w:type="dxa"/>
            <w:tcBorders>
              <w:top w:val="none" w:color="000000" w:themeColor="text1" w:sz="2" w:space="0"/>
              <w:left w:val="none" w:color="000000" w:themeColor="text1" w:sz="2" w:space="0"/>
              <w:bottom w:val="none" w:color="000000" w:themeColor="text1" w:sz="2" w:space="0"/>
              <w:right w:val="none" w:color="000000" w:themeColor="text1" w:sz="2" w:space="0"/>
            </w:tcBorders>
            <w:tcMar/>
          </w:tcPr>
          <w:p w:rsidRPr="00A72792" w:rsidR="00976DCB" w:rsidP="2F23C593" w:rsidRDefault="00976DCB" w14:paraId="7E6572F5" w14:textId="77777777">
            <w:pPr>
              <w:jc w:val="both"/>
              <w:rPr>
                <w:rFonts w:ascii="Arial" w:hAnsi="Arial" w:cs="Arial" w:eastAsiaTheme="minorEastAsia"/>
              </w:rPr>
            </w:pPr>
          </w:p>
        </w:tc>
      </w:tr>
    </w:tbl>
    <w:p w:rsidRPr="00A72792" w:rsidR="0406695F" w:rsidP="2F23C593" w:rsidRDefault="0406695F" w14:paraId="1C632836" w14:textId="76237D29">
      <w:pPr>
        <w:spacing w:after="0"/>
        <w:jc w:val="both"/>
        <w:rPr>
          <w:rFonts w:ascii="Arial" w:hAnsi="Arial" w:cs="Arial" w:eastAsiaTheme="minorEastAsia"/>
          <w:color w:val="000000" w:themeColor="text1"/>
        </w:rPr>
      </w:pPr>
    </w:p>
    <w:p w:rsidRPr="00A72792" w:rsidR="137FB907" w:rsidP="2F23C593" w:rsidRDefault="137FB907" w14:paraId="6605C73E" w14:textId="38E8A815">
      <w:pPr>
        <w:spacing w:after="0"/>
        <w:ind w:left="4320"/>
        <w:jc w:val="both"/>
        <w:rPr>
          <w:rFonts w:ascii="Arial" w:hAnsi="Arial" w:cs="Arial" w:eastAsiaTheme="minorEastAsia"/>
          <w:color w:val="000000" w:themeColor="text1"/>
        </w:rPr>
      </w:pPr>
    </w:p>
    <w:p w:rsidRPr="00A72792" w:rsidR="137FB907" w:rsidP="2F23C593" w:rsidRDefault="137FB907" w14:paraId="02D53C46" w14:textId="7A2D653A">
      <w:pPr>
        <w:spacing w:after="0"/>
        <w:ind w:left="4320"/>
        <w:jc w:val="both"/>
        <w:rPr>
          <w:rFonts w:ascii="Arial" w:hAnsi="Arial" w:cs="Arial" w:eastAsiaTheme="minorEastAsia"/>
          <w:color w:val="000000" w:themeColor="text1"/>
        </w:rPr>
      </w:pPr>
      <w:r w:rsidRPr="00A72792">
        <w:rPr>
          <w:rFonts w:ascii="Arial" w:hAnsi="Arial" w:cs="Arial" w:eastAsiaTheme="minorEastAsia"/>
        </w:rPr>
        <w:t xml:space="preserve">    </w:t>
      </w:r>
    </w:p>
    <w:p w:rsidR="0406695F" w:rsidP="2F23C593" w:rsidRDefault="0406695F" w14:paraId="71B95455" w14:textId="3ADF1E27">
      <w:pPr>
        <w:spacing w:after="0"/>
        <w:jc w:val="both"/>
        <w:rPr>
          <w:rFonts w:eastAsiaTheme="minorEastAsia"/>
          <w:color w:val="000000" w:themeColor="text1"/>
        </w:rPr>
      </w:pPr>
    </w:p>
    <w:p w:rsidR="0406695F" w:rsidP="2F23C593" w:rsidRDefault="0406695F" w14:paraId="745D3E28" w14:textId="3A78DD8D">
      <w:pPr>
        <w:jc w:val="both"/>
        <w:rPr>
          <w:rFonts w:eastAsiaTheme="minorEastAsia"/>
          <w:color w:val="000000" w:themeColor="text1"/>
        </w:rPr>
      </w:pPr>
    </w:p>
    <w:p w:rsidR="0406695F" w:rsidP="2F23C593" w:rsidRDefault="0406695F" w14:paraId="26D35B5E" w14:textId="3A6CF161">
      <w:pPr>
        <w:jc w:val="both"/>
        <w:rPr>
          <w:rFonts w:eastAsiaTheme="minorEastAsia"/>
          <w:color w:val="000000" w:themeColor="text1"/>
        </w:rPr>
      </w:pPr>
    </w:p>
    <w:p w:rsidR="0406695F" w:rsidP="110641BA" w:rsidRDefault="0406695F" w14:paraId="1A16FAFB" w14:textId="76730CEE">
      <w:pPr>
        <w:spacing w:line="372" w:lineRule="auto"/>
        <w:jc w:val="both"/>
        <w:rPr>
          <w:rFonts w:eastAsia="" w:eastAsiaTheme="minorEastAsia"/>
          <w:color w:val="000000" w:themeColor="text1"/>
        </w:rPr>
      </w:pPr>
    </w:p>
    <w:p w:rsidRPr="00A72792" w:rsidR="014F7DCC" w:rsidP="110641BA" w:rsidRDefault="00AB1588" w14:paraId="4EEE2863" w14:textId="35DB2115">
      <w:pPr>
        <w:spacing w:after="0" w:line="372" w:lineRule="auto"/>
        <w:jc w:val="center"/>
        <w:rPr>
          <w:rFonts w:ascii="Arial" w:hAnsi="Arial" w:eastAsia="" w:cs="Arial" w:eastAsiaTheme="minorEastAsia"/>
          <w:b w:val="1"/>
          <w:bCs w:val="1"/>
          <w:sz w:val="32"/>
          <w:szCs w:val="32"/>
        </w:rPr>
      </w:pPr>
      <w:r w:rsidR="00E574DF">
        <w:rPr>
          <w:rFonts w:ascii="Arial" w:hAnsi="Arial" w:cs="Arial" w:eastAsiaTheme="minorEastAsia"/>
          <w:b/>
          <w:bCs/>
          <w:sz w:val="32"/>
          <w:szCs w:val="32"/>
        </w:rPr>
        <w:softHyphen/>
      </w:r>
      <w:r w:rsidR="00E574DF">
        <w:rPr>
          <w:rFonts w:ascii="Arial" w:hAnsi="Arial" w:cs="Arial" w:eastAsiaTheme="minorEastAsia"/>
          <w:b/>
          <w:bCs/>
          <w:sz w:val="32"/>
          <w:szCs w:val="32"/>
        </w:rPr>
        <w:softHyphen/>
      </w:r>
      <w:r w:rsidR="00E574DF">
        <w:rPr>
          <w:rFonts w:ascii="Arial" w:hAnsi="Arial" w:cs="Arial" w:eastAsiaTheme="minorEastAsia"/>
          <w:b/>
          <w:bCs/>
          <w:sz w:val="32"/>
          <w:szCs w:val="32"/>
        </w:rPr>
        <w:softHyphen/>
      </w:r>
      <w:r w:rsidR="00E574DF">
        <w:rPr>
          <w:rFonts w:ascii="Arial" w:hAnsi="Arial" w:cs="Arial" w:eastAsiaTheme="minorEastAsia"/>
          <w:b/>
          <w:bCs/>
          <w:sz w:val="32"/>
          <w:szCs w:val="32"/>
        </w:rPr>
        <w:softHyphen/>
      </w:r>
      <w:r w:rsidR="00E574DF">
        <w:rPr>
          <w:rFonts w:ascii="Arial" w:hAnsi="Arial" w:cs="Arial" w:eastAsiaTheme="minorEastAsia"/>
          <w:b/>
          <w:bCs/>
          <w:sz w:val="32"/>
          <w:szCs w:val="32"/>
        </w:rPr>
        <w:softHyphen/>
      </w:r>
      <w:r w:rsidR="00E574DF">
        <w:rPr>
          <w:rFonts w:ascii="Arial" w:hAnsi="Arial" w:cs="Arial" w:eastAsiaTheme="minorEastAsia"/>
          <w:b/>
          <w:bCs/>
          <w:sz w:val="32"/>
          <w:szCs w:val="32"/>
        </w:rPr>
        <w:softHyphen/>
      </w:r>
      <w:r w:rsidRPr="110641BA" w:rsidR="56793D07">
        <w:rPr>
          <w:rFonts w:ascii="Arial" w:hAnsi="Arial" w:eastAsia="" w:cs="Arial" w:eastAsiaTheme="minorEastAsia"/>
          <w:b w:val="1"/>
          <w:bCs w:val="1"/>
          <w:sz w:val="32"/>
          <w:szCs w:val="32"/>
        </w:rPr>
        <w:t>Basketball4Life</w:t>
      </w:r>
      <w:r w:rsidRPr="110641BA" w:rsidR="77CA1342">
        <w:rPr>
          <w:rFonts w:ascii="Arial" w:hAnsi="Arial" w:eastAsia="" w:cs="Arial" w:eastAsiaTheme="minorEastAsia"/>
          <w:b w:val="1"/>
          <w:bCs w:val="1"/>
          <w:sz w:val="32"/>
          <w:szCs w:val="32"/>
        </w:rPr>
        <w:t>:</w:t>
      </w:r>
      <w:r>
        <w:br/>
      </w:r>
      <w:r w:rsidRPr="110641BA" w:rsidR="10638CD6">
        <w:rPr>
          <w:rFonts w:ascii="Arial" w:hAnsi="Arial" w:eastAsia="" w:cs="Arial" w:eastAsiaTheme="minorEastAsia"/>
          <w:b w:val="1"/>
          <w:bCs w:val="1"/>
          <w:sz w:val="32"/>
          <w:szCs w:val="32"/>
        </w:rPr>
        <w:t>P</w:t>
      </w:r>
      <w:r w:rsidRPr="110641BA" w:rsidR="1FA96F94">
        <w:rPr>
          <w:rFonts w:ascii="Arial" w:hAnsi="Arial" w:eastAsia="" w:cs="Arial" w:eastAsiaTheme="minorEastAsia"/>
          <w:b w:val="1"/>
          <w:bCs w:val="1"/>
          <w:sz w:val="32"/>
          <w:szCs w:val="32"/>
        </w:rPr>
        <w:t>ROJETO PARA</w:t>
      </w:r>
      <w:r w:rsidRPr="110641BA" w:rsidR="10638CD6">
        <w:rPr>
          <w:rFonts w:ascii="Arial" w:hAnsi="Arial" w:eastAsia="" w:cs="Arial" w:eastAsiaTheme="minorEastAsia"/>
          <w:b w:val="1"/>
          <w:bCs w:val="1"/>
          <w:sz w:val="32"/>
          <w:szCs w:val="32"/>
        </w:rPr>
        <w:t xml:space="preserve"> O MONITORAMENTO </w:t>
      </w:r>
    </w:p>
    <w:p w:rsidRPr="00A72792" w:rsidR="014F7DCC" w:rsidP="110641BA" w:rsidRDefault="00AB1588" w14:paraId="2AE4BEBC" w14:textId="725350AA">
      <w:pPr>
        <w:pStyle w:val="Normal"/>
        <w:suppressLineNumbers w:val="0"/>
        <w:bidi w:val="0"/>
        <w:spacing w:before="0" w:beforeAutospacing="off" w:after="0" w:afterAutospacing="off" w:line="372" w:lineRule="auto"/>
        <w:ind w:left="0" w:right="0"/>
        <w:jc w:val="center"/>
      </w:pPr>
      <w:r w:rsidRPr="110641BA" w:rsidR="1AE2BA16">
        <w:rPr>
          <w:rFonts w:ascii="Arial" w:hAnsi="Arial" w:eastAsia="" w:cs="Arial" w:eastAsiaTheme="minorEastAsia"/>
          <w:b w:val="1"/>
          <w:bCs w:val="1"/>
          <w:sz w:val="32"/>
          <w:szCs w:val="32"/>
        </w:rPr>
        <w:t>DE TREINOS NO BASQUETE</w:t>
      </w:r>
    </w:p>
    <w:p w:rsidRPr="00A72792" w:rsidR="0406695F" w:rsidP="00A72792" w:rsidRDefault="0406695F" w14:paraId="7012BA4F" w14:textId="50FE57D4">
      <w:pPr>
        <w:jc w:val="center"/>
        <w:rPr>
          <w:rFonts w:ascii="Arial" w:hAnsi="Arial" w:cs="Arial" w:eastAsiaTheme="minorEastAsia"/>
          <w:color w:val="000000" w:themeColor="text1"/>
        </w:rPr>
      </w:pPr>
    </w:p>
    <w:p w:rsidRPr="00A72792" w:rsidR="0406695F" w:rsidP="00A72792" w:rsidRDefault="0406695F" w14:paraId="36E8D8B3" w14:textId="00466D90">
      <w:pPr>
        <w:jc w:val="center"/>
        <w:rPr>
          <w:rFonts w:ascii="Arial" w:hAnsi="Arial" w:cs="Arial" w:eastAsiaTheme="minorEastAsia"/>
          <w:color w:val="000000" w:themeColor="text1"/>
        </w:rPr>
      </w:pPr>
    </w:p>
    <w:p w:rsidRPr="00A72792" w:rsidR="0406695F" w:rsidP="00A72792" w:rsidRDefault="0406695F" w14:paraId="71BA3E37" w14:textId="1524F6E3">
      <w:pPr>
        <w:jc w:val="center"/>
        <w:rPr>
          <w:rFonts w:ascii="Arial" w:hAnsi="Arial" w:cs="Arial" w:eastAsiaTheme="minorEastAsia"/>
          <w:color w:val="000000" w:themeColor="text1"/>
        </w:rPr>
      </w:pPr>
    </w:p>
    <w:p w:rsidRPr="00A72792" w:rsidR="0406695F" w:rsidP="00A72792" w:rsidRDefault="0406695F" w14:paraId="44D14BC7" w14:textId="4BFDFC11">
      <w:pPr>
        <w:jc w:val="center"/>
        <w:rPr>
          <w:rFonts w:ascii="Arial" w:hAnsi="Arial" w:cs="Arial" w:eastAsiaTheme="minorEastAsia"/>
          <w:color w:val="000000" w:themeColor="text1"/>
        </w:rPr>
      </w:pPr>
    </w:p>
    <w:p w:rsidRPr="00A72792" w:rsidR="0406695F" w:rsidP="00A72792" w:rsidRDefault="0406695F" w14:paraId="33A907F6" w14:textId="215B1C74">
      <w:pPr>
        <w:rPr>
          <w:rFonts w:ascii="Arial" w:hAnsi="Arial" w:cs="Arial" w:eastAsiaTheme="minorEastAsia"/>
          <w:color w:val="000000" w:themeColor="text1"/>
        </w:rPr>
      </w:pPr>
    </w:p>
    <w:p w:rsidRPr="00A72792" w:rsidR="0406695F" w:rsidP="00A72792" w:rsidRDefault="0406695F" w14:paraId="47FA9B7E" w14:textId="63338C31">
      <w:pPr>
        <w:jc w:val="center"/>
        <w:rPr>
          <w:rFonts w:ascii="Arial" w:hAnsi="Arial" w:cs="Arial" w:eastAsiaTheme="minorEastAsia"/>
          <w:color w:val="000000" w:themeColor="text1"/>
        </w:rPr>
      </w:pPr>
    </w:p>
    <w:p w:rsidRPr="00A72792" w:rsidR="0406695F" w:rsidP="00A72792" w:rsidRDefault="0406695F" w14:paraId="15744837" w14:textId="1DB630E9">
      <w:pPr>
        <w:jc w:val="center"/>
        <w:rPr>
          <w:rFonts w:ascii="Arial" w:hAnsi="Arial" w:cs="Arial" w:eastAsiaTheme="minorEastAsia"/>
          <w:color w:val="000000" w:themeColor="text1"/>
        </w:rPr>
      </w:pPr>
    </w:p>
    <w:p w:rsidRPr="00A72792" w:rsidR="1543E660" w:rsidP="00A72792" w:rsidRDefault="1543E660" w14:paraId="7F4285FF" w14:textId="318251D1">
      <w:pPr>
        <w:spacing w:after="0"/>
        <w:jc w:val="center"/>
        <w:rPr>
          <w:rFonts w:ascii="Arial" w:hAnsi="Arial" w:cs="Arial" w:eastAsiaTheme="minorEastAsia"/>
          <w:color w:val="000000" w:themeColor="text1"/>
        </w:rPr>
      </w:pPr>
      <w:r w:rsidRPr="00A72792">
        <w:rPr>
          <w:rFonts w:ascii="Arial" w:hAnsi="Arial" w:cs="Arial" w:eastAsiaTheme="minorEastAsia"/>
        </w:rPr>
        <w:t>SÃO PAULO/SP</w:t>
      </w:r>
    </w:p>
    <w:p w:rsidR="00A72792" w:rsidP="00A72792" w:rsidRDefault="21AEA232" w14:paraId="574C79BE" w14:textId="52321D94">
      <w:pPr>
        <w:spacing w:after="0"/>
        <w:jc w:val="center"/>
        <w:rPr>
          <w:rFonts w:ascii="Arial" w:hAnsi="Arial" w:cs="Arial" w:eastAsiaTheme="minorEastAsia"/>
        </w:rPr>
      </w:pPr>
      <w:r w:rsidRPr="00A72792">
        <w:rPr>
          <w:rFonts w:ascii="Arial" w:hAnsi="Arial" w:cs="Arial" w:eastAsiaTheme="minorEastAsia"/>
        </w:rPr>
        <w:t>Ago./</w:t>
      </w:r>
      <w:r w:rsidRPr="00A72792" w:rsidR="1543E660">
        <w:rPr>
          <w:rFonts w:ascii="Arial" w:hAnsi="Arial" w:cs="Arial" w:eastAsiaTheme="minorEastAsia"/>
        </w:rPr>
        <w:t>2025</w:t>
      </w:r>
    </w:p>
    <w:p w:rsidRPr="00EE01EE" w:rsidR="00F67299" w:rsidP="00F67299" w:rsidRDefault="00A72792" w14:paraId="39748268" w14:textId="7F9F0C99">
      <w:pPr>
        <w:rPr>
          <w:rFonts w:eastAsiaTheme="minorEastAsia"/>
          <w:u w:val="single"/>
        </w:rPr>
      </w:pPr>
      <w:r>
        <w:rPr>
          <w:rFonts w:ascii="Arial" w:hAnsi="Arial" w:cs="Arial" w:eastAsiaTheme="minorEastAsia"/>
        </w:rPr>
        <w:br w:type="page"/>
      </w:r>
    </w:p>
    <w:sdt>
      <w:sdtPr>
        <w:id w:val="-433824042"/>
        <w:docPartObj>
          <w:docPartGallery w:val="Table of Contents"/>
          <w:docPartUnique/>
        </w:docPartObj>
        <w:rPr>
          <w:rFonts w:ascii="Aptos" w:hAnsi="Aptos" w:eastAsia="" w:cs="Arial" w:asciiTheme="minorAscii" w:hAnsiTheme="minorAscii" w:eastAsiaTheme="minorEastAsia"/>
          <w:b w:val="0"/>
          <w:bCs w:val="0"/>
          <w:sz w:val="24"/>
          <w:szCs w:val="24"/>
          <w:lang w:eastAsia="en-US"/>
        </w:rPr>
      </w:sdtPr>
      <w:sdtEndPr>
        <w:rPr>
          <w:rFonts w:ascii="Aptos" w:hAnsi="Aptos" w:eastAsia="" w:cs="Arial" w:asciiTheme="minorAscii" w:hAnsiTheme="minorAscii" w:eastAsiaTheme="minorEastAsia"/>
          <w:b w:val="0"/>
          <w:bCs w:val="0"/>
          <w:sz w:val="24"/>
          <w:szCs w:val="24"/>
          <w:lang w:eastAsia="en-US"/>
        </w:rPr>
      </w:sdtEndPr>
      <w:sdtContent>
        <w:p w:rsidRPr="00225A13" w:rsidR="00F67299" w:rsidP="00F334FA" w:rsidRDefault="009A376D" w14:paraId="5989021C" w14:textId="7043E292">
          <w:pPr>
            <w:pStyle w:val="TOCHeading"/>
            <w:jc w:val="center"/>
            <w:rPr>
              <w:rStyle w:val="Heading1Char"/>
              <w:b/>
              <w:bCs/>
            </w:rPr>
          </w:pPr>
          <w:r w:rsidRPr="00225A13">
            <w:rPr>
              <w:rStyle w:val="Heading1Char"/>
              <w:b/>
              <w:bCs/>
            </w:rPr>
            <w:t>SUMÁRIO</w:t>
          </w:r>
        </w:p>
        <w:p w:rsidRPr="009A376D" w:rsidR="009A376D" w:rsidP="009A376D" w:rsidRDefault="009A376D" w14:paraId="02D5E7BA" w14:textId="77777777">
          <w:pPr>
            <w:rPr>
              <w:lang w:eastAsia="pt-BR"/>
            </w:rPr>
          </w:pPr>
        </w:p>
        <w:p w:rsidR="00573EE2" w:rsidRDefault="00F67299" w14:paraId="31332547" w14:textId="6ECE2675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 w:rsidRPr="00F334FA">
            <w:rPr>
              <w:rFonts w:ascii="Arial" w:hAnsi="Arial" w:cs="Arial"/>
            </w:rPr>
            <w:fldChar w:fldCharType="begin"/>
          </w:r>
          <w:r w:rsidRPr="00F334FA">
            <w:rPr>
              <w:rFonts w:ascii="Arial" w:hAnsi="Arial" w:cs="Arial"/>
            </w:rPr>
            <w:instrText xml:space="preserve"> TOC \o "1-3" \h \z \u </w:instrText>
          </w:r>
          <w:r w:rsidRPr="00F334FA">
            <w:rPr>
              <w:rFonts w:ascii="Arial" w:hAnsi="Arial" w:cs="Arial"/>
            </w:rPr>
            <w:fldChar w:fldCharType="separate"/>
          </w:r>
          <w:hyperlink w:history="1" w:anchor="_Toc209978971">
            <w:r w:rsidRPr="00D404BB" w:rsidR="00573EE2">
              <w:rPr>
                <w:rStyle w:val="Hyperlink"/>
                <w:noProof/>
              </w:rPr>
              <w:t>CONTEXTO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_Toc209978971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3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:rsidR="00573EE2" w:rsidRDefault="00DA264F" w14:paraId="1229DAA1" w14:textId="069BCF0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09978972">
            <w:r w:rsidRPr="00D404BB" w:rsidR="00573EE2">
              <w:rPr>
                <w:rStyle w:val="Hyperlink"/>
                <w:noProof/>
              </w:rPr>
              <w:t>OBJETIVO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_Toc209978972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5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:rsidR="00573EE2" w:rsidRDefault="00DA264F" w14:paraId="6AB5110D" w14:textId="52E62D6C">
          <w:pPr>
            <w:pStyle w:val="TOC2"/>
            <w:rPr>
              <w:rFonts w:asciiTheme="minorHAnsi" w:hAnsiTheme="minorHAnsi" w:eastAsiaTheme="minorEastAsia" w:cstheme="minorBidi"/>
              <w:kern w:val="2"/>
              <w:lang w:eastAsia="pt-BR"/>
              <w14:ligatures w14:val="standardContextual"/>
            </w:rPr>
          </w:pPr>
          <w:hyperlink w:history="1" w:anchor="_Toc209978973">
            <w:r w:rsidRPr="00D404BB" w:rsidR="00573EE2">
              <w:rPr>
                <w:rStyle w:val="Hyperlink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2.1. Análise de Dados e Geração de Insights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_Toc209978973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573EE2">
              <w:rPr>
                <w:webHidden/>
              </w:rPr>
              <w:t>5</w:t>
            </w:r>
            <w:r w:rsidR="00573EE2">
              <w:rPr>
                <w:webHidden/>
              </w:rPr>
              <w:fldChar w:fldCharType="end"/>
            </w:r>
          </w:hyperlink>
        </w:p>
        <w:p w:rsidR="00573EE2" w:rsidRDefault="00DA264F" w14:paraId="3F5C1343" w14:textId="5C8288F8">
          <w:pPr>
            <w:pStyle w:val="TOC2"/>
            <w:rPr>
              <w:rFonts w:asciiTheme="minorHAnsi" w:hAnsiTheme="minorHAnsi" w:eastAsiaTheme="minorEastAsia" w:cstheme="minorBidi"/>
              <w:kern w:val="2"/>
              <w:lang w:eastAsia="pt-BR"/>
              <w14:ligatures w14:val="standardContextual"/>
            </w:rPr>
          </w:pPr>
          <w:hyperlink w:history="1" w:anchor="_Toc209978974">
            <w:r w:rsidRPr="00D404BB" w:rsidR="00573EE2">
              <w:rPr>
                <w:rStyle w:val="Hyperlink"/>
              </w:rPr>
              <w:t>2.2. Fundamentação Econômica e Valor Proposto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_Toc209978974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573EE2">
              <w:rPr>
                <w:webHidden/>
              </w:rPr>
              <w:t>5</w:t>
            </w:r>
            <w:r w:rsidR="00573EE2">
              <w:rPr>
                <w:webHidden/>
              </w:rPr>
              <w:fldChar w:fldCharType="end"/>
            </w:r>
          </w:hyperlink>
        </w:p>
        <w:p w:rsidR="00573EE2" w:rsidRDefault="00DA264F" w14:paraId="4A5BCEA0" w14:textId="65615713">
          <w:pPr>
            <w:pStyle w:val="TOC2"/>
            <w:rPr>
              <w:rFonts w:asciiTheme="minorHAnsi" w:hAnsiTheme="minorHAnsi" w:eastAsiaTheme="minorEastAsia" w:cstheme="minorBidi"/>
              <w:kern w:val="2"/>
              <w:lang w:eastAsia="pt-BR"/>
              <w14:ligatures w14:val="standardContextual"/>
            </w:rPr>
          </w:pPr>
          <w:hyperlink w:history="1" w:anchor="_Toc209978975">
            <w:r w:rsidRPr="00D404BB" w:rsidR="00573EE2">
              <w:rPr>
                <w:rStyle w:val="Hyperlink"/>
              </w:rPr>
              <w:t>2.3. Redução de Riscos e Maximização de Resultados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_Toc209978975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573EE2">
              <w:rPr>
                <w:webHidden/>
              </w:rPr>
              <w:t>6</w:t>
            </w:r>
            <w:r w:rsidR="00573EE2">
              <w:rPr>
                <w:webHidden/>
              </w:rPr>
              <w:fldChar w:fldCharType="end"/>
            </w:r>
          </w:hyperlink>
        </w:p>
        <w:p w:rsidR="00573EE2" w:rsidRDefault="00DA264F" w14:paraId="3F12AF6F" w14:textId="2846D1C7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09978976">
            <w:r w:rsidRPr="00D404BB" w:rsidR="00573EE2">
              <w:rPr>
                <w:rStyle w:val="Hyperlink"/>
                <w:noProof/>
              </w:rPr>
              <w:t>JUSTIFICATIVA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_Toc209978976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7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:rsidR="00573EE2" w:rsidRDefault="00DA264F" w14:paraId="4AE110F6" w14:textId="23441E95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09978977">
            <w:r w:rsidRPr="00D404BB" w:rsidR="00573EE2">
              <w:rPr>
                <w:rStyle w:val="Hyperlink"/>
                <w:noProof/>
              </w:rPr>
              <w:t>ESCOPO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_Toc209978977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8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:rsidR="00573EE2" w:rsidRDefault="00DA264F" w14:paraId="37548CD4" w14:textId="07AE57CB">
          <w:pPr>
            <w:pStyle w:val="TOC2"/>
            <w:rPr>
              <w:rFonts w:asciiTheme="minorHAnsi" w:hAnsiTheme="minorHAnsi" w:eastAsiaTheme="minorEastAsia" w:cstheme="minorBidi"/>
              <w:kern w:val="2"/>
              <w:lang w:eastAsia="pt-BR"/>
              <w14:ligatures w14:val="standardContextual"/>
            </w:rPr>
          </w:pPr>
          <w:hyperlink w:history="1" w:anchor="_Toc209978978">
            <w:r w:rsidRPr="00D404BB" w:rsidR="00573EE2">
              <w:rPr>
                <w:rStyle w:val="Hyperlink"/>
                <w:b/>
              </w:rPr>
              <w:t>1.</w:t>
            </w:r>
            <w:r w:rsidR="00573EE2">
              <w:rPr>
                <w:rFonts w:asciiTheme="minorHAnsi" w:hAnsiTheme="minorHAnsi" w:eastAsiaTheme="minorEastAsia" w:cstheme="minorBidi"/>
                <w:kern w:val="2"/>
                <w:lang w:eastAsia="pt-BR"/>
                <w14:ligatures w14:val="standardContextual"/>
              </w:rPr>
              <w:tab/>
            </w:r>
            <w:r w:rsidRPr="00D404BB" w:rsidR="00573EE2">
              <w:rPr>
                <w:rStyle w:val="Hyperlink"/>
                <w:rFonts w:eastAsiaTheme="majorEastAsia" w:cstheme="majorBidi"/>
                <w:b/>
              </w:rPr>
              <w:t>LIMITES</w:t>
            </w:r>
            <w:r w:rsidRPr="00D404BB" w:rsidR="00573EE2">
              <w:rPr>
                <w:rStyle w:val="Hyperlink"/>
                <w:b/>
                <w:bCs/>
              </w:rPr>
              <w:t>: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_Toc209978978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573EE2">
              <w:rPr>
                <w:webHidden/>
              </w:rPr>
              <w:t>8</w:t>
            </w:r>
            <w:r w:rsidR="00573EE2">
              <w:rPr>
                <w:webHidden/>
              </w:rPr>
              <w:fldChar w:fldCharType="end"/>
            </w:r>
          </w:hyperlink>
        </w:p>
        <w:p w:rsidR="00573EE2" w:rsidRDefault="00DA264F" w14:paraId="41AB643A" w14:textId="07A4EC50">
          <w:pPr>
            <w:pStyle w:val="TOC2"/>
            <w:rPr>
              <w:rFonts w:asciiTheme="minorHAnsi" w:hAnsiTheme="minorHAnsi" w:eastAsiaTheme="minorEastAsia" w:cstheme="minorBidi"/>
              <w:kern w:val="2"/>
              <w:lang w:eastAsia="pt-BR"/>
              <w14:ligatures w14:val="standardContextual"/>
            </w:rPr>
          </w:pPr>
          <w:hyperlink w:history="1" w:anchor="_Toc209978979">
            <w:r w:rsidRPr="00D404BB" w:rsidR="00573EE2">
              <w:rPr>
                <w:rStyle w:val="Hyperlink"/>
                <w:b/>
              </w:rPr>
              <w:t>2.</w:t>
            </w:r>
            <w:r w:rsidR="00573EE2">
              <w:rPr>
                <w:rFonts w:asciiTheme="minorHAnsi" w:hAnsiTheme="minorHAnsi" w:eastAsiaTheme="minorEastAsia" w:cstheme="minorBidi"/>
                <w:kern w:val="2"/>
                <w:lang w:eastAsia="pt-BR"/>
                <w14:ligatures w14:val="standardContextual"/>
              </w:rPr>
              <w:tab/>
            </w:r>
            <w:r w:rsidRPr="00D404BB" w:rsidR="00573EE2">
              <w:rPr>
                <w:rStyle w:val="Hyperlink"/>
                <w:rFonts w:eastAsiaTheme="majorEastAsia" w:cstheme="majorBidi"/>
                <w:b/>
              </w:rPr>
              <w:t>EXCLUSÕES</w:t>
            </w:r>
            <w:r w:rsidRPr="00D404BB" w:rsidR="00573EE2">
              <w:rPr>
                <w:rStyle w:val="Hyperlink"/>
                <w:b/>
                <w:bCs/>
              </w:rPr>
              <w:t>: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_Toc209978979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573EE2">
              <w:rPr>
                <w:webHidden/>
              </w:rPr>
              <w:t>8</w:t>
            </w:r>
            <w:r w:rsidR="00573EE2">
              <w:rPr>
                <w:webHidden/>
              </w:rPr>
              <w:fldChar w:fldCharType="end"/>
            </w:r>
          </w:hyperlink>
        </w:p>
        <w:p w:rsidR="00573EE2" w:rsidRDefault="00DA264F" w14:paraId="6730DC49" w14:textId="757F69F4">
          <w:pPr>
            <w:pStyle w:val="TOC2"/>
            <w:rPr>
              <w:rFonts w:asciiTheme="minorHAnsi" w:hAnsiTheme="minorHAnsi" w:eastAsiaTheme="minorEastAsia" w:cstheme="minorBidi"/>
              <w:kern w:val="2"/>
              <w:lang w:eastAsia="pt-BR"/>
              <w14:ligatures w14:val="standardContextual"/>
            </w:rPr>
          </w:pPr>
          <w:hyperlink w:history="1" w:anchor="_Toc209978980">
            <w:r w:rsidRPr="00D404BB" w:rsidR="00573EE2">
              <w:rPr>
                <w:rStyle w:val="Hyperlink"/>
                <w:b/>
              </w:rPr>
              <w:t>3.</w:t>
            </w:r>
            <w:r w:rsidR="00573EE2">
              <w:rPr>
                <w:rFonts w:asciiTheme="minorHAnsi" w:hAnsiTheme="minorHAnsi" w:eastAsiaTheme="minorEastAsia" w:cstheme="minorBidi"/>
                <w:kern w:val="2"/>
                <w:lang w:eastAsia="pt-BR"/>
                <w14:ligatures w14:val="standardContextual"/>
              </w:rPr>
              <w:tab/>
            </w:r>
            <w:r w:rsidRPr="00D404BB" w:rsidR="00573EE2">
              <w:rPr>
                <w:rStyle w:val="Hyperlink"/>
                <w:rFonts w:eastAsiaTheme="majorEastAsia" w:cstheme="majorBidi"/>
                <w:b/>
              </w:rPr>
              <w:t>ENTREGÁVEIS</w:t>
            </w:r>
            <w:r w:rsidRPr="00D404BB" w:rsidR="00573EE2">
              <w:rPr>
                <w:rStyle w:val="Hyperlink"/>
                <w:b/>
                <w:bCs/>
              </w:rPr>
              <w:t>: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_Toc209978980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573EE2">
              <w:rPr>
                <w:webHidden/>
              </w:rPr>
              <w:t>8</w:t>
            </w:r>
            <w:r w:rsidR="00573EE2">
              <w:rPr>
                <w:webHidden/>
              </w:rPr>
              <w:fldChar w:fldCharType="end"/>
            </w:r>
          </w:hyperlink>
        </w:p>
        <w:p w:rsidR="00573EE2" w:rsidRDefault="00DA264F" w14:paraId="587FC6D7" w14:textId="010E665B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09978981">
            <w:r w:rsidRPr="00D404BB" w:rsidR="00573EE2">
              <w:rPr>
                <w:rStyle w:val="Hyperlink"/>
                <w:noProof/>
              </w:rPr>
              <w:t>SOBRE O SENSOR XXXXX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_Toc209978981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9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:rsidR="00573EE2" w:rsidRDefault="00DA264F" w14:paraId="38FC1CA5" w14:textId="6CEA43BE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09978982">
            <w:r w:rsidRPr="00D404BB" w:rsidR="00573EE2">
              <w:rPr>
                <w:rStyle w:val="Hyperlink"/>
                <w:rFonts w:cs="Arial"/>
                <w:bCs/>
                <w:noProof/>
              </w:rPr>
              <w:t>4.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D404BB" w:rsidR="00573EE2">
              <w:rPr>
                <w:rStyle w:val="Hyperlink"/>
                <w:noProof/>
              </w:rPr>
              <w:t>PREMISSAS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_Toc209978982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10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:rsidR="00573EE2" w:rsidRDefault="00DA264F" w14:paraId="3AE3A70E" w14:textId="1116F5AC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09978983">
            <w:r w:rsidRPr="00D404BB" w:rsidR="00573EE2">
              <w:rPr>
                <w:rStyle w:val="Hyperlink"/>
                <w:rFonts w:cs="Arial"/>
                <w:bCs/>
                <w:noProof/>
              </w:rPr>
              <w:t>5.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D404BB" w:rsidR="00573EE2">
              <w:rPr>
                <w:rStyle w:val="Hyperlink"/>
                <w:noProof/>
              </w:rPr>
              <w:t>RESTRIÇÕES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_Toc209978983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10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:rsidR="00573EE2" w:rsidRDefault="00DA264F" w14:paraId="4A8C9801" w14:textId="590E69C2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09978984">
            <w:r w:rsidRPr="00D404BB" w:rsidR="00573EE2">
              <w:rPr>
                <w:rStyle w:val="Hyperlink"/>
                <w:noProof/>
              </w:rPr>
              <w:t>6.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D404BB" w:rsidR="00573EE2">
              <w:rPr>
                <w:rStyle w:val="Hyperlink"/>
                <w:noProof/>
              </w:rPr>
              <w:t>DIAGRAMA DE SOLUÇÃO E DE NEGÓCIOS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_Toc209978984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11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:rsidR="00573EE2" w:rsidRDefault="00DA264F" w14:paraId="0EB048FD" w14:textId="1CF136E8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09978985">
            <w:r w:rsidRPr="00D404BB" w:rsidR="00573EE2">
              <w:rPr>
                <w:rStyle w:val="Hyperlink"/>
                <w:noProof/>
              </w:rPr>
              <w:t>7.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D404BB" w:rsidR="00573EE2">
              <w:rPr>
                <w:rStyle w:val="Hyperlink"/>
                <w:noProof/>
              </w:rPr>
              <w:t>REQUISITOS – BACKLOG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_Toc209978985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12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:rsidR="00573EE2" w:rsidRDefault="00DA264F" w14:paraId="1BECD799" w14:textId="1FF47DE9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09978986">
            <w:r w:rsidRPr="00D404BB" w:rsidR="00573EE2">
              <w:rPr>
                <w:rStyle w:val="Hyperlink"/>
                <w:noProof/>
              </w:rPr>
              <w:t>8.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D404BB" w:rsidR="00573EE2">
              <w:rPr>
                <w:rStyle w:val="Hyperlink"/>
                <w:noProof/>
              </w:rPr>
              <w:t>MACROCRONOGRAMA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_Toc209978986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13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:rsidR="00573EE2" w:rsidRDefault="00DA264F" w14:paraId="6817B935" w14:textId="66EE837C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09978987">
            <w:r w:rsidRPr="00D404BB" w:rsidR="00573EE2">
              <w:rPr>
                <w:rStyle w:val="Hyperlink"/>
                <w:noProof/>
              </w:rPr>
              <w:t>REFERÊNCIAS UTILIZADAS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_Toc209978987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14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:rsidRPr="00C0094D" w:rsidR="00C0094D" w:rsidP="00C0094D" w:rsidRDefault="00F67299" w14:paraId="1B3AD4A4" w14:textId="71292208">
          <w:pPr>
            <w:rPr>
              <w:rFonts w:ascii="Arial" w:hAnsi="Arial" w:cs="Arial"/>
            </w:rPr>
          </w:pPr>
          <w:r w:rsidRPr="00F334FA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:rsidR="00C0094D" w:rsidRDefault="00C0094D" w14:paraId="0A64A971" w14:textId="77777777">
      <w:pPr>
        <w:rPr>
          <w:rFonts w:ascii="Arial" w:hAnsi="Arial" w:cs="Arial" w:eastAsiaTheme="minorEastAsia"/>
          <w:b/>
          <w:bCs/>
        </w:rPr>
        <w:sectPr w:rsidR="00C0094D" w:rsidSect="00431CB3">
          <w:footerReference w:type="default" r:id="rId8"/>
          <w:pgSz w:w="11906" w:h="16838" w:orient="portrait"/>
          <w:pgMar w:top="1701" w:right="1134" w:bottom="1134" w:left="1701" w:header="720" w:footer="720" w:gutter="0"/>
          <w:cols w:space="720"/>
          <w:docGrid w:linePitch="360"/>
          <w:headerReference w:type="default" r:id="Rd321f616ba4e4d18"/>
        </w:sectPr>
      </w:pPr>
      <w:r>
        <w:rPr>
          <w:rFonts w:ascii="Arial" w:hAnsi="Arial" w:cs="Arial" w:eastAsiaTheme="minorEastAsia"/>
          <w:b/>
          <w:bCs/>
        </w:rPr>
        <w:br w:type="page"/>
      </w:r>
    </w:p>
    <w:p w:rsidRPr="00F67299" w:rsidR="00F67299" w:rsidP="009D065D" w:rsidRDefault="002819CC" w14:paraId="4A506371" w14:textId="4FBBE8FC" w14:noSpellErr="1">
      <w:pPr>
        <w:pStyle w:val="Heading1"/>
        <w:spacing w:after="240"/>
      </w:pPr>
      <w:bookmarkStart w:name="_Toc209978971" w:id="0"/>
      <w:r w:rsidR="2C971DB5">
        <w:rPr/>
        <w:t>CONTEXTO</w:t>
      </w:r>
      <w:bookmarkEnd w:id="0"/>
    </w:p>
    <w:p w:rsidR="006543DA" w:rsidP="3B51BE9D" w:rsidRDefault="00AB1588" w14:paraId="7B9B7D9F" w14:textId="10D93697">
      <w:pPr>
        <w:pStyle w:val="Normal"/>
        <w:ind w:firstLine="708"/>
        <w:jc w:val="both"/>
        <w:rPr>
          <w:rFonts w:ascii="Arial" w:hAnsi="Arial" w:eastAsia="" w:cs="Arial" w:eastAsiaTheme="minorEastAsia"/>
        </w:rPr>
      </w:pPr>
      <w:r w:rsidRPr="354423E9" w:rsidR="7067B7FF">
        <w:rPr>
          <w:rFonts w:ascii="Arial" w:hAnsi="Arial" w:eastAsia="" w:cs="Arial" w:eastAsiaTheme="minorEastAsia"/>
        </w:rPr>
        <w:t>O</w:t>
      </w:r>
      <w:r w:rsidRPr="354423E9" w:rsidR="5114F49C">
        <w:rPr>
          <w:rFonts w:ascii="Arial" w:hAnsi="Arial" w:eastAsia="" w:cs="Arial" w:eastAsiaTheme="minorEastAsia"/>
        </w:rPr>
        <w:t xml:space="preserve"> basquete surgiu em 1891, nos Estados Unidos</w:t>
      </w:r>
      <w:r w:rsidRPr="354423E9" w:rsidR="0CEA7B7A">
        <w:rPr>
          <w:rFonts w:ascii="Arial" w:hAnsi="Arial" w:eastAsia="" w:cs="Arial" w:eastAsiaTheme="minorEastAsia"/>
        </w:rPr>
        <w:t>, i</w:t>
      </w:r>
      <w:r w:rsidRPr="354423E9" w:rsidR="5114F49C">
        <w:rPr>
          <w:rFonts w:ascii="Arial" w:hAnsi="Arial" w:eastAsia="" w:cs="Arial" w:eastAsiaTheme="minorEastAsia"/>
        </w:rPr>
        <w:t>dealizado por Jame</w:t>
      </w:r>
      <w:r w:rsidRPr="354423E9" w:rsidR="5114F49C">
        <w:rPr>
          <w:rFonts w:ascii="Arial" w:hAnsi="Arial" w:eastAsia="" w:cs="Arial" w:eastAsiaTheme="minorEastAsia"/>
        </w:rPr>
        <w:t xml:space="preserve">s </w:t>
      </w:r>
      <w:r w:rsidRPr="354423E9" w:rsidR="5114F49C">
        <w:rPr>
          <w:rFonts w:ascii="Arial" w:hAnsi="Arial" w:eastAsia="" w:cs="Arial" w:eastAsiaTheme="minorEastAsia"/>
        </w:rPr>
        <w:t>Naismi</w:t>
      </w:r>
      <w:r w:rsidRPr="354423E9" w:rsidR="5114F49C">
        <w:rPr>
          <w:rFonts w:ascii="Arial" w:hAnsi="Arial" w:eastAsia="" w:cs="Arial" w:eastAsiaTheme="minorEastAsia"/>
        </w:rPr>
        <w:t>th</w:t>
      </w:r>
      <w:r w:rsidRPr="354423E9" w:rsidR="5114F49C">
        <w:rPr>
          <w:rFonts w:ascii="Arial" w:hAnsi="Arial" w:eastAsia="" w:cs="Arial" w:eastAsiaTheme="minorEastAsia"/>
        </w:rPr>
        <w:t xml:space="preserve">, um professor de Educação Física que, na época, lecionava na Associação Cristã de Moços de Springfield, em Massachusetts. Inicialmente desenvolvido com a intenção de ser um jogo para ser praticado durante o inverno, em um local fechado, pois o frio intenso impedia a prática no ar livre. O objetivo era ser uma prática simples, com exercícios completos e que não gerasse violência como ocorria com o futebol americano. </w:t>
      </w:r>
      <w:r>
        <w:br/>
      </w:r>
      <w:r>
        <w:tab/>
      </w:r>
      <w:r w:rsidRPr="354423E9" w:rsidR="5114F49C">
        <w:rPr>
          <w:rFonts w:ascii="Arial" w:hAnsi="Arial" w:eastAsia="" w:cs="Arial" w:eastAsiaTheme="minorEastAsia"/>
        </w:rPr>
        <w:t>O professo</w:t>
      </w:r>
      <w:r w:rsidRPr="354423E9" w:rsidR="5114F49C">
        <w:rPr>
          <w:rFonts w:ascii="Arial" w:hAnsi="Arial" w:eastAsia="" w:cs="Arial" w:eastAsiaTheme="minorEastAsia"/>
        </w:rPr>
        <w:t xml:space="preserve">r </w:t>
      </w:r>
      <w:r w:rsidRPr="354423E9" w:rsidR="5114F49C">
        <w:rPr>
          <w:rFonts w:ascii="Arial" w:hAnsi="Arial" w:eastAsia="" w:cs="Arial" w:eastAsiaTheme="minorEastAsia"/>
        </w:rPr>
        <w:t>Naismi</w:t>
      </w:r>
      <w:r w:rsidRPr="354423E9" w:rsidR="5114F49C">
        <w:rPr>
          <w:rFonts w:ascii="Arial" w:hAnsi="Arial" w:eastAsia="" w:cs="Arial" w:eastAsiaTheme="minorEastAsia"/>
        </w:rPr>
        <w:t>th</w:t>
      </w:r>
      <w:r w:rsidRPr="354423E9" w:rsidR="5114F49C">
        <w:rPr>
          <w:rFonts w:ascii="Arial" w:hAnsi="Arial" w:eastAsia="" w:cs="Arial" w:eastAsiaTheme="minorEastAsia"/>
        </w:rPr>
        <w:t xml:space="preserve"> idealizo</w:t>
      </w:r>
      <w:r w:rsidRPr="354423E9" w:rsidR="5114F49C">
        <w:rPr>
          <w:rFonts w:ascii="Arial" w:hAnsi="Arial" w:eastAsia="" w:cs="Arial" w:eastAsiaTheme="minorEastAsia"/>
        </w:rPr>
        <w:t>u uma</w:t>
      </w:r>
      <w:r w:rsidRPr="354423E9" w:rsidR="5114F49C">
        <w:rPr>
          <w:rFonts w:ascii="Arial" w:hAnsi="Arial" w:eastAsia="" w:cs="Arial" w:eastAsiaTheme="minorEastAsia"/>
        </w:rPr>
        <w:t xml:space="preserve"> </w:t>
      </w:r>
      <w:r w:rsidRPr="354423E9" w:rsidR="5114F49C">
        <w:rPr>
          <w:rFonts w:ascii="Arial" w:hAnsi="Arial" w:eastAsia="" w:cs="Arial" w:eastAsiaTheme="minorEastAsia"/>
        </w:rPr>
        <w:t>prática q</w:t>
      </w:r>
      <w:r w:rsidRPr="354423E9" w:rsidR="5114F49C">
        <w:rPr>
          <w:rFonts w:ascii="Arial" w:hAnsi="Arial" w:eastAsia="" w:cs="Arial" w:eastAsiaTheme="minorEastAsia"/>
        </w:rPr>
        <w:t>ue tivesse um alvo fixo e uma bola para ser arremessada nesse alvo, sendo uma disputa entre duas equipes, vencendo a que marcasse mais pontos. Na época, foram utilizadas cestas de pêssegos. Esses alvos foram colocados a 3,05 metros de altura, onde até hoje é a medida oficial.</w:t>
      </w:r>
    </w:p>
    <w:p w:rsidR="006543DA" w:rsidP="20DEAB36" w:rsidRDefault="00AB1588" w14:noSpellErr="1" w14:paraId="2237670F" w14:textId="704819BC">
      <w:pPr>
        <w:pStyle w:val="Normal"/>
        <w:jc w:val="both"/>
        <w:rPr>
          <w:rFonts w:ascii="Arial" w:hAnsi="Arial" w:eastAsia="" w:cs="Arial" w:eastAsiaTheme="minorEastAsia"/>
        </w:rPr>
      </w:pPr>
      <w:r w:rsidR="4679AEE3">
        <w:drawing>
          <wp:inline wp14:editId="25354533" wp14:anchorId="1762590C">
            <wp:extent cx="5715000" cy="3505200"/>
            <wp:effectExtent l="0" t="0" r="0" b="0"/>
            <wp:docPr id="1945015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015053" name=""/>
                    <pic:cNvPicPr/>
                  </pic:nvPicPr>
                  <pic:blipFill>
                    <a:blip xmlns:r="http://schemas.openxmlformats.org/officeDocument/2006/relationships" r:embed="rId21078575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DEAB36" w:rsidR="5114F49C">
        <w:rPr>
          <w:rFonts w:ascii="Arial" w:hAnsi="Arial" w:eastAsia="" w:cs="Arial" w:eastAsiaTheme="minorEastAsia"/>
        </w:rPr>
        <w:t xml:space="preserve"> </w:t>
      </w:r>
      <w:r>
        <w:br/>
      </w:r>
      <w:r>
        <w:tab/>
      </w:r>
      <w:r w:rsidRPr="20DEAB36" w:rsidR="4DDACA83">
        <w:rPr>
          <w:rFonts w:ascii="Arial" w:hAnsi="Arial" w:eastAsia="" w:cs="Arial" w:eastAsiaTheme="minorEastAsia"/>
        </w:rPr>
        <w:t xml:space="preserve">Posteriormente, as quadras de basquete se tornaram uma marca da luta por direitos e igualdade da comunidade negra. Historicamente, vários atletas negros se tornaram grandes nomes e protagonistas do esporte, como </w:t>
      </w:r>
      <w:r w:rsidRPr="20DEAB36" w:rsidR="4DDACA83">
        <w:rPr>
          <w:rFonts w:ascii="Arial" w:hAnsi="Arial" w:eastAsia="" w:cs="Arial" w:eastAsiaTheme="minorEastAsia"/>
        </w:rPr>
        <w:t>Kareem</w:t>
      </w:r>
      <w:r w:rsidRPr="20DEAB36" w:rsidR="4DDACA83">
        <w:rPr>
          <w:rFonts w:ascii="Arial" w:hAnsi="Arial" w:eastAsia="" w:cs="Arial" w:eastAsiaTheme="minorEastAsia"/>
        </w:rPr>
        <w:t xml:space="preserve"> Abdul-</w:t>
      </w:r>
      <w:r w:rsidRPr="20DEAB36" w:rsidR="4DDACA83">
        <w:rPr>
          <w:rFonts w:ascii="Arial" w:hAnsi="Arial" w:eastAsia="" w:cs="Arial" w:eastAsiaTheme="minorEastAsia"/>
        </w:rPr>
        <w:t>Jabbar</w:t>
      </w:r>
      <w:r w:rsidRPr="20DEAB36" w:rsidR="4DDACA83">
        <w:rPr>
          <w:rFonts w:ascii="Arial" w:hAnsi="Arial" w:eastAsia="" w:cs="Arial" w:eastAsiaTheme="minorEastAsia"/>
        </w:rPr>
        <w:t xml:space="preserve">, Bill Russell, </w:t>
      </w:r>
      <w:r w:rsidRPr="20DEAB36" w:rsidR="4DDACA83">
        <w:rPr>
          <w:rFonts w:ascii="Arial" w:hAnsi="Arial" w:eastAsia="" w:cs="Arial" w:eastAsiaTheme="minorEastAsia"/>
        </w:rPr>
        <w:t>Wilt</w:t>
      </w:r>
      <w:r w:rsidRPr="20DEAB36" w:rsidR="4DDACA83">
        <w:rPr>
          <w:rFonts w:ascii="Arial" w:hAnsi="Arial" w:eastAsia="" w:cs="Arial" w:eastAsiaTheme="minorEastAsia"/>
        </w:rPr>
        <w:t xml:space="preserve"> Chamberlain, Magic Johnson, Kobe Bryant, LeBron James e Michael Jordan, este último considerado o maior da história.</w:t>
      </w:r>
    </w:p>
    <w:p w:rsidR="006543DA" w:rsidP="20DEAB36" w:rsidRDefault="00AB1588" w14:paraId="3551062D" w14:noSpellErr="1" w14:textId="1E50AE43">
      <w:pPr>
        <w:pStyle w:val="Normal"/>
        <w:ind w:firstLine="708"/>
        <w:jc w:val="both"/>
        <w:rPr>
          <w:rFonts w:ascii="Arial" w:hAnsi="Arial" w:eastAsia="" w:cs="Arial" w:eastAsiaTheme="minorEastAsia"/>
        </w:rPr>
      </w:pPr>
      <w:r w:rsidRPr="3B51BE9D" w:rsidR="2D5A4D61">
        <w:rPr>
          <w:rFonts w:ascii="Arial" w:hAnsi="Arial" w:eastAsia="Arial" w:cs="Arial"/>
        </w:rPr>
        <w:t>O basquete chegou ao Brasil em 1896 com o missionário americano Augusto Shaw, que aplicou a prática no Colégio Mackenzie, em São Paulo. Na época, as mulheres tiveram maior interesse pela prática. Shaw teve dificuldades, no início, de incentivar o jogo aos homens, pois eles tinham um apreço maior ao futebol, deixando o basquete de lado.</w:t>
      </w:r>
      <w:r>
        <w:br/>
      </w:r>
      <w:r>
        <w:tab/>
      </w:r>
      <w:r w:rsidRPr="3B51BE9D" w:rsidR="51ED26AC">
        <w:rPr>
          <w:rFonts w:ascii="Arial" w:hAnsi="Arial" w:eastAsia="" w:cs="Arial" w:eastAsiaTheme="minorEastAsia"/>
        </w:rPr>
        <w:t>No início de</w:t>
      </w:r>
      <w:r w:rsidRPr="3B51BE9D" w:rsidR="1D3F87E0">
        <w:rPr>
          <w:rFonts w:ascii="Arial" w:hAnsi="Arial" w:eastAsia="" w:cs="Arial" w:eastAsiaTheme="minorEastAsia"/>
        </w:rPr>
        <w:t xml:space="preserve"> 1980</w:t>
      </w:r>
      <w:r w:rsidRPr="3B51BE9D" w:rsidR="02FE21D0">
        <w:rPr>
          <w:rFonts w:ascii="Arial" w:hAnsi="Arial" w:eastAsia="" w:cs="Arial" w:eastAsiaTheme="minorEastAsia"/>
        </w:rPr>
        <w:t xml:space="preserve"> esse </w:t>
      </w:r>
      <w:r w:rsidRPr="3B51BE9D" w:rsidR="02FE21D0">
        <w:rPr>
          <w:rFonts w:ascii="Arial" w:hAnsi="Arial" w:eastAsia="" w:cs="Arial" w:eastAsiaTheme="minorEastAsia"/>
        </w:rPr>
        <w:t>esporte</w:t>
      </w:r>
      <w:r w:rsidRPr="3B51BE9D" w:rsidR="02FE21D0">
        <w:rPr>
          <w:rFonts w:ascii="Arial" w:hAnsi="Arial" w:eastAsia="" w:cs="Arial" w:eastAsiaTheme="minorEastAsia"/>
        </w:rPr>
        <w:t xml:space="preserve"> veio a se popularizar</w:t>
      </w:r>
      <w:r w:rsidRPr="3B51BE9D" w:rsidR="1D3F87E0">
        <w:rPr>
          <w:rFonts w:ascii="Arial" w:hAnsi="Arial" w:eastAsia="" w:cs="Arial" w:eastAsiaTheme="minorEastAsia"/>
        </w:rPr>
        <w:t xml:space="preserve"> com a rivalidade entre as equipes Los Angeles Lakers e Boston Celtics, protagonizados por </w:t>
      </w:r>
      <w:r w:rsidRPr="3B51BE9D" w:rsidR="09777175">
        <w:rPr>
          <w:rFonts w:ascii="Arial" w:hAnsi="Arial" w:eastAsia="" w:cs="Arial" w:eastAsiaTheme="minorEastAsia"/>
        </w:rPr>
        <w:t>Magic</w:t>
      </w:r>
      <w:r w:rsidRPr="3B51BE9D" w:rsidR="1D3F87E0">
        <w:rPr>
          <w:rFonts w:ascii="Arial" w:hAnsi="Arial" w:eastAsia="" w:cs="Arial" w:eastAsiaTheme="minorEastAsia"/>
        </w:rPr>
        <w:t xml:space="preserve"> Johnson e Larry Bird, dois jogadores que marcaram uma era no esporte e levaram seus times a consecutivas disputas </w:t>
      </w:r>
      <w:r w:rsidRPr="3B51BE9D" w:rsidR="039C5E57">
        <w:rPr>
          <w:rFonts w:ascii="Arial" w:hAnsi="Arial" w:eastAsia="" w:cs="Arial" w:eastAsiaTheme="minorEastAsia"/>
        </w:rPr>
        <w:t>por</w:t>
      </w:r>
      <w:r w:rsidRPr="3B51BE9D" w:rsidR="1D3F87E0">
        <w:rPr>
          <w:rFonts w:ascii="Arial" w:hAnsi="Arial" w:eastAsia="" w:cs="Arial" w:eastAsiaTheme="minorEastAsia"/>
        </w:rPr>
        <w:t xml:space="preserve"> </w:t>
      </w:r>
      <w:r w:rsidRPr="3B51BE9D" w:rsidR="1D3F87E0">
        <w:rPr>
          <w:rFonts w:ascii="Arial" w:hAnsi="Arial" w:eastAsia="" w:cs="Arial" w:eastAsiaTheme="minorEastAsia"/>
        </w:rPr>
        <w:t>t</w:t>
      </w:r>
      <w:r w:rsidRPr="3B51BE9D" w:rsidR="19C9A7F4">
        <w:rPr>
          <w:rFonts w:ascii="Arial" w:hAnsi="Arial" w:eastAsia="" w:cs="Arial" w:eastAsiaTheme="minorEastAsia"/>
        </w:rPr>
        <w:t>í</w:t>
      </w:r>
      <w:r w:rsidRPr="3B51BE9D" w:rsidR="1D3F87E0">
        <w:rPr>
          <w:rFonts w:ascii="Arial" w:hAnsi="Arial" w:eastAsia="" w:cs="Arial" w:eastAsiaTheme="minorEastAsia"/>
        </w:rPr>
        <w:t xml:space="preserve">tulos, onde esse legado pode ser visto nos dias de hoje na forte rivalidade entre </w:t>
      </w:r>
      <w:r w:rsidRPr="3B51BE9D" w:rsidR="0C8737E0">
        <w:rPr>
          <w:rFonts w:ascii="Arial" w:hAnsi="Arial" w:eastAsia="" w:cs="Arial" w:eastAsiaTheme="minorEastAsia"/>
        </w:rPr>
        <w:t>essas mesmas equipes</w:t>
      </w:r>
      <w:r w:rsidRPr="3B51BE9D" w:rsidR="1D3F87E0">
        <w:rPr>
          <w:rFonts w:ascii="Arial" w:hAnsi="Arial" w:eastAsia="" w:cs="Arial" w:eastAsiaTheme="minorEastAsia"/>
        </w:rPr>
        <w:t>, sendo uma disputa acirrada entre quem tem mais títulos.</w:t>
      </w:r>
      <w:r>
        <w:br/>
      </w:r>
      <w:r>
        <w:tab/>
      </w:r>
      <w:r w:rsidRPr="3B51BE9D" w:rsidR="453D7F28">
        <w:rPr>
          <w:rFonts w:ascii="Arial" w:hAnsi="Arial" w:eastAsia="" w:cs="Arial" w:eastAsiaTheme="minorEastAsia"/>
        </w:rPr>
        <w:t>Alguns anos depois, no início da década de 1990, o esporte veio a se tornar famoso a nível global, quando Michael Jordan, até hoje, o maior da história, levou o Chicago Bulls a conquista de 6 títulos da NBA, onde Michael Jordan protagonizou e decidiu vários jogos, e se tornou a estrela do time e da NBA.</w:t>
      </w:r>
      <w:r>
        <w:br/>
      </w:r>
      <w:r>
        <w:tab/>
      </w:r>
      <w:r w:rsidRPr="3B51BE9D" w:rsidR="20A49C46">
        <w:rPr>
          <w:rFonts w:ascii="Arial" w:hAnsi="Arial" w:eastAsia="" w:cs="Arial" w:eastAsiaTheme="minorEastAsia"/>
        </w:rPr>
        <w:t>Michael Jordan marcou uma era no Basquete, deixando um legado de dedicação, perseverança, disciplina e resiliência, se tornando referência e inspiração para inúmeros jogadores da atualidade. Em seu famoso comercial da Nike ele ressaltou a importância de sua dedicação e perseverança:</w:t>
      </w:r>
    </w:p>
    <w:p w:rsidR="006543DA" w:rsidP="3B51BE9D" w:rsidRDefault="00AB1588" w14:paraId="166ED87D" w14:textId="45F349D8" w14:noSpellErr="1">
      <w:pPr>
        <w:pStyle w:val="Normal"/>
        <w:spacing w:after="160" w:afterAutospacing="off" w:line="278" w:lineRule="auto"/>
        <w:ind w:firstLine="708"/>
        <w:jc w:val="both"/>
        <w:rPr>
          <w:rFonts w:ascii="Arial" w:hAnsi="Arial" w:eastAsia="Arial" w:cs="Arial"/>
          <w:i w:val="1"/>
          <w:iCs w:val="1"/>
        </w:rPr>
      </w:pPr>
      <w:r w:rsidRPr="3B51BE9D" w:rsidR="20A49C46">
        <w:rPr>
          <w:rFonts w:ascii="Arial" w:hAnsi="Arial" w:eastAsia="Arial" w:cs="Arial"/>
          <w:i w:val="1"/>
          <w:iCs w:val="1"/>
        </w:rPr>
        <w:t>“Errei mais de 9.000 arremessos na minha carreira.</w:t>
      </w:r>
      <w:r>
        <w:br/>
      </w:r>
      <w:r>
        <w:tab/>
      </w:r>
      <w:r w:rsidRPr="3B51BE9D" w:rsidR="20A49C46">
        <w:rPr>
          <w:rFonts w:ascii="Arial" w:hAnsi="Arial" w:eastAsia="Arial" w:cs="Arial"/>
          <w:i w:val="1"/>
          <w:iCs w:val="1"/>
        </w:rPr>
        <w:t>Perdi quase 300 jogos.</w:t>
      </w:r>
      <w:r>
        <w:br/>
      </w:r>
      <w:r>
        <w:tab/>
      </w:r>
      <w:r w:rsidRPr="3B51BE9D" w:rsidR="20A49C46">
        <w:rPr>
          <w:rFonts w:ascii="Arial" w:hAnsi="Arial" w:eastAsia="Arial" w:cs="Arial"/>
          <w:i w:val="1"/>
          <w:iCs w:val="1"/>
        </w:rPr>
        <w:t xml:space="preserve">Em 26 ocasiões, confiaram em mim para fazer o arremesso da vitória — e eu </w:t>
      </w:r>
      <w:r>
        <w:tab/>
      </w:r>
      <w:r w:rsidRPr="3B51BE9D" w:rsidR="20A49C46">
        <w:rPr>
          <w:rFonts w:ascii="Arial" w:hAnsi="Arial" w:eastAsia="Arial" w:cs="Arial"/>
          <w:i w:val="1"/>
          <w:iCs w:val="1"/>
        </w:rPr>
        <w:t>errei.</w:t>
      </w:r>
      <w:r>
        <w:br/>
      </w:r>
      <w:r>
        <w:tab/>
      </w:r>
      <w:r w:rsidRPr="3B51BE9D" w:rsidR="20A49C46">
        <w:rPr>
          <w:rFonts w:ascii="Arial" w:hAnsi="Arial" w:eastAsia="Arial" w:cs="Arial"/>
          <w:i w:val="1"/>
          <w:iCs w:val="1"/>
        </w:rPr>
        <w:t>Falhei repetidas vezes na minha vida.</w:t>
      </w:r>
      <w:r>
        <w:br/>
      </w:r>
      <w:r>
        <w:tab/>
      </w:r>
      <w:r w:rsidRPr="3B51BE9D" w:rsidR="20A49C46">
        <w:rPr>
          <w:rFonts w:ascii="Arial" w:hAnsi="Arial" w:eastAsia="Arial" w:cs="Arial"/>
          <w:i w:val="1"/>
          <w:iCs w:val="1"/>
        </w:rPr>
        <w:t>E é por isso que eu tenho sucesso.”</w:t>
      </w:r>
    </w:p>
    <w:p w:rsidR="006543DA" w:rsidP="354423E9" w:rsidRDefault="00AB1588" w14:paraId="052648BE" w14:textId="56CA7F44">
      <w:pPr>
        <w:pStyle w:val="Normal"/>
        <w:spacing w:after="0" w:line="278" w:lineRule="auto"/>
        <w:ind w:firstLine="708"/>
        <w:jc w:val="both"/>
        <w:rPr>
          <w:rFonts w:ascii="Arial" w:hAnsi="Arial" w:eastAsia="" w:cs="Arial" w:eastAsiaTheme="minorEastAsia"/>
        </w:rPr>
      </w:pPr>
      <w:r w:rsidRPr="354423E9" w:rsidR="5910B6D8">
        <w:rPr>
          <w:rFonts w:ascii="Arial" w:hAnsi="Arial" w:eastAsia="" w:cs="Arial" w:eastAsiaTheme="minorEastAsia"/>
        </w:rPr>
        <w:t>Anos depois, inspirado por Michael Jordan, Kobe Bryant, em uma atitude ousada, decidiu terminar o ensino médio e ir direto para a NBA, onde o comum entre os joga</w:t>
      </w:r>
      <w:r w:rsidRPr="354423E9" w:rsidR="3702479B">
        <w:rPr>
          <w:rFonts w:ascii="Arial" w:hAnsi="Arial" w:eastAsia="" w:cs="Arial" w:eastAsiaTheme="minorEastAsia"/>
        </w:rPr>
        <w:t>do</w:t>
      </w:r>
      <w:r w:rsidRPr="354423E9" w:rsidR="5910B6D8">
        <w:rPr>
          <w:rFonts w:ascii="Arial" w:hAnsi="Arial" w:eastAsia="" w:cs="Arial" w:eastAsiaTheme="minorEastAsia"/>
        </w:rPr>
        <w:t xml:space="preserve">res era terminar o ensino médio e ir para a faculdade </w:t>
      </w:r>
      <w:r w:rsidRPr="354423E9" w:rsidR="60EFAC07">
        <w:rPr>
          <w:rFonts w:ascii="Arial" w:hAnsi="Arial" w:eastAsia="" w:cs="Arial" w:eastAsiaTheme="minorEastAsia"/>
        </w:rPr>
        <w:t>para</w:t>
      </w:r>
      <w:r w:rsidRPr="354423E9" w:rsidR="5910B6D8">
        <w:rPr>
          <w:rFonts w:ascii="Arial" w:hAnsi="Arial" w:eastAsia="" w:cs="Arial" w:eastAsiaTheme="minorEastAsia"/>
        </w:rPr>
        <w:t xml:space="preserve"> disputar o basquete universitário e só depois disputar a NBA. Kobe escolheu ser ousado, e apostou tudo em seu talento e dedicação no basquete.</w:t>
      </w:r>
    </w:p>
    <w:p w:rsidR="006543DA" w:rsidP="3B51BE9D" w:rsidRDefault="00AB1588" w14:paraId="5A3360C1" w14:textId="549075BE" w14:noSpellErr="1">
      <w:pPr>
        <w:pStyle w:val="Normal"/>
        <w:spacing w:after="0" w:line="278" w:lineRule="auto"/>
        <w:ind w:firstLine="708"/>
        <w:jc w:val="both"/>
        <w:rPr>
          <w:rFonts w:ascii="Arial" w:hAnsi="Arial" w:eastAsia="" w:cs="Arial" w:eastAsiaTheme="minorEastAsia"/>
        </w:rPr>
      </w:pPr>
      <w:r w:rsidRPr="354423E9" w:rsidR="5910B6D8">
        <w:rPr>
          <w:rFonts w:ascii="Arial" w:hAnsi="Arial" w:eastAsia="" w:cs="Arial" w:eastAsiaTheme="minorEastAsia"/>
        </w:rPr>
        <w:t>Kobe</w:t>
      </w:r>
      <w:r w:rsidRPr="354423E9" w:rsidR="298CDFD1">
        <w:rPr>
          <w:rFonts w:ascii="Arial" w:hAnsi="Arial" w:eastAsia="" w:cs="Arial" w:eastAsiaTheme="minorEastAsia"/>
        </w:rPr>
        <w:t xml:space="preserve"> Bryant deixou sua marca na história do basquete, onde ele mostrou que o talento por trás do talento se chama disciplina, ele tinha uma filosofia de vida chamada </w:t>
      </w:r>
      <w:r w:rsidRPr="354423E9" w:rsidR="298CDFD1">
        <w:rPr>
          <w:rFonts w:ascii="Arial" w:hAnsi="Arial" w:eastAsia="" w:cs="Arial" w:eastAsiaTheme="minorEastAsia"/>
        </w:rPr>
        <w:t>Mamba</w:t>
      </w:r>
      <w:r w:rsidRPr="354423E9" w:rsidR="298CDFD1">
        <w:rPr>
          <w:rFonts w:ascii="Arial" w:hAnsi="Arial" w:eastAsia="" w:cs="Arial" w:eastAsiaTheme="minorEastAsia"/>
        </w:rPr>
        <w:t xml:space="preserve"> </w:t>
      </w:r>
      <w:r w:rsidRPr="354423E9" w:rsidR="298CDFD1">
        <w:rPr>
          <w:rFonts w:ascii="Arial" w:hAnsi="Arial" w:eastAsia="" w:cs="Arial" w:eastAsiaTheme="minorEastAsia"/>
        </w:rPr>
        <w:t>Mentality</w:t>
      </w:r>
      <w:r w:rsidRPr="354423E9" w:rsidR="298CDFD1">
        <w:rPr>
          <w:rFonts w:ascii="Arial" w:hAnsi="Arial" w:eastAsia="" w:cs="Arial" w:eastAsiaTheme="minorEastAsia"/>
        </w:rPr>
        <w:t xml:space="preserve">, que era baseada em uma matemática simples, </w:t>
      </w:r>
      <w:r w:rsidRPr="354423E9" w:rsidR="28B92953">
        <w:rPr>
          <w:rFonts w:ascii="Arial" w:hAnsi="Arial" w:eastAsia="" w:cs="Arial" w:eastAsiaTheme="minorEastAsia"/>
        </w:rPr>
        <w:t xml:space="preserve">Kobe </w:t>
      </w:r>
      <w:r w:rsidRPr="354423E9" w:rsidR="298CDFD1">
        <w:rPr>
          <w:rFonts w:ascii="Arial" w:hAnsi="Arial" w:eastAsia="" w:cs="Arial" w:eastAsiaTheme="minorEastAsia"/>
        </w:rPr>
        <w:t>observava os outros jogadores e notava que geralmente eles treinavam 3 vezes na semana em um período específico do dia,</w:t>
      </w:r>
      <w:r w:rsidRPr="354423E9" w:rsidR="63B3771F">
        <w:rPr>
          <w:rFonts w:ascii="Arial" w:hAnsi="Arial" w:eastAsia="" w:cs="Arial" w:eastAsiaTheme="minorEastAsia"/>
        </w:rPr>
        <w:t xml:space="preserve"> então </w:t>
      </w:r>
      <w:r w:rsidRPr="354423E9" w:rsidR="298CDFD1">
        <w:rPr>
          <w:rFonts w:ascii="Arial" w:hAnsi="Arial" w:eastAsia="" w:cs="Arial" w:eastAsiaTheme="minorEastAsia"/>
        </w:rPr>
        <w:t>concluiu que se ele treinasse mais que os outros jogadores, ele seria um jogador fora de série, ele então decidiu treinar todos os dias e várias vezes ao longo do dia, onde tudo isso forjou um jogador acima da média, se destacando na maioria das partidas e levando seu time a conquista de 5</w:t>
      </w:r>
      <w:r w:rsidRPr="354423E9" w:rsidR="5DA3B7C2">
        <w:rPr>
          <w:rFonts w:ascii="Arial" w:hAnsi="Arial" w:eastAsia="" w:cs="Arial" w:eastAsiaTheme="minorEastAsia"/>
        </w:rPr>
        <w:t xml:space="preserve"> títulos</w:t>
      </w:r>
      <w:r w:rsidRPr="354423E9" w:rsidR="298CDFD1">
        <w:rPr>
          <w:rFonts w:ascii="Arial" w:hAnsi="Arial" w:eastAsia="" w:cs="Arial" w:eastAsiaTheme="minorEastAsia"/>
        </w:rPr>
        <w:t xml:space="preserve"> </w:t>
      </w:r>
      <w:r w:rsidRPr="354423E9" w:rsidR="298CDFD1">
        <w:rPr>
          <w:rFonts w:ascii="Arial" w:hAnsi="Arial" w:eastAsia="" w:cs="Arial" w:eastAsiaTheme="minorEastAsia"/>
        </w:rPr>
        <w:t>da NBA.</w:t>
      </w:r>
    </w:p>
    <w:p w:rsidR="006543DA" w:rsidP="354423E9" w:rsidRDefault="00AB1588" w14:paraId="08C6FEB9" w14:textId="6E48AB9F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 w:firstLine="708"/>
        <w:jc w:val="both"/>
        <w:rPr>
          <w:rFonts w:ascii="Arial" w:hAnsi="Arial" w:eastAsia="" w:cs="Arial" w:eastAsiaTheme="minorEastAsia"/>
        </w:rPr>
      </w:pPr>
      <w:r w:rsidRPr="354423E9" w:rsidR="1E9E4A1C">
        <w:rPr>
          <w:rFonts w:ascii="Arial" w:hAnsi="Arial" w:eastAsia="" w:cs="Arial" w:eastAsiaTheme="minorEastAsia"/>
        </w:rPr>
        <w:t>Toda essa dedicação do Kobe inspirou diversos jovens, inclusive eu, onde aos 14 anos</w:t>
      </w:r>
      <w:r w:rsidRPr="354423E9" w:rsidR="0E82E824">
        <w:rPr>
          <w:rFonts w:ascii="Arial" w:hAnsi="Arial" w:eastAsia="" w:cs="Arial" w:eastAsiaTheme="minorEastAsia"/>
        </w:rPr>
        <w:t xml:space="preserve"> eu me senti fascinado pelo</w:t>
      </w:r>
      <w:r w:rsidRPr="354423E9" w:rsidR="663B16A0">
        <w:rPr>
          <w:rFonts w:ascii="Arial" w:hAnsi="Arial" w:eastAsia="" w:cs="Arial" w:eastAsiaTheme="minorEastAsia"/>
        </w:rPr>
        <w:t xml:space="preserve"> basquete, </w:t>
      </w:r>
      <w:r w:rsidRPr="354423E9" w:rsidR="6FD6D104">
        <w:rPr>
          <w:rFonts w:ascii="Arial" w:hAnsi="Arial" w:eastAsia="" w:cs="Arial" w:eastAsiaTheme="minorEastAsia"/>
        </w:rPr>
        <w:t>em um período em que</w:t>
      </w:r>
      <w:r w:rsidRPr="354423E9" w:rsidR="663B16A0">
        <w:rPr>
          <w:rFonts w:ascii="Arial" w:hAnsi="Arial" w:eastAsia="" w:cs="Arial" w:eastAsiaTheme="minorEastAsia"/>
        </w:rPr>
        <w:t xml:space="preserve"> </w:t>
      </w:r>
      <w:r w:rsidRPr="354423E9" w:rsidR="663B16A0">
        <w:rPr>
          <w:rFonts w:ascii="Arial" w:hAnsi="Arial" w:eastAsia="" w:cs="Arial" w:eastAsiaTheme="minorEastAsia"/>
        </w:rPr>
        <w:t xml:space="preserve">eu não possuía talento para o futebol e era </w:t>
      </w:r>
      <w:r w:rsidRPr="354423E9" w:rsidR="373B344A">
        <w:rPr>
          <w:rFonts w:ascii="Arial" w:hAnsi="Arial" w:eastAsia="" w:cs="Arial" w:eastAsiaTheme="minorEastAsia"/>
        </w:rPr>
        <w:t>excluído</w:t>
      </w:r>
      <w:r w:rsidRPr="354423E9" w:rsidR="663B16A0">
        <w:rPr>
          <w:rFonts w:ascii="Arial" w:hAnsi="Arial" w:eastAsia="" w:cs="Arial" w:eastAsiaTheme="minorEastAsia"/>
        </w:rPr>
        <w:t xml:space="preserve"> na maioria das vezes em que jogava, mas quando eu jogava basquete eu enxergava em mim mesmo uma pré-disposição, onde sempre que eu jogava com meus colegas eu me destacava. O basquete fez com que eu me tornasse uma pessoa com mais confiança e </w:t>
      </w:r>
      <w:r w:rsidRPr="354423E9" w:rsidR="04E2F97A">
        <w:rPr>
          <w:rFonts w:ascii="Arial" w:hAnsi="Arial" w:eastAsia="" w:cs="Arial" w:eastAsiaTheme="minorEastAsia"/>
        </w:rPr>
        <w:t>autoestima</w:t>
      </w:r>
      <w:r w:rsidRPr="354423E9" w:rsidR="663B16A0">
        <w:rPr>
          <w:rFonts w:ascii="Arial" w:hAnsi="Arial" w:eastAsia="" w:cs="Arial" w:eastAsiaTheme="minorEastAsia"/>
        </w:rPr>
        <w:t>, mas o mais importante, o basquete me mostrou que se eu me dedicasse em algo que eu gosto, eu poderia melhorar, tudo dependia do quanto eu estava disposto a me dedicar, e</w:t>
      </w:r>
      <w:r w:rsidRPr="354423E9" w:rsidR="76EFF480">
        <w:rPr>
          <w:rFonts w:ascii="Arial" w:hAnsi="Arial" w:eastAsia="" w:cs="Arial" w:eastAsiaTheme="minorEastAsia"/>
        </w:rPr>
        <w:t xml:space="preserve"> </w:t>
      </w:r>
      <w:r w:rsidRPr="354423E9" w:rsidR="663B16A0">
        <w:rPr>
          <w:rFonts w:ascii="Arial" w:hAnsi="Arial" w:eastAsia="" w:cs="Arial" w:eastAsiaTheme="minorEastAsia"/>
        </w:rPr>
        <w:t>essa dedicação dependia do quanto eu apreciava aquilo que estava fazendo.</w:t>
      </w:r>
      <w:r>
        <w:br/>
      </w:r>
      <w:r>
        <w:tab/>
      </w:r>
      <w:r w:rsidRPr="354423E9" w:rsidR="70CAF020">
        <w:rPr>
          <w:rFonts w:ascii="Arial" w:hAnsi="Arial" w:eastAsia="" w:cs="Arial" w:eastAsiaTheme="minorEastAsia"/>
        </w:rPr>
        <w:t>Os dias passavam rápido quando eu jogava, eu me esforçava e percebia a minha evolução com o passar do tempo, o basque</w:t>
      </w:r>
      <w:r w:rsidRPr="354423E9" w:rsidR="1282AE49">
        <w:rPr>
          <w:rFonts w:ascii="Arial" w:hAnsi="Arial" w:eastAsia="" w:cs="Arial" w:eastAsiaTheme="minorEastAsia"/>
        </w:rPr>
        <w:t>te se tornou em minha vida um forte pilar, que sustentou a minha confiança, alegria, autoestima e disciplina, onde tudo que eu aprendi no b</w:t>
      </w:r>
      <w:r w:rsidRPr="354423E9" w:rsidR="38BCF1EF">
        <w:rPr>
          <w:rFonts w:ascii="Arial" w:hAnsi="Arial" w:eastAsia="" w:cs="Arial" w:eastAsiaTheme="minorEastAsia"/>
        </w:rPr>
        <w:t>asquete eu aplico na vida</w:t>
      </w:r>
      <w:r w:rsidRPr="354423E9" w:rsidR="6DC1003C">
        <w:rPr>
          <w:rFonts w:ascii="Arial" w:hAnsi="Arial" w:eastAsia="" w:cs="Arial" w:eastAsiaTheme="minorEastAsia"/>
        </w:rPr>
        <w:t>.</w:t>
      </w:r>
      <w:r w:rsidRPr="354423E9" w:rsidR="38BCF1EF">
        <w:rPr>
          <w:rFonts w:ascii="Arial" w:hAnsi="Arial" w:eastAsia="" w:cs="Arial" w:eastAsiaTheme="minorEastAsia"/>
        </w:rPr>
        <w:t xml:space="preserve"> </w:t>
      </w:r>
      <w:r>
        <w:br/>
      </w:r>
      <w:r>
        <w:tab/>
      </w:r>
    </w:p>
    <w:p w:rsidR="006543DA" w:rsidP="6696E279" w:rsidRDefault="00AB1588" w14:paraId="3926BB35" w14:textId="3F38500D">
      <w:pPr>
        <w:pStyle w:val="Normal"/>
        <w:rPr>
          <w:rFonts w:ascii="Arial" w:hAnsi="Arial" w:eastAsia="" w:cs="Arial" w:eastAsiaTheme="minorEastAsia"/>
        </w:rPr>
      </w:pPr>
    </w:p>
    <w:p w:rsidR="006543DA" w:rsidP="6696E279" w:rsidRDefault="00AB1588" w14:paraId="5BDA7C48" w14:textId="133FB979">
      <w:pPr>
        <w:pStyle w:val="Normal"/>
        <w:rPr>
          <w:rFonts w:ascii="Arial" w:hAnsi="Arial" w:eastAsia="" w:cs="Arial" w:eastAsiaTheme="minorEastAsia"/>
        </w:rPr>
      </w:pPr>
    </w:p>
    <w:p w:rsidR="006543DA" w:rsidP="6696E279" w:rsidRDefault="00AB1588" w14:paraId="66186DEA" w14:textId="6E642136">
      <w:pPr>
        <w:pStyle w:val="Normal"/>
        <w:rPr>
          <w:rFonts w:ascii="Arial" w:hAnsi="Arial" w:eastAsia="" w:cs="Arial" w:eastAsiaTheme="minorEastAsia"/>
        </w:rPr>
      </w:pPr>
    </w:p>
    <w:p w:rsidR="006543DA" w:rsidP="6696E279" w:rsidRDefault="00AB1588" w14:paraId="5E19C960" w14:textId="58B875DC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766D7A27" w14:textId="220C7F6B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68EF1F3A" w14:textId="1C38370D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26EF7296" w14:textId="2BCE9B8F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1B894DAF" w14:textId="25F67029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6D69A7F2" w14:textId="33034CBE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37FBC37E" w14:textId="21CBD4E1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44C11357" w14:textId="62696441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78D656E0" w14:textId="2016834C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2E5D5875" w14:textId="5E6C6F24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1CF1EAF8" w14:textId="302B29DE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33C8CFE9" w14:textId="63E8ABE2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3ED01AA7" w14:textId="220BE63E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18E65CF9" w14:textId="0680C241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1E2F1767" w14:textId="085EE606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4562DBAF" w14:textId="3B8FF6CB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60B9D3D8" w14:textId="6F8839C4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67249E85" w14:textId="66712BA4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40EAACCC" w14:textId="7A729B3B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65199623" w14:textId="462B4CF7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1FC92986" w14:textId="27910B9D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35D688CF" w14:textId="017964F1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1EBF6DC7" w14:textId="1EEE6CCF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="006543DA" w:rsidP="6696E279" w:rsidRDefault="00AB1588" w14:paraId="661DCB42" w14:textId="154B910F">
      <w:pPr>
        <w:spacing w:after="0" w:line="360" w:lineRule="auto"/>
        <w:ind w:firstLine="709"/>
        <w:jc w:val="both"/>
        <w:rPr>
          <w:rFonts w:ascii="Arial" w:hAnsi="Arial" w:eastAsia="" w:cs="Arial" w:eastAsiaTheme="minorEastAsia"/>
        </w:rPr>
      </w:pPr>
    </w:p>
    <w:p w:rsidRPr="009A376D" w:rsidR="7E3D25B9" w:rsidP="354423E9" w:rsidRDefault="00093ABF" w14:paraId="4B491721" w14:textId="5BF32599">
      <w:pPr>
        <w:pStyle w:val="Heading1"/>
        <w:spacing w:after="0" w:line="360" w:lineRule="auto"/>
        <w:ind w:firstLine="0"/>
        <w:jc w:val="both"/>
        <w:rPr>
          <w:rFonts w:ascii="Arial" w:hAnsi="Arial" w:eastAsia="" w:cs="Arial" w:eastAsiaTheme="minorEastAsia"/>
        </w:rPr>
      </w:pPr>
      <w:bookmarkStart w:name="_Toc209978972" w:id="1"/>
      <w:r w:rsidR="00093ABF">
        <w:rPr/>
        <w:t>OBJETIVO</w:t>
      </w:r>
      <w:bookmarkEnd w:id="1"/>
    </w:p>
    <w:p w:rsidR="354423E9" w:rsidP="354423E9" w:rsidRDefault="354423E9" w14:paraId="73FF87B6" w14:textId="1EF20AC6">
      <w:pPr>
        <w:pStyle w:val="Normal"/>
        <w:ind w:firstLine="708"/>
        <w:rPr>
          <w:rFonts w:ascii="Arial" w:hAnsi="Arial" w:eastAsia="" w:cs="Arial" w:eastAsiaTheme="minorEastAsia"/>
        </w:rPr>
      </w:pPr>
    </w:p>
    <w:p w:rsidR="00E574DF" w:rsidP="354423E9" w:rsidRDefault="00E574DF" w14:paraId="208B08BE" w14:textId="2BAEF911">
      <w:pPr>
        <w:pStyle w:val="Normal"/>
        <w:spacing w:after="0" w:line="360" w:lineRule="auto"/>
        <w:ind w:firstLine="708"/>
        <w:rPr>
          <w:rFonts w:ascii="Arial" w:hAnsi="Arial" w:eastAsia="" w:cs="Arial" w:eastAsiaTheme="minorEastAsia"/>
          <w:noProof/>
        </w:rPr>
      </w:pPr>
      <w:r w:rsidRPr="354423E9" w:rsidR="00246E26">
        <w:rPr>
          <w:rFonts w:ascii="Arial" w:hAnsi="Arial" w:eastAsia="" w:cs="Arial" w:eastAsiaTheme="minorEastAsia"/>
        </w:rPr>
        <w:t xml:space="preserve">O </w:t>
      </w:r>
      <w:r w:rsidRPr="354423E9" w:rsidR="5F5273CB">
        <w:rPr>
          <w:rFonts w:ascii="Arial" w:hAnsi="Arial" w:eastAsia="" w:cs="Arial" w:eastAsiaTheme="minorEastAsia"/>
        </w:rPr>
        <w:t>objetivo do projeto é a criação de um software que auxilie o monitoramento dos treinos do usuário, onde irá estabele</w:t>
      </w:r>
      <w:r w:rsidRPr="354423E9" w:rsidR="65C75659">
        <w:rPr>
          <w:rFonts w:ascii="Arial" w:hAnsi="Arial" w:eastAsia="" w:cs="Arial" w:eastAsiaTheme="minorEastAsia"/>
        </w:rPr>
        <w:t>ce</w:t>
      </w:r>
      <w:r w:rsidRPr="354423E9" w:rsidR="5F5273CB">
        <w:rPr>
          <w:rFonts w:ascii="Arial" w:hAnsi="Arial" w:eastAsia="" w:cs="Arial" w:eastAsiaTheme="minorEastAsia"/>
        </w:rPr>
        <w:t xml:space="preserve">r uma meta de treino para concluir dentro do período </w:t>
      </w:r>
      <w:r w:rsidRPr="354423E9" w:rsidR="635E8B31">
        <w:rPr>
          <w:rFonts w:ascii="Arial" w:hAnsi="Arial" w:eastAsia="" w:cs="Arial" w:eastAsiaTheme="minorEastAsia"/>
        </w:rPr>
        <w:t>estabelecido</w:t>
      </w:r>
      <w:r w:rsidRPr="354423E9" w:rsidR="5F5273CB">
        <w:rPr>
          <w:rFonts w:ascii="Arial" w:hAnsi="Arial" w:eastAsia="" w:cs="Arial" w:eastAsiaTheme="minorEastAsia"/>
        </w:rPr>
        <w:t>, e com base nessa meta, o usuário poderá adicionar os treinos realizados, em forma de minutos</w:t>
      </w:r>
      <w:r w:rsidRPr="354423E9" w:rsidR="3C80ED34">
        <w:rPr>
          <w:rFonts w:ascii="Arial" w:hAnsi="Arial" w:eastAsia="" w:cs="Arial" w:eastAsiaTheme="minorEastAsia"/>
        </w:rPr>
        <w:t>,</w:t>
      </w:r>
      <w:r w:rsidRPr="354423E9" w:rsidR="5F5273CB">
        <w:rPr>
          <w:rFonts w:ascii="Arial" w:hAnsi="Arial" w:eastAsia="" w:cs="Arial" w:eastAsiaTheme="minorEastAsia"/>
        </w:rPr>
        <w:t xml:space="preserve"> que serão acumulados dentro da semana</w:t>
      </w:r>
      <w:r w:rsidRPr="354423E9" w:rsidR="44D70A33">
        <w:rPr>
          <w:rFonts w:ascii="Arial" w:hAnsi="Arial" w:eastAsia="" w:cs="Arial" w:eastAsiaTheme="minorEastAsia"/>
        </w:rPr>
        <w:t>.</w:t>
      </w:r>
      <w:r>
        <w:br/>
      </w:r>
      <w:r>
        <w:tab/>
      </w:r>
      <w:r w:rsidRPr="354423E9" w:rsidR="0ADDDC20">
        <w:rPr>
          <w:rFonts w:ascii="Arial" w:hAnsi="Arial" w:eastAsia="" w:cs="Arial" w:eastAsiaTheme="minorEastAsia"/>
        </w:rPr>
        <w:t xml:space="preserve">E </w:t>
      </w:r>
      <w:r w:rsidRPr="354423E9" w:rsidR="5F5273CB">
        <w:rPr>
          <w:rFonts w:ascii="Arial" w:hAnsi="Arial" w:eastAsia="" w:cs="Arial" w:eastAsiaTheme="minorEastAsia"/>
        </w:rPr>
        <w:t xml:space="preserve">posteriormente esses treinos serão exibidos de maneira dinâmica em uma dashboard que terão como referência os minutos treinados em cada dia da semana, e para </w:t>
      </w:r>
      <w:r w:rsidRPr="354423E9" w:rsidR="0C21901F">
        <w:rPr>
          <w:rFonts w:ascii="Arial" w:hAnsi="Arial" w:eastAsia="" w:cs="Arial" w:eastAsiaTheme="minorEastAsia"/>
        </w:rPr>
        <w:t xml:space="preserve">o </w:t>
      </w:r>
      <w:r w:rsidRPr="354423E9" w:rsidR="5F5273CB">
        <w:rPr>
          <w:rFonts w:ascii="Arial" w:hAnsi="Arial" w:eastAsia="" w:cs="Arial" w:eastAsiaTheme="minorEastAsia"/>
        </w:rPr>
        <w:t>entendimento dos dados</w:t>
      </w:r>
      <w:r w:rsidRPr="354423E9" w:rsidR="69D3C699">
        <w:rPr>
          <w:rFonts w:ascii="Arial" w:hAnsi="Arial" w:eastAsia="" w:cs="Arial" w:eastAsiaTheme="minorEastAsia"/>
        </w:rPr>
        <w:t>,</w:t>
      </w:r>
      <w:r w:rsidRPr="354423E9" w:rsidR="5F5273CB">
        <w:rPr>
          <w:rFonts w:ascii="Arial" w:hAnsi="Arial" w:eastAsia="" w:cs="Arial" w:eastAsiaTheme="minorEastAsia"/>
        </w:rPr>
        <w:t xml:space="preserve"> será possível visualizar </w:t>
      </w:r>
      <w:r w:rsidRPr="354423E9" w:rsidR="5F5273CB">
        <w:rPr>
          <w:rFonts w:ascii="Arial" w:hAnsi="Arial" w:eastAsia="" w:cs="Arial" w:eastAsiaTheme="minorEastAsia"/>
        </w:rPr>
        <w:t>KPI's</w:t>
      </w:r>
      <w:r w:rsidRPr="354423E9" w:rsidR="5F5273CB">
        <w:rPr>
          <w:rFonts w:ascii="Arial" w:hAnsi="Arial" w:eastAsia="" w:cs="Arial" w:eastAsiaTheme="minorEastAsia"/>
        </w:rPr>
        <w:t xml:space="preserve"> que irão indicar os minutos treinados no dia e na semana</w:t>
      </w:r>
      <w:r w:rsidRPr="354423E9" w:rsidR="1DBBCB1F">
        <w:rPr>
          <w:rFonts w:ascii="Arial" w:hAnsi="Arial" w:eastAsia="" w:cs="Arial" w:eastAsiaTheme="minorEastAsia"/>
        </w:rPr>
        <w:t>, além</w:t>
      </w:r>
      <w:r w:rsidRPr="354423E9" w:rsidR="5F5273CB">
        <w:rPr>
          <w:rFonts w:ascii="Arial" w:hAnsi="Arial" w:eastAsia="" w:cs="Arial" w:eastAsiaTheme="minorEastAsia"/>
        </w:rPr>
        <w:t xml:space="preserve"> </w:t>
      </w:r>
      <w:r w:rsidRPr="354423E9" w:rsidR="22326ADE">
        <w:rPr>
          <w:rFonts w:ascii="Arial" w:hAnsi="Arial" w:eastAsia="" w:cs="Arial" w:eastAsiaTheme="minorEastAsia"/>
        </w:rPr>
        <w:t>d</w:t>
      </w:r>
      <w:r w:rsidRPr="354423E9" w:rsidR="5F5273CB">
        <w:rPr>
          <w:rFonts w:ascii="Arial" w:hAnsi="Arial" w:eastAsia="" w:cs="Arial" w:eastAsiaTheme="minorEastAsia"/>
        </w:rPr>
        <w:t>o percentual de conclusão da meta de treino.</w:t>
      </w:r>
      <w:r>
        <w:br/>
      </w:r>
      <w:r>
        <w:tab/>
      </w:r>
      <w:r w:rsidRPr="354423E9" w:rsidR="6EEE796E">
        <w:rPr>
          <w:rFonts w:ascii="Arial" w:hAnsi="Arial" w:eastAsia="" w:cs="Arial" w:eastAsiaTheme="minorEastAsia"/>
        </w:rPr>
        <w:t>Além de promover dados sobre o treino, o projeto tem como objetivo estimular a disciplina</w:t>
      </w:r>
      <w:r w:rsidRPr="354423E9" w:rsidR="48612BA1">
        <w:rPr>
          <w:rFonts w:ascii="Arial" w:hAnsi="Arial" w:eastAsia="" w:cs="Arial" w:eastAsiaTheme="minorEastAsia"/>
        </w:rPr>
        <w:t xml:space="preserve">, </w:t>
      </w:r>
      <w:r w:rsidRPr="354423E9" w:rsidR="6EEE796E">
        <w:rPr>
          <w:rFonts w:ascii="Arial" w:hAnsi="Arial" w:eastAsia="" w:cs="Arial" w:eastAsiaTheme="minorEastAsia"/>
        </w:rPr>
        <w:t>o trabalho duro</w:t>
      </w:r>
      <w:r w:rsidRPr="354423E9" w:rsidR="3B073148">
        <w:rPr>
          <w:rFonts w:ascii="Arial" w:hAnsi="Arial" w:eastAsia="" w:cs="Arial" w:eastAsiaTheme="minorEastAsia"/>
        </w:rPr>
        <w:t xml:space="preserve"> e organização</w:t>
      </w:r>
      <w:r w:rsidRPr="354423E9" w:rsidR="6EEE796E">
        <w:rPr>
          <w:rFonts w:ascii="Arial" w:hAnsi="Arial" w:eastAsia="" w:cs="Arial" w:eastAsiaTheme="minorEastAsia"/>
        </w:rPr>
        <w:t>, que s</w:t>
      </w:r>
      <w:r w:rsidRPr="354423E9" w:rsidR="70E06C3A">
        <w:rPr>
          <w:rFonts w:ascii="Arial" w:hAnsi="Arial" w:eastAsia="" w:cs="Arial" w:eastAsiaTheme="minorEastAsia"/>
        </w:rPr>
        <w:t xml:space="preserve">ão </w:t>
      </w:r>
      <w:r w:rsidRPr="354423E9" w:rsidR="46609DBD">
        <w:rPr>
          <w:rFonts w:ascii="Arial" w:hAnsi="Arial" w:eastAsia="" w:cs="Arial" w:eastAsiaTheme="minorEastAsia"/>
        </w:rPr>
        <w:t xml:space="preserve">atributos </w:t>
      </w:r>
      <w:r w:rsidRPr="354423E9" w:rsidR="70E06C3A">
        <w:rPr>
          <w:rFonts w:ascii="Arial" w:hAnsi="Arial" w:eastAsia="" w:cs="Arial" w:eastAsiaTheme="minorEastAsia"/>
        </w:rPr>
        <w:t>necessári</w:t>
      </w:r>
      <w:r w:rsidRPr="354423E9" w:rsidR="27290B2C">
        <w:rPr>
          <w:rFonts w:ascii="Arial" w:hAnsi="Arial" w:eastAsia="" w:cs="Arial" w:eastAsiaTheme="minorEastAsia"/>
        </w:rPr>
        <w:t>o</w:t>
      </w:r>
      <w:r w:rsidRPr="354423E9" w:rsidR="70E06C3A">
        <w:rPr>
          <w:rFonts w:ascii="Arial" w:hAnsi="Arial" w:eastAsia="" w:cs="Arial" w:eastAsiaTheme="minorEastAsia"/>
        </w:rPr>
        <w:t xml:space="preserve">s para o basquete </w:t>
      </w:r>
      <w:r w:rsidRPr="354423E9" w:rsidR="70E06C3A">
        <w:rPr>
          <w:rFonts w:ascii="Arial" w:hAnsi="Arial" w:eastAsia="" w:cs="Arial" w:eastAsiaTheme="minorEastAsia"/>
        </w:rPr>
        <w:t>e</w:t>
      </w:r>
      <w:r w:rsidRPr="354423E9" w:rsidR="1F56D2A3">
        <w:rPr>
          <w:rFonts w:ascii="Arial" w:hAnsi="Arial" w:eastAsia="" w:cs="Arial" w:eastAsiaTheme="minorEastAsia"/>
        </w:rPr>
        <w:t xml:space="preserve"> </w:t>
      </w:r>
      <w:r w:rsidRPr="354423E9" w:rsidR="70E06C3A">
        <w:rPr>
          <w:rFonts w:ascii="Arial" w:hAnsi="Arial" w:eastAsia="" w:cs="Arial" w:eastAsiaTheme="minorEastAsia"/>
        </w:rPr>
        <w:t>para a vida.</w:t>
      </w:r>
    </w:p>
    <w:p w:rsidR="00E574DF" w:rsidP="00246E26" w:rsidRDefault="00E574DF" w14:paraId="424EE5E9" w14:textId="77777777">
      <w:pPr>
        <w:spacing w:after="0" w:line="360" w:lineRule="auto"/>
        <w:ind w:firstLine="709"/>
        <w:jc w:val="both"/>
        <w:rPr>
          <w:rFonts w:ascii="Arial" w:hAnsi="Arial" w:cs="Arial" w:eastAsiaTheme="minorEastAsia"/>
          <w:noProof/>
        </w:rPr>
      </w:pPr>
    </w:p>
    <w:p w:rsidR="00E574DF" w:rsidP="00246E26" w:rsidRDefault="00E574DF" w14:paraId="3BB9F18C" w14:textId="77777777">
      <w:pPr>
        <w:spacing w:after="0" w:line="360" w:lineRule="auto"/>
        <w:ind w:firstLine="709"/>
        <w:jc w:val="both"/>
        <w:rPr>
          <w:rFonts w:ascii="Arial" w:hAnsi="Arial" w:cs="Arial" w:eastAsiaTheme="minorEastAsia"/>
          <w:noProof/>
        </w:rPr>
      </w:pPr>
    </w:p>
    <w:p w:rsidR="00E574DF" w:rsidP="00246E26" w:rsidRDefault="00E574DF" w14:paraId="77B5179C" w14:textId="77777777">
      <w:pPr>
        <w:spacing w:after="0" w:line="360" w:lineRule="auto"/>
        <w:ind w:firstLine="709"/>
        <w:jc w:val="both"/>
        <w:rPr>
          <w:rFonts w:ascii="Arial" w:hAnsi="Arial" w:cs="Arial" w:eastAsiaTheme="minorEastAsia"/>
          <w:noProof/>
        </w:rPr>
      </w:pPr>
    </w:p>
    <w:p w:rsidR="00E574DF" w:rsidP="00246E26" w:rsidRDefault="00E574DF" w14:paraId="33906BFD" w14:textId="77777777">
      <w:pPr>
        <w:spacing w:after="0" w:line="360" w:lineRule="auto"/>
        <w:ind w:firstLine="709"/>
        <w:jc w:val="both"/>
        <w:rPr>
          <w:rFonts w:ascii="Arial" w:hAnsi="Arial" w:cs="Arial" w:eastAsiaTheme="minorEastAsia"/>
          <w:noProof/>
        </w:rPr>
      </w:pPr>
    </w:p>
    <w:p w:rsidR="00E574DF" w:rsidP="00246E26" w:rsidRDefault="00E574DF" w14:paraId="73F5882E" w14:textId="77777777">
      <w:pPr>
        <w:spacing w:after="0" w:line="360" w:lineRule="auto"/>
        <w:ind w:firstLine="709"/>
        <w:jc w:val="both"/>
        <w:rPr>
          <w:rFonts w:ascii="Arial" w:hAnsi="Arial" w:cs="Arial" w:eastAsiaTheme="minorEastAsia"/>
          <w:noProof/>
        </w:rPr>
      </w:pPr>
    </w:p>
    <w:p w:rsidR="00E574DF" w:rsidP="00246E26" w:rsidRDefault="00E574DF" w14:paraId="2DD645BD" w14:textId="77777777">
      <w:pPr>
        <w:spacing w:after="0" w:line="360" w:lineRule="auto"/>
        <w:ind w:firstLine="709"/>
        <w:jc w:val="both"/>
        <w:rPr>
          <w:rFonts w:ascii="Arial" w:hAnsi="Arial" w:cs="Arial" w:eastAsiaTheme="minorEastAsia"/>
          <w:noProof/>
        </w:rPr>
      </w:pPr>
    </w:p>
    <w:p w:rsidR="00E574DF" w:rsidP="00246E26" w:rsidRDefault="00E574DF" w14:paraId="3E9F0B1D" w14:textId="77777777">
      <w:pPr>
        <w:spacing w:after="0" w:line="360" w:lineRule="auto"/>
        <w:ind w:firstLine="709"/>
        <w:jc w:val="both"/>
        <w:rPr>
          <w:rFonts w:ascii="Arial" w:hAnsi="Arial" w:cs="Arial" w:eastAsiaTheme="minorEastAsia"/>
          <w:noProof/>
        </w:rPr>
      </w:pPr>
    </w:p>
    <w:p w:rsidRPr="00F334FA" w:rsidR="00061680" w:rsidP="354423E9" w:rsidRDefault="00E574DF" w14:paraId="702E0A8A" w14:textId="75556633">
      <w:pPr>
        <w:spacing w:after="0" w:line="360" w:lineRule="auto"/>
        <w:jc w:val="both"/>
        <w:rPr>
          <w:rFonts w:ascii="Arial" w:hAnsi="Arial" w:eastAsia="" w:cs="Arial" w:eastAsiaTheme="minorEastAsia"/>
        </w:rPr>
      </w:pPr>
      <w:r w:rsidRPr="354423E9">
        <w:rPr>
          <w:rFonts w:ascii="Arial" w:hAnsi="Arial" w:eastAsia="" w:cs="Arial" w:eastAsiaTheme="minorEastAsia"/>
        </w:rPr>
        <w:br w:type="page"/>
      </w:r>
    </w:p>
    <w:p w:rsidRPr="009A376D" w:rsidR="7E3D25B9" w:rsidP="009A376D" w:rsidRDefault="00093ABF" w14:paraId="5E007BFC" w14:textId="284A64FD">
      <w:pPr>
        <w:pStyle w:val="Heading1"/>
      </w:pPr>
      <w:bookmarkStart w:name="_Toc209978976" w:id="5"/>
      <w:r w:rsidRPr="009A376D">
        <w:t>JUSTIFICATIVA</w:t>
      </w:r>
      <w:bookmarkEnd w:id="5"/>
    </w:p>
    <w:p w:rsidRPr="00F67299" w:rsidR="00F67299" w:rsidP="00F67299" w:rsidRDefault="00F67299" w14:paraId="4A543956" w14:textId="77777777"/>
    <w:p w:rsidRPr="00531DA2" w:rsidR="00531DA2" w:rsidP="354423E9" w:rsidRDefault="00531DA2" w14:paraId="2DAD4BC5" w14:textId="33CFE11D">
      <w:pPr>
        <w:spacing w:line="278" w:lineRule="auto"/>
        <w:ind w:firstLine="708"/>
        <w:jc w:val="both"/>
        <w:rPr>
          <w:rFonts w:ascii="Arial" w:hAnsi="Arial" w:eastAsia="" w:cs="Arial" w:eastAsiaTheme="minorEastAsia"/>
        </w:rPr>
      </w:pPr>
      <w:r w:rsidRPr="354423E9" w:rsidR="2EC710E3">
        <w:rPr>
          <w:rFonts w:ascii="Arial" w:hAnsi="Arial" w:eastAsia="" w:cs="Arial" w:eastAsiaTheme="minorEastAsia"/>
        </w:rPr>
        <w:t>A escolha</w:t>
      </w:r>
      <w:r w:rsidRPr="354423E9" w:rsidR="767816DD">
        <w:rPr>
          <w:rFonts w:ascii="Arial" w:hAnsi="Arial" w:eastAsia="" w:cs="Arial" w:eastAsiaTheme="minorEastAsia"/>
        </w:rPr>
        <w:t xml:space="preserve"> </w:t>
      </w:r>
      <w:r w:rsidRPr="354423E9" w:rsidR="7FAF8A1B">
        <w:rPr>
          <w:rFonts w:ascii="Arial" w:hAnsi="Arial" w:eastAsia="" w:cs="Arial" w:eastAsiaTheme="minorEastAsia"/>
        </w:rPr>
        <w:t>do</w:t>
      </w:r>
      <w:r w:rsidRPr="354423E9" w:rsidR="767816DD">
        <w:rPr>
          <w:rFonts w:ascii="Arial" w:hAnsi="Arial" w:eastAsia="" w:cs="Arial" w:eastAsiaTheme="minorEastAsia"/>
        </w:rPr>
        <w:t xml:space="preserve"> </w:t>
      </w:r>
      <w:r w:rsidRPr="354423E9" w:rsidR="767816DD">
        <w:rPr>
          <w:rFonts w:ascii="Arial" w:hAnsi="Arial" w:eastAsia="" w:cs="Arial" w:eastAsiaTheme="minorEastAsia"/>
        </w:rPr>
        <w:t>projeto Basketball4life</w:t>
      </w:r>
      <w:r w:rsidRPr="354423E9" w:rsidR="5FB5D02C">
        <w:rPr>
          <w:rFonts w:ascii="Arial" w:hAnsi="Arial" w:eastAsia="" w:cs="Arial" w:eastAsiaTheme="minorEastAsia"/>
        </w:rPr>
        <w:t xml:space="preserve"> justifica-se no fato do basquete </w:t>
      </w:r>
      <w:r w:rsidRPr="354423E9" w:rsidR="1F44D0B1">
        <w:rPr>
          <w:rFonts w:ascii="Arial" w:hAnsi="Arial" w:eastAsia="" w:cs="Arial" w:eastAsiaTheme="minorEastAsia"/>
        </w:rPr>
        <w:t>não se</w:t>
      </w:r>
      <w:r w:rsidRPr="354423E9" w:rsidR="75F754C6">
        <w:rPr>
          <w:rFonts w:ascii="Arial" w:hAnsi="Arial" w:eastAsia="" w:cs="Arial" w:eastAsiaTheme="minorEastAsia"/>
        </w:rPr>
        <w:t xml:space="preserve"> </w:t>
      </w:r>
      <w:r w:rsidRPr="354423E9" w:rsidR="6086ECB2">
        <w:rPr>
          <w:rFonts w:ascii="Arial" w:hAnsi="Arial" w:eastAsia="" w:cs="Arial" w:eastAsiaTheme="minorEastAsia"/>
        </w:rPr>
        <w:t>limitar</w:t>
      </w:r>
      <w:r w:rsidRPr="354423E9" w:rsidR="75F754C6">
        <w:rPr>
          <w:rFonts w:ascii="Arial" w:hAnsi="Arial" w:eastAsia="" w:cs="Arial" w:eastAsiaTheme="minorEastAsia"/>
        </w:rPr>
        <w:t xml:space="preserve"> em ser apenas um esporte, mas se</w:t>
      </w:r>
      <w:r w:rsidRPr="354423E9" w:rsidR="53B1845F">
        <w:rPr>
          <w:rFonts w:ascii="Arial" w:hAnsi="Arial" w:eastAsia="" w:cs="Arial" w:eastAsiaTheme="minorEastAsia"/>
        </w:rPr>
        <w:t>r</w:t>
      </w:r>
      <w:r w:rsidRPr="354423E9" w:rsidR="75F754C6">
        <w:rPr>
          <w:rFonts w:ascii="Arial" w:hAnsi="Arial" w:eastAsia="" w:cs="Arial" w:eastAsiaTheme="minorEastAsia"/>
        </w:rPr>
        <w:t xml:space="preserve"> também </w:t>
      </w:r>
      <w:r w:rsidRPr="354423E9" w:rsidR="767816DD">
        <w:rPr>
          <w:rFonts w:ascii="Arial" w:hAnsi="Arial" w:eastAsia="" w:cs="Arial" w:eastAsiaTheme="minorEastAsia"/>
        </w:rPr>
        <w:t>uma ferramenta de</w:t>
      </w:r>
      <w:r w:rsidRPr="354423E9" w:rsidR="698E16A5">
        <w:rPr>
          <w:rFonts w:ascii="Arial" w:hAnsi="Arial" w:eastAsia="" w:cs="Arial" w:eastAsiaTheme="minorEastAsia"/>
        </w:rPr>
        <w:t xml:space="preserve"> transformação por meio da</w:t>
      </w:r>
      <w:r w:rsidRPr="354423E9" w:rsidR="767816DD">
        <w:rPr>
          <w:rFonts w:ascii="Arial" w:hAnsi="Arial" w:eastAsia="" w:cs="Arial" w:eastAsiaTheme="minorEastAsia"/>
        </w:rPr>
        <w:t xml:space="preserve"> educação, </w:t>
      </w:r>
      <w:r w:rsidRPr="354423E9" w:rsidR="31913242">
        <w:rPr>
          <w:rFonts w:ascii="Arial" w:hAnsi="Arial" w:eastAsia="" w:cs="Arial" w:eastAsiaTheme="minorEastAsia"/>
        </w:rPr>
        <w:t>onde todos que jogam precisam se adequar a</w:t>
      </w:r>
      <w:r w:rsidRPr="354423E9" w:rsidR="1BA08BF2">
        <w:rPr>
          <w:rFonts w:ascii="Arial" w:hAnsi="Arial" w:eastAsia="" w:cs="Arial" w:eastAsiaTheme="minorEastAsia"/>
        </w:rPr>
        <w:t>o jogo</w:t>
      </w:r>
      <w:r w:rsidRPr="354423E9" w:rsidR="31913242">
        <w:rPr>
          <w:rFonts w:ascii="Arial" w:hAnsi="Arial" w:eastAsia="" w:cs="Arial" w:eastAsiaTheme="minorEastAsia"/>
        </w:rPr>
        <w:t>,</w:t>
      </w:r>
      <w:r w:rsidRPr="354423E9" w:rsidR="767816DD">
        <w:rPr>
          <w:rFonts w:ascii="Arial" w:hAnsi="Arial" w:eastAsia="" w:cs="Arial" w:eastAsiaTheme="minorEastAsia"/>
        </w:rPr>
        <w:t xml:space="preserve"> </w:t>
      </w:r>
      <w:r w:rsidRPr="354423E9" w:rsidR="28F17BD5">
        <w:rPr>
          <w:rFonts w:ascii="Arial" w:hAnsi="Arial" w:eastAsia="" w:cs="Arial" w:eastAsiaTheme="minorEastAsia"/>
        </w:rPr>
        <w:t>re</w:t>
      </w:r>
      <w:r w:rsidRPr="354423E9" w:rsidR="767816DD">
        <w:rPr>
          <w:rFonts w:ascii="Arial" w:hAnsi="Arial" w:eastAsia="" w:cs="Arial" w:eastAsiaTheme="minorEastAsia"/>
        </w:rPr>
        <w:t>s</w:t>
      </w:r>
      <w:r w:rsidRPr="354423E9" w:rsidR="28F17BD5">
        <w:rPr>
          <w:rFonts w:ascii="Arial" w:hAnsi="Arial" w:eastAsia="" w:cs="Arial" w:eastAsiaTheme="minorEastAsia"/>
        </w:rPr>
        <w:t>peitando regras de pontos e faltas</w:t>
      </w:r>
      <w:r w:rsidRPr="354423E9" w:rsidR="767816DD">
        <w:rPr>
          <w:rFonts w:ascii="Arial" w:hAnsi="Arial" w:eastAsia="" w:cs="Arial" w:eastAsiaTheme="minorEastAsia"/>
        </w:rPr>
        <w:t>, então</w:t>
      </w:r>
      <w:r w:rsidRPr="354423E9" w:rsidR="767816DD">
        <w:rPr>
          <w:rFonts w:ascii="Arial" w:hAnsi="Arial" w:eastAsia="" w:cs="Arial" w:eastAsiaTheme="minorEastAsia"/>
        </w:rPr>
        <w:t xml:space="preserve"> ao jogar basquete, as pessoas vão inconscientemente aprendendo </w:t>
      </w:r>
      <w:r w:rsidRPr="354423E9" w:rsidR="34864AED">
        <w:rPr>
          <w:rFonts w:ascii="Arial" w:hAnsi="Arial" w:eastAsia="" w:cs="Arial" w:eastAsiaTheme="minorEastAsia"/>
        </w:rPr>
        <w:t>valores de regras, disciplina, trabalho em equipe</w:t>
      </w:r>
      <w:r w:rsidRPr="354423E9" w:rsidR="767816DD">
        <w:rPr>
          <w:rFonts w:ascii="Arial" w:hAnsi="Arial" w:eastAsia="" w:cs="Arial" w:eastAsiaTheme="minorEastAsia"/>
        </w:rPr>
        <w:t xml:space="preserve">, algo que é útil dentro do esporte </w:t>
      </w:r>
      <w:r w:rsidRPr="354423E9" w:rsidR="298F1E6C">
        <w:rPr>
          <w:rFonts w:ascii="Arial" w:hAnsi="Arial" w:eastAsia="" w:cs="Arial" w:eastAsiaTheme="minorEastAsia"/>
        </w:rPr>
        <w:t xml:space="preserve">e </w:t>
      </w:r>
      <w:r w:rsidRPr="354423E9" w:rsidR="767816DD">
        <w:rPr>
          <w:rFonts w:ascii="Arial" w:hAnsi="Arial" w:eastAsia="" w:cs="Arial" w:eastAsiaTheme="minorEastAsia"/>
        </w:rPr>
        <w:t>na vida.</w:t>
      </w:r>
    </w:p>
    <w:p w:rsidRPr="00531DA2" w:rsidR="00531DA2" w:rsidP="354423E9" w:rsidRDefault="00531DA2" w14:paraId="7D7B95F1" w14:textId="388E8F5D">
      <w:pPr>
        <w:spacing w:line="278" w:lineRule="auto"/>
        <w:ind w:firstLine="708"/>
        <w:jc w:val="both"/>
        <w:rPr>
          <w:rFonts w:ascii="Arial" w:hAnsi="Arial" w:eastAsia="" w:cs="Arial" w:eastAsiaTheme="minorEastAsia"/>
        </w:rPr>
      </w:pPr>
      <w:r w:rsidRPr="354423E9" w:rsidR="569DEF58">
        <w:rPr>
          <w:rFonts w:ascii="Arial" w:hAnsi="Arial" w:eastAsia="" w:cs="Arial" w:eastAsiaTheme="minorEastAsia"/>
        </w:rPr>
        <w:t>Essa realidade é</w:t>
      </w:r>
      <w:r w:rsidRPr="354423E9" w:rsidR="040AAE7F">
        <w:rPr>
          <w:rFonts w:ascii="Arial" w:hAnsi="Arial" w:eastAsia="" w:cs="Arial" w:eastAsiaTheme="minorEastAsia"/>
        </w:rPr>
        <w:t xml:space="preserve"> retratada</w:t>
      </w:r>
      <w:r w:rsidRPr="354423E9" w:rsidR="569DEF58">
        <w:rPr>
          <w:rFonts w:ascii="Arial" w:hAnsi="Arial" w:eastAsia="" w:cs="Arial" w:eastAsiaTheme="minorEastAsia"/>
        </w:rPr>
        <w:t xml:space="preserve"> no filme Coach Carter, que é baseado em </w:t>
      </w:r>
      <w:r w:rsidRPr="354423E9" w:rsidR="773C811C">
        <w:rPr>
          <w:rFonts w:ascii="Arial" w:hAnsi="Arial" w:eastAsia="" w:cs="Arial" w:eastAsiaTheme="minorEastAsia"/>
        </w:rPr>
        <w:t>fatos</w:t>
      </w:r>
      <w:r w:rsidRPr="354423E9" w:rsidR="569DEF58">
        <w:rPr>
          <w:rFonts w:ascii="Arial" w:hAnsi="Arial" w:eastAsia="" w:cs="Arial" w:eastAsiaTheme="minorEastAsia"/>
        </w:rPr>
        <w:t>, onde jovens que jogavam basquete, mas não tinha tanto êxodo na vida escolar, aprenderam</w:t>
      </w:r>
      <w:r w:rsidRPr="354423E9" w:rsidR="27FAE83A">
        <w:rPr>
          <w:rFonts w:ascii="Arial" w:hAnsi="Arial" w:eastAsia="" w:cs="Arial" w:eastAsiaTheme="minorEastAsia"/>
        </w:rPr>
        <w:t>,</w:t>
      </w:r>
      <w:r w:rsidRPr="354423E9" w:rsidR="569DEF58">
        <w:rPr>
          <w:rFonts w:ascii="Arial" w:hAnsi="Arial" w:eastAsia="" w:cs="Arial" w:eastAsiaTheme="minorEastAsia"/>
        </w:rPr>
        <w:t xml:space="preserve"> a partir do basquete valores de esforço, dedicação e disciplina e com o auxílio do treinador Carter, aplicaram esses valores na vida.</w:t>
      </w:r>
    </w:p>
    <w:p w:rsidRPr="00531DA2" w:rsidR="00531DA2" w:rsidP="354423E9" w:rsidRDefault="00531DA2" w14:paraId="23452F52" w14:textId="0A0F363D">
      <w:pPr>
        <w:spacing w:line="278" w:lineRule="auto"/>
        <w:ind w:firstLine="708"/>
        <w:jc w:val="both"/>
        <w:rPr>
          <w:rFonts w:ascii="Arial" w:hAnsi="Arial" w:eastAsia="" w:cs="Arial" w:eastAsiaTheme="minorEastAsia"/>
        </w:rPr>
      </w:pPr>
      <w:r w:rsidRPr="354423E9" w:rsidR="6B0089D9">
        <w:rPr>
          <w:rFonts w:ascii="Arial" w:hAnsi="Arial" w:eastAsia="" w:cs="Arial" w:eastAsiaTheme="minorEastAsia"/>
        </w:rPr>
        <w:t>O basquete não é apenas um esporte, é um retrato da vida, Kobe Bryant dizia: "A maneira com que lidamos com a vida é mesma maneira com que lidamos com o jogo, fazemos a coisa certa e fazemos a jogada certa".</w:t>
      </w:r>
      <w:r>
        <w:br/>
      </w:r>
      <w:r>
        <w:tab/>
      </w:r>
      <w:r w:rsidRPr="354423E9" w:rsidR="6B0089D9">
        <w:rPr>
          <w:rFonts w:ascii="Arial" w:hAnsi="Arial" w:eastAsia="" w:cs="Arial" w:eastAsiaTheme="minorEastAsia"/>
        </w:rPr>
        <w:t xml:space="preserve">Tudo que aprendemos no basquete, é algo que é levado para a vida, seja disciplina, dedicação </w:t>
      </w:r>
      <w:r w:rsidRPr="354423E9" w:rsidR="1D0AC28C">
        <w:rPr>
          <w:rFonts w:ascii="Arial" w:hAnsi="Arial" w:eastAsia="" w:cs="Arial" w:eastAsiaTheme="minorEastAsia"/>
        </w:rPr>
        <w:t>ou</w:t>
      </w:r>
      <w:r w:rsidRPr="354423E9" w:rsidR="6B0089D9">
        <w:rPr>
          <w:rFonts w:ascii="Arial" w:hAnsi="Arial" w:eastAsia="" w:cs="Arial" w:eastAsiaTheme="minorEastAsia"/>
        </w:rPr>
        <w:t xml:space="preserve"> a persistência de seguir em frente, mesmo quando estiver difícil.</w:t>
      </w:r>
    </w:p>
    <w:p w:rsidRPr="00531DA2" w:rsidR="00531DA2" w:rsidP="3B51BE9D" w:rsidRDefault="00531DA2" w14:paraId="07A9F3AC" w14:textId="22FA2CFF">
      <w:pPr>
        <w:spacing w:line="360" w:lineRule="auto"/>
        <w:ind w:firstLine="708"/>
        <w:jc w:val="both"/>
        <w:rPr>
          <w:rFonts w:ascii="Arial" w:hAnsi="Arial" w:eastAsia="" w:cs="Arial" w:eastAsiaTheme="minorEastAsia"/>
        </w:rPr>
      </w:pPr>
    </w:p>
    <w:p w:rsidR="00061680" w:rsidP="354423E9" w:rsidRDefault="00061680" w14:paraId="1BF7097E" w14:textId="39615C40" w14:noSpellErr="1">
      <w:pPr>
        <w:spacing w:line="360" w:lineRule="auto"/>
        <w:ind w:firstLine="708"/>
        <w:jc w:val="both"/>
        <w:rPr>
          <w:rFonts w:ascii="Arial" w:hAnsi="Arial" w:eastAsia="" w:cs="Arial" w:eastAsiaTheme="minorEastAsia"/>
        </w:rPr>
      </w:pPr>
    </w:p>
    <w:p w:rsidR="354423E9" w:rsidP="354423E9" w:rsidRDefault="354423E9" w14:paraId="5F8E987E" w14:textId="53BF2E1B">
      <w:pPr>
        <w:spacing w:line="360" w:lineRule="auto"/>
        <w:ind w:firstLine="708"/>
        <w:jc w:val="both"/>
        <w:rPr>
          <w:rFonts w:ascii="Arial" w:hAnsi="Arial" w:eastAsia="" w:cs="Arial" w:eastAsiaTheme="minorEastAsia"/>
        </w:rPr>
      </w:pPr>
    </w:p>
    <w:p w:rsidR="354423E9" w:rsidP="354423E9" w:rsidRDefault="354423E9" w14:paraId="48672BBA" w14:textId="6CED600B">
      <w:pPr>
        <w:spacing w:line="360" w:lineRule="auto"/>
        <w:ind w:firstLine="708"/>
        <w:jc w:val="both"/>
        <w:rPr>
          <w:rFonts w:ascii="Arial" w:hAnsi="Arial" w:eastAsia="" w:cs="Arial" w:eastAsiaTheme="minorEastAsia"/>
        </w:rPr>
      </w:pPr>
    </w:p>
    <w:p w:rsidR="354423E9" w:rsidP="354423E9" w:rsidRDefault="354423E9" w14:paraId="3BF80168" w14:textId="03CAC386">
      <w:pPr>
        <w:spacing w:line="360" w:lineRule="auto"/>
        <w:ind w:firstLine="708"/>
        <w:jc w:val="both"/>
        <w:rPr>
          <w:rFonts w:ascii="Arial" w:hAnsi="Arial" w:eastAsia="" w:cs="Arial" w:eastAsiaTheme="minorEastAsia"/>
        </w:rPr>
      </w:pPr>
    </w:p>
    <w:p w:rsidR="354423E9" w:rsidP="354423E9" w:rsidRDefault="354423E9" w14:paraId="41E2D79F" w14:textId="114B16F2">
      <w:pPr>
        <w:spacing w:line="360" w:lineRule="auto"/>
        <w:ind w:firstLine="708"/>
        <w:jc w:val="both"/>
        <w:rPr>
          <w:rFonts w:ascii="Arial" w:hAnsi="Arial" w:eastAsia="" w:cs="Arial" w:eastAsiaTheme="minorEastAsia"/>
        </w:rPr>
      </w:pPr>
    </w:p>
    <w:p w:rsidR="354423E9" w:rsidP="354423E9" w:rsidRDefault="354423E9" w14:paraId="4D73CED3" w14:textId="77AE0CE7">
      <w:pPr>
        <w:spacing w:line="360" w:lineRule="auto"/>
        <w:ind w:firstLine="708"/>
        <w:jc w:val="both"/>
        <w:rPr>
          <w:rFonts w:ascii="Arial" w:hAnsi="Arial" w:eastAsia="" w:cs="Arial" w:eastAsiaTheme="minorEastAsia"/>
        </w:rPr>
      </w:pPr>
    </w:p>
    <w:p w:rsidR="00352C14" w:rsidP="00A72792" w:rsidRDefault="00352C14" w14:paraId="5CC6194A" w14:textId="35E5A170">
      <w:pPr>
        <w:spacing w:line="360" w:lineRule="auto"/>
        <w:ind w:firstLine="708"/>
        <w:jc w:val="both"/>
        <w:rPr>
          <w:rFonts w:ascii="Arial" w:hAnsi="Arial" w:cs="Arial" w:eastAsiaTheme="minorEastAsia"/>
        </w:rPr>
      </w:pPr>
    </w:p>
    <w:p w:rsidR="00D96A91" w:rsidP="00D00D44" w:rsidRDefault="00D96A91" w14:paraId="690A9F37" w14:textId="77777777">
      <w:pPr>
        <w:spacing w:line="360" w:lineRule="auto"/>
        <w:jc w:val="both"/>
        <w:rPr>
          <w:rFonts w:ascii="Arial" w:hAnsi="Arial" w:cs="Arial" w:eastAsiaTheme="minorEastAsia"/>
        </w:rPr>
      </w:pPr>
    </w:p>
    <w:p w:rsidR="00D96A91" w:rsidP="00D00D44" w:rsidRDefault="00D96A91" w14:paraId="0ADBB833" w14:textId="77777777">
      <w:pPr>
        <w:spacing w:line="360" w:lineRule="auto"/>
        <w:jc w:val="both"/>
        <w:rPr>
          <w:rFonts w:ascii="Arial" w:hAnsi="Arial" w:cs="Arial" w:eastAsiaTheme="minorEastAsia"/>
        </w:rPr>
      </w:pPr>
    </w:p>
    <w:p w:rsidR="00D96A91" w:rsidP="00D00D44" w:rsidRDefault="00D96A91" w14:paraId="7A21BBF3" w14:textId="77777777">
      <w:pPr>
        <w:spacing w:line="360" w:lineRule="auto"/>
        <w:jc w:val="both"/>
        <w:rPr>
          <w:rFonts w:ascii="Arial" w:hAnsi="Arial" w:cs="Arial" w:eastAsiaTheme="minorEastAsia"/>
        </w:rPr>
      </w:pPr>
    </w:p>
    <w:p w:rsidR="00D96A91" w:rsidP="00D00D44" w:rsidRDefault="00D96A91" w14:paraId="6741F64E" w14:textId="77777777">
      <w:pPr>
        <w:spacing w:line="360" w:lineRule="auto"/>
        <w:jc w:val="both"/>
        <w:rPr>
          <w:rFonts w:ascii="Arial" w:hAnsi="Arial" w:cs="Arial" w:eastAsiaTheme="minorEastAsia"/>
        </w:rPr>
      </w:pPr>
    </w:p>
    <w:p w:rsidRPr="009A376D" w:rsidR="00D00D44" w:rsidP="009A376D" w:rsidRDefault="00D00D44" w14:paraId="3F3926C8" w14:textId="24ABF805">
      <w:pPr>
        <w:pStyle w:val="Heading1"/>
      </w:pPr>
      <w:bookmarkStart w:name="_Toc209978977" w:id="6"/>
      <w:r w:rsidRPr="009A376D">
        <w:t>ESCOPO</w:t>
      </w:r>
      <w:bookmarkEnd w:id="6"/>
    </w:p>
    <w:p w:rsidR="009A376D" w:rsidP="000F6E6B" w:rsidRDefault="009A376D" w14:paraId="43AC272D" w14:textId="77777777">
      <w:pPr>
        <w:spacing w:after="0" w:line="360" w:lineRule="auto"/>
        <w:jc w:val="both"/>
        <w:rPr>
          <w:rFonts w:ascii="Arial" w:hAnsi="Arial" w:cs="Arial" w:eastAsiaTheme="minorEastAsia"/>
        </w:rPr>
      </w:pPr>
    </w:p>
    <w:p w:rsidRPr="00D00D44" w:rsidR="000F6E6B" w:rsidP="110641BA" w:rsidRDefault="00AC7DE0" w14:paraId="6FB7B11B" w14:textId="251BF840">
      <w:pPr>
        <w:spacing w:line="360" w:lineRule="auto"/>
        <w:ind w:firstLine="708"/>
        <w:jc w:val="both"/>
        <w:rPr>
          <w:rFonts w:ascii="Arial" w:hAnsi="Arial" w:eastAsia="" w:cs="Arial" w:eastAsiaTheme="minorEastAsia"/>
        </w:rPr>
      </w:pPr>
      <w:r w:rsidRPr="110641BA" w:rsidR="07058710">
        <w:rPr>
          <w:rFonts w:ascii="Arial" w:hAnsi="Arial" w:eastAsia="" w:cs="Arial" w:eastAsiaTheme="minorEastAsia"/>
        </w:rPr>
        <w:t>O projeto compreende o desenvolvimento</w:t>
      </w:r>
      <w:r w:rsidRPr="110641BA" w:rsidR="2CFAD30F">
        <w:rPr>
          <w:rFonts w:ascii="Arial" w:hAnsi="Arial" w:eastAsia="" w:cs="Arial" w:eastAsiaTheme="minorEastAsia"/>
        </w:rPr>
        <w:t xml:space="preserve"> </w:t>
      </w:r>
      <w:r w:rsidRPr="110641BA" w:rsidR="07058710">
        <w:rPr>
          <w:rFonts w:ascii="Arial" w:hAnsi="Arial" w:eastAsia="" w:cs="Arial" w:eastAsiaTheme="minorEastAsia"/>
        </w:rPr>
        <w:t>de um sistema</w:t>
      </w:r>
      <w:r w:rsidRPr="110641BA" w:rsidR="14318CF4">
        <w:rPr>
          <w:rFonts w:ascii="Arial" w:hAnsi="Arial" w:eastAsia="" w:cs="Arial" w:eastAsiaTheme="minorEastAsia"/>
        </w:rPr>
        <w:t xml:space="preserve"> que auxilie o usuário a monitorar</w:t>
      </w:r>
      <w:r w:rsidRPr="110641BA" w:rsidR="6D5A576D">
        <w:rPr>
          <w:rFonts w:ascii="Arial" w:hAnsi="Arial" w:eastAsia="" w:cs="Arial" w:eastAsiaTheme="minorEastAsia"/>
        </w:rPr>
        <w:t xml:space="preserve"> os dados de treino ao longo da semana</w:t>
      </w:r>
      <w:r w:rsidRPr="110641BA" w:rsidR="3F4B8685">
        <w:rPr>
          <w:rFonts w:ascii="Arial" w:hAnsi="Arial" w:eastAsia="" w:cs="Arial" w:eastAsiaTheme="minorEastAsia"/>
        </w:rPr>
        <w:t>,</w:t>
      </w:r>
      <w:r w:rsidRPr="110641BA" w:rsidR="167C1A88">
        <w:rPr>
          <w:rFonts w:ascii="Arial" w:hAnsi="Arial" w:eastAsia="" w:cs="Arial" w:eastAsiaTheme="minorEastAsia"/>
        </w:rPr>
        <w:t xml:space="preserve"> por meio de um formulário que irá </w:t>
      </w:r>
      <w:r w:rsidRPr="110641BA" w:rsidR="06EEDA56">
        <w:rPr>
          <w:rFonts w:ascii="Arial" w:hAnsi="Arial" w:eastAsia="" w:cs="Arial" w:eastAsiaTheme="minorEastAsia"/>
        </w:rPr>
        <w:t xml:space="preserve">realizar </w:t>
      </w:r>
      <w:r w:rsidRPr="110641BA" w:rsidR="167C1A88">
        <w:rPr>
          <w:rFonts w:ascii="Arial" w:hAnsi="Arial" w:eastAsia="" w:cs="Arial" w:eastAsiaTheme="minorEastAsia"/>
        </w:rPr>
        <w:t xml:space="preserve">a inserção desses </w:t>
      </w:r>
      <w:r w:rsidRPr="110641BA" w:rsidR="167C1A88">
        <w:rPr>
          <w:rFonts w:ascii="Arial" w:hAnsi="Arial" w:eastAsia="" w:cs="Arial" w:eastAsiaTheme="minorEastAsia"/>
        </w:rPr>
        <w:t>treinos</w:t>
      </w:r>
      <w:r w:rsidRPr="110641BA" w:rsidR="5059ED3F">
        <w:rPr>
          <w:rFonts w:ascii="Arial" w:hAnsi="Arial" w:eastAsia="" w:cs="Arial" w:eastAsiaTheme="minorEastAsia"/>
        </w:rPr>
        <w:t xml:space="preserve"> no banco de dad</w:t>
      </w:r>
      <w:r w:rsidRPr="110641BA" w:rsidR="5059ED3F">
        <w:rPr>
          <w:rFonts w:ascii="Arial" w:hAnsi="Arial" w:eastAsia="" w:cs="Arial" w:eastAsiaTheme="minorEastAsia"/>
        </w:rPr>
        <w:t>os</w:t>
      </w:r>
      <w:r w:rsidRPr="110641BA" w:rsidR="538C903D">
        <w:rPr>
          <w:rFonts w:ascii="Arial" w:hAnsi="Arial" w:eastAsia="" w:cs="Arial" w:eastAsiaTheme="minorEastAsia"/>
        </w:rPr>
        <w:t>.</w:t>
      </w:r>
      <w:r w:rsidR="00E574DF">
        <w:rPr>
          <w:rFonts w:ascii="Arial" w:hAnsi="Arial" w:cs="Arial" w:eastAsiaTheme="minorEastAsia"/>
        </w:rPr>
        <w:softHyphen/>
      </w:r>
      <w:r w:rsidR="00E574DF">
        <w:rPr>
          <w:rFonts w:ascii="Arial" w:hAnsi="Arial" w:cs="Arial" w:eastAsiaTheme="minorEastAsia"/>
        </w:rPr>
        <w:softHyphen/>
      </w:r>
      <w:r w:rsidR="00E574DF">
        <w:rPr>
          <w:rFonts w:ascii="Arial" w:hAnsi="Arial" w:cs="Arial" w:eastAsiaTheme="minorEastAsia"/>
        </w:rPr>
        <w:softHyphen/>
      </w:r>
      <w:r w:rsidR="00E574DF">
        <w:rPr>
          <w:rFonts w:ascii="Arial" w:hAnsi="Arial" w:cs="Arial" w:eastAsiaTheme="minorEastAsia"/>
        </w:rPr>
        <w:softHyphen/>
      </w:r>
      <w:r w:rsidRPr="110641BA" w:rsidR="07058710">
        <w:rPr>
          <w:rFonts w:ascii="Arial" w:hAnsi="Arial" w:eastAsia="" w:cs="Arial" w:eastAsiaTheme="minorEastAsia"/>
        </w:rPr>
        <w:t xml:space="preserve"> A arquitetura do sistema é baseada </w:t>
      </w:r>
      <w:r w:rsidRPr="110641BA" w:rsidR="07058710">
        <w:rPr>
          <w:rFonts w:ascii="Arial" w:hAnsi="Arial" w:eastAsia="" w:cs="Arial" w:eastAsiaTheme="minorEastAsia"/>
        </w:rPr>
        <w:t xml:space="preserve">n</w:t>
      </w:r>
      <w:r w:rsidRPr="110641BA" w:rsidR="6E1BA9D5">
        <w:rPr>
          <w:rFonts w:ascii="Arial" w:hAnsi="Arial" w:eastAsia="" w:cs="Arial" w:eastAsiaTheme="minorEastAsia"/>
        </w:rPr>
        <w:t xml:space="preserve">o cálculo do tempo de treino, </w:t>
      </w:r>
      <w:r w:rsidRPr="110641BA" w:rsidR="3F1E595F">
        <w:rPr>
          <w:rFonts w:ascii="Arial" w:hAnsi="Arial" w:eastAsia="" w:cs="Arial" w:eastAsiaTheme="minorEastAsia"/>
        </w:rPr>
        <w:t xml:space="preserve">a p</w:t>
      </w:r>
      <w:r w:rsidRPr="110641BA" w:rsidR="6E1BA9D5">
        <w:rPr>
          <w:rFonts w:ascii="Arial" w:hAnsi="Arial" w:eastAsia="" w:cs="Arial" w:eastAsiaTheme="minorEastAsia"/>
        </w:rPr>
        <w:t xml:space="preserve">a</w:t>
      </w:r>
      <w:r w:rsidRPr="110641BA" w:rsidR="3F1E595F">
        <w:rPr>
          <w:rFonts w:ascii="Arial" w:hAnsi="Arial" w:eastAsia="" w:cs="Arial" w:eastAsiaTheme="minorEastAsia"/>
        </w:rPr>
        <w:t xml:space="preserve">rtir da</w:t>
      </w:r>
      <w:r w:rsidRPr="110641BA" w:rsidR="6E1BA9D5">
        <w:rPr>
          <w:rFonts w:ascii="Arial" w:hAnsi="Arial" w:eastAsia="" w:cs="Arial" w:eastAsiaTheme="minorEastAsia"/>
        </w:rPr>
        <w:t xml:space="preserve"> hora em que foi iniciado a</w:t>
      </w:r>
      <w:r w:rsidRPr="110641BA" w:rsidR="448B1B3E">
        <w:rPr>
          <w:rFonts w:ascii="Arial" w:hAnsi="Arial" w:eastAsia="" w:cs="Arial" w:eastAsiaTheme="minorEastAsia"/>
        </w:rPr>
        <w:t xml:space="preserve">té a</w:t>
      </w:r>
      <w:r w:rsidRPr="110641BA" w:rsidR="6E1BA9D5">
        <w:rPr>
          <w:rFonts w:ascii="Arial" w:hAnsi="Arial" w:eastAsia="" w:cs="Arial" w:eastAsiaTheme="minorEastAsia"/>
        </w:rPr>
        <w:t xml:space="preserve"> </w:t>
      </w:r>
      <w:r w:rsidRPr="110641BA" w:rsidR="642C8D4D">
        <w:rPr>
          <w:rFonts w:ascii="Arial" w:hAnsi="Arial" w:eastAsia="" w:cs="Arial" w:eastAsiaTheme="minorEastAsia"/>
        </w:rPr>
        <w:t xml:space="preserve">h</w:t>
      </w:r>
      <w:r w:rsidRPr="110641BA" w:rsidR="6E1BA9D5">
        <w:rPr>
          <w:rFonts w:ascii="Arial" w:hAnsi="Arial" w:eastAsia="" w:cs="Arial" w:eastAsiaTheme="minorEastAsia"/>
        </w:rPr>
        <w:t xml:space="preserve">ora em que foi f</w:t>
      </w:r>
      <w:r w:rsidRPr="110641BA" w:rsidR="2291A008">
        <w:rPr>
          <w:rFonts w:ascii="Arial" w:hAnsi="Arial" w:eastAsia="" w:cs="Arial" w:eastAsiaTheme="minorEastAsia"/>
        </w:rPr>
        <w:t xml:space="preserve">inalizad</w:t>
      </w:r>
      <w:r w:rsidRPr="110641BA" w:rsidR="76E225A9">
        <w:rPr>
          <w:rFonts w:ascii="Arial" w:hAnsi="Arial" w:eastAsia="" w:cs="Arial" w:eastAsiaTheme="minorEastAsia"/>
        </w:rPr>
        <w:t xml:space="preserve">o</w:t>
      </w:r>
      <w:r w:rsidRPr="110641BA" w:rsidR="695C2875">
        <w:rPr>
          <w:rFonts w:ascii="Arial" w:hAnsi="Arial" w:eastAsia="" w:cs="Arial" w:eastAsiaTheme="minorEastAsia"/>
        </w:rPr>
        <w:t xml:space="preserve">, onde esses dados serão comparados com a meta de treino pré-estabelecida</w:t>
      </w:r>
      <w:r w:rsidRPr="110641BA" w:rsidR="07058710">
        <w:rPr>
          <w:rFonts w:ascii="Arial" w:hAnsi="Arial" w:eastAsia="" w:cs="Arial" w:eastAsiaTheme="minorEastAsia"/>
        </w:rPr>
        <w:t xml:space="preserve">. As informações </w:t>
      </w:r>
      <w:r w:rsidRPr="110641BA" w:rsidR="432721B5">
        <w:rPr>
          <w:rFonts w:ascii="Arial" w:hAnsi="Arial" w:eastAsia="" w:cs="Arial" w:eastAsiaTheme="minorEastAsia"/>
        </w:rPr>
        <w:t xml:space="preserve">cadastradas </w:t>
      </w:r>
      <w:r w:rsidRPr="110641BA" w:rsidR="07058710">
        <w:rPr>
          <w:rFonts w:ascii="Arial" w:hAnsi="Arial" w:eastAsia="" w:cs="Arial" w:eastAsiaTheme="minorEastAsia"/>
        </w:rPr>
        <w:t xml:space="preserve">serão processadas e disponibilizadas </w:t>
      </w:r>
      <w:r w:rsidRPr="110641BA" w:rsidR="1324AF38">
        <w:rPr>
          <w:rFonts w:ascii="Arial" w:hAnsi="Arial" w:eastAsia="" w:cs="Arial" w:eastAsiaTheme="minorEastAsia"/>
        </w:rPr>
        <w:t xml:space="preserve">em uma dashboard</w:t>
      </w:r>
      <w:r w:rsidRPr="110641BA" w:rsidR="07058710">
        <w:rPr>
          <w:rFonts w:ascii="Arial" w:hAnsi="Arial" w:eastAsia="" w:cs="Arial" w:eastAsiaTheme="minorEastAsia"/>
        </w:rPr>
        <w:t xml:space="preserve"> interativa, que incluirá </w:t>
      </w:r>
      <w:r w:rsidRPr="110641BA" w:rsidR="7B6F8225">
        <w:rPr>
          <w:rFonts w:ascii="Arial" w:hAnsi="Arial" w:eastAsia="" w:cs="Arial" w:eastAsiaTheme="minorEastAsia"/>
        </w:rPr>
        <w:t xml:space="preserve">indicadores de performance</w:t>
      </w:r>
      <w:r w:rsidRPr="110641BA" w:rsidR="2A93365E">
        <w:rPr>
          <w:rFonts w:ascii="Arial" w:hAnsi="Arial" w:eastAsia="" w:cs="Arial" w:eastAsiaTheme="minorEastAsia"/>
        </w:rPr>
        <w:t xml:space="preserve">, exibindo os minutos treinados no dia, na semana e o percentual de conclusão da meta de treino na semana, além disso o projeto irá incluir </w:t>
      </w:r>
      <w:r w:rsidRPr="110641BA" w:rsidR="07058710">
        <w:rPr>
          <w:rFonts w:ascii="Arial" w:hAnsi="Arial" w:eastAsia="" w:cs="Arial" w:eastAsiaTheme="minorEastAsia"/>
        </w:rPr>
        <w:t xml:space="preserve">representações gráficas </w:t>
      </w:r>
      <w:r w:rsidRPr="110641BA" w:rsidR="55EA0D51">
        <w:rPr>
          <w:rFonts w:ascii="Arial" w:hAnsi="Arial" w:eastAsia="" w:cs="Arial" w:eastAsiaTheme="minorEastAsia"/>
        </w:rPr>
        <w:t xml:space="preserve">de progressão nos treinos</w:t>
      </w:r>
      <w:r w:rsidRPr="110641BA" w:rsidR="07058710">
        <w:rPr>
          <w:rFonts w:ascii="Arial" w:hAnsi="Arial" w:eastAsia="" w:cs="Arial" w:eastAsiaTheme="minorEastAsia"/>
        </w:rPr>
        <w:t xml:space="preserve">, </w:t>
      </w:r>
      <w:r w:rsidRPr="110641BA" w:rsidR="73A66CF9">
        <w:rPr>
          <w:rFonts w:ascii="Arial" w:hAnsi="Arial" w:eastAsia="" w:cs="Arial" w:eastAsiaTheme="minorEastAsia"/>
        </w:rPr>
        <w:t xml:space="preserve">facilitando na organização de uma rotina mais disciplinada</w:t>
      </w:r>
      <w:r w:rsidRPr="110641BA" w:rsidR="07058710">
        <w:rPr>
          <w:rFonts w:ascii="Arial" w:hAnsi="Arial" w:eastAsia="" w:cs="Arial" w:eastAsiaTheme="minorEastAsia"/>
        </w:rPr>
        <w:t xml:space="preserve">.</w:t>
      </w:r>
    </w:p>
    <w:p w:rsidRPr="00D00D44" w:rsidR="00D00D44" w:rsidP="000F6E6B" w:rsidRDefault="00573BC0" w14:paraId="526E0269" w14:textId="6FF71F85">
      <w:pPr>
        <w:pStyle w:val="ListParagraph"/>
        <w:numPr>
          <w:ilvl w:val="0"/>
          <w:numId w:val="13"/>
        </w:numPr>
        <w:spacing w:line="360" w:lineRule="auto"/>
        <w:ind w:left="0" w:firstLine="0"/>
        <w:jc w:val="both"/>
        <w:outlineLvl w:val="1"/>
        <w:rPr>
          <w:rFonts w:ascii="Arial" w:hAnsi="Arial" w:cs="Arial" w:eastAsiaTheme="minorEastAsia"/>
        </w:rPr>
      </w:pPr>
      <w:bookmarkStart w:name="_Toc209978978" w:id="7"/>
      <w:r w:rsidRPr="009A376D">
        <w:rPr>
          <w:rStyle w:val="Heading1Char"/>
        </w:rPr>
        <w:t>LIMITES</w:t>
      </w:r>
      <w:r w:rsidRPr="00D00D44" w:rsidR="00D00D44">
        <w:rPr>
          <w:rFonts w:ascii="Arial" w:hAnsi="Arial" w:cs="Arial" w:eastAsiaTheme="minorEastAsia"/>
          <w:b/>
          <w:bCs/>
        </w:rPr>
        <w:t>:</w:t>
      </w:r>
      <w:bookmarkEnd w:id="7"/>
    </w:p>
    <w:p w:rsidR="6AF40925" w:rsidP="110641BA" w:rsidRDefault="6AF40925" w14:paraId="15EB53FB" w14:textId="4830C485">
      <w:pPr>
        <w:pStyle w:val="ListParagraph"/>
        <w:numPr>
          <w:ilvl w:val="1"/>
          <w:numId w:val="13"/>
        </w:numPr>
        <w:spacing w:before="240" w:after="0" w:line="360" w:lineRule="auto"/>
        <w:ind w:left="0" w:firstLine="709"/>
        <w:jc w:val="both"/>
        <w:rPr>
          <w:rFonts w:ascii="Arial" w:hAnsi="Arial" w:eastAsia="" w:cs="Arial" w:eastAsiaTheme="minorEastAsia"/>
        </w:rPr>
      </w:pPr>
      <w:r w:rsidRPr="110641BA" w:rsidR="6AF40925">
        <w:rPr>
          <w:rFonts w:ascii="Arial" w:hAnsi="Arial" w:eastAsia="" w:cs="Arial" w:eastAsiaTheme="minorEastAsia"/>
        </w:rPr>
        <w:t>Desenvolvimento de um site utilizando HTML e CSS</w:t>
      </w:r>
      <w:r w:rsidRPr="110641BA" w:rsidR="1FD7FD77">
        <w:rPr>
          <w:rFonts w:ascii="Arial" w:hAnsi="Arial" w:eastAsia="" w:cs="Arial" w:eastAsiaTheme="minorEastAsia"/>
        </w:rPr>
        <w:t>;</w:t>
      </w:r>
    </w:p>
    <w:p w:rsidR="01DEFA93" w:rsidP="110641BA" w:rsidRDefault="01DEFA93" w14:paraId="7AF8697B" w14:textId="6BC548B3">
      <w:pPr>
        <w:pStyle w:val="ListParagraph"/>
        <w:numPr>
          <w:ilvl w:val="1"/>
          <w:numId w:val="13"/>
        </w:numPr>
        <w:spacing w:before="240" w:after="0" w:line="360" w:lineRule="auto"/>
        <w:ind w:left="0" w:firstLine="709"/>
        <w:jc w:val="both"/>
        <w:rPr>
          <w:rFonts w:ascii="Arial" w:hAnsi="Arial" w:eastAsia="" w:cs="Arial" w:eastAsiaTheme="minorEastAsia"/>
        </w:rPr>
      </w:pPr>
      <w:r w:rsidRPr="110641BA" w:rsidR="01DEFA93">
        <w:rPr>
          <w:rFonts w:ascii="Arial" w:hAnsi="Arial" w:eastAsia="" w:cs="Arial" w:eastAsiaTheme="minorEastAsia"/>
        </w:rPr>
        <w:t xml:space="preserve">Cadastro e login de usuários para utilização </w:t>
      </w:r>
      <w:r w:rsidRPr="110641BA" w:rsidR="27F6D4FC">
        <w:rPr>
          <w:rFonts w:ascii="Arial" w:hAnsi="Arial" w:eastAsia="" w:cs="Arial" w:eastAsiaTheme="minorEastAsia"/>
        </w:rPr>
        <w:t>da aplicação</w:t>
      </w:r>
      <w:r w:rsidRPr="110641BA" w:rsidR="41DBA481">
        <w:rPr>
          <w:rFonts w:ascii="Arial" w:hAnsi="Arial" w:eastAsia="" w:cs="Arial" w:eastAsiaTheme="minorEastAsia"/>
        </w:rPr>
        <w:t>;</w:t>
      </w:r>
    </w:p>
    <w:p w:rsidR="0B21C53A" w:rsidP="110641BA" w:rsidRDefault="0B21C53A" w14:paraId="25F183E3" w14:textId="6B76818E">
      <w:pPr>
        <w:pStyle w:val="ListParagraph"/>
        <w:numPr>
          <w:ilvl w:val="1"/>
          <w:numId w:val="13"/>
        </w:numPr>
        <w:spacing w:before="240" w:after="0" w:line="360" w:lineRule="auto"/>
        <w:ind w:left="0" w:firstLine="709"/>
        <w:jc w:val="both"/>
        <w:rPr>
          <w:rFonts w:ascii="Arial" w:hAnsi="Arial" w:eastAsia="" w:cs="Arial" w:eastAsiaTheme="minorEastAsia"/>
        </w:rPr>
      </w:pPr>
      <w:r w:rsidRPr="110641BA" w:rsidR="0B21C53A">
        <w:rPr>
          <w:rFonts w:ascii="Arial" w:hAnsi="Arial" w:eastAsia="" w:cs="Arial" w:eastAsiaTheme="minorEastAsia"/>
        </w:rPr>
        <w:t>Vinculação do site com uma API em Node.js para realizar inserção e consulta de dados no MySQL;</w:t>
      </w:r>
    </w:p>
    <w:p w:rsidR="6D482BD2" w:rsidP="110641BA" w:rsidRDefault="6D482BD2" w14:paraId="1E8D034D" w14:textId="63A35649">
      <w:pPr>
        <w:pStyle w:val="ListParagraph"/>
        <w:numPr>
          <w:ilvl w:val="1"/>
          <w:numId w:val="13"/>
        </w:numPr>
        <w:spacing w:before="240" w:after="0" w:line="360" w:lineRule="auto"/>
        <w:ind w:left="0" w:firstLine="709"/>
        <w:jc w:val="both"/>
        <w:rPr>
          <w:rFonts w:ascii="Arial" w:hAnsi="Arial" w:eastAsia="" w:cs="Arial" w:eastAsiaTheme="minorEastAsia"/>
        </w:rPr>
      </w:pPr>
      <w:r w:rsidRPr="110641BA" w:rsidR="6D482BD2">
        <w:rPr>
          <w:rFonts w:ascii="Arial" w:hAnsi="Arial" w:eastAsia="" w:cs="Arial" w:eastAsiaTheme="minorEastAsia"/>
        </w:rPr>
        <w:t>Armazenamento dos dados em um banco de dados</w:t>
      </w:r>
      <w:r w:rsidRPr="110641BA" w:rsidR="554017DA">
        <w:rPr>
          <w:rFonts w:ascii="Arial" w:hAnsi="Arial" w:eastAsia="" w:cs="Arial" w:eastAsiaTheme="minorEastAsia"/>
        </w:rPr>
        <w:t xml:space="preserve"> MySQL</w:t>
      </w:r>
      <w:r w:rsidRPr="110641BA" w:rsidR="6D482BD2">
        <w:rPr>
          <w:rFonts w:ascii="Arial" w:hAnsi="Arial" w:eastAsia="" w:cs="Arial" w:eastAsiaTheme="minorEastAsia"/>
        </w:rPr>
        <w:t>;</w:t>
      </w:r>
    </w:p>
    <w:p w:rsidR="0F521430" w:rsidP="110641BA" w:rsidRDefault="0F521430" w14:paraId="5A34D31A" w14:textId="6C95DD50">
      <w:pPr>
        <w:pStyle w:val="ListParagraph"/>
        <w:numPr>
          <w:ilvl w:val="1"/>
          <w:numId w:val="13"/>
        </w:numPr>
        <w:spacing w:before="240" w:after="0" w:line="360" w:lineRule="auto"/>
        <w:ind w:left="0" w:firstLine="709"/>
        <w:jc w:val="both"/>
        <w:rPr>
          <w:rFonts w:ascii="Arial" w:hAnsi="Arial" w:eastAsia="" w:cs="Arial" w:eastAsiaTheme="minorEastAsia"/>
        </w:rPr>
      </w:pPr>
      <w:r w:rsidRPr="110641BA" w:rsidR="0F521430">
        <w:rPr>
          <w:rFonts w:ascii="Arial" w:hAnsi="Arial" w:eastAsia="" w:cs="Arial" w:eastAsiaTheme="minorEastAsia"/>
        </w:rPr>
        <w:t xml:space="preserve">Criação e alteração do objetivo de treino </w:t>
      </w:r>
      <w:r w:rsidRPr="110641BA" w:rsidR="78581853">
        <w:rPr>
          <w:rFonts w:ascii="Arial" w:hAnsi="Arial" w:eastAsia="" w:cs="Arial" w:eastAsiaTheme="minorEastAsia"/>
        </w:rPr>
        <w:t>na semana;</w:t>
      </w:r>
    </w:p>
    <w:p w:rsidR="57D72AEE" w:rsidP="110641BA" w:rsidRDefault="57D72AEE" w14:paraId="62487EB4" w14:textId="520E1811">
      <w:pPr>
        <w:pStyle w:val="ListParagraph"/>
        <w:numPr>
          <w:ilvl w:val="1"/>
          <w:numId w:val="13"/>
        </w:numPr>
        <w:spacing w:before="240" w:after="0" w:line="360" w:lineRule="auto"/>
        <w:ind w:left="0" w:firstLine="709"/>
        <w:jc w:val="both"/>
        <w:rPr>
          <w:rFonts w:ascii="Arial" w:hAnsi="Arial" w:eastAsia="" w:cs="Arial" w:eastAsiaTheme="minorEastAsia"/>
        </w:rPr>
      </w:pPr>
      <w:r w:rsidRPr="110641BA" w:rsidR="57D72AEE">
        <w:rPr>
          <w:rFonts w:ascii="Arial" w:hAnsi="Arial" w:eastAsia="" w:cs="Arial" w:eastAsiaTheme="minorEastAsia"/>
        </w:rPr>
        <w:t>In</w:t>
      </w:r>
      <w:r w:rsidRPr="110641BA" w:rsidR="39D30F82">
        <w:rPr>
          <w:rFonts w:ascii="Arial" w:hAnsi="Arial" w:eastAsia="" w:cs="Arial" w:eastAsiaTheme="minorEastAsia"/>
        </w:rPr>
        <w:t>s</w:t>
      </w:r>
      <w:r w:rsidRPr="110641BA" w:rsidR="57D72AEE">
        <w:rPr>
          <w:rFonts w:ascii="Arial" w:hAnsi="Arial" w:eastAsia="" w:cs="Arial" w:eastAsiaTheme="minorEastAsia"/>
        </w:rPr>
        <w:t>erção d</w:t>
      </w:r>
      <w:r w:rsidRPr="110641BA" w:rsidR="57B90818">
        <w:rPr>
          <w:rFonts w:ascii="Arial" w:hAnsi="Arial" w:eastAsia="" w:cs="Arial" w:eastAsiaTheme="minorEastAsia"/>
        </w:rPr>
        <w:t>os minutos de</w:t>
      </w:r>
      <w:r w:rsidRPr="110641BA" w:rsidR="57D72AEE">
        <w:rPr>
          <w:rFonts w:ascii="Arial" w:hAnsi="Arial" w:eastAsia="" w:cs="Arial" w:eastAsiaTheme="minorEastAsia"/>
        </w:rPr>
        <w:t xml:space="preserve"> trein</w:t>
      </w:r>
      <w:r w:rsidRPr="110641BA" w:rsidR="7755329C">
        <w:rPr>
          <w:rFonts w:ascii="Arial" w:hAnsi="Arial" w:eastAsia="" w:cs="Arial" w:eastAsiaTheme="minorEastAsia"/>
        </w:rPr>
        <w:t>ados</w:t>
      </w:r>
      <w:r w:rsidRPr="110641BA" w:rsidR="57D72AEE">
        <w:rPr>
          <w:rFonts w:ascii="Arial" w:hAnsi="Arial" w:eastAsia="" w:cs="Arial" w:eastAsiaTheme="minorEastAsia"/>
        </w:rPr>
        <w:t xml:space="preserve"> por meio de um formulário</w:t>
      </w:r>
      <w:r w:rsidRPr="110641BA" w:rsidR="39D30F82">
        <w:rPr>
          <w:rFonts w:ascii="Arial" w:hAnsi="Arial" w:eastAsia="" w:cs="Arial" w:eastAsiaTheme="minorEastAsia"/>
        </w:rPr>
        <w:t>;</w:t>
      </w:r>
    </w:p>
    <w:p w:rsidR="6BA3226B" w:rsidP="110641BA" w:rsidRDefault="6BA3226B" w14:paraId="23F5DCA2" w14:textId="0DECF030">
      <w:pPr>
        <w:pStyle w:val="ListParagraph"/>
        <w:numPr>
          <w:ilvl w:val="1"/>
          <w:numId w:val="13"/>
        </w:numPr>
        <w:spacing w:before="240" w:after="0" w:line="360" w:lineRule="auto"/>
        <w:ind w:left="0" w:firstLine="709"/>
        <w:jc w:val="both"/>
        <w:rPr>
          <w:rFonts w:ascii="Arial" w:hAnsi="Arial" w:eastAsia="" w:cs="Arial" w:eastAsiaTheme="minorEastAsia"/>
        </w:rPr>
      </w:pPr>
      <w:r w:rsidRPr="110641BA" w:rsidR="6BA3226B">
        <w:rPr>
          <w:rFonts w:ascii="Arial" w:hAnsi="Arial" w:eastAsia="" w:cs="Arial" w:eastAsiaTheme="minorEastAsia"/>
        </w:rPr>
        <w:t xml:space="preserve">Visualização dos dados de treino por meio de uma dashboard e </w:t>
      </w:r>
      <w:r w:rsidRPr="110641BA" w:rsidR="6BA3226B">
        <w:rPr>
          <w:rFonts w:ascii="Arial" w:hAnsi="Arial" w:eastAsia="" w:cs="Arial" w:eastAsiaTheme="minorEastAsia"/>
        </w:rPr>
        <w:t>KPI’s</w:t>
      </w:r>
      <w:r w:rsidRPr="110641BA" w:rsidR="544C750C">
        <w:rPr>
          <w:rFonts w:ascii="Arial" w:hAnsi="Arial" w:eastAsia="" w:cs="Arial" w:eastAsiaTheme="minorEastAsia"/>
        </w:rPr>
        <w:t>.</w:t>
      </w:r>
    </w:p>
    <w:p w:rsidRPr="00D00D44" w:rsidR="00573BC0" w:rsidP="00573BC0" w:rsidRDefault="00573BC0" w14:paraId="22367759" w14:textId="77777777">
      <w:pPr>
        <w:spacing w:after="0" w:line="360" w:lineRule="auto"/>
        <w:ind w:firstLine="709"/>
        <w:jc w:val="both"/>
        <w:rPr>
          <w:rFonts w:ascii="Arial" w:hAnsi="Arial" w:cs="Arial" w:eastAsiaTheme="minorEastAsia"/>
        </w:rPr>
      </w:pPr>
    </w:p>
    <w:p w:rsidRPr="00644123" w:rsidR="00D00D44" w:rsidP="000F6E6B" w:rsidRDefault="00573BC0" w14:paraId="2961AAB1" w14:textId="280F97B9">
      <w:pPr>
        <w:pStyle w:val="ListParagraph"/>
        <w:numPr>
          <w:ilvl w:val="0"/>
          <w:numId w:val="13"/>
        </w:numPr>
        <w:spacing w:line="360" w:lineRule="auto"/>
        <w:ind w:left="0" w:firstLine="0"/>
        <w:jc w:val="both"/>
        <w:outlineLvl w:val="1"/>
        <w:rPr>
          <w:rFonts w:ascii="Arial" w:hAnsi="Arial" w:cs="Arial" w:eastAsiaTheme="minorEastAsia"/>
        </w:rPr>
      </w:pPr>
      <w:bookmarkStart w:name="_Toc209978979" w:id="8"/>
      <w:r w:rsidRPr="009A376D">
        <w:rPr>
          <w:rStyle w:val="Heading1Char"/>
        </w:rPr>
        <w:t>EXCLUSÕES</w:t>
      </w:r>
      <w:r w:rsidRPr="00D00D44" w:rsidR="00D00D44">
        <w:rPr>
          <w:rFonts w:ascii="Arial" w:hAnsi="Arial" w:cs="Arial" w:eastAsiaTheme="minorEastAsia"/>
          <w:b/>
          <w:bCs/>
        </w:rPr>
        <w:t>:</w:t>
      </w:r>
      <w:bookmarkEnd w:id="8"/>
    </w:p>
    <w:p w:rsidRPr="00644123" w:rsidR="00644123" w:rsidP="110641BA" w:rsidRDefault="00644123" w14:paraId="27E78165" w14:textId="1346ACB3">
      <w:pPr>
        <w:pStyle w:val="ListParagraph"/>
        <w:numPr>
          <w:ilvl w:val="1"/>
          <w:numId w:val="13"/>
        </w:numPr>
        <w:spacing w:after="0" w:line="360" w:lineRule="auto"/>
        <w:ind/>
        <w:jc w:val="both"/>
        <w:rPr>
          <w:rFonts w:ascii="Arial" w:hAnsi="Arial" w:eastAsia="Arial" w:cs="Arial"/>
        </w:rPr>
      </w:pPr>
      <w:r w:rsidRPr="110641BA" w:rsidR="16D3FA96">
        <w:rPr>
          <w:rFonts w:ascii="Arial" w:hAnsi="Arial" w:eastAsia="Arial" w:cs="Arial"/>
        </w:rPr>
        <w:t>Não é feito v</w:t>
      </w:r>
      <w:r w:rsidRPr="110641BA" w:rsidR="011179C6">
        <w:rPr>
          <w:rFonts w:ascii="Arial" w:hAnsi="Arial" w:eastAsia="Arial" w:cs="Arial"/>
        </w:rPr>
        <w:t>alidação da veracidade das informações sobre o treino</w:t>
      </w:r>
      <w:r w:rsidRPr="110641BA" w:rsidR="459D71CF">
        <w:rPr>
          <w:rFonts w:ascii="Arial" w:hAnsi="Arial" w:eastAsia="Arial" w:cs="Arial"/>
        </w:rPr>
        <w:t>;</w:t>
      </w:r>
    </w:p>
    <w:p w:rsidRPr="00644123" w:rsidR="00644123" w:rsidP="110641BA" w:rsidRDefault="00644123" w14:paraId="6AA2F464" w14:textId="6CD0CEE5">
      <w:pPr>
        <w:pStyle w:val="ListParagraph"/>
        <w:numPr>
          <w:ilvl w:val="1"/>
          <w:numId w:val="13"/>
        </w:numPr>
        <w:spacing w:after="0" w:line="360" w:lineRule="auto"/>
        <w:ind/>
        <w:jc w:val="both"/>
        <w:rPr>
          <w:rFonts w:ascii="Arial" w:hAnsi="Arial" w:eastAsia="Arial" w:cs="Arial"/>
        </w:rPr>
      </w:pPr>
      <w:r w:rsidRPr="110641BA" w:rsidR="679C5382">
        <w:rPr>
          <w:rFonts w:ascii="Arial" w:hAnsi="Arial" w:eastAsia="Arial" w:cs="Arial"/>
        </w:rPr>
        <w:t>A aplicação não irá</w:t>
      </w:r>
      <w:r w:rsidRPr="110641BA" w:rsidR="21F94F5C">
        <w:rPr>
          <w:rFonts w:ascii="Arial" w:hAnsi="Arial" w:eastAsia="Arial" w:cs="Arial"/>
        </w:rPr>
        <w:t xml:space="preserve"> </w:t>
      </w:r>
      <w:r w:rsidRPr="110641BA" w:rsidR="79EEC0F8">
        <w:rPr>
          <w:rFonts w:ascii="Arial" w:hAnsi="Arial" w:eastAsia="Arial" w:cs="Arial"/>
        </w:rPr>
        <w:t>criar uma</w:t>
      </w:r>
      <w:r w:rsidRPr="110641BA" w:rsidR="21F94F5C">
        <w:rPr>
          <w:rFonts w:ascii="Arial" w:hAnsi="Arial" w:eastAsia="Arial" w:cs="Arial"/>
        </w:rPr>
        <w:t xml:space="preserve"> planilha de treino;</w:t>
      </w:r>
    </w:p>
    <w:p w:rsidRPr="00644123" w:rsidR="00644123" w:rsidP="110641BA" w:rsidRDefault="00644123" w14:paraId="65B0C4EA" w14:textId="74C44DA7">
      <w:pPr>
        <w:pStyle w:val="ListParagraph"/>
        <w:numPr>
          <w:ilvl w:val="1"/>
          <w:numId w:val="13"/>
        </w:numPr>
        <w:spacing w:after="0" w:line="360" w:lineRule="auto"/>
        <w:ind/>
        <w:jc w:val="both"/>
        <w:rPr>
          <w:rFonts w:ascii="Arial" w:hAnsi="Arial" w:eastAsia="Arial" w:cs="Arial"/>
        </w:rPr>
      </w:pPr>
      <w:r w:rsidRPr="110641BA" w:rsidR="61ADDB65">
        <w:rPr>
          <w:rFonts w:ascii="Arial" w:hAnsi="Arial" w:eastAsia="Arial" w:cs="Arial"/>
        </w:rPr>
        <w:t>O projeto não é uma rede social para se comparar com outros usuários</w:t>
      </w:r>
      <w:r w:rsidRPr="110641BA" w:rsidR="459D71CF">
        <w:rPr>
          <w:rFonts w:ascii="Arial" w:hAnsi="Arial" w:eastAsia="Arial" w:cs="Arial"/>
        </w:rPr>
        <w:t>.</w:t>
      </w:r>
    </w:p>
    <w:p w:rsidRPr="00D00D44" w:rsidR="00985E36" w:rsidP="00985E36" w:rsidRDefault="00985E36" w14:paraId="4A4B096A" w14:textId="77777777">
      <w:pPr>
        <w:spacing w:after="0" w:line="360" w:lineRule="auto"/>
        <w:jc w:val="both"/>
        <w:rPr>
          <w:rFonts w:ascii="Arial" w:hAnsi="Arial" w:cs="Arial" w:eastAsiaTheme="minorEastAsia"/>
        </w:rPr>
      </w:pPr>
    </w:p>
    <w:p w:rsidR="00644123" w:rsidP="110641BA" w:rsidRDefault="00644123" w14:paraId="56A5F72D" w14:textId="4E25D25F">
      <w:pPr>
        <w:pStyle w:val="ListParagraph"/>
        <w:numPr>
          <w:ilvl w:val="0"/>
          <w:numId w:val="13"/>
        </w:numPr>
        <w:spacing w:line="360" w:lineRule="auto"/>
        <w:ind w:left="0" w:firstLine="0"/>
        <w:jc w:val="both"/>
        <w:outlineLvl w:val="1"/>
        <w:rPr>
          <w:rFonts w:ascii="Arial" w:hAnsi="Arial" w:eastAsia="" w:cs="Arial" w:eastAsiaTheme="minorEastAsia"/>
        </w:rPr>
      </w:pPr>
      <w:bookmarkStart w:name="_Toc209978980" w:id="9"/>
      <w:r w:rsidRPr="110641BA" w:rsidR="39D30F82">
        <w:rPr>
          <w:rStyle w:val="Heading1Char"/>
        </w:rPr>
        <w:t>ENTREGÁVEIS</w:t>
      </w:r>
      <w:r w:rsidRPr="110641BA" w:rsidR="39D30F82">
        <w:rPr>
          <w:rFonts w:ascii="Arial" w:hAnsi="Arial" w:eastAsia="" w:cs="Arial" w:eastAsiaTheme="minorEastAsia"/>
          <w:b w:val="1"/>
          <w:bCs w:val="1"/>
        </w:rPr>
        <w:t>:</w:t>
      </w:r>
      <w:bookmarkEnd w:id="9"/>
    </w:p>
    <w:p w:rsidR="00644123" w:rsidP="110641BA" w:rsidRDefault="00644123" w14:paraId="2F2D09B8" w14:textId="5C2FA49C">
      <w:pPr>
        <w:pStyle w:val="ListParagraph"/>
        <w:numPr>
          <w:ilvl w:val="0"/>
          <w:numId w:val="15"/>
        </w:numPr>
        <w:spacing w:line="360" w:lineRule="auto"/>
        <w:jc w:val="both"/>
        <w:outlineLvl w:val="1"/>
        <w:rPr>
          <w:rFonts w:ascii="Arial" w:hAnsi="Arial" w:eastAsia="" w:cs="Arial" w:eastAsiaTheme="minorEastAsia"/>
        </w:rPr>
      </w:pPr>
      <w:r w:rsidRPr="110641BA" w:rsidR="3ADAF68D">
        <w:rPr>
          <w:rFonts w:ascii="Arial" w:hAnsi="Arial" w:eastAsia="" w:cs="Arial" w:eastAsiaTheme="minorEastAsia"/>
        </w:rPr>
        <w:t>Registro e autenticação de usuários para</w:t>
      </w:r>
      <w:r w:rsidRPr="110641BA" w:rsidR="351E50D2">
        <w:rPr>
          <w:rFonts w:ascii="Arial" w:hAnsi="Arial" w:eastAsia="" w:cs="Arial" w:eastAsiaTheme="minorEastAsia"/>
        </w:rPr>
        <w:t xml:space="preserve"> a</w:t>
      </w:r>
      <w:r w:rsidRPr="110641BA" w:rsidR="3ADAF68D">
        <w:rPr>
          <w:rFonts w:ascii="Arial" w:hAnsi="Arial" w:eastAsia="" w:cs="Arial" w:eastAsiaTheme="minorEastAsia"/>
        </w:rPr>
        <w:t xml:space="preserve"> utilização da aplicação</w:t>
      </w:r>
      <w:r w:rsidRPr="110641BA" w:rsidR="459D71CF">
        <w:rPr>
          <w:rFonts w:ascii="Arial" w:hAnsi="Arial" w:eastAsia="" w:cs="Arial" w:eastAsiaTheme="minorEastAsia"/>
        </w:rPr>
        <w:t>;</w:t>
      </w:r>
    </w:p>
    <w:p w:rsidR="00644123" w:rsidP="110641BA" w:rsidRDefault="00644123" w14:paraId="704F2DCB" w14:textId="476E2C90">
      <w:pPr>
        <w:pStyle w:val="ListParagraph"/>
        <w:numPr>
          <w:ilvl w:val="0"/>
          <w:numId w:val="15"/>
        </w:numPr>
        <w:spacing w:line="360" w:lineRule="auto"/>
        <w:jc w:val="both"/>
        <w:outlineLvl w:val="1"/>
        <w:rPr>
          <w:rFonts w:ascii="Arial" w:hAnsi="Arial" w:eastAsia="" w:cs="Arial" w:eastAsiaTheme="minorEastAsia"/>
        </w:rPr>
      </w:pPr>
      <w:r w:rsidRPr="110641BA" w:rsidR="459D71CF">
        <w:rPr>
          <w:rFonts w:ascii="Arial" w:hAnsi="Arial" w:eastAsia="" w:cs="Arial" w:eastAsiaTheme="minorEastAsia"/>
        </w:rPr>
        <w:t xml:space="preserve">Banco de dados </w:t>
      </w:r>
      <w:r w:rsidRPr="110641BA" w:rsidR="40864934">
        <w:rPr>
          <w:rFonts w:ascii="Arial" w:hAnsi="Arial" w:eastAsia="" w:cs="Arial" w:eastAsiaTheme="minorEastAsia"/>
        </w:rPr>
        <w:t>para o armazenamento e relacionamento dos dados</w:t>
      </w:r>
      <w:r w:rsidRPr="110641BA" w:rsidR="459D71CF">
        <w:rPr>
          <w:rFonts w:ascii="Arial" w:hAnsi="Arial" w:eastAsia="" w:cs="Arial" w:eastAsiaTheme="minorEastAsia"/>
        </w:rPr>
        <w:t>;</w:t>
      </w:r>
    </w:p>
    <w:p w:rsidR="00644123" w:rsidP="110641BA" w:rsidRDefault="00644123" w14:paraId="42B92CD5" w14:textId="556B3536">
      <w:pPr>
        <w:pStyle w:val="ListParagraph"/>
        <w:numPr>
          <w:ilvl w:val="0"/>
          <w:numId w:val="15"/>
        </w:numPr>
        <w:spacing w:line="360" w:lineRule="auto"/>
        <w:jc w:val="both"/>
        <w:outlineLvl w:val="1"/>
        <w:rPr>
          <w:rFonts w:ascii="Arial" w:hAnsi="Arial" w:eastAsia="" w:cs="Arial" w:eastAsiaTheme="minorEastAsia"/>
        </w:rPr>
      </w:pPr>
      <w:r w:rsidRPr="110641BA" w:rsidR="125AA17B">
        <w:rPr>
          <w:rFonts w:ascii="Arial" w:hAnsi="Arial" w:eastAsia="" w:cs="Arial" w:eastAsiaTheme="minorEastAsia"/>
        </w:rPr>
        <w:t>Criação</w:t>
      </w:r>
      <w:r w:rsidRPr="110641BA" w:rsidR="2861A308">
        <w:rPr>
          <w:rFonts w:ascii="Arial" w:hAnsi="Arial" w:eastAsia="" w:cs="Arial" w:eastAsiaTheme="minorEastAsia"/>
        </w:rPr>
        <w:t xml:space="preserve"> e</w:t>
      </w:r>
      <w:r w:rsidRPr="110641BA" w:rsidR="19C3590B">
        <w:rPr>
          <w:rFonts w:ascii="Arial" w:hAnsi="Arial" w:eastAsia="" w:cs="Arial" w:eastAsiaTheme="minorEastAsia"/>
        </w:rPr>
        <w:t xml:space="preserve"> atualização</w:t>
      </w:r>
      <w:r w:rsidRPr="110641BA" w:rsidR="125AA17B">
        <w:rPr>
          <w:rFonts w:ascii="Arial" w:hAnsi="Arial" w:eastAsia="" w:cs="Arial" w:eastAsiaTheme="minorEastAsia"/>
        </w:rPr>
        <w:t xml:space="preserve"> de objetivo de treino na semana</w:t>
      </w:r>
      <w:r w:rsidRPr="110641BA" w:rsidR="459D71CF">
        <w:rPr>
          <w:rFonts w:ascii="Arial" w:hAnsi="Arial" w:eastAsia="" w:cs="Arial" w:eastAsiaTheme="minorEastAsia"/>
        </w:rPr>
        <w:t>;</w:t>
      </w:r>
    </w:p>
    <w:p w:rsidR="3604DF0E" w:rsidP="110641BA" w:rsidRDefault="3604DF0E" w14:paraId="0E5DD86C" w14:textId="0FE26254">
      <w:pPr>
        <w:pStyle w:val="ListParagraph"/>
        <w:numPr>
          <w:ilvl w:val="0"/>
          <w:numId w:val="15"/>
        </w:numPr>
        <w:spacing w:line="360" w:lineRule="auto"/>
        <w:jc w:val="both"/>
        <w:outlineLvl w:val="1"/>
        <w:rPr>
          <w:rFonts w:ascii="Arial" w:hAnsi="Arial" w:eastAsia="" w:cs="Arial" w:eastAsiaTheme="minorEastAsia"/>
        </w:rPr>
      </w:pPr>
      <w:r w:rsidRPr="110641BA" w:rsidR="3604DF0E">
        <w:rPr>
          <w:rFonts w:ascii="Arial" w:hAnsi="Arial" w:eastAsia="" w:cs="Arial" w:eastAsiaTheme="minorEastAsia"/>
        </w:rPr>
        <w:t>Criação, atualização e deleção de treinos;</w:t>
      </w:r>
    </w:p>
    <w:p w:rsidRPr="000F6E6B" w:rsidR="00644123" w:rsidP="110641BA" w:rsidRDefault="00644123" w14:paraId="332FA151" w14:textId="5077B3D2">
      <w:pPr>
        <w:pStyle w:val="ListParagraph"/>
        <w:numPr>
          <w:ilvl w:val="0"/>
          <w:numId w:val="15"/>
        </w:numPr>
        <w:spacing w:line="360" w:lineRule="auto"/>
        <w:jc w:val="both"/>
        <w:outlineLvl w:val="1"/>
        <w:rPr>
          <w:rFonts w:ascii="Arial" w:hAnsi="Arial" w:eastAsia="" w:cs="Arial" w:eastAsiaTheme="minorEastAsia"/>
        </w:rPr>
      </w:pPr>
      <w:r w:rsidRPr="110641BA" w:rsidR="459D71CF">
        <w:rPr>
          <w:rFonts w:ascii="Arial" w:hAnsi="Arial" w:eastAsia="" w:cs="Arial" w:eastAsiaTheme="minorEastAsia"/>
        </w:rPr>
        <w:t xml:space="preserve">Gráfico e </w:t>
      </w:r>
      <w:r w:rsidRPr="110641BA" w:rsidR="329B4E19">
        <w:rPr>
          <w:rFonts w:ascii="Arial" w:hAnsi="Arial" w:eastAsia="" w:cs="Arial" w:eastAsiaTheme="minorEastAsia"/>
        </w:rPr>
        <w:t>KPI’s</w:t>
      </w:r>
      <w:r w:rsidRPr="110641BA" w:rsidR="459D71CF">
        <w:rPr>
          <w:rFonts w:ascii="Arial" w:hAnsi="Arial" w:eastAsia="" w:cs="Arial" w:eastAsiaTheme="minorEastAsia"/>
        </w:rPr>
        <w:t xml:space="preserve"> </w:t>
      </w:r>
      <w:r w:rsidRPr="110641BA" w:rsidR="4CE573A3">
        <w:rPr>
          <w:rFonts w:ascii="Arial" w:hAnsi="Arial" w:eastAsia="" w:cs="Arial" w:eastAsiaTheme="minorEastAsia"/>
        </w:rPr>
        <w:t>dinâmicos</w:t>
      </w:r>
      <w:r w:rsidRPr="110641BA" w:rsidR="459D71CF">
        <w:rPr>
          <w:rFonts w:ascii="Arial" w:hAnsi="Arial" w:eastAsia="" w:cs="Arial" w:eastAsiaTheme="minorEastAsia"/>
        </w:rPr>
        <w:t xml:space="preserve"> </w:t>
      </w:r>
      <w:r w:rsidRPr="110641BA" w:rsidR="1A85E120">
        <w:rPr>
          <w:rFonts w:ascii="Arial" w:hAnsi="Arial" w:eastAsia="" w:cs="Arial" w:eastAsiaTheme="minorEastAsia"/>
        </w:rPr>
        <w:t>de acordo com os dados de treino.</w:t>
      </w:r>
    </w:p>
    <w:p w:rsidR="00573BC0" w:rsidP="110641BA" w:rsidRDefault="00573BC0" w14:paraId="1F3F1A88" w14:textId="77777777">
      <w:pPr>
        <w:pStyle w:val="ListParagraph"/>
        <w:spacing w:after="0" w:line="360" w:lineRule="auto"/>
        <w:ind w:left="709"/>
        <w:jc w:val="both"/>
        <w:rPr>
          <w:rFonts w:ascii="Arial" w:hAnsi="Arial" w:eastAsia="" w:cs="Arial" w:eastAsiaTheme="minorEastAsia"/>
          <w:b w:val="1"/>
          <w:bCs w:val="1"/>
        </w:rPr>
      </w:pPr>
    </w:p>
    <w:p w:rsidR="110641BA" w:rsidP="110641BA" w:rsidRDefault="110641BA" w14:paraId="4AFD931A" w14:textId="1831E803">
      <w:pPr>
        <w:pStyle w:val="ListParagraph"/>
        <w:spacing w:after="0" w:line="360" w:lineRule="auto"/>
        <w:ind w:left="709"/>
        <w:jc w:val="both"/>
        <w:rPr>
          <w:rFonts w:ascii="Arial" w:hAnsi="Arial" w:eastAsia="" w:cs="Arial" w:eastAsiaTheme="minorEastAsia"/>
          <w:b w:val="1"/>
          <w:bCs w:val="1"/>
        </w:rPr>
      </w:pPr>
    </w:p>
    <w:p w:rsidRPr="000F6E6B" w:rsidR="00644123" w:rsidP="110641BA" w:rsidRDefault="00644123" w14:paraId="24147595" w14:textId="0FB2BA4D">
      <w:pPr>
        <w:pStyle w:val="ListParagraph"/>
        <w:numPr>
          <w:ilvl w:val="0"/>
          <w:numId w:val="13"/>
        </w:numPr>
        <w:spacing w:line="360" w:lineRule="auto"/>
        <w:ind w:left="0" w:firstLine="0"/>
        <w:jc w:val="both"/>
        <w:rPr>
          <w:rFonts w:ascii="Arial" w:hAnsi="Arial" w:eastAsia="" w:cs="Arial" w:eastAsiaTheme="minorEastAsia"/>
          <w:b w:val="1"/>
          <w:bCs w:val="1"/>
        </w:rPr>
      </w:pPr>
      <w:bookmarkStart w:name="_Toc209978982" w:id="11"/>
      <w:r w:rsidRPr="110641BA" w:rsidR="39D30F82">
        <w:rPr>
          <w:rStyle w:val="Heading1Char"/>
        </w:rPr>
        <w:t>PREMISSAS</w:t>
      </w:r>
      <w:bookmarkEnd w:id="11"/>
      <w:r w:rsidRPr="110641BA" w:rsidR="39D30F82">
        <w:rPr>
          <w:rFonts w:ascii="Arial" w:hAnsi="Arial" w:eastAsia="" w:cs="Arial" w:eastAsiaTheme="minorEastAsia"/>
          <w:b w:val="1"/>
          <w:bCs w:val="1"/>
        </w:rPr>
        <w:t>:</w:t>
      </w:r>
    </w:p>
    <w:p w:rsidR="00644123" w:rsidP="00644123" w:rsidRDefault="00644123" w14:paraId="36AF4277" w14:textId="6E6B083C">
      <w:pPr>
        <w:pStyle w:val="ListParagraph"/>
        <w:numPr>
          <w:ilvl w:val="0"/>
          <w:numId w:val="17"/>
        </w:numPr>
        <w:spacing w:after="0" w:line="360" w:lineRule="auto"/>
        <w:ind w:left="714" w:hanging="357"/>
        <w:jc w:val="both"/>
        <w:rPr>
          <w:rFonts w:ascii="Arial" w:hAnsi="Arial" w:eastAsia="Arial" w:cs="Arial"/>
        </w:rPr>
      </w:pPr>
      <w:r w:rsidRPr="110641BA" w:rsidR="459D71CF">
        <w:rPr>
          <w:rFonts w:ascii="Arial" w:hAnsi="Arial" w:eastAsia="Arial" w:cs="Arial"/>
        </w:rPr>
        <w:t xml:space="preserve">O </w:t>
      </w:r>
      <w:r w:rsidRPr="110641BA" w:rsidR="280B2831">
        <w:rPr>
          <w:rFonts w:ascii="Arial" w:hAnsi="Arial" w:eastAsia="Arial" w:cs="Arial"/>
        </w:rPr>
        <w:t>usuário seja interessado no basquete</w:t>
      </w:r>
      <w:r w:rsidRPr="110641BA" w:rsidR="459D71CF">
        <w:rPr>
          <w:rFonts w:ascii="Arial" w:hAnsi="Arial" w:eastAsia="Arial" w:cs="Arial"/>
        </w:rPr>
        <w:t>;</w:t>
      </w:r>
    </w:p>
    <w:p w:rsidR="00644123" w:rsidP="00644123" w:rsidRDefault="00644123" w14:paraId="7C959450" w14:textId="57048418">
      <w:pPr>
        <w:pStyle w:val="ListParagraph"/>
        <w:numPr>
          <w:ilvl w:val="0"/>
          <w:numId w:val="17"/>
        </w:numPr>
        <w:spacing w:after="0" w:line="360" w:lineRule="auto"/>
        <w:ind w:left="714" w:hanging="357"/>
        <w:jc w:val="both"/>
        <w:rPr>
          <w:rFonts w:ascii="Arial" w:hAnsi="Arial" w:eastAsia="Arial" w:cs="Arial"/>
        </w:rPr>
      </w:pPr>
      <w:r w:rsidRPr="110641BA" w:rsidR="6A329E1C">
        <w:rPr>
          <w:rFonts w:ascii="Arial" w:hAnsi="Arial" w:eastAsia="Arial" w:cs="Arial"/>
        </w:rPr>
        <w:t xml:space="preserve">O usuário </w:t>
      </w:r>
      <w:r w:rsidRPr="110641BA" w:rsidR="57DB8C6B">
        <w:rPr>
          <w:rFonts w:ascii="Arial" w:hAnsi="Arial" w:eastAsia="Arial" w:cs="Arial"/>
        </w:rPr>
        <w:t xml:space="preserve">necessite </w:t>
      </w:r>
      <w:r w:rsidRPr="110641BA" w:rsidR="6A329E1C">
        <w:rPr>
          <w:rFonts w:ascii="Arial" w:hAnsi="Arial" w:eastAsia="Arial" w:cs="Arial"/>
        </w:rPr>
        <w:t>de um sistema que auxilie n</w:t>
      </w:r>
      <w:r w:rsidRPr="110641BA" w:rsidR="328E4370">
        <w:rPr>
          <w:rFonts w:ascii="Arial" w:hAnsi="Arial" w:eastAsia="Arial" w:cs="Arial"/>
        </w:rPr>
        <w:t xml:space="preserve">o monitoramento </w:t>
      </w:r>
      <w:r w:rsidRPr="110641BA" w:rsidR="6A329E1C">
        <w:rPr>
          <w:rFonts w:ascii="Arial" w:hAnsi="Arial" w:eastAsia="Arial" w:cs="Arial"/>
        </w:rPr>
        <w:t>dos treinos</w:t>
      </w:r>
      <w:r w:rsidRPr="110641BA" w:rsidR="459D71CF">
        <w:rPr>
          <w:rFonts w:ascii="Arial" w:hAnsi="Arial" w:eastAsia="Arial" w:cs="Arial"/>
        </w:rPr>
        <w:t>;</w:t>
      </w:r>
    </w:p>
    <w:p w:rsidRPr="00644123" w:rsidR="00644123" w:rsidP="00644123" w:rsidRDefault="00644123" w14:paraId="1167AD0A" w14:textId="0517DDF5">
      <w:pPr>
        <w:pStyle w:val="ListParagraph"/>
        <w:numPr>
          <w:ilvl w:val="0"/>
          <w:numId w:val="17"/>
        </w:numPr>
        <w:spacing w:after="0" w:line="360" w:lineRule="auto"/>
        <w:ind w:left="714" w:hanging="357"/>
        <w:jc w:val="both"/>
        <w:rPr>
          <w:rFonts w:ascii="Arial" w:hAnsi="Arial" w:eastAsia="Arial" w:cs="Arial"/>
        </w:rPr>
      </w:pPr>
      <w:r w:rsidRPr="110641BA" w:rsidR="4509DD25">
        <w:rPr>
          <w:rFonts w:ascii="Arial" w:hAnsi="Arial" w:eastAsia="Arial" w:cs="Arial"/>
        </w:rPr>
        <w:t xml:space="preserve">O usuário seja disciplinado </w:t>
      </w:r>
      <w:r w:rsidRPr="110641BA" w:rsidR="35823A82">
        <w:rPr>
          <w:rFonts w:ascii="Arial" w:hAnsi="Arial" w:eastAsia="Arial" w:cs="Arial"/>
        </w:rPr>
        <w:t xml:space="preserve">em relação </w:t>
      </w:r>
      <w:r w:rsidRPr="110641BA" w:rsidR="35823A82">
        <w:rPr>
          <w:rFonts w:ascii="Arial" w:hAnsi="Arial" w:eastAsia="Arial" w:cs="Arial"/>
        </w:rPr>
        <w:t>aos treinos</w:t>
      </w:r>
      <w:r w:rsidRPr="110641BA" w:rsidR="35823A82">
        <w:rPr>
          <w:rFonts w:ascii="Arial" w:hAnsi="Arial" w:eastAsia="Arial" w:cs="Arial"/>
        </w:rPr>
        <w:t xml:space="preserve"> e utilize o sistema para potencializar essa disciplina</w:t>
      </w:r>
      <w:r w:rsidRPr="110641BA" w:rsidR="459D71CF">
        <w:rPr>
          <w:rFonts w:ascii="Arial" w:hAnsi="Arial" w:eastAsia="Arial" w:cs="Arial"/>
        </w:rPr>
        <w:t>.</w:t>
      </w:r>
    </w:p>
    <w:p w:rsidRPr="009A376D" w:rsidR="000F6E6B" w:rsidP="000F6E6B" w:rsidRDefault="000F6E6B" w14:paraId="4A254834" w14:textId="77777777">
      <w:pPr>
        <w:spacing w:line="360" w:lineRule="auto"/>
        <w:jc w:val="both"/>
        <w:rPr>
          <w:rFonts w:ascii="Arial" w:hAnsi="Arial" w:cs="Arial" w:eastAsiaTheme="minorEastAsia"/>
        </w:rPr>
      </w:pPr>
    </w:p>
    <w:p w:rsidRPr="000F6E6B" w:rsidR="009A4201" w:rsidP="000F6E6B" w:rsidRDefault="00D00D44" w14:paraId="0A7E21EB" w14:textId="4C86E183">
      <w:pPr>
        <w:pStyle w:val="ListParagraph"/>
        <w:numPr>
          <w:ilvl w:val="0"/>
          <w:numId w:val="13"/>
        </w:numPr>
        <w:spacing w:line="360" w:lineRule="auto"/>
        <w:ind w:left="0" w:firstLine="0"/>
        <w:jc w:val="both"/>
        <w:rPr>
          <w:rFonts w:ascii="Arial" w:hAnsi="Arial" w:cs="Arial" w:eastAsiaTheme="minorEastAsia"/>
          <w:b/>
          <w:bCs/>
        </w:rPr>
      </w:pPr>
      <w:bookmarkStart w:name="_Toc209978983" w:id="12"/>
      <w:r w:rsidRPr="110641BA" w:rsidR="39D30F82">
        <w:rPr>
          <w:rStyle w:val="Heading1Char"/>
        </w:rPr>
        <w:t>RESTRIÇÕES</w:t>
      </w:r>
      <w:bookmarkEnd w:id="12"/>
      <w:r w:rsidRPr="110641BA" w:rsidR="39D30F82">
        <w:rPr>
          <w:rFonts w:ascii="Arial" w:hAnsi="Arial" w:eastAsia="" w:cs="Arial" w:eastAsiaTheme="minorEastAsia"/>
          <w:b w:val="1"/>
          <w:bCs w:val="1"/>
        </w:rPr>
        <w:t>:</w:t>
      </w:r>
    </w:p>
    <w:p w:rsidR="56551C86" w:rsidP="110641BA" w:rsidRDefault="56551C86" w14:paraId="5FC0D1F4" w14:textId="156A88FF">
      <w:pPr>
        <w:pStyle w:val="ListParagraph"/>
        <w:numPr>
          <w:ilvl w:val="0"/>
          <w:numId w:val="17"/>
        </w:numPr>
        <w:spacing w:after="0" w:line="360" w:lineRule="auto"/>
        <w:ind w:left="714" w:hanging="357"/>
        <w:jc w:val="both"/>
        <w:rPr>
          <w:rFonts w:ascii="Arial" w:hAnsi="Arial" w:eastAsia="Arial" w:cs="Arial"/>
        </w:rPr>
      </w:pPr>
      <w:r w:rsidRPr="110641BA" w:rsidR="56551C86">
        <w:rPr>
          <w:rFonts w:ascii="Arial" w:hAnsi="Arial" w:eastAsia="Arial" w:cs="Arial"/>
        </w:rPr>
        <w:t>O desenvolvimento será realizado apenas por um desenvolvedor</w:t>
      </w:r>
      <w:r w:rsidRPr="110641BA" w:rsidR="5CBEB350">
        <w:rPr>
          <w:rFonts w:ascii="Arial" w:hAnsi="Arial" w:eastAsia="Arial" w:cs="Arial"/>
        </w:rPr>
        <w:t>;</w:t>
      </w:r>
    </w:p>
    <w:p w:rsidR="56551C86" w:rsidP="110641BA" w:rsidRDefault="56551C86" w14:paraId="708B0033" w14:textId="56082E77">
      <w:pPr>
        <w:pStyle w:val="ListParagraph"/>
        <w:numPr>
          <w:ilvl w:val="0"/>
          <w:numId w:val="17"/>
        </w:numPr>
        <w:spacing w:after="0" w:line="360" w:lineRule="auto"/>
        <w:ind w:left="714" w:hanging="357"/>
        <w:jc w:val="both"/>
        <w:rPr>
          <w:rFonts w:ascii="Arial" w:hAnsi="Arial" w:eastAsia="Arial" w:cs="Arial"/>
        </w:rPr>
      </w:pPr>
      <w:r w:rsidRPr="110641BA" w:rsidR="56551C86">
        <w:rPr>
          <w:rFonts w:ascii="Arial" w:hAnsi="Arial" w:eastAsia="Arial" w:cs="Arial"/>
        </w:rPr>
        <w:t>Deve ser</w:t>
      </w:r>
      <w:r w:rsidRPr="110641BA" w:rsidR="2E2D6A7F">
        <w:rPr>
          <w:rFonts w:ascii="Arial" w:hAnsi="Arial" w:eastAsia="Arial" w:cs="Arial"/>
        </w:rPr>
        <w:t xml:space="preserve"> concluído</w:t>
      </w:r>
      <w:r w:rsidRPr="110641BA" w:rsidR="4850B60C">
        <w:rPr>
          <w:rFonts w:ascii="Arial" w:hAnsi="Arial" w:eastAsia="Arial" w:cs="Arial"/>
        </w:rPr>
        <w:t xml:space="preserve"> dentro do prazo de 1 mês</w:t>
      </w:r>
      <w:r w:rsidRPr="110641BA" w:rsidR="094B40AC">
        <w:rPr>
          <w:rFonts w:ascii="Arial" w:hAnsi="Arial" w:eastAsia="Arial" w:cs="Arial"/>
        </w:rPr>
        <w:t>;</w:t>
      </w:r>
    </w:p>
    <w:p w:rsidR="56551C86" w:rsidP="110641BA" w:rsidRDefault="56551C86" w14:paraId="178EA29E" w14:textId="4AE36370">
      <w:pPr>
        <w:pStyle w:val="ListParagraph"/>
        <w:numPr>
          <w:ilvl w:val="0"/>
          <w:numId w:val="17"/>
        </w:numPr>
        <w:spacing w:after="0" w:line="360" w:lineRule="auto"/>
        <w:ind w:left="714" w:hanging="357"/>
        <w:jc w:val="both"/>
        <w:rPr>
          <w:rFonts w:ascii="Arial" w:hAnsi="Arial" w:eastAsia="Arial" w:cs="Arial"/>
        </w:rPr>
      </w:pPr>
      <w:r w:rsidRPr="110641BA" w:rsidR="56551C86">
        <w:rPr>
          <w:rFonts w:ascii="Arial" w:hAnsi="Arial" w:eastAsia="Arial" w:cs="Arial"/>
        </w:rPr>
        <w:t>O si</w:t>
      </w:r>
      <w:r w:rsidRPr="110641BA" w:rsidR="04A7C896">
        <w:rPr>
          <w:rFonts w:ascii="Arial" w:hAnsi="Arial" w:eastAsia="Arial" w:cs="Arial"/>
        </w:rPr>
        <w:t>stema será desenvolvido em HTML, CSS E Javascript</w:t>
      </w:r>
      <w:r w:rsidRPr="110641BA" w:rsidR="56551C86">
        <w:rPr>
          <w:rFonts w:ascii="Arial" w:hAnsi="Arial" w:eastAsia="Arial" w:cs="Arial"/>
        </w:rPr>
        <w:t>.</w:t>
      </w:r>
    </w:p>
    <w:p w:rsidRPr="00D00D44" w:rsidR="00D00D44" w:rsidP="00E00018" w:rsidRDefault="00E00018" w14:paraId="6A097350" w14:textId="0C520EA1">
      <w:pPr>
        <w:rPr>
          <w:rFonts w:ascii="Arial" w:hAnsi="Arial" w:cs="Arial" w:eastAsiaTheme="minorEastAsia"/>
        </w:rPr>
      </w:pPr>
      <w:r>
        <w:rPr>
          <w:rFonts w:ascii="Arial" w:hAnsi="Arial" w:cs="Arial" w:eastAsiaTheme="minorEastAsia"/>
        </w:rPr>
        <w:br w:type="page"/>
      </w:r>
    </w:p>
    <w:p w:rsidR="009409F9" w:rsidP="000F6E6B" w:rsidRDefault="009409F9" w14:paraId="0C3028B2" w14:textId="58344375">
      <w:pPr>
        <w:pStyle w:val="Heading1"/>
        <w:numPr>
          <w:ilvl w:val="0"/>
          <w:numId w:val="13"/>
        </w:numPr>
        <w:spacing w:after="240"/>
        <w:ind w:left="0" w:firstLine="0"/>
        <w:rPr>
          <w:rFonts w:eastAsiaTheme="minorEastAsia"/>
        </w:rPr>
      </w:pPr>
      <w:bookmarkStart w:name="_Toc209978984" w:id="13"/>
      <w:r>
        <w:rPr>
          <w:rFonts w:eastAsiaTheme="minorEastAsia"/>
        </w:rPr>
        <w:t>DIAGRAMA DE SOLUÇÃO</w:t>
      </w:r>
      <w:r w:rsidR="009D065D">
        <w:rPr>
          <w:rFonts w:eastAsiaTheme="minorEastAsia"/>
        </w:rPr>
        <w:t xml:space="preserve"> E DE NEGÓCIOS</w:t>
      </w:r>
      <w:bookmarkEnd w:id="13"/>
    </w:p>
    <w:p w:rsidR="323A6FDC" w:rsidP="110641BA" w:rsidRDefault="323A6FDC" w14:paraId="4361C096" w14:textId="311F62E8">
      <w:pPr>
        <w:pStyle w:val="Normal"/>
        <w:rPr>
          <w:rFonts w:ascii="Arial" w:hAnsi="Arial" w:eastAsia="" w:cs="Arial" w:eastAsiaTheme="minorEastAsia"/>
          <w:sz w:val="22"/>
          <w:szCs w:val="22"/>
        </w:rPr>
      </w:pPr>
      <w:r w:rsidR="323A6FDC">
        <w:rPr/>
        <w:t xml:space="preserve">A seguir, </w:t>
      </w:r>
      <w:r w:rsidR="37D7CC68">
        <w:rPr/>
        <w:t>são apresentados os</w:t>
      </w:r>
      <w:r w:rsidR="323A6FDC">
        <w:rPr/>
        <w:t xml:space="preserve"> diagrama</w:t>
      </w:r>
      <w:r w:rsidR="37D7CC68">
        <w:rPr/>
        <w:t>s relacionados ao projeto. Em primeiro lugar, na figura 1, um diagrama</w:t>
      </w:r>
      <w:r w:rsidR="323A6FDC">
        <w:rPr/>
        <w:t xml:space="preserve"> simplificado da solução </w:t>
      </w:r>
      <w:r w:rsidR="37D7CC68">
        <w:rPr/>
        <w:t>proposta. A seguir, na figura 2, o diagrama de negócios</w:t>
      </w:r>
      <w:r w:rsidR="07058710">
        <w:rPr/>
        <w:t>.</w:t>
      </w:r>
    </w:p>
    <w:p w:rsidR="7EAEEFB6" w:rsidP="110641BA" w:rsidRDefault="7EAEEFB6" w14:paraId="38AC16AD" w14:textId="2E1DBC04">
      <w:pPr>
        <w:pStyle w:val="Normal"/>
        <w:spacing w:line="240" w:lineRule="auto"/>
        <w:jc w:val="center"/>
      </w:pPr>
      <w:r w:rsidR="7EAEEFB6">
        <w:drawing>
          <wp:inline wp14:editId="2AF670DD" wp14:anchorId="7C4083C0">
            <wp:extent cx="4968759" cy="2792360"/>
            <wp:effectExtent l="0" t="0" r="0" b="0"/>
            <wp:docPr id="1268961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961810" name="Picture 1268961810"/>
                    <pic:cNvPicPr/>
                  </pic:nvPicPr>
                  <pic:blipFill>
                    <a:blip xmlns:r="http://schemas.openxmlformats.org/officeDocument/2006/relationships" r:embed="rId2110523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8759" cy="279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A6FDC" w:rsidP="110641BA" w:rsidRDefault="323A6FDC" w14:paraId="126523A5" w14:textId="24CF5B7E">
      <w:pPr>
        <w:pStyle w:val="Normal"/>
        <w:spacing w:line="240" w:lineRule="auto"/>
        <w:jc w:val="left"/>
        <w:rPr>
          <w:rFonts w:ascii="Arial" w:hAnsi="Arial" w:eastAsia="" w:cs="Arial" w:eastAsiaTheme="minorEastAsia"/>
          <w:sz w:val="22"/>
          <w:szCs w:val="22"/>
        </w:rPr>
      </w:pPr>
      <w:r w:rsidRPr="110641BA" w:rsidR="323A6FDC">
        <w:rPr>
          <w:b w:val="1"/>
          <w:bCs w:val="1"/>
        </w:rPr>
        <w:t>Figura 1</w:t>
      </w:r>
      <w:r w:rsidR="323A6FDC">
        <w:rPr/>
        <w:t>.</w:t>
      </w:r>
      <w:r w:rsidR="323A6FDC">
        <w:rPr/>
        <w:t xml:space="preserve"> Diagrama de solução para</w:t>
      </w:r>
      <w:r w:rsidR="07058710">
        <w:rPr/>
        <w:t xml:space="preserve"> o </w:t>
      </w:r>
      <w:r w:rsidR="54BB4632">
        <w:rPr/>
        <w:t>projeto Basketball4Life.</w:t>
      </w:r>
    </w:p>
    <w:p w:rsidR="110641BA" w:rsidP="110641BA" w:rsidRDefault="110641BA" w14:paraId="5B0FDFF1" w14:textId="4991D956">
      <w:pPr>
        <w:pStyle w:val="Normal"/>
        <w:spacing w:line="240" w:lineRule="auto"/>
        <w:jc w:val="left"/>
        <w:rPr>
          <w:rFonts w:ascii="Arial" w:hAnsi="Arial" w:eastAsia="" w:cs="Arial" w:eastAsiaTheme="minorEastAsia"/>
          <w:sz w:val="22"/>
          <w:szCs w:val="22"/>
        </w:rPr>
      </w:pPr>
      <w:r>
        <w:br/>
      </w:r>
      <w:r w:rsidRPr="110641BA" w:rsidR="323A6FDC">
        <w:rPr>
          <w:rFonts w:ascii="Arial" w:hAnsi="Arial" w:eastAsia="" w:cs="Arial" w:eastAsiaTheme="minorEastAsia"/>
          <w:b w:val="1"/>
          <w:bCs w:val="1"/>
          <w:sz w:val="22"/>
          <w:szCs w:val="22"/>
        </w:rPr>
        <w:t>Fonte:</w:t>
      </w:r>
      <w:r w:rsidRPr="110641BA" w:rsidR="431B2A8F">
        <w:rPr>
          <w:rFonts w:ascii="Arial" w:hAnsi="Arial" w:eastAsia="" w:cs="Arial" w:eastAsiaTheme="minorEastAsia"/>
          <w:sz w:val="22"/>
          <w:szCs w:val="22"/>
        </w:rPr>
        <w:t xml:space="preserve"> </w:t>
      </w:r>
      <w:r w:rsidRPr="110641BA" w:rsidR="750822CB">
        <w:rPr>
          <w:rFonts w:ascii="Arial" w:hAnsi="Arial" w:eastAsia="" w:cs="Arial" w:eastAsiaTheme="minorEastAsia"/>
          <w:sz w:val="22"/>
          <w:szCs w:val="22"/>
        </w:rPr>
        <w:t>Basketball4Life</w:t>
      </w:r>
      <w:r w:rsidRPr="110641BA" w:rsidR="37D7CC68">
        <w:rPr>
          <w:rFonts w:ascii="Arial" w:hAnsi="Arial" w:eastAsia="" w:cs="Arial" w:eastAsiaTheme="minorEastAsia"/>
          <w:sz w:val="22"/>
          <w:szCs w:val="22"/>
        </w:rPr>
        <w:t>, 2025</w:t>
      </w:r>
      <w:r w:rsidRPr="110641BA" w:rsidR="323A6FDC">
        <w:rPr>
          <w:rFonts w:ascii="Arial" w:hAnsi="Arial" w:eastAsia="" w:cs="Arial" w:eastAsiaTheme="minorEastAsia"/>
          <w:sz w:val="22"/>
          <w:szCs w:val="22"/>
        </w:rPr>
        <w:t>.</w:t>
      </w:r>
      <w:r>
        <w:br/>
      </w:r>
    </w:p>
    <w:p w:rsidR="0699FB6D" w:rsidP="110641BA" w:rsidRDefault="0699FB6D" w14:paraId="6740BCCA" w14:textId="25CB50C3">
      <w:pPr>
        <w:spacing w:line="240" w:lineRule="auto"/>
        <w:jc w:val="center"/>
        <w:rPr>
          <w:rFonts w:ascii="Arial" w:hAnsi="Arial" w:eastAsia="" w:cs="Arial" w:eastAsiaTheme="minorEastAsia"/>
          <w:sz w:val="22"/>
          <w:szCs w:val="22"/>
        </w:rPr>
      </w:pPr>
      <w:r w:rsidR="0699FB6D">
        <w:drawing>
          <wp:inline wp14:editId="780CBFE7" wp14:anchorId="54685CC8">
            <wp:extent cx="4983079" cy="2800408"/>
            <wp:effectExtent l="0" t="0" r="0" b="0"/>
            <wp:docPr id="2036711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711775" name="Picture 2036711775"/>
                    <pic:cNvPicPr/>
                  </pic:nvPicPr>
                  <pic:blipFill>
                    <a:blip xmlns:r="http://schemas.openxmlformats.org/officeDocument/2006/relationships" r:embed="rId345346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3079" cy="280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376D" w:rsidR="009D065D" w:rsidP="110641BA" w:rsidRDefault="009D065D" w14:paraId="18119D12" w14:textId="6361486A">
      <w:pPr>
        <w:spacing w:after="0" w:line="240" w:lineRule="auto"/>
        <w:jc w:val="both"/>
        <w:rPr>
          <w:rFonts w:ascii="Arial" w:hAnsi="Arial" w:eastAsia="" w:cs="Arial" w:eastAsiaTheme="minorEastAsia"/>
          <w:sz w:val="22"/>
          <w:szCs w:val="22"/>
        </w:rPr>
      </w:pPr>
      <w:r w:rsidRPr="110641BA" w:rsidR="37D7CC68">
        <w:rPr>
          <w:rFonts w:ascii="Arial" w:hAnsi="Arial" w:eastAsia="" w:cs="Arial" w:eastAsiaTheme="minorEastAsia"/>
          <w:b w:val="1"/>
          <w:bCs w:val="1"/>
          <w:sz w:val="22"/>
          <w:szCs w:val="22"/>
        </w:rPr>
        <w:t xml:space="preserve">Figura 2. </w:t>
      </w:r>
      <w:r w:rsidRPr="110641BA" w:rsidR="37D7CC68">
        <w:rPr>
          <w:rFonts w:ascii="Arial" w:hAnsi="Arial" w:eastAsia="" w:cs="Arial" w:eastAsiaTheme="minorEastAsia"/>
          <w:sz w:val="22"/>
          <w:szCs w:val="22"/>
        </w:rPr>
        <w:t>Diagrama de Negócios para o projeto apresentado.</w:t>
      </w:r>
    </w:p>
    <w:p w:rsidRPr="009A376D" w:rsidR="009D065D" w:rsidP="110641BA" w:rsidRDefault="009D065D" w14:paraId="62E7E196" w14:textId="22157065">
      <w:pPr>
        <w:pStyle w:val="Normal"/>
        <w:spacing w:after="0" w:line="480" w:lineRule="auto"/>
        <w:jc w:val="both"/>
        <w:rPr>
          <w:rFonts w:ascii="Arial" w:hAnsi="Arial" w:eastAsia="" w:cs="Arial" w:eastAsiaTheme="minorEastAsia"/>
          <w:sz w:val="22"/>
          <w:szCs w:val="22"/>
        </w:rPr>
      </w:pPr>
    </w:p>
    <w:p w:rsidRPr="009A376D" w:rsidR="009D065D" w:rsidP="110641BA" w:rsidRDefault="009D065D" w14:paraId="4108F00F" w14:textId="79969F7A">
      <w:pPr>
        <w:pStyle w:val="Normal"/>
        <w:spacing w:after="0" w:line="240" w:lineRule="auto"/>
        <w:jc w:val="both"/>
        <w:rPr>
          <w:rFonts w:ascii="Arial" w:hAnsi="Arial" w:eastAsia="" w:cs="Arial" w:eastAsiaTheme="minorEastAsia"/>
          <w:sz w:val="22"/>
          <w:szCs w:val="22"/>
        </w:rPr>
      </w:pPr>
      <w:r w:rsidRPr="110641BA" w:rsidR="37D7CC68">
        <w:rPr>
          <w:rFonts w:ascii="Arial" w:hAnsi="Arial" w:eastAsia="" w:cs="Arial" w:eastAsiaTheme="minorEastAsia"/>
          <w:b w:val="1"/>
          <w:bCs w:val="1"/>
          <w:sz w:val="22"/>
          <w:szCs w:val="22"/>
        </w:rPr>
        <w:t xml:space="preserve">Fonte: </w:t>
      </w:r>
      <w:r w:rsidRPr="110641BA" w:rsidR="75C2A26C">
        <w:rPr>
          <w:rFonts w:ascii="Arial" w:hAnsi="Arial" w:eastAsia="" w:cs="Arial" w:eastAsiaTheme="minorEastAsia"/>
          <w:sz w:val="22"/>
          <w:szCs w:val="22"/>
        </w:rPr>
        <w:t>Basketball4Life</w:t>
      </w:r>
      <w:r w:rsidRPr="110641BA" w:rsidR="37D7CC68">
        <w:rPr>
          <w:rFonts w:ascii="Arial" w:hAnsi="Arial" w:eastAsia="" w:cs="Arial" w:eastAsiaTheme="minorEastAsia"/>
          <w:sz w:val="22"/>
          <w:szCs w:val="22"/>
        </w:rPr>
        <w:t>, 2025.</w:t>
      </w:r>
    </w:p>
    <w:p w:rsidR="009D065D" w:rsidRDefault="009409F9" w14:paraId="7CA42D7F" w14:textId="2ADE2A05">
      <w:r>
        <w:br w:type="page"/>
      </w:r>
    </w:p>
    <w:p w:rsidR="7757F65D" w:rsidP="000F6E6B" w:rsidRDefault="7757F65D" w14:paraId="1B916A55" w14:textId="57F2799C">
      <w:pPr>
        <w:pStyle w:val="Heading1"/>
        <w:numPr>
          <w:ilvl w:val="0"/>
          <w:numId w:val="13"/>
        </w:numPr>
        <w:ind w:left="0" w:firstLine="0"/>
        <w:rPr>
          <w:rFonts w:eastAsiaTheme="minorEastAsia"/>
        </w:rPr>
      </w:pPr>
      <w:bookmarkStart w:name="_Toc209978985" w:id="14"/>
      <w:r w:rsidRPr="00A72792">
        <w:rPr>
          <w:rFonts w:eastAsiaTheme="minorEastAsia"/>
        </w:rPr>
        <w:t>REQUISITOS – BACKLOG</w:t>
      </w:r>
      <w:bookmarkEnd w:id="14"/>
    </w:p>
    <w:p w:rsidRPr="009A376D" w:rsidR="009A376D" w:rsidP="009A376D" w:rsidRDefault="009A376D" w14:paraId="39DCC869" w14:textId="77777777"/>
    <w:p w:rsidR="00985E36" w:rsidP="110641BA" w:rsidRDefault="00C0094D" w14:paraId="0D030738" w14:textId="2E1504F3">
      <w:pPr>
        <w:spacing w:line="278" w:lineRule="auto"/>
        <w:jc w:val="both"/>
        <w:rPr>
          <w:rFonts w:ascii="Arial" w:hAnsi="Arial" w:eastAsia="" w:cs="Arial" w:eastAsiaTheme="minorEastAsia"/>
        </w:rPr>
      </w:pPr>
      <w:r>
        <w:rPr>
          <w:rFonts w:ascii="Arial" w:hAnsi="Arial" w:cs="Arial" w:eastAsiaTheme="minorEastAsia"/>
        </w:rPr>
        <w:tab/>
      </w:r>
      <w:r w:rsidRPr="110641BA" w:rsidR="62B1991D">
        <w:rPr>
          <w:rFonts w:ascii="Arial" w:hAnsi="Arial" w:eastAsia="" w:cs="Arial" w:eastAsiaTheme="minorEastAsia"/>
        </w:rPr>
        <w:t xml:space="preserve">Abaixo, na figura </w:t>
      </w:r>
      <w:r w:rsidRPr="110641BA" w:rsidR="37D7CC68">
        <w:rPr>
          <w:rFonts w:ascii="Arial" w:hAnsi="Arial" w:eastAsia="" w:cs="Arial" w:eastAsiaTheme="minorEastAsia"/>
        </w:rPr>
        <w:t>3</w:t>
      </w:r>
      <w:r w:rsidRPr="110641BA" w:rsidR="62B1991D">
        <w:rPr>
          <w:rFonts w:ascii="Arial" w:hAnsi="Arial" w:eastAsia="" w:cs="Arial" w:eastAsiaTheme="minorEastAsia"/>
        </w:rPr>
        <w:t>, uma sistematização dos principais requisitos necessários para o desenvolvimento do projeto, com destaque para a classificação em Essenciais, Importantes ou Desejáveis.</w:t>
      </w:r>
    </w:p>
    <w:p w:rsidR="2F68D3E1" w:rsidP="110641BA" w:rsidRDefault="2F68D3E1" w14:paraId="63B1058B" w14:textId="006416D3">
      <w:pPr>
        <w:spacing w:line="360" w:lineRule="auto"/>
        <w:jc w:val="both"/>
        <w:rPr>
          <w:rFonts w:ascii="Arial" w:hAnsi="Arial" w:eastAsia="" w:cs="Arial" w:eastAsiaTheme="minorEastAsia"/>
        </w:rPr>
      </w:pPr>
      <w:r w:rsidR="2F68D3E1">
        <w:drawing>
          <wp:inline wp14:editId="3CA72888" wp14:anchorId="7418C598">
            <wp:extent cx="5762625" cy="1800225"/>
            <wp:effectExtent l="0" t="0" r="0" b="0"/>
            <wp:docPr id="842703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703438" name="Picture 842703438"/>
                    <pic:cNvPicPr/>
                  </pic:nvPicPr>
                  <pic:blipFill>
                    <a:blip xmlns:r="http://schemas.openxmlformats.org/officeDocument/2006/relationships" r:embed="rId1433946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26CC0" w:rsidR="00C0094D" w:rsidP="00D26CC0" w:rsidRDefault="00F61692" w14:paraId="222B85AE" w14:textId="295EF942">
      <w:pPr>
        <w:spacing w:after="0" w:line="240" w:lineRule="auto"/>
        <w:jc w:val="both"/>
        <w:rPr>
          <w:rFonts w:ascii="Arial" w:hAnsi="Arial" w:cs="Arial" w:eastAsiaTheme="minorEastAsia"/>
          <w:sz w:val="22"/>
          <w:szCs w:val="22"/>
        </w:rPr>
      </w:pPr>
      <w:r w:rsidRPr="00D26CC0">
        <w:rPr>
          <w:rFonts w:ascii="Arial" w:hAnsi="Arial" w:cs="Arial" w:eastAsiaTheme="minorEastAsia"/>
          <w:b/>
          <w:bCs/>
          <w:sz w:val="22"/>
          <w:szCs w:val="22"/>
        </w:rPr>
        <w:t xml:space="preserve">Figura </w:t>
      </w:r>
      <w:r w:rsidR="009D065D">
        <w:rPr>
          <w:rFonts w:ascii="Arial" w:hAnsi="Arial" w:cs="Arial" w:eastAsiaTheme="minorEastAsia"/>
          <w:b/>
          <w:bCs/>
          <w:sz w:val="22"/>
          <w:szCs w:val="22"/>
        </w:rPr>
        <w:t>3</w:t>
      </w:r>
      <w:r w:rsidRPr="00D26CC0">
        <w:rPr>
          <w:rFonts w:ascii="Arial" w:hAnsi="Arial" w:cs="Arial" w:eastAsiaTheme="minorEastAsia"/>
          <w:b/>
          <w:bCs/>
          <w:sz w:val="22"/>
          <w:szCs w:val="22"/>
        </w:rPr>
        <w:t>.</w:t>
      </w:r>
      <w:r w:rsidRPr="00D26CC0" w:rsidR="00D26CC0">
        <w:rPr>
          <w:rFonts w:ascii="Arial" w:hAnsi="Arial" w:cs="Arial" w:eastAsiaTheme="minorEastAsia"/>
          <w:sz w:val="22"/>
          <w:szCs w:val="22"/>
        </w:rPr>
        <w:t xml:space="preserve"> Back Log – Requisitos para o desenvolvimento do projeto, com descrição e classificação.</w:t>
      </w:r>
    </w:p>
    <w:p w:rsidR="00985E36" w:rsidP="009409F9" w:rsidRDefault="00985E36" w14:paraId="56914F10" w14:textId="3595EECF">
      <w:pPr>
        <w:spacing w:after="0" w:line="240" w:lineRule="auto"/>
        <w:jc w:val="both"/>
        <w:rPr>
          <w:rFonts w:ascii="Arial" w:hAnsi="Arial" w:cs="Arial" w:eastAsiaTheme="minorEastAsia"/>
          <w:b/>
          <w:bCs/>
        </w:rPr>
      </w:pPr>
    </w:p>
    <w:p w:rsidRPr="009A376D" w:rsidR="00985E36" w:rsidP="110641BA" w:rsidRDefault="00D26CC0" w14:paraId="6584AA8B" w14:textId="2F5DE63C">
      <w:pPr>
        <w:spacing w:line="360" w:lineRule="auto"/>
        <w:jc w:val="both"/>
        <w:rPr>
          <w:rFonts w:ascii="Arial" w:hAnsi="Arial" w:eastAsia="" w:cs="Arial" w:eastAsiaTheme="minorEastAsia"/>
          <w:sz w:val="22"/>
          <w:szCs w:val="22"/>
        </w:rPr>
      </w:pPr>
      <w:r w:rsidRPr="110641BA" w:rsidR="2E8F7ADE">
        <w:rPr>
          <w:rFonts w:ascii="Arial" w:hAnsi="Arial" w:eastAsia="" w:cs="Arial" w:eastAsiaTheme="minorEastAsia"/>
          <w:b w:val="1"/>
          <w:bCs w:val="1"/>
          <w:sz w:val="22"/>
          <w:szCs w:val="22"/>
        </w:rPr>
        <w:t>Fonte:</w:t>
      </w:r>
      <w:r w:rsidRPr="110641BA" w:rsidR="6CD5A29E">
        <w:rPr>
          <w:rFonts w:ascii="Arial" w:hAnsi="Arial" w:eastAsia="" w:cs="Arial" w:eastAsiaTheme="minorEastAsia"/>
          <w:b w:val="1"/>
          <w:bCs w:val="1"/>
          <w:sz w:val="22"/>
          <w:szCs w:val="22"/>
        </w:rPr>
        <w:t xml:space="preserve"> </w:t>
      </w:r>
      <w:r w:rsidRPr="110641BA" w:rsidR="742F9BEB">
        <w:rPr>
          <w:rFonts w:ascii="Arial" w:hAnsi="Arial" w:eastAsia="" w:cs="Arial" w:eastAsiaTheme="minorEastAsia"/>
          <w:sz w:val="22"/>
          <w:szCs w:val="22"/>
        </w:rPr>
        <w:t>Basketball4Life</w:t>
      </w:r>
      <w:r w:rsidRPr="110641BA" w:rsidR="431B2A8F">
        <w:rPr>
          <w:rFonts w:ascii="Arial" w:hAnsi="Arial" w:eastAsia="" w:cs="Arial" w:eastAsiaTheme="minorEastAsia"/>
          <w:sz w:val="22"/>
          <w:szCs w:val="22"/>
        </w:rPr>
        <w:t>.</w:t>
      </w:r>
    </w:p>
    <w:p w:rsidRPr="009A376D" w:rsidR="00985E36" w:rsidP="110641BA" w:rsidRDefault="009A376D" w14:paraId="741D162B" w14:textId="7A4F6AE5">
      <w:pPr>
        <w:spacing w:line="278" w:lineRule="auto"/>
        <w:jc w:val="both"/>
        <w:rPr>
          <w:rFonts w:ascii="Arial" w:hAnsi="Arial" w:eastAsia="" w:cs="Arial" w:eastAsiaTheme="minorEastAsia"/>
        </w:rPr>
      </w:pPr>
      <w:r>
        <w:rPr>
          <w:rFonts w:ascii="Arial" w:hAnsi="Arial" w:cs="Arial" w:eastAsiaTheme="minorEastAsia"/>
          <w:b/>
          <w:bCs/>
        </w:rPr>
        <w:tab/>
      </w:r>
      <w:r w:rsidRPr="110641BA" w:rsidR="50CBCCED">
        <w:rPr>
          <w:rFonts w:ascii="Arial" w:hAnsi="Arial" w:eastAsia="" w:cs="Arial" w:eastAsiaTheme="minorEastAsia"/>
        </w:rPr>
        <w:t xml:space="preserve">Além disso, na Figura </w:t>
      </w:r>
      <w:r w:rsidRPr="110641BA" w:rsidR="37D7CC68">
        <w:rPr>
          <w:rFonts w:ascii="Arial" w:hAnsi="Arial" w:eastAsia="" w:cs="Arial" w:eastAsiaTheme="minorEastAsia"/>
        </w:rPr>
        <w:t>4</w:t>
      </w:r>
      <w:r w:rsidRPr="110641BA" w:rsidR="50CBCCED">
        <w:rPr>
          <w:rFonts w:ascii="Arial" w:hAnsi="Arial" w:eastAsia="" w:cs="Arial" w:eastAsiaTheme="minorEastAsia"/>
        </w:rPr>
        <w:t xml:space="preserve"> também é demonstrada a organização dos requisitos na forma de objetivos entregáveis por meio da plataforma </w:t>
      </w:r>
      <w:r w:rsidRPr="110641BA" w:rsidR="50CBCCED">
        <w:rPr>
          <w:rFonts w:ascii="Arial" w:hAnsi="Arial" w:eastAsia="" w:cs="Arial" w:eastAsiaTheme="minorEastAsia"/>
        </w:rPr>
        <w:t xml:space="preserve">Trello</w:t>
      </w:r>
      <w:r w:rsidRPr="110641BA" w:rsidR="50CBCCED">
        <w:rPr>
          <w:rFonts w:ascii="Arial" w:hAnsi="Arial" w:eastAsia="" w:cs="Arial" w:eastAsiaTheme="minorEastAsia"/>
        </w:rPr>
        <w:t xml:space="preserve">. Dessa forma, permite-se um maior manejo de recursos humanos, melhor monitoramento do desenvolvimento do projeto e transparência.</w:t>
      </w:r>
    </w:p>
    <w:p w:rsidR="01AE6D88" w:rsidP="110641BA" w:rsidRDefault="01AE6D88" w14:paraId="2B11B2E6" w14:textId="7551B3E9">
      <w:pPr>
        <w:pStyle w:val="Normal"/>
        <w:spacing w:line="360" w:lineRule="auto"/>
        <w:jc w:val="center"/>
      </w:pPr>
      <w:r w:rsidR="01AE6D88">
        <w:drawing>
          <wp:inline wp14:editId="1B6F8CDF" wp14:anchorId="01E6A5FF">
            <wp:extent cx="5135743" cy="2512694"/>
            <wp:effectExtent l="0" t="0" r="0" b="0"/>
            <wp:docPr id="1321488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488729" name="Picture 1321488729"/>
                    <pic:cNvPicPr/>
                  </pic:nvPicPr>
                  <pic:blipFill>
                    <a:blip xmlns:r="http://schemas.openxmlformats.org/officeDocument/2006/relationships" r:embed="rId1299804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5743" cy="251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376D" w:rsidR="009A376D" w:rsidP="009A376D" w:rsidRDefault="009A376D" w14:paraId="57CBDA00" w14:textId="407BA09D">
      <w:pPr>
        <w:spacing w:after="0" w:line="240" w:lineRule="auto"/>
        <w:jc w:val="both"/>
        <w:rPr>
          <w:rFonts w:ascii="Arial" w:hAnsi="Arial" w:cs="Arial" w:eastAsiaTheme="minorEastAsia"/>
          <w:sz w:val="22"/>
          <w:szCs w:val="22"/>
        </w:rPr>
      </w:pPr>
      <w:r w:rsidRPr="00D26CC0">
        <w:rPr>
          <w:rFonts w:ascii="Arial" w:hAnsi="Arial" w:cs="Arial" w:eastAsiaTheme="minorEastAsia"/>
          <w:b/>
          <w:bCs/>
          <w:sz w:val="22"/>
          <w:szCs w:val="22"/>
        </w:rPr>
        <w:t xml:space="preserve">Figura </w:t>
      </w:r>
      <w:r w:rsidR="009D065D">
        <w:rPr>
          <w:rFonts w:ascii="Arial" w:hAnsi="Arial" w:cs="Arial" w:eastAsiaTheme="minorEastAsia"/>
          <w:b/>
          <w:bCs/>
          <w:sz w:val="22"/>
          <w:szCs w:val="22"/>
        </w:rPr>
        <w:t>4</w:t>
      </w:r>
      <w:r w:rsidRPr="00D26CC0">
        <w:rPr>
          <w:rFonts w:ascii="Arial" w:hAnsi="Arial" w:cs="Arial" w:eastAsiaTheme="minorEastAsia"/>
          <w:b/>
          <w:bCs/>
          <w:sz w:val="22"/>
          <w:szCs w:val="22"/>
        </w:rPr>
        <w:t>.</w:t>
      </w:r>
      <w:r w:rsidRPr="00D26CC0"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Projeto sistematizado na plataforma Trello.</w:t>
      </w:r>
    </w:p>
    <w:p w:rsidR="009A376D" w:rsidP="110641BA" w:rsidRDefault="009A376D" w14:paraId="638A7499" w14:textId="1928221B">
      <w:pPr>
        <w:spacing w:after="0" w:line="240" w:lineRule="auto"/>
        <w:jc w:val="both"/>
        <w:rPr>
          <w:rFonts w:ascii="Arial" w:hAnsi="Arial" w:eastAsia="" w:cs="Arial" w:eastAsiaTheme="minorEastAsia"/>
          <w:sz w:val="22"/>
          <w:szCs w:val="22"/>
        </w:rPr>
      </w:pPr>
      <w:r w:rsidRPr="110641BA" w:rsidR="50CBCCED">
        <w:rPr>
          <w:rFonts w:ascii="Arial" w:hAnsi="Arial" w:eastAsia="" w:cs="Arial" w:eastAsiaTheme="minorEastAsia"/>
          <w:b w:val="1"/>
          <w:bCs w:val="1"/>
          <w:sz w:val="22"/>
          <w:szCs w:val="22"/>
        </w:rPr>
        <w:t xml:space="preserve">Fonte: </w:t>
      </w:r>
      <w:r w:rsidRPr="110641BA" w:rsidR="2F2FD60A">
        <w:rPr>
          <w:rFonts w:ascii="Arial" w:hAnsi="Arial" w:eastAsia="" w:cs="Arial" w:eastAsiaTheme="minorEastAsia"/>
          <w:sz w:val="22"/>
          <w:szCs w:val="22"/>
        </w:rPr>
        <w:t>Basketball4Life</w:t>
      </w:r>
      <w:r w:rsidRPr="110641BA" w:rsidR="431B2A8F">
        <w:rPr>
          <w:rFonts w:ascii="Arial" w:hAnsi="Arial" w:eastAsia="" w:cs="Arial" w:eastAsiaTheme="minorEastAsia"/>
          <w:sz w:val="22"/>
          <w:szCs w:val="22"/>
        </w:rPr>
        <w:t>.</w:t>
      </w:r>
    </w:p>
    <w:p w:rsidR="009A376D" w:rsidRDefault="009A376D" w14:paraId="56EE6C62" w14:textId="24CF2FC3">
      <w:pPr>
        <w:rPr>
          <w:rFonts w:ascii="Arial" w:hAnsi="Arial" w:cs="Arial" w:eastAsiaTheme="minorEastAsia"/>
          <w:sz w:val="22"/>
          <w:szCs w:val="22"/>
        </w:rPr>
      </w:pPr>
      <w:r>
        <w:rPr>
          <w:rFonts w:ascii="Arial" w:hAnsi="Arial" w:cs="Arial" w:eastAsiaTheme="minorEastAsia"/>
          <w:sz w:val="22"/>
          <w:szCs w:val="22"/>
        </w:rPr>
        <w:br w:type="page"/>
      </w:r>
    </w:p>
    <w:p w:rsidR="009A376D" w:rsidP="000F6E6B" w:rsidRDefault="009A376D" w14:paraId="6CCEA01C" w14:textId="695CE7B1">
      <w:pPr>
        <w:pStyle w:val="Heading1"/>
        <w:numPr>
          <w:ilvl w:val="0"/>
          <w:numId w:val="13"/>
        </w:numPr>
        <w:ind w:left="0" w:firstLine="0"/>
        <w:rPr>
          <w:rFonts w:eastAsiaTheme="minorEastAsia"/>
        </w:rPr>
      </w:pPr>
      <w:bookmarkStart w:name="_Toc209978986" w:id="15"/>
      <w:r>
        <w:rPr>
          <w:rFonts w:eastAsiaTheme="minorEastAsia"/>
        </w:rPr>
        <w:t>MACROCRONOGRAMA</w:t>
      </w:r>
      <w:bookmarkEnd w:id="15"/>
    </w:p>
    <w:p w:rsidRPr="00F80FF2" w:rsidR="00F80FF2" w:rsidP="00F80FF2" w:rsidRDefault="00F80FF2" w14:paraId="74447B3E" w14:textId="77777777"/>
    <w:p w:rsidR="00B261A2" w:rsidP="110641BA" w:rsidRDefault="00B261A2" w14:paraId="31D1530A" w14:textId="4F2795CE">
      <w:pPr>
        <w:spacing w:line="278" w:lineRule="auto"/>
        <w:jc w:val="both"/>
        <w:rPr>
          <w:rFonts w:ascii="Arial" w:hAnsi="Arial" w:eastAsia="" w:cs="Arial" w:eastAsiaTheme="minorEastAsia"/>
        </w:rPr>
      </w:pPr>
      <w:r>
        <w:rPr>
          <w:rFonts w:ascii="Arial" w:hAnsi="Arial" w:cs="Arial" w:eastAsiaTheme="minorEastAsia"/>
          <w:b/>
          <w:bCs/>
        </w:rPr>
        <w:tab/>
      </w:r>
      <w:r w:rsidRPr="110641BA" w:rsidR="5803640C">
        <w:rPr>
          <w:rFonts w:ascii="Arial" w:hAnsi="Arial" w:eastAsia="" w:cs="Arial" w:eastAsiaTheme="minorEastAsia"/>
        </w:rPr>
        <w:t xml:space="preserve">O projeto está previsto para acontecer conforme o cronograma </w:t>
      </w:r>
      <w:r w:rsidRPr="110641BA" w:rsidR="431B2A8F">
        <w:rPr>
          <w:rFonts w:ascii="Arial" w:hAnsi="Arial" w:eastAsia="" w:cs="Arial" w:eastAsiaTheme="minorEastAsia"/>
        </w:rPr>
        <w:t xml:space="preserve">no quadro 2, </w:t>
      </w:r>
      <w:r w:rsidRPr="110641BA" w:rsidR="5803640C">
        <w:rPr>
          <w:rFonts w:ascii="Arial" w:hAnsi="Arial" w:eastAsia="" w:cs="Arial" w:eastAsiaTheme="minorEastAsia"/>
        </w:rPr>
        <w:t>abaixo, sujeito a alterações conforme o necessário.</w:t>
      </w:r>
    </w:p>
    <w:p w:rsidR="007614D4" w:rsidP="007614D4" w:rsidRDefault="00707245" w14:paraId="0C3B9B34" w14:textId="77777777">
      <w:pPr>
        <w:tabs>
          <w:tab w:val="right" w:pos="9071"/>
        </w:tabs>
        <w:spacing w:after="0" w:line="240" w:lineRule="auto"/>
        <w:jc w:val="both"/>
        <w:rPr>
          <w:rFonts w:ascii="Arial" w:hAnsi="Arial" w:cs="Arial" w:eastAsiaTheme="minorEastAsia"/>
          <w:sz w:val="22"/>
          <w:szCs w:val="22"/>
        </w:rPr>
      </w:pPr>
      <w:r w:rsidRPr="00707245">
        <w:rPr>
          <w:rFonts w:ascii="Arial" w:hAnsi="Arial" w:cs="Arial" w:eastAsiaTheme="minorEastAsia"/>
          <w:b/>
          <w:bCs/>
          <w:sz w:val="22"/>
          <w:szCs w:val="22"/>
        </w:rPr>
        <w:t xml:space="preserve">Quadro 2. </w:t>
      </w:r>
      <w:r w:rsidRPr="00707245">
        <w:rPr>
          <w:rFonts w:ascii="Arial" w:hAnsi="Arial" w:cs="Arial" w:eastAsiaTheme="minorEastAsia"/>
          <w:sz w:val="22"/>
          <w:szCs w:val="22"/>
        </w:rPr>
        <w:t>Cronograma aproximado, proposto para o desenvolvimento do projeto.</w:t>
      </w:r>
    </w:p>
    <w:p w:rsidRPr="00707245" w:rsidR="00707245" w:rsidP="007614D4" w:rsidRDefault="007614D4" w14:paraId="02F1A211" w14:textId="0DEE5B92">
      <w:pPr>
        <w:tabs>
          <w:tab w:val="right" w:pos="9071"/>
        </w:tabs>
        <w:spacing w:after="0" w:line="240" w:lineRule="auto"/>
        <w:jc w:val="both"/>
        <w:rPr>
          <w:rFonts w:ascii="Arial" w:hAnsi="Arial" w:cs="Arial" w:eastAsiaTheme="minorEastAsia"/>
          <w:sz w:val="22"/>
          <w:szCs w:val="22"/>
        </w:rPr>
      </w:pPr>
      <w:r>
        <w:rPr>
          <w:rFonts w:ascii="Arial" w:hAnsi="Arial" w:cs="Arial" w:eastAsiaTheme="minorEastAsia"/>
          <w:sz w:val="22"/>
          <w:szCs w:val="2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78"/>
      </w:tblGrid>
      <w:tr w:rsidR="009A376D" w:rsidTr="110641BA" w14:paraId="705E219E" w14:textId="77777777">
        <w:tc>
          <w:tcPr>
            <w:tcW w:w="7083" w:type="dxa"/>
            <w:tcMar/>
          </w:tcPr>
          <w:p w:rsidR="009A376D" w:rsidP="00A72792" w:rsidRDefault="00F64A5E" w14:paraId="5AD4FF39" w14:textId="29EC88FA">
            <w:pPr>
              <w:spacing w:line="360" w:lineRule="auto"/>
              <w:jc w:val="both"/>
              <w:rPr>
                <w:rFonts w:ascii="Arial" w:hAnsi="Arial" w:cs="Arial" w:eastAsiaTheme="minorEastAsia"/>
                <w:b/>
                <w:bCs/>
              </w:rPr>
            </w:pPr>
            <w:r>
              <w:rPr>
                <w:rFonts w:ascii="Arial" w:hAnsi="Arial" w:cs="Arial" w:eastAsiaTheme="minorEastAsia"/>
                <w:b/>
                <w:bCs/>
              </w:rPr>
              <w:t>Atividade</w:t>
            </w:r>
          </w:p>
        </w:tc>
        <w:tc>
          <w:tcPr>
            <w:tcW w:w="1978" w:type="dxa"/>
            <w:tcMar/>
          </w:tcPr>
          <w:p w:rsidR="009A376D" w:rsidP="00A72792" w:rsidRDefault="00F64A5E" w14:paraId="385001B4" w14:textId="4F915671">
            <w:pPr>
              <w:spacing w:line="360" w:lineRule="auto"/>
              <w:jc w:val="both"/>
              <w:rPr>
                <w:rFonts w:ascii="Arial" w:hAnsi="Arial" w:cs="Arial" w:eastAsiaTheme="minorEastAsia"/>
                <w:b/>
                <w:bCs/>
              </w:rPr>
            </w:pPr>
            <w:r>
              <w:rPr>
                <w:rFonts w:ascii="Arial" w:hAnsi="Arial" w:cs="Arial" w:eastAsiaTheme="minorEastAsia"/>
                <w:b/>
                <w:bCs/>
              </w:rPr>
              <w:t>Prazo Previsto</w:t>
            </w:r>
          </w:p>
        </w:tc>
      </w:tr>
      <w:tr w:rsidR="00320E1A" w:rsidTr="110641BA" w14:paraId="3F3EBB18" w14:textId="77777777">
        <w:tc>
          <w:tcPr>
            <w:tcW w:w="7083" w:type="dxa"/>
            <w:tcMar/>
          </w:tcPr>
          <w:p w:rsidRPr="00486D4C" w:rsidR="00320E1A" w:rsidP="110641BA" w:rsidRDefault="00320E1A" w14:paraId="2017F8B2" w14:textId="6ADA9BAD">
            <w:pPr>
              <w:spacing w:line="360" w:lineRule="auto"/>
              <w:jc w:val="both"/>
              <w:rPr>
                <w:rFonts w:ascii="Arial" w:hAnsi="Arial" w:eastAsia="" w:cs="Arial" w:eastAsiaTheme="minorEastAsia"/>
              </w:rPr>
            </w:pPr>
            <w:r w:rsidRPr="110641BA" w:rsidR="52CC5283">
              <w:rPr>
                <w:rFonts w:ascii="Arial" w:hAnsi="Arial" w:eastAsia="" w:cs="Arial" w:eastAsiaTheme="minorEastAsia"/>
              </w:rPr>
              <w:t>Protótipo de Site</w:t>
            </w:r>
          </w:p>
        </w:tc>
        <w:tc>
          <w:tcPr>
            <w:tcW w:w="1978" w:type="dxa"/>
            <w:tcMar/>
          </w:tcPr>
          <w:p w:rsidRPr="009409F9" w:rsidR="00320E1A" w:rsidP="110641BA" w:rsidRDefault="00B261A2" w14:paraId="52AC8387" w14:textId="4FE1840F">
            <w:pPr>
              <w:spacing w:line="360" w:lineRule="auto"/>
              <w:jc w:val="both"/>
              <w:rPr>
                <w:rFonts w:ascii="Arial" w:hAnsi="Arial" w:eastAsia="" w:cs="Arial" w:eastAsiaTheme="minorEastAsia"/>
              </w:rPr>
            </w:pPr>
            <w:r w:rsidRPr="110641BA" w:rsidR="0BFEC01B">
              <w:rPr>
                <w:rFonts w:ascii="Arial" w:hAnsi="Arial" w:eastAsia="" w:cs="Arial" w:eastAsiaTheme="minorEastAsia"/>
              </w:rPr>
              <w:t>7</w:t>
            </w:r>
            <w:r w:rsidRPr="110641BA" w:rsidR="15D7BB20">
              <w:rPr>
                <w:rFonts w:ascii="Arial" w:hAnsi="Arial" w:eastAsia="" w:cs="Arial" w:eastAsiaTheme="minorEastAsia"/>
              </w:rPr>
              <w:t xml:space="preserve"> dias</w:t>
            </w:r>
          </w:p>
        </w:tc>
      </w:tr>
      <w:tr w:rsidR="00320E1A" w:rsidTr="110641BA" w14:paraId="6978C02C" w14:textId="77777777">
        <w:tc>
          <w:tcPr>
            <w:tcW w:w="7083" w:type="dxa"/>
            <w:tcMar/>
          </w:tcPr>
          <w:p w:rsidRPr="00486D4C" w:rsidR="00320E1A" w:rsidP="00A72792" w:rsidRDefault="00320E1A" w14:paraId="649C5485" w14:textId="2C16A32D">
            <w:pPr>
              <w:spacing w:line="360" w:lineRule="auto"/>
              <w:jc w:val="both"/>
              <w:rPr>
                <w:rFonts w:ascii="Arial" w:hAnsi="Arial" w:cs="Arial" w:eastAsiaTheme="minorEastAsia"/>
              </w:rPr>
            </w:pPr>
            <w:r w:rsidRPr="00486D4C">
              <w:rPr>
                <w:rFonts w:ascii="Arial" w:hAnsi="Arial" w:cs="Arial" w:eastAsiaTheme="minorEastAsia"/>
              </w:rPr>
              <w:t>Elaboração de Apresentação do Projeto</w:t>
            </w:r>
          </w:p>
        </w:tc>
        <w:tc>
          <w:tcPr>
            <w:tcW w:w="1978" w:type="dxa"/>
            <w:tcMar/>
          </w:tcPr>
          <w:p w:rsidRPr="009409F9" w:rsidR="00320E1A" w:rsidP="00A72792" w:rsidRDefault="00B261A2" w14:paraId="5C63531F" w14:textId="30B2DF62">
            <w:pPr>
              <w:spacing w:line="360" w:lineRule="auto"/>
              <w:jc w:val="both"/>
              <w:rPr>
                <w:rFonts w:ascii="Arial" w:hAnsi="Arial" w:cs="Arial" w:eastAsiaTheme="minorEastAsia"/>
              </w:rPr>
            </w:pPr>
            <w:r w:rsidRPr="009409F9">
              <w:rPr>
                <w:rFonts w:ascii="Arial" w:hAnsi="Arial" w:cs="Arial" w:eastAsiaTheme="minorEastAsia"/>
              </w:rPr>
              <w:t>7 dias</w:t>
            </w:r>
          </w:p>
        </w:tc>
      </w:tr>
      <w:tr w:rsidR="009A376D" w:rsidTr="110641BA" w14:paraId="1F350D16" w14:textId="77777777">
        <w:tc>
          <w:tcPr>
            <w:tcW w:w="7083" w:type="dxa"/>
            <w:tcMar/>
          </w:tcPr>
          <w:p w:rsidRPr="00486D4C" w:rsidR="009A376D" w:rsidP="110641BA" w:rsidRDefault="00320E1A" w14:paraId="663C9252" w14:textId="008B87F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110641BA" w:rsidR="785741AB">
              <w:rPr>
                <w:rFonts w:ascii="Arial" w:hAnsi="Arial" w:eastAsia="" w:cs="Arial" w:eastAsiaTheme="minorEastAsia"/>
              </w:rPr>
              <w:t>Vinculação do Site com a API</w:t>
            </w:r>
          </w:p>
        </w:tc>
        <w:tc>
          <w:tcPr>
            <w:tcW w:w="1978" w:type="dxa"/>
            <w:tcMar/>
          </w:tcPr>
          <w:p w:rsidRPr="009409F9" w:rsidR="009A376D" w:rsidP="110641BA" w:rsidRDefault="00320E1A" w14:paraId="3CC65198" w14:textId="30D6BECA">
            <w:pPr>
              <w:spacing w:line="360" w:lineRule="auto"/>
              <w:jc w:val="both"/>
              <w:rPr>
                <w:rFonts w:ascii="Arial" w:hAnsi="Arial" w:eastAsia="" w:cs="Arial" w:eastAsiaTheme="minorEastAsia"/>
              </w:rPr>
            </w:pPr>
            <w:r w:rsidRPr="110641BA" w:rsidR="785741AB">
              <w:rPr>
                <w:rFonts w:ascii="Arial" w:hAnsi="Arial" w:eastAsia="" w:cs="Arial" w:eastAsiaTheme="minorEastAsia"/>
              </w:rPr>
              <w:t>18</w:t>
            </w:r>
            <w:r w:rsidRPr="110641BA" w:rsidR="52CC5283">
              <w:rPr>
                <w:rFonts w:ascii="Arial" w:hAnsi="Arial" w:eastAsia="" w:cs="Arial" w:eastAsiaTheme="minorEastAsia"/>
              </w:rPr>
              <w:t xml:space="preserve"> dias</w:t>
            </w:r>
          </w:p>
        </w:tc>
      </w:tr>
      <w:tr w:rsidR="009A376D" w:rsidTr="110641BA" w14:paraId="04AF2743" w14:textId="77777777">
        <w:tc>
          <w:tcPr>
            <w:tcW w:w="7083" w:type="dxa"/>
            <w:tcMar/>
          </w:tcPr>
          <w:p w:rsidRPr="00486D4C" w:rsidR="009A376D" w:rsidP="110641BA" w:rsidRDefault="00320E1A" w14:paraId="5143C8CD" w14:textId="491B755A">
            <w:pPr>
              <w:spacing w:line="360" w:lineRule="auto"/>
              <w:jc w:val="both"/>
              <w:rPr>
                <w:rFonts w:ascii="Arial" w:hAnsi="Arial" w:eastAsia="" w:cs="Arial" w:eastAsiaTheme="minorEastAsia"/>
              </w:rPr>
            </w:pPr>
            <w:r w:rsidRPr="110641BA" w:rsidR="52CC5283">
              <w:rPr>
                <w:rFonts w:ascii="Arial" w:hAnsi="Arial" w:eastAsia="" w:cs="Arial" w:eastAsiaTheme="minorEastAsia"/>
              </w:rPr>
              <w:t>Programação d</w:t>
            </w:r>
            <w:r w:rsidRPr="110641BA" w:rsidR="4D50A855">
              <w:rPr>
                <w:rFonts w:ascii="Arial" w:hAnsi="Arial" w:eastAsia="" w:cs="Arial" w:eastAsiaTheme="minorEastAsia"/>
              </w:rPr>
              <w:t xml:space="preserve">o </w:t>
            </w:r>
            <w:r w:rsidRPr="110641BA" w:rsidR="4D50A855">
              <w:rPr>
                <w:rFonts w:ascii="Arial" w:hAnsi="Arial" w:eastAsia="" w:cs="Arial" w:eastAsiaTheme="minorEastAsia"/>
              </w:rPr>
              <w:t>Frontend</w:t>
            </w:r>
            <w:r w:rsidRPr="110641BA" w:rsidR="4D50A855">
              <w:rPr>
                <w:rFonts w:ascii="Arial" w:hAnsi="Arial" w:eastAsia="" w:cs="Arial" w:eastAsiaTheme="minorEastAsia"/>
              </w:rPr>
              <w:t xml:space="preserve"> do Site</w:t>
            </w:r>
          </w:p>
        </w:tc>
        <w:tc>
          <w:tcPr>
            <w:tcW w:w="1978" w:type="dxa"/>
            <w:tcMar/>
          </w:tcPr>
          <w:p w:rsidRPr="009409F9" w:rsidR="009A376D" w:rsidP="110641BA" w:rsidRDefault="00B261A2" w14:paraId="307B4913" w14:textId="463CB3B8">
            <w:pPr>
              <w:spacing w:line="360" w:lineRule="auto"/>
              <w:jc w:val="both"/>
              <w:rPr>
                <w:rFonts w:ascii="Arial" w:hAnsi="Arial" w:eastAsia="" w:cs="Arial" w:eastAsiaTheme="minorEastAsia"/>
              </w:rPr>
            </w:pPr>
            <w:r w:rsidRPr="110641BA" w:rsidR="15D7BB20">
              <w:rPr>
                <w:rFonts w:ascii="Arial" w:hAnsi="Arial" w:eastAsia="" w:cs="Arial" w:eastAsiaTheme="minorEastAsia"/>
              </w:rPr>
              <w:t>1</w:t>
            </w:r>
            <w:r w:rsidRPr="110641BA" w:rsidR="5A1C541D">
              <w:rPr>
                <w:rFonts w:ascii="Arial" w:hAnsi="Arial" w:eastAsia="" w:cs="Arial" w:eastAsiaTheme="minorEastAsia"/>
              </w:rPr>
              <w:t>5</w:t>
            </w:r>
            <w:r w:rsidRPr="110641BA" w:rsidR="15D7BB20">
              <w:rPr>
                <w:rFonts w:ascii="Arial" w:hAnsi="Arial" w:eastAsia="" w:cs="Arial" w:eastAsiaTheme="minorEastAsia"/>
              </w:rPr>
              <w:t xml:space="preserve"> dias</w:t>
            </w:r>
          </w:p>
        </w:tc>
      </w:tr>
      <w:tr w:rsidR="009A376D" w:rsidTr="110641BA" w14:paraId="552AD5B4" w14:textId="77777777">
        <w:tc>
          <w:tcPr>
            <w:tcW w:w="7083" w:type="dxa"/>
            <w:tcMar/>
          </w:tcPr>
          <w:p w:rsidRPr="00486D4C" w:rsidR="009A376D" w:rsidP="00A72792" w:rsidRDefault="00320E1A" w14:paraId="4E81E225" w14:textId="74FB5721">
            <w:pPr>
              <w:spacing w:line="360" w:lineRule="auto"/>
              <w:jc w:val="both"/>
              <w:rPr>
                <w:rFonts w:ascii="Arial" w:hAnsi="Arial" w:cs="Arial" w:eastAsiaTheme="minorEastAsia"/>
              </w:rPr>
            </w:pPr>
            <w:r w:rsidRPr="00486D4C">
              <w:rPr>
                <w:rFonts w:ascii="Arial" w:hAnsi="Arial" w:cs="Arial" w:eastAsiaTheme="minorEastAsia"/>
              </w:rPr>
              <w:t xml:space="preserve">Organização do Banco de Dados </w:t>
            </w:r>
          </w:p>
        </w:tc>
        <w:tc>
          <w:tcPr>
            <w:tcW w:w="1978" w:type="dxa"/>
            <w:tcMar/>
          </w:tcPr>
          <w:p w:rsidRPr="009409F9" w:rsidR="009A376D" w:rsidP="110641BA" w:rsidRDefault="00B261A2" w14:paraId="67CD971B" w14:textId="14C471F8">
            <w:pPr>
              <w:spacing w:line="360" w:lineRule="auto"/>
              <w:jc w:val="both"/>
              <w:rPr>
                <w:rFonts w:ascii="Arial" w:hAnsi="Arial" w:eastAsia="" w:cs="Arial" w:eastAsiaTheme="minorEastAsia"/>
              </w:rPr>
            </w:pPr>
            <w:r w:rsidRPr="110641BA" w:rsidR="6F302694">
              <w:rPr>
                <w:rFonts w:ascii="Arial" w:hAnsi="Arial" w:eastAsia="" w:cs="Arial" w:eastAsiaTheme="minorEastAsia"/>
              </w:rPr>
              <w:t>3</w:t>
            </w:r>
            <w:r w:rsidRPr="110641BA" w:rsidR="15D7BB20">
              <w:rPr>
                <w:rFonts w:ascii="Arial" w:hAnsi="Arial" w:eastAsia="" w:cs="Arial" w:eastAsiaTheme="minorEastAsia"/>
              </w:rPr>
              <w:t xml:space="preserve"> dias</w:t>
            </w:r>
          </w:p>
        </w:tc>
      </w:tr>
      <w:tr w:rsidR="009A376D" w:rsidTr="110641BA" w14:paraId="161AB7D3" w14:textId="77777777">
        <w:tc>
          <w:tcPr>
            <w:tcW w:w="7083" w:type="dxa"/>
            <w:tcMar/>
          </w:tcPr>
          <w:p w:rsidRPr="00486D4C" w:rsidR="009A376D" w:rsidP="110641BA" w:rsidRDefault="00320E1A" w14:paraId="67552DA2" w14:textId="4AFE942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110641BA" w:rsidR="2508DF8A">
              <w:rPr>
                <w:rFonts w:ascii="Arial" w:hAnsi="Arial" w:eastAsia="" w:cs="Arial" w:eastAsiaTheme="minorEastAsia"/>
              </w:rPr>
              <w:t>Vinculação do projeto com máquina virtualizada</w:t>
            </w:r>
          </w:p>
        </w:tc>
        <w:tc>
          <w:tcPr>
            <w:tcW w:w="1978" w:type="dxa"/>
            <w:tcMar/>
          </w:tcPr>
          <w:p w:rsidRPr="009409F9" w:rsidR="009A376D" w:rsidP="110641BA" w:rsidRDefault="00B261A2" w14:paraId="49C4987C" w14:textId="73D9CA0B">
            <w:pPr>
              <w:spacing w:line="360" w:lineRule="auto"/>
              <w:jc w:val="both"/>
              <w:rPr>
                <w:rFonts w:ascii="Arial" w:hAnsi="Arial" w:eastAsia="" w:cs="Arial" w:eastAsiaTheme="minorEastAsia"/>
              </w:rPr>
            </w:pPr>
            <w:r w:rsidRPr="110641BA" w:rsidR="2508DF8A">
              <w:rPr>
                <w:rFonts w:ascii="Arial" w:hAnsi="Arial" w:eastAsia="" w:cs="Arial" w:eastAsiaTheme="minorEastAsia"/>
              </w:rPr>
              <w:t>4</w:t>
            </w:r>
            <w:r w:rsidRPr="110641BA" w:rsidR="15D7BB20">
              <w:rPr>
                <w:rFonts w:ascii="Arial" w:hAnsi="Arial" w:eastAsia="" w:cs="Arial" w:eastAsiaTheme="minorEastAsia"/>
              </w:rPr>
              <w:t xml:space="preserve"> dias</w:t>
            </w:r>
          </w:p>
        </w:tc>
      </w:tr>
      <w:tr w:rsidR="009A376D" w:rsidTr="110641BA" w14:paraId="318BA3DC" w14:textId="77777777">
        <w:tc>
          <w:tcPr>
            <w:tcW w:w="7083" w:type="dxa"/>
            <w:tcMar/>
          </w:tcPr>
          <w:p w:rsidRPr="00486D4C" w:rsidR="009A376D" w:rsidP="110641BA" w:rsidRDefault="00320E1A" w14:paraId="1A0AC6E9" w14:textId="3C9DD39F">
            <w:pPr>
              <w:spacing w:line="360" w:lineRule="auto"/>
              <w:jc w:val="both"/>
              <w:rPr>
                <w:rFonts w:ascii="Arial" w:hAnsi="Arial" w:eastAsia="" w:cs="Arial" w:eastAsiaTheme="minorEastAsia"/>
              </w:rPr>
            </w:pPr>
            <w:r w:rsidRPr="110641BA" w:rsidR="52CC5283">
              <w:rPr>
                <w:rFonts w:ascii="Arial" w:hAnsi="Arial" w:eastAsia="" w:cs="Arial" w:eastAsiaTheme="minorEastAsia"/>
              </w:rPr>
              <w:t>Desenvolvimento de página com Dashboard</w:t>
            </w:r>
          </w:p>
        </w:tc>
        <w:tc>
          <w:tcPr>
            <w:tcW w:w="1978" w:type="dxa"/>
            <w:tcMar/>
          </w:tcPr>
          <w:p w:rsidRPr="009409F9" w:rsidR="009A376D" w:rsidP="110641BA" w:rsidRDefault="00B261A2" w14:paraId="2A7DA765" w14:textId="31A72F89">
            <w:pPr>
              <w:spacing w:line="360" w:lineRule="auto"/>
              <w:jc w:val="both"/>
              <w:rPr>
                <w:rFonts w:ascii="Arial" w:hAnsi="Arial" w:eastAsia="" w:cs="Arial" w:eastAsiaTheme="minorEastAsia"/>
              </w:rPr>
            </w:pPr>
            <w:r w:rsidRPr="110641BA" w:rsidR="55ADBED4">
              <w:rPr>
                <w:rFonts w:ascii="Arial" w:hAnsi="Arial" w:eastAsia="" w:cs="Arial" w:eastAsiaTheme="minorEastAsia"/>
              </w:rPr>
              <w:t>8</w:t>
            </w:r>
            <w:r w:rsidRPr="110641BA" w:rsidR="15D7BB20">
              <w:rPr>
                <w:rFonts w:ascii="Arial" w:hAnsi="Arial" w:eastAsia="" w:cs="Arial" w:eastAsiaTheme="minorEastAsia"/>
              </w:rPr>
              <w:t xml:space="preserve"> dias</w:t>
            </w:r>
          </w:p>
        </w:tc>
      </w:tr>
    </w:tbl>
    <w:p w:rsidR="110641BA" w:rsidRDefault="110641BA" w14:paraId="1C0264A4" w14:textId="64B4C549"/>
    <w:p w:rsidRPr="00707245" w:rsidR="00525DEB" w:rsidP="110641BA" w:rsidRDefault="00707245" w14:paraId="57842373" w14:textId="24A49E7C">
      <w:pPr>
        <w:spacing w:line="360" w:lineRule="auto"/>
        <w:jc w:val="both"/>
        <w:rPr>
          <w:rFonts w:ascii="Arial" w:hAnsi="Arial" w:eastAsia="" w:cs="Arial" w:eastAsiaTheme="minorEastAsia"/>
          <w:b w:val="1"/>
          <w:bCs w:val="1"/>
          <w:sz w:val="22"/>
          <w:szCs w:val="22"/>
        </w:rPr>
      </w:pPr>
      <w:r w:rsidRPr="110641BA" w:rsidR="431B2A8F">
        <w:rPr>
          <w:rFonts w:ascii="Arial" w:hAnsi="Arial" w:eastAsia="" w:cs="Arial" w:eastAsiaTheme="minorEastAsia"/>
          <w:b w:val="1"/>
          <w:bCs w:val="1"/>
          <w:sz w:val="22"/>
          <w:szCs w:val="22"/>
        </w:rPr>
        <w:t xml:space="preserve">Fonte: </w:t>
      </w:r>
      <w:r w:rsidRPr="110641BA" w:rsidR="05914D02">
        <w:rPr>
          <w:rFonts w:ascii="Arial" w:hAnsi="Arial" w:eastAsia="" w:cs="Arial" w:eastAsiaTheme="minorEastAsia"/>
          <w:sz w:val="22"/>
          <w:szCs w:val="22"/>
        </w:rPr>
        <w:t>Basketball4Life</w:t>
      </w:r>
      <w:r w:rsidRPr="110641BA" w:rsidR="431B2A8F">
        <w:rPr>
          <w:rFonts w:ascii="Arial" w:hAnsi="Arial" w:eastAsia="" w:cs="Arial" w:eastAsiaTheme="minorEastAsia"/>
          <w:sz w:val="22"/>
          <w:szCs w:val="22"/>
        </w:rPr>
        <w:t>, 2025.</w:t>
      </w:r>
    </w:p>
    <w:p w:rsidR="00525DEB" w:rsidP="00A72792" w:rsidRDefault="00525DEB" w14:paraId="50F6F657" w14:textId="77777777">
      <w:pPr>
        <w:spacing w:line="360" w:lineRule="auto"/>
        <w:jc w:val="both"/>
        <w:rPr>
          <w:rFonts w:ascii="Arial" w:hAnsi="Arial" w:cs="Arial" w:eastAsiaTheme="minorEastAsia"/>
          <w:b/>
          <w:bCs/>
        </w:rPr>
      </w:pPr>
    </w:p>
    <w:p w:rsidR="009A376D" w:rsidRDefault="009A376D" w14:paraId="3D7FBB46" w14:textId="2D7E88CC">
      <w:pPr>
        <w:rPr>
          <w:rFonts w:ascii="Arial" w:hAnsi="Arial" w:cs="Arial" w:eastAsiaTheme="minorEastAsia"/>
          <w:b/>
          <w:bCs/>
        </w:rPr>
      </w:pPr>
      <w:r>
        <w:rPr>
          <w:rFonts w:ascii="Arial" w:hAnsi="Arial" w:cs="Arial" w:eastAsiaTheme="minorEastAsia"/>
          <w:b/>
          <w:bCs/>
        </w:rPr>
        <w:br w:type="page"/>
      </w:r>
    </w:p>
    <w:p w:rsidRPr="00E00018" w:rsidR="00A72792" w:rsidP="009A376D" w:rsidRDefault="00A72792" w14:paraId="001844A4" w14:textId="72093018">
      <w:pPr>
        <w:pStyle w:val="Heading1"/>
        <w:rPr>
          <w:rFonts w:eastAsiaTheme="minorEastAsia"/>
        </w:rPr>
      </w:pPr>
      <w:bookmarkStart w:name="_Toc209978987" w:id="16"/>
      <w:r w:rsidRPr="00E00018">
        <w:rPr>
          <w:rFonts w:eastAsiaTheme="minorEastAsia"/>
        </w:rPr>
        <w:t>REFERÊNCIAS UTILIZADAS</w:t>
      </w:r>
      <w:bookmarkEnd w:id="16"/>
    </w:p>
    <w:p w:rsidR="009A376D" w:rsidP="00061680" w:rsidRDefault="009A376D" w14:paraId="5D080DEE" w14:textId="77777777">
      <w:pPr>
        <w:spacing w:line="240" w:lineRule="auto"/>
        <w:rPr>
          <w:rFonts w:ascii="Arial" w:hAnsi="Arial" w:cs="Arial" w:eastAsiaTheme="minorEastAsia"/>
        </w:rPr>
      </w:pPr>
    </w:p>
    <w:p w:rsidRPr="00061680" w:rsidR="00061680" w:rsidP="110641BA" w:rsidRDefault="00520FC3" w14:paraId="208CFAFA" w14:textId="12012866">
      <w:pPr>
        <w:pStyle w:val="Normal"/>
        <w:spacing w:line="240" w:lineRule="auto"/>
        <w:rPr>
          <w:rFonts w:ascii="Arial" w:hAnsi="Arial" w:eastAsia="" w:cs="Arial" w:eastAsiaTheme="minorEastAsia"/>
        </w:rPr>
      </w:pPr>
      <w:r w:rsidRPr="110641BA" w:rsidR="51B1ED62">
        <w:rPr>
          <w:rFonts w:ascii="Arial" w:hAnsi="Arial" w:eastAsia="" w:cs="Arial" w:eastAsiaTheme="minorEastAsia"/>
        </w:rPr>
        <w:t>H</w:t>
      </w:r>
      <w:r w:rsidRPr="110641BA" w:rsidR="339748EE">
        <w:rPr>
          <w:rFonts w:ascii="Arial" w:hAnsi="Arial" w:eastAsia="" w:cs="Arial" w:eastAsiaTheme="minorEastAsia"/>
        </w:rPr>
        <w:t>istória do Basquete</w:t>
      </w:r>
      <w:r w:rsidRPr="110641BA" w:rsidR="18B4210B">
        <w:rPr>
          <w:rFonts w:ascii="Arial" w:hAnsi="Arial" w:eastAsia="" w:cs="Arial" w:eastAsiaTheme="minorEastAsia"/>
        </w:rPr>
        <w:t>. 20</w:t>
      </w:r>
      <w:r w:rsidRPr="110641BA" w:rsidR="3540A0B9">
        <w:rPr>
          <w:rFonts w:ascii="Arial" w:hAnsi="Arial" w:eastAsia="" w:cs="Arial" w:eastAsiaTheme="minorEastAsia"/>
        </w:rPr>
        <w:t>25</w:t>
      </w:r>
      <w:r w:rsidRPr="110641BA" w:rsidR="18B4210B">
        <w:rPr>
          <w:rFonts w:ascii="Arial" w:hAnsi="Arial" w:eastAsia="" w:cs="Arial" w:eastAsiaTheme="minorEastAsia"/>
        </w:rPr>
        <w:t xml:space="preserve">. Disponível em: </w:t>
      </w:r>
      <w:r w:rsidRPr="110641BA" w:rsidR="51863254">
        <w:rPr>
          <w:rFonts w:ascii="Arial" w:hAnsi="Arial" w:eastAsia="" w:cs="Arial" w:eastAsiaTheme="minorEastAsia"/>
        </w:rPr>
        <w:t xml:space="preserve"> </w:t>
      </w:r>
      <w:hyperlink r:id="R44a161052a3c46dd">
        <w:r w:rsidRPr="110641BA" w:rsidR="33424C05">
          <w:rPr>
            <w:rStyle w:val="Hyperlink"/>
            <w:rFonts w:ascii="-apple-system" w:hAnsi="-apple-system" w:eastAsia="-apple-system" w:cs="-apple-system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493F8"/>
            <w:sz w:val="24"/>
            <w:szCs w:val="24"/>
            <w:u w:val="single"/>
            <w:lang w:val="pt-BR"/>
          </w:rPr>
          <w:t>https://brasilescola.uol.com.br/educacao-fisica/basquetebol.htm</w:t>
        </w:r>
        <w:r>
          <w:br/>
        </w:r>
        <w:r>
          <w:br/>
        </w:r>
        <w:r>
          <w:br/>
        </w:r>
      </w:hyperlink>
    </w:p>
    <w:p w:rsidRPr="00A72792" w:rsidR="00A72792" w:rsidP="6696E279" w:rsidRDefault="00A72792" w14:paraId="56F956DA" w14:noSpellErr="1" w14:textId="102FA3C7">
      <w:pPr>
        <w:spacing w:line="240" w:lineRule="auto"/>
        <w:rPr>
          <w:rFonts w:ascii="Arial" w:hAnsi="Arial" w:eastAsia="" w:cs="Arial" w:eastAsiaTheme="minorEastAsia"/>
        </w:rPr>
      </w:pPr>
    </w:p>
    <w:sectPr w:rsidRPr="00A72792" w:rsidR="00A72792" w:rsidSect="00431CB3">
      <w:pgSz w:w="11906" w:h="16838" w:orient="portrait"/>
      <w:pgMar w:top="1701" w:right="1134" w:bottom="1134" w:left="1701" w:header="720" w:footer="720" w:gutter="0"/>
      <w:cols w:space="720"/>
      <w:docGrid w:linePitch="360"/>
      <w:headerReference w:type="default" r:id="R806c242e74b1439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264F" w:rsidP="00431CB3" w:rsidRDefault="00DA264F" w14:paraId="1A6C4FFC" w14:textId="77777777">
      <w:pPr>
        <w:spacing w:after="0" w:line="240" w:lineRule="auto"/>
      </w:pPr>
      <w:r>
        <w:separator/>
      </w:r>
    </w:p>
  </w:endnote>
  <w:endnote w:type="continuationSeparator" w:id="0">
    <w:p w:rsidR="00DA264F" w:rsidP="00431CB3" w:rsidRDefault="00DA264F" w14:paraId="200B1E1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8157429"/>
      <w:docPartObj>
        <w:docPartGallery w:val="Page Numbers (Bottom of Page)"/>
        <w:docPartUnique/>
      </w:docPartObj>
    </w:sdtPr>
    <w:sdtEndPr/>
    <w:sdtContent>
      <w:p w:rsidR="00C0094D" w:rsidRDefault="00C0094D" w14:paraId="67E0A45D" w14:textId="0AAA6AF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0094D" w:rsidRDefault="00C0094D" w14:paraId="55D130C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264F" w:rsidP="00431CB3" w:rsidRDefault="00DA264F" w14:paraId="6CF4DF3F" w14:textId="77777777">
      <w:pPr>
        <w:spacing w:after="0" w:line="240" w:lineRule="auto"/>
      </w:pPr>
      <w:r>
        <w:separator/>
      </w:r>
    </w:p>
  </w:footnote>
  <w:footnote w:type="continuationSeparator" w:id="0">
    <w:p w:rsidR="00DA264F" w:rsidP="00431CB3" w:rsidRDefault="00DA264F" w14:paraId="7A73A43D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10641BA" w:rsidTr="110641BA" w14:paraId="187DA026">
      <w:trPr>
        <w:trHeight w:val="300"/>
      </w:trPr>
      <w:tc>
        <w:tcPr>
          <w:tcW w:w="3020" w:type="dxa"/>
          <w:tcMar/>
        </w:tcPr>
        <w:p w:rsidR="110641BA" w:rsidP="110641BA" w:rsidRDefault="110641BA" w14:paraId="6D5B94AB" w14:textId="79576118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10641BA" w:rsidP="110641BA" w:rsidRDefault="110641BA" w14:paraId="3FF42DF5" w14:textId="52CC71A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10641BA" w:rsidP="110641BA" w:rsidRDefault="110641BA" w14:paraId="775B657D" w14:textId="65180E12">
          <w:pPr>
            <w:pStyle w:val="Header"/>
            <w:bidi w:val="0"/>
            <w:ind w:right="-115"/>
            <w:jc w:val="right"/>
          </w:pPr>
        </w:p>
      </w:tc>
    </w:tr>
  </w:tbl>
  <w:p w:rsidR="110641BA" w:rsidP="110641BA" w:rsidRDefault="110641BA" w14:paraId="1C3836F4" w14:textId="1D165A04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10641BA" w:rsidTr="110641BA" w14:paraId="4C93741B">
      <w:trPr>
        <w:trHeight w:val="300"/>
      </w:trPr>
      <w:tc>
        <w:tcPr>
          <w:tcW w:w="3020" w:type="dxa"/>
          <w:tcMar/>
        </w:tcPr>
        <w:p w:rsidR="110641BA" w:rsidP="110641BA" w:rsidRDefault="110641BA" w14:paraId="4D99D9BA" w14:textId="589830B3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10641BA" w:rsidP="110641BA" w:rsidRDefault="110641BA" w14:paraId="10C0350F" w14:textId="71B4905D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10641BA" w:rsidP="110641BA" w:rsidRDefault="110641BA" w14:paraId="6A503DC1" w14:textId="6C9052FA">
          <w:pPr>
            <w:pStyle w:val="Header"/>
            <w:bidi w:val="0"/>
            <w:ind w:right="-115"/>
            <w:jc w:val="right"/>
          </w:pPr>
        </w:p>
      </w:tc>
    </w:tr>
  </w:tbl>
  <w:p w:rsidR="110641BA" w:rsidP="110641BA" w:rsidRDefault="110641BA" w14:paraId="3A000ABA" w14:textId="520C8DC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syEWepfOfnaVc" int2:id="HF1fo4TI">
      <int2:state int2:type="spell" int2:value="Rejected"/>
    </int2:textHash>
    <int2:textHash int2:hashCode="4UXphL6hjhVz4/" int2:id="Nm68BR8a">
      <int2:state int2:type="spell" int2:value="Rejected"/>
    </int2:textHash>
    <int2:textHash int2:hashCode="4S2tQYSwV8hllH" int2:id="8ogiqazy">
      <int2:state int2:type="spell" int2:value="Rejected"/>
    </int2:textHash>
    <int2:textHash int2:hashCode="uVrhhYvxTL1eez" int2:id="KTNOlk8k">
      <int2:state int2:type="spell" int2:value="Rejected"/>
    </int2:textHash>
    <int2:textHash int2:hashCode="E1bGqhJwrA63hk" int2:id="dHDiV7mX">
      <int2:state int2:type="spell" int2:value="Rejected"/>
    </int2:textHash>
    <int2:textHash int2:hashCode="N6JdxWxEGOWY3I" int2:id="s02weMFZ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03A2"/>
    <w:multiLevelType w:val="hybridMultilevel"/>
    <w:tmpl w:val="3DC06D50"/>
    <w:lvl w:ilvl="0" w:tplc="2DCA090C">
      <w:start w:val="1"/>
      <w:numFmt w:val="decimal"/>
      <w:lvlText w:val="%1."/>
      <w:lvlJc w:val="left"/>
      <w:pPr>
        <w:ind w:left="720" w:hanging="360"/>
      </w:pPr>
    </w:lvl>
    <w:lvl w:ilvl="1" w:tplc="659A4C9E">
      <w:start w:val="1"/>
      <w:numFmt w:val="lowerLetter"/>
      <w:lvlText w:val="%2."/>
      <w:lvlJc w:val="left"/>
      <w:pPr>
        <w:ind w:left="1440" w:hanging="360"/>
      </w:pPr>
    </w:lvl>
    <w:lvl w:ilvl="2" w:tplc="B07029D8">
      <w:start w:val="1"/>
      <w:numFmt w:val="lowerRoman"/>
      <w:lvlText w:val="%3."/>
      <w:lvlJc w:val="right"/>
      <w:pPr>
        <w:ind w:left="2160" w:hanging="180"/>
      </w:pPr>
    </w:lvl>
    <w:lvl w:ilvl="3" w:tplc="D1C4CB94">
      <w:start w:val="1"/>
      <w:numFmt w:val="decimal"/>
      <w:lvlText w:val="%4."/>
      <w:lvlJc w:val="left"/>
      <w:pPr>
        <w:ind w:left="2880" w:hanging="360"/>
      </w:pPr>
    </w:lvl>
    <w:lvl w:ilvl="4" w:tplc="925C4C3E">
      <w:start w:val="1"/>
      <w:numFmt w:val="lowerLetter"/>
      <w:lvlText w:val="%5."/>
      <w:lvlJc w:val="left"/>
      <w:pPr>
        <w:ind w:left="3600" w:hanging="360"/>
      </w:pPr>
    </w:lvl>
    <w:lvl w:ilvl="5" w:tplc="3DD449C6">
      <w:start w:val="1"/>
      <w:numFmt w:val="lowerRoman"/>
      <w:lvlText w:val="%6."/>
      <w:lvlJc w:val="right"/>
      <w:pPr>
        <w:ind w:left="4320" w:hanging="180"/>
      </w:pPr>
    </w:lvl>
    <w:lvl w:ilvl="6" w:tplc="B67AE1B6">
      <w:start w:val="1"/>
      <w:numFmt w:val="decimal"/>
      <w:lvlText w:val="%7."/>
      <w:lvlJc w:val="left"/>
      <w:pPr>
        <w:ind w:left="5040" w:hanging="360"/>
      </w:pPr>
    </w:lvl>
    <w:lvl w:ilvl="7" w:tplc="7EDA0C7A">
      <w:start w:val="1"/>
      <w:numFmt w:val="lowerLetter"/>
      <w:lvlText w:val="%8."/>
      <w:lvlJc w:val="left"/>
      <w:pPr>
        <w:ind w:left="5760" w:hanging="360"/>
      </w:pPr>
    </w:lvl>
    <w:lvl w:ilvl="8" w:tplc="17160DA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C666B"/>
    <w:multiLevelType w:val="hybridMultilevel"/>
    <w:tmpl w:val="FFFFFFFF"/>
    <w:lvl w:ilvl="0" w:tplc="F13631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DAE1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BA31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1E24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B681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D8A8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C8D3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704A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60E1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53E7AA"/>
    <w:multiLevelType w:val="hybridMultilevel"/>
    <w:tmpl w:val="FFFFFFFF"/>
    <w:lvl w:ilvl="0" w:tplc="081EA4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005F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009A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2055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22D2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2441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2AF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CAD9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F66F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F6256F"/>
    <w:multiLevelType w:val="multilevel"/>
    <w:tmpl w:val="288E4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15E81AF1"/>
    <w:multiLevelType w:val="hybridMultilevel"/>
    <w:tmpl w:val="73225F0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BD2B66"/>
    <w:multiLevelType w:val="multilevel"/>
    <w:tmpl w:val="A9B4F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6" w15:restartNumberingAfterBreak="0">
    <w:nsid w:val="1E060336"/>
    <w:multiLevelType w:val="multilevel"/>
    <w:tmpl w:val="D52215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2198F"/>
    <w:multiLevelType w:val="multilevel"/>
    <w:tmpl w:val="7FA6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97D63"/>
    <w:multiLevelType w:val="multilevel"/>
    <w:tmpl w:val="34F85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231C5"/>
    <w:multiLevelType w:val="multilevel"/>
    <w:tmpl w:val="0EAAD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C1780"/>
    <w:multiLevelType w:val="multilevel"/>
    <w:tmpl w:val="895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3637536"/>
    <w:multiLevelType w:val="hybridMultilevel"/>
    <w:tmpl w:val="C7B4DE8A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490C0F24"/>
    <w:multiLevelType w:val="multilevel"/>
    <w:tmpl w:val="FF1A56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112B28"/>
    <w:multiLevelType w:val="multilevel"/>
    <w:tmpl w:val="9620ED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AD3562"/>
    <w:multiLevelType w:val="hybridMultilevel"/>
    <w:tmpl w:val="A746AD8C"/>
    <w:lvl w:ilvl="0" w:tplc="8570A598">
      <w:start w:val="1"/>
      <w:numFmt w:val="decimal"/>
      <w:lvlText w:val="%1."/>
      <w:lvlJc w:val="left"/>
      <w:pPr>
        <w:ind w:left="720" w:hanging="360"/>
      </w:pPr>
    </w:lvl>
    <w:lvl w:ilvl="1" w:tplc="3752D05A">
      <w:start w:val="1"/>
      <w:numFmt w:val="lowerLetter"/>
      <w:lvlText w:val="%2."/>
      <w:lvlJc w:val="left"/>
      <w:pPr>
        <w:ind w:left="1440" w:hanging="360"/>
      </w:pPr>
    </w:lvl>
    <w:lvl w:ilvl="2" w:tplc="AB847102">
      <w:start w:val="1"/>
      <w:numFmt w:val="lowerRoman"/>
      <w:lvlText w:val="%3."/>
      <w:lvlJc w:val="right"/>
      <w:pPr>
        <w:ind w:left="2160" w:hanging="180"/>
      </w:pPr>
    </w:lvl>
    <w:lvl w:ilvl="3" w:tplc="BE7898F6">
      <w:start w:val="1"/>
      <w:numFmt w:val="decimal"/>
      <w:lvlText w:val="%4."/>
      <w:lvlJc w:val="left"/>
      <w:pPr>
        <w:ind w:left="2880" w:hanging="360"/>
      </w:pPr>
    </w:lvl>
    <w:lvl w:ilvl="4" w:tplc="A072BCCC">
      <w:start w:val="1"/>
      <w:numFmt w:val="lowerLetter"/>
      <w:lvlText w:val="%5."/>
      <w:lvlJc w:val="left"/>
      <w:pPr>
        <w:ind w:left="3600" w:hanging="360"/>
      </w:pPr>
    </w:lvl>
    <w:lvl w:ilvl="5" w:tplc="4E6278FE">
      <w:start w:val="1"/>
      <w:numFmt w:val="lowerRoman"/>
      <w:lvlText w:val="%6."/>
      <w:lvlJc w:val="right"/>
      <w:pPr>
        <w:ind w:left="4320" w:hanging="180"/>
      </w:pPr>
    </w:lvl>
    <w:lvl w:ilvl="6" w:tplc="1F6E05A4">
      <w:start w:val="1"/>
      <w:numFmt w:val="decimal"/>
      <w:lvlText w:val="%7."/>
      <w:lvlJc w:val="left"/>
      <w:pPr>
        <w:ind w:left="5040" w:hanging="360"/>
      </w:pPr>
    </w:lvl>
    <w:lvl w:ilvl="7" w:tplc="E788FB18">
      <w:start w:val="1"/>
      <w:numFmt w:val="lowerLetter"/>
      <w:lvlText w:val="%8."/>
      <w:lvlJc w:val="left"/>
      <w:pPr>
        <w:ind w:left="5760" w:hanging="360"/>
      </w:pPr>
    </w:lvl>
    <w:lvl w:ilvl="8" w:tplc="56C083D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7473F"/>
    <w:multiLevelType w:val="hybridMultilevel"/>
    <w:tmpl w:val="070E149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EC64650"/>
    <w:multiLevelType w:val="multilevel"/>
    <w:tmpl w:val="812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F5D6F6A"/>
    <w:multiLevelType w:val="multilevel"/>
    <w:tmpl w:val="F1B4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14"/>
  </w:num>
  <w:num w:numId="4">
    <w:abstractNumId w:val="7"/>
  </w:num>
  <w:num w:numId="5">
    <w:abstractNumId w:val="13"/>
  </w:num>
  <w:num w:numId="6">
    <w:abstractNumId w:val="12"/>
  </w:num>
  <w:num w:numId="7">
    <w:abstractNumId w:val="8"/>
  </w:num>
  <w:num w:numId="8">
    <w:abstractNumId w:val="10"/>
  </w:num>
  <w:num w:numId="9">
    <w:abstractNumId w:val="9"/>
  </w:num>
  <w:num w:numId="10">
    <w:abstractNumId w:val="16"/>
  </w:num>
  <w:num w:numId="11">
    <w:abstractNumId w:val="6"/>
  </w:num>
  <w:num w:numId="12">
    <w:abstractNumId w:val="17"/>
  </w:num>
  <w:num w:numId="13">
    <w:abstractNumId w:val="5"/>
  </w:num>
  <w:num w:numId="14">
    <w:abstractNumId w:val="4"/>
  </w:num>
  <w:num w:numId="15">
    <w:abstractNumId w:val="15"/>
  </w:num>
  <w:num w:numId="16">
    <w:abstractNumId w:val="1"/>
  </w:num>
  <w:num w:numId="17">
    <w:abstractNumId w:val="11"/>
  </w:num>
  <w:num w:numId="1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3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9A1CF7"/>
    <w:rsid w:val="000110E5"/>
    <w:rsid w:val="00022652"/>
    <w:rsid w:val="00061680"/>
    <w:rsid w:val="0008467E"/>
    <w:rsid w:val="00091BCC"/>
    <w:rsid w:val="00093ABF"/>
    <w:rsid w:val="000C5306"/>
    <w:rsid w:val="000E7685"/>
    <w:rsid w:val="000F6E6B"/>
    <w:rsid w:val="0011385B"/>
    <w:rsid w:val="0012000D"/>
    <w:rsid w:val="00141DB0"/>
    <w:rsid w:val="001423AB"/>
    <w:rsid w:val="001B3D83"/>
    <w:rsid w:val="0020429C"/>
    <w:rsid w:val="00225A13"/>
    <w:rsid w:val="00230998"/>
    <w:rsid w:val="00246E26"/>
    <w:rsid w:val="00267013"/>
    <w:rsid w:val="002819CC"/>
    <w:rsid w:val="002B2134"/>
    <w:rsid w:val="002C79DE"/>
    <w:rsid w:val="002D1136"/>
    <w:rsid w:val="002F3A11"/>
    <w:rsid w:val="00300DEF"/>
    <w:rsid w:val="00320E1A"/>
    <w:rsid w:val="00323856"/>
    <w:rsid w:val="00352C14"/>
    <w:rsid w:val="00361958"/>
    <w:rsid w:val="00390519"/>
    <w:rsid w:val="00431CB3"/>
    <w:rsid w:val="0047563E"/>
    <w:rsid w:val="00486D4C"/>
    <w:rsid w:val="004B274C"/>
    <w:rsid w:val="004B7F48"/>
    <w:rsid w:val="004D7730"/>
    <w:rsid w:val="005112E1"/>
    <w:rsid w:val="00520FC3"/>
    <w:rsid w:val="00525DEB"/>
    <w:rsid w:val="00531DA2"/>
    <w:rsid w:val="00566794"/>
    <w:rsid w:val="00573BC0"/>
    <w:rsid w:val="00573EE2"/>
    <w:rsid w:val="005748EB"/>
    <w:rsid w:val="005856D6"/>
    <w:rsid w:val="005B629D"/>
    <w:rsid w:val="005B6722"/>
    <w:rsid w:val="005E34BC"/>
    <w:rsid w:val="005F3AC6"/>
    <w:rsid w:val="00627B98"/>
    <w:rsid w:val="00644123"/>
    <w:rsid w:val="006543DA"/>
    <w:rsid w:val="00664F81"/>
    <w:rsid w:val="00687A7B"/>
    <w:rsid w:val="00690CF3"/>
    <w:rsid w:val="006C1E7A"/>
    <w:rsid w:val="00707245"/>
    <w:rsid w:val="007082B4"/>
    <w:rsid w:val="00714873"/>
    <w:rsid w:val="007614D4"/>
    <w:rsid w:val="00774F92"/>
    <w:rsid w:val="00780036"/>
    <w:rsid w:val="00785764"/>
    <w:rsid w:val="007B2F9B"/>
    <w:rsid w:val="007D2E70"/>
    <w:rsid w:val="00822257"/>
    <w:rsid w:val="00846AC4"/>
    <w:rsid w:val="0086092D"/>
    <w:rsid w:val="00893417"/>
    <w:rsid w:val="008DDC49"/>
    <w:rsid w:val="008F5B76"/>
    <w:rsid w:val="00903744"/>
    <w:rsid w:val="009409F9"/>
    <w:rsid w:val="00976DCB"/>
    <w:rsid w:val="00985E36"/>
    <w:rsid w:val="009A376D"/>
    <w:rsid w:val="009A4201"/>
    <w:rsid w:val="009B6EA3"/>
    <w:rsid w:val="009D065D"/>
    <w:rsid w:val="009E01FB"/>
    <w:rsid w:val="009E9CCC"/>
    <w:rsid w:val="009F4B69"/>
    <w:rsid w:val="009F64B9"/>
    <w:rsid w:val="00A026BE"/>
    <w:rsid w:val="00A07223"/>
    <w:rsid w:val="00A11AE0"/>
    <w:rsid w:val="00A258B0"/>
    <w:rsid w:val="00A34858"/>
    <w:rsid w:val="00A44894"/>
    <w:rsid w:val="00A72792"/>
    <w:rsid w:val="00A96248"/>
    <w:rsid w:val="00A97886"/>
    <w:rsid w:val="00AB1588"/>
    <w:rsid w:val="00AC7042"/>
    <w:rsid w:val="00AC7DE0"/>
    <w:rsid w:val="00AD09AC"/>
    <w:rsid w:val="00AD0BEB"/>
    <w:rsid w:val="00B016A5"/>
    <w:rsid w:val="00B261A2"/>
    <w:rsid w:val="00B65D17"/>
    <w:rsid w:val="00B8053C"/>
    <w:rsid w:val="00BF1924"/>
    <w:rsid w:val="00BF2974"/>
    <w:rsid w:val="00BF527F"/>
    <w:rsid w:val="00C0094D"/>
    <w:rsid w:val="00C03EFE"/>
    <w:rsid w:val="00C160A5"/>
    <w:rsid w:val="00C22F35"/>
    <w:rsid w:val="00C8712B"/>
    <w:rsid w:val="00C976B5"/>
    <w:rsid w:val="00D00D44"/>
    <w:rsid w:val="00D267E4"/>
    <w:rsid w:val="00D26CC0"/>
    <w:rsid w:val="00D27DEC"/>
    <w:rsid w:val="00D9195B"/>
    <w:rsid w:val="00D96A91"/>
    <w:rsid w:val="00DA264F"/>
    <w:rsid w:val="00E00018"/>
    <w:rsid w:val="00E0129E"/>
    <w:rsid w:val="00E120BB"/>
    <w:rsid w:val="00E5071D"/>
    <w:rsid w:val="00E55CDA"/>
    <w:rsid w:val="00E574DF"/>
    <w:rsid w:val="00EB2BF2"/>
    <w:rsid w:val="00EC69A2"/>
    <w:rsid w:val="00ED7146"/>
    <w:rsid w:val="00EE01EE"/>
    <w:rsid w:val="00F334FA"/>
    <w:rsid w:val="00F61692"/>
    <w:rsid w:val="00F64A5E"/>
    <w:rsid w:val="00F67299"/>
    <w:rsid w:val="00F72FB5"/>
    <w:rsid w:val="00F80FF2"/>
    <w:rsid w:val="00FF45D8"/>
    <w:rsid w:val="011179C6"/>
    <w:rsid w:val="014F7DCC"/>
    <w:rsid w:val="0164C80B"/>
    <w:rsid w:val="018AA0B2"/>
    <w:rsid w:val="01AE6D88"/>
    <w:rsid w:val="01BDAD3D"/>
    <w:rsid w:val="01C3B4BE"/>
    <w:rsid w:val="01DEFA93"/>
    <w:rsid w:val="01EA8EE3"/>
    <w:rsid w:val="0242F719"/>
    <w:rsid w:val="028AEADA"/>
    <w:rsid w:val="02FE21D0"/>
    <w:rsid w:val="0390EB12"/>
    <w:rsid w:val="0390EB12"/>
    <w:rsid w:val="039C5E57"/>
    <w:rsid w:val="03BBC6DC"/>
    <w:rsid w:val="03CC4E5F"/>
    <w:rsid w:val="0406695F"/>
    <w:rsid w:val="040AAE7F"/>
    <w:rsid w:val="047ED2F6"/>
    <w:rsid w:val="04949F0A"/>
    <w:rsid w:val="04A72BC8"/>
    <w:rsid w:val="04A7C896"/>
    <w:rsid w:val="04B12EC6"/>
    <w:rsid w:val="04E2F97A"/>
    <w:rsid w:val="04F80155"/>
    <w:rsid w:val="05077A8A"/>
    <w:rsid w:val="054E851B"/>
    <w:rsid w:val="056D0B44"/>
    <w:rsid w:val="0578227D"/>
    <w:rsid w:val="05914D02"/>
    <w:rsid w:val="05E9AFB6"/>
    <w:rsid w:val="05EED71C"/>
    <w:rsid w:val="067C09E8"/>
    <w:rsid w:val="0699FB6D"/>
    <w:rsid w:val="069A483B"/>
    <w:rsid w:val="069BEAFC"/>
    <w:rsid w:val="06A2CC33"/>
    <w:rsid w:val="06BDC20D"/>
    <w:rsid w:val="06EEDA56"/>
    <w:rsid w:val="07058710"/>
    <w:rsid w:val="0705CC42"/>
    <w:rsid w:val="07075322"/>
    <w:rsid w:val="07640978"/>
    <w:rsid w:val="0771C11E"/>
    <w:rsid w:val="0778B5E2"/>
    <w:rsid w:val="077F0576"/>
    <w:rsid w:val="078557C9"/>
    <w:rsid w:val="07B43CDF"/>
    <w:rsid w:val="07EFB481"/>
    <w:rsid w:val="084CB54B"/>
    <w:rsid w:val="085FD162"/>
    <w:rsid w:val="0876330B"/>
    <w:rsid w:val="0877D080"/>
    <w:rsid w:val="08A8205A"/>
    <w:rsid w:val="08C2A961"/>
    <w:rsid w:val="09163F49"/>
    <w:rsid w:val="094B40AC"/>
    <w:rsid w:val="09769E75"/>
    <w:rsid w:val="09777175"/>
    <w:rsid w:val="098796F8"/>
    <w:rsid w:val="099007FE"/>
    <w:rsid w:val="099E8ABD"/>
    <w:rsid w:val="09C22E0B"/>
    <w:rsid w:val="09DEDDBA"/>
    <w:rsid w:val="0A0A64D2"/>
    <w:rsid w:val="0A6AD6B0"/>
    <w:rsid w:val="0A700B51"/>
    <w:rsid w:val="0A711787"/>
    <w:rsid w:val="0AA72A0D"/>
    <w:rsid w:val="0ACA040A"/>
    <w:rsid w:val="0ADDDC20"/>
    <w:rsid w:val="0AF985AF"/>
    <w:rsid w:val="0B21C53A"/>
    <w:rsid w:val="0B941BF4"/>
    <w:rsid w:val="0B9D997C"/>
    <w:rsid w:val="0BB9608E"/>
    <w:rsid w:val="0BFEC01B"/>
    <w:rsid w:val="0C21901F"/>
    <w:rsid w:val="0C752DD9"/>
    <w:rsid w:val="0C796D59"/>
    <w:rsid w:val="0C86641F"/>
    <w:rsid w:val="0C871435"/>
    <w:rsid w:val="0C8737E0"/>
    <w:rsid w:val="0CA15550"/>
    <w:rsid w:val="0CC33B46"/>
    <w:rsid w:val="0CD138E8"/>
    <w:rsid w:val="0CDC0031"/>
    <w:rsid w:val="0CEA7B7A"/>
    <w:rsid w:val="0D8A0FEF"/>
    <w:rsid w:val="0DA0DCC3"/>
    <w:rsid w:val="0DA5802C"/>
    <w:rsid w:val="0E47E2A5"/>
    <w:rsid w:val="0E74272E"/>
    <w:rsid w:val="0E82E824"/>
    <w:rsid w:val="0E96D140"/>
    <w:rsid w:val="0EB893C8"/>
    <w:rsid w:val="0F521430"/>
    <w:rsid w:val="0FA2D613"/>
    <w:rsid w:val="0FEC9280"/>
    <w:rsid w:val="10563C31"/>
    <w:rsid w:val="105B11A5"/>
    <w:rsid w:val="10638CD6"/>
    <w:rsid w:val="1066BD5F"/>
    <w:rsid w:val="10A9E957"/>
    <w:rsid w:val="10C0EC7A"/>
    <w:rsid w:val="110641BA"/>
    <w:rsid w:val="1148431E"/>
    <w:rsid w:val="114F3252"/>
    <w:rsid w:val="11FA6966"/>
    <w:rsid w:val="12173DBD"/>
    <w:rsid w:val="121F9FB0"/>
    <w:rsid w:val="12498F09"/>
    <w:rsid w:val="125AA17B"/>
    <w:rsid w:val="1282AE49"/>
    <w:rsid w:val="1290FC22"/>
    <w:rsid w:val="131C70C3"/>
    <w:rsid w:val="1324AF38"/>
    <w:rsid w:val="133DF2F2"/>
    <w:rsid w:val="13419A87"/>
    <w:rsid w:val="1343F162"/>
    <w:rsid w:val="135132BE"/>
    <w:rsid w:val="137FB907"/>
    <w:rsid w:val="13FC5043"/>
    <w:rsid w:val="14318CF4"/>
    <w:rsid w:val="1439E826"/>
    <w:rsid w:val="14492D75"/>
    <w:rsid w:val="1461EB93"/>
    <w:rsid w:val="1479A3EB"/>
    <w:rsid w:val="149C3CC3"/>
    <w:rsid w:val="14CF08E8"/>
    <w:rsid w:val="14ED13F1"/>
    <w:rsid w:val="1509FE24"/>
    <w:rsid w:val="1541C7A8"/>
    <w:rsid w:val="1543E660"/>
    <w:rsid w:val="15D64264"/>
    <w:rsid w:val="15D7BB20"/>
    <w:rsid w:val="1614E7D1"/>
    <w:rsid w:val="1653AB32"/>
    <w:rsid w:val="167C1A88"/>
    <w:rsid w:val="16D3FA96"/>
    <w:rsid w:val="16E32176"/>
    <w:rsid w:val="170D0D2C"/>
    <w:rsid w:val="1711589E"/>
    <w:rsid w:val="1727214F"/>
    <w:rsid w:val="172BB197"/>
    <w:rsid w:val="17A91320"/>
    <w:rsid w:val="17BAE48D"/>
    <w:rsid w:val="17F8C0EE"/>
    <w:rsid w:val="180AE57D"/>
    <w:rsid w:val="182B2C71"/>
    <w:rsid w:val="182C7A07"/>
    <w:rsid w:val="18359B43"/>
    <w:rsid w:val="185B8FFA"/>
    <w:rsid w:val="18B4210B"/>
    <w:rsid w:val="18E692F6"/>
    <w:rsid w:val="18FE4215"/>
    <w:rsid w:val="192D3A65"/>
    <w:rsid w:val="1972679E"/>
    <w:rsid w:val="19817770"/>
    <w:rsid w:val="19A56529"/>
    <w:rsid w:val="19C3590B"/>
    <w:rsid w:val="19C9A7F4"/>
    <w:rsid w:val="19F22A0C"/>
    <w:rsid w:val="1A208869"/>
    <w:rsid w:val="1A20D033"/>
    <w:rsid w:val="1A85E120"/>
    <w:rsid w:val="1AE2BA16"/>
    <w:rsid w:val="1AF2689C"/>
    <w:rsid w:val="1AFD72B4"/>
    <w:rsid w:val="1B668019"/>
    <w:rsid w:val="1B8B2955"/>
    <w:rsid w:val="1B8C8989"/>
    <w:rsid w:val="1B99DD47"/>
    <w:rsid w:val="1BA08BF2"/>
    <w:rsid w:val="1BA76282"/>
    <w:rsid w:val="1BC518B9"/>
    <w:rsid w:val="1C4AC112"/>
    <w:rsid w:val="1C622393"/>
    <w:rsid w:val="1C694004"/>
    <w:rsid w:val="1C78FBB3"/>
    <w:rsid w:val="1C8620FF"/>
    <w:rsid w:val="1C920FEB"/>
    <w:rsid w:val="1CBC5DBE"/>
    <w:rsid w:val="1CF7EEF9"/>
    <w:rsid w:val="1CFE84FF"/>
    <w:rsid w:val="1D0AC28C"/>
    <w:rsid w:val="1D145128"/>
    <w:rsid w:val="1D3F87E0"/>
    <w:rsid w:val="1D5E0992"/>
    <w:rsid w:val="1D7C0FF2"/>
    <w:rsid w:val="1D7C0FF2"/>
    <w:rsid w:val="1DBBCB1F"/>
    <w:rsid w:val="1DC0B7DF"/>
    <w:rsid w:val="1DE9BB8C"/>
    <w:rsid w:val="1E09D159"/>
    <w:rsid w:val="1E3D5668"/>
    <w:rsid w:val="1E9BF345"/>
    <w:rsid w:val="1E9E4A1C"/>
    <w:rsid w:val="1EEADBF3"/>
    <w:rsid w:val="1F037248"/>
    <w:rsid w:val="1F4341BD"/>
    <w:rsid w:val="1F44D0B1"/>
    <w:rsid w:val="1F56D2A3"/>
    <w:rsid w:val="1F9F7D5C"/>
    <w:rsid w:val="1FA96F94"/>
    <w:rsid w:val="1FAA1340"/>
    <w:rsid w:val="1FD58AA3"/>
    <w:rsid w:val="1FD7FD77"/>
    <w:rsid w:val="203669F4"/>
    <w:rsid w:val="2037DCC5"/>
    <w:rsid w:val="203B2019"/>
    <w:rsid w:val="205392A6"/>
    <w:rsid w:val="208596F1"/>
    <w:rsid w:val="20A49C46"/>
    <w:rsid w:val="20DEAB36"/>
    <w:rsid w:val="20EF4C8C"/>
    <w:rsid w:val="2121814B"/>
    <w:rsid w:val="2123DF16"/>
    <w:rsid w:val="2145F9E6"/>
    <w:rsid w:val="21A30C4F"/>
    <w:rsid w:val="21A9ED04"/>
    <w:rsid w:val="21AEA232"/>
    <w:rsid w:val="21BF58B2"/>
    <w:rsid w:val="21C09A93"/>
    <w:rsid w:val="21DB9731"/>
    <w:rsid w:val="21F745DA"/>
    <w:rsid w:val="21F94F5C"/>
    <w:rsid w:val="22084D35"/>
    <w:rsid w:val="2212FECC"/>
    <w:rsid w:val="222B3C70"/>
    <w:rsid w:val="22326ADE"/>
    <w:rsid w:val="226A5D25"/>
    <w:rsid w:val="22727151"/>
    <w:rsid w:val="2290A7F1"/>
    <w:rsid w:val="2291A008"/>
    <w:rsid w:val="22FE5624"/>
    <w:rsid w:val="230ADA65"/>
    <w:rsid w:val="233736DB"/>
    <w:rsid w:val="234B885F"/>
    <w:rsid w:val="237A1B26"/>
    <w:rsid w:val="237AD760"/>
    <w:rsid w:val="23B354C1"/>
    <w:rsid w:val="24306E9E"/>
    <w:rsid w:val="245DA411"/>
    <w:rsid w:val="2470ABFB"/>
    <w:rsid w:val="2471DD86"/>
    <w:rsid w:val="2480FA76"/>
    <w:rsid w:val="24A978CC"/>
    <w:rsid w:val="24CCE70A"/>
    <w:rsid w:val="24DF43CA"/>
    <w:rsid w:val="24F2447B"/>
    <w:rsid w:val="2504E23B"/>
    <w:rsid w:val="2508DF8A"/>
    <w:rsid w:val="25234AA6"/>
    <w:rsid w:val="252D02EB"/>
    <w:rsid w:val="256FBEF6"/>
    <w:rsid w:val="25AE9D2A"/>
    <w:rsid w:val="25DADF22"/>
    <w:rsid w:val="25EF4322"/>
    <w:rsid w:val="25FD8C43"/>
    <w:rsid w:val="260ABB8C"/>
    <w:rsid w:val="26328419"/>
    <w:rsid w:val="26E20FAA"/>
    <w:rsid w:val="27290B2C"/>
    <w:rsid w:val="2741BE06"/>
    <w:rsid w:val="2765DB88"/>
    <w:rsid w:val="2767F516"/>
    <w:rsid w:val="2776B26D"/>
    <w:rsid w:val="277A2398"/>
    <w:rsid w:val="27B258CD"/>
    <w:rsid w:val="27F6D4FC"/>
    <w:rsid w:val="27FAE83A"/>
    <w:rsid w:val="280B2831"/>
    <w:rsid w:val="2861A308"/>
    <w:rsid w:val="288D9271"/>
    <w:rsid w:val="28B92953"/>
    <w:rsid w:val="28EBC415"/>
    <w:rsid w:val="28F17BD5"/>
    <w:rsid w:val="290F158A"/>
    <w:rsid w:val="2917CE8B"/>
    <w:rsid w:val="295427B5"/>
    <w:rsid w:val="2960EDC4"/>
    <w:rsid w:val="298CDFD1"/>
    <w:rsid w:val="298F1E6C"/>
    <w:rsid w:val="2992811B"/>
    <w:rsid w:val="29BE5E4E"/>
    <w:rsid w:val="29CFD7A1"/>
    <w:rsid w:val="2A175A18"/>
    <w:rsid w:val="2A4BD81F"/>
    <w:rsid w:val="2A597D17"/>
    <w:rsid w:val="2A66C2C6"/>
    <w:rsid w:val="2A6758D6"/>
    <w:rsid w:val="2A93365E"/>
    <w:rsid w:val="2ADA01A0"/>
    <w:rsid w:val="2AF75670"/>
    <w:rsid w:val="2B2E6C6C"/>
    <w:rsid w:val="2B889AEF"/>
    <w:rsid w:val="2BA01E7E"/>
    <w:rsid w:val="2BFB0AC2"/>
    <w:rsid w:val="2C00B23A"/>
    <w:rsid w:val="2C491BD3"/>
    <w:rsid w:val="2C491BD3"/>
    <w:rsid w:val="2C4F0303"/>
    <w:rsid w:val="2C76AA42"/>
    <w:rsid w:val="2C971DB5"/>
    <w:rsid w:val="2C9BB577"/>
    <w:rsid w:val="2CFAD30F"/>
    <w:rsid w:val="2D153868"/>
    <w:rsid w:val="2D29D1F7"/>
    <w:rsid w:val="2D5A4D61"/>
    <w:rsid w:val="2D5DBD24"/>
    <w:rsid w:val="2D60F5CC"/>
    <w:rsid w:val="2D80F1AF"/>
    <w:rsid w:val="2DA2C11B"/>
    <w:rsid w:val="2DA5F492"/>
    <w:rsid w:val="2DAAF9EB"/>
    <w:rsid w:val="2DAF0EEC"/>
    <w:rsid w:val="2DFF58DF"/>
    <w:rsid w:val="2E079C3E"/>
    <w:rsid w:val="2E2D6A7F"/>
    <w:rsid w:val="2E3356F3"/>
    <w:rsid w:val="2E3DEC05"/>
    <w:rsid w:val="2E5E3052"/>
    <w:rsid w:val="2E8F7ADE"/>
    <w:rsid w:val="2EB56A2B"/>
    <w:rsid w:val="2EC710E3"/>
    <w:rsid w:val="2ECCE098"/>
    <w:rsid w:val="2EE7280A"/>
    <w:rsid w:val="2EEDE6F1"/>
    <w:rsid w:val="2F188043"/>
    <w:rsid w:val="2F1D89DA"/>
    <w:rsid w:val="2F23C593"/>
    <w:rsid w:val="2F2FD60A"/>
    <w:rsid w:val="2F68D3E1"/>
    <w:rsid w:val="2F906FE7"/>
    <w:rsid w:val="2FA0D521"/>
    <w:rsid w:val="2FF20DF4"/>
    <w:rsid w:val="2FF75D76"/>
    <w:rsid w:val="300DD758"/>
    <w:rsid w:val="301A7130"/>
    <w:rsid w:val="30788E7F"/>
    <w:rsid w:val="30A59C13"/>
    <w:rsid w:val="30A68B9F"/>
    <w:rsid w:val="30C57B1B"/>
    <w:rsid w:val="30D8D234"/>
    <w:rsid w:val="311CFC11"/>
    <w:rsid w:val="315A4C04"/>
    <w:rsid w:val="317E5606"/>
    <w:rsid w:val="31913242"/>
    <w:rsid w:val="319FB941"/>
    <w:rsid w:val="31B65965"/>
    <w:rsid w:val="31B9BC70"/>
    <w:rsid w:val="31C41E71"/>
    <w:rsid w:val="32027295"/>
    <w:rsid w:val="32349051"/>
    <w:rsid w:val="323A6FDC"/>
    <w:rsid w:val="328E4370"/>
    <w:rsid w:val="329B4E19"/>
    <w:rsid w:val="32AC03C1"/>
    <w:rsid w:val="32F6AE62"/>
    <w:rsid w:val="333E374E"/>
    <w:rsid w:val="33424C05"/>
    <w:rsid w:val="3349FEB8"/>
    <w:rsid w:val="335B4D66"/>
    <w:rsid w:val="33957D4E"/>
    <w:rsid w:val="339748EE"/>
    <w:rsid w:val="34382E0B"/>
    <w:rsid w:val="34443373"/>
    <w:rsid w:val="345866E2"/>
    <w:rsid w:val="3469F405"/>
    <w:rsid w:val="34864AED"/>
    <w:rsid w:val="349F5EAD"/>
    <w:rsid w:val="351E50D2"/>
    <w:rsid w:val="352829D5"/>
    <w:rsid w:val="3535623D"/>
    <w:rsid w:val="3540A0B9"/>
    <w:rsid w:val="354423E9"/>
    <w:rsid w:val="3549A524"/>
    <w:rsid w:val="35719710"/>
    <w:rsid w:val="35744C5B"/>
    <w:rsid w:val="357B22FD"/>
    <w:rsid w:val="35823A82"/>
    <w:rsid w:val="358811FF"/>
    <w:rsid w:val="35971AE2"/>
    <w:rsid w:val="35A6A087"/>
    <w:rsid w:val="35CF53A2"/>
    <w:rsid w:val="3604DF0E"/>
    <w:rsid w:val="3688A66F"/>
    <w:rsid w:val="369354E8"/>
    <w:rsid w:val="36A34F4E"/>
    <w:rsid w:val="3702479B"/>
    <w:rsid w:val="373B344A"/>
    <w:rsid w:val="373EA736"/>
    <w:rsid w:val="37752212"/>
    <w:rsid w:val="37D7CC68"/>
    <w:rsid w:val="37E71F73"/>
    <w:rsid w:val="381FD01D"/>
    <w:rsid w:val="38AB930F"/>
    <w:rsid w:val="38BCF1EF"/>
    <w:rsid w:val="38F100E9"/>
    <w:rsid w:val="39610A45"/>
    <w:rsid w:val="398C522D"/>
    <w:rsid w:val="39D30F82"/>
    <w:rsid w:val="39D7FFB6"/>
    <w:rsid w:val="39D7FFB6"/>
    <w:rsid w:val="39DD4675"/>
    <w:rsid w:val="39F8CE2C"/>
    <w:rsid w:val="3A886DA8"/>
    <w:rsid w:val="3AA6298B"/>
    <w:rsid w:val="3ADAF68D"/>
    <w:rsid w:val="3B073148"/>
    <w:rsid w:val="3B44931B"/>
    <w:rsid w:val="3B479D72"/>
    <w:rsid w:val="3B51BE9D"/>
    <w:rsid w:val="3B5FCD9C"/>
    <w:rsid w:val="3B77C977"/>
    <w:rsid w:val="3BA9DE25"/>
    <w:rsid w:val="3BCA26F9"/>
    <w:rsid w:val="3C266E8C"/>
    <w:rsid w:val="3C38654C"/>
    <w:rsid w:val="3C80ED34"/>
    <w:rsid w:val="3CC4FCC3"/>
    <w:rsid w:val="3CEFC2F7"/>
    <w:rsid w:val="3D2BEEC7"/>
    <w:rsid w:val="3D483B8F"/>
    <w:rsid w:val="3D5A5BB3"/>
    <w:rsid w:val="3DA514B9"/>
    <w:rsid w:val="3DC6C550"/>
    <w:rsid w:val="3DFDEBD5"/>
    <w:rsid w:val="3E556137"/>
    <w:rsid w:val="3E838C1D"/>
    <w:rsid w:val="3F1E595F"/>
    <w:rsid w:val="3F4B8685"/>
    <w:rsid w:val="3FD31C02"/>
    <w:rsid w:val="3FDCE268"/>
    <w:rsid w:val="3FDEDBBF"/>
    <w:rsid w:val="401EE97C"/>
    <w:rsid w:val="4084539A"/>
    <w:rsid w:val="40864934"/>
    <w:rsid w:val="40BFF6C4"/>
    <w:rsid w:val="40D5C83D"/>
    <w:rsid w:val="40E2FAC4"/>
    <w:rsid w:val="40FCF798"/>
    <w:rsid w:val="4107C555"/>
    <w:rsid w:val="41181B5D"/>
    <w:rsid w:val="412A39D5"/>
    <w:rsid w:val="41531789"/>
    <w:rsid w:val="41621806"/>
    <w:rsid w:val="417BC9A1"/>
    <w:rsid w:val="41853C86"/>
    <w:rsid w:val="41DBA481"/>
    <w:rsid w:val="421F3CCB"/>
    <w:rsid w:val="42541101"/>
    <w:rsid w:val="42CA2688"/>
    <w:rsid w:val="42CA2688"/>
    <w:rsid w:val="42D9AA8B"/>
    <w:rsid w:val="42DD8FA1"/>
    <w:rsid w:val="42FA574D"/>
    <w:rsid w:val="430C6D6B"/>
    <w:rsid w:val="43184958"/>
    <w:rsid w:val="431B2A8F"/>
    <w:rsid w:val="432721B5"/>
    <w:rsid w:val="432B1393"/>
    <w:rsid w:val="432CD3B0"/>
    <w:rsid w:val="43583191"/>
    <w:rsid w:val="43AE534C"/>
    <w:rsid w:val="441F3A49"/>
    <w:rsid w:val="445FE950"/>
    <w:rsid w:val="448B1B3E"/>
    <w:rsid w:val="4493BCB1"/>
    <w:rsid w:val="44D70A33"/>
    <w:rsid w:val="4509DD25"/>
    <w:rsid w:val="452C60AC"/>
    <w:rsid w:val="453D7F28"/>
    <w:rsid w:val="45547798"/>
    <w:rsid w:val="45937E3D"/>
    <w:rsid w:val="459567A4"/>
    <w:rsid w:val="459D71CF"/>
    <w:rsid w:val="45AEE4FE"/>
    <w:rsid w:val="45CBD711"/>
    <w:rsid w:val="4633F530"/>
    <w:rsid w:val="463B5CE4"/>
    <w:rsid w:val="4640A0DE"/>
    <w:rsid w:val="46609DBD"/>
    <w:rsid w:val="4679AEE3"/>
    <w:rsid w:val="46976B1B"/>
    <w:rsid w:val="46C6CFBB"/>
    <w:rsid w:val="46E65B4A"/>
    <w:rsid w:val="472B5171"/>
    <w:rsid w:val="47982545"/>
    <w:rsid w:val="47A8962A"/>
    <w:rsid w:val="47BE3949"/>
    <w:rsid w:val="47F2AD0F"/>
    <w:rsid w:val="4850B60C"/>
    <w:rsid w:val="48612BA1"/>
    <w:rsid w:val="486E7979"/>
    <w:rsid w:val="48ABC390"/>
    <w:rsid w:val="48DE8A72"/>
    <w:rsid w:val="48E002C3"/>
    <w:rsid w:val="48F9613A"/>
    <w:rsid w:val="49525ACF"/>
    <w:rsid w:val="49E91D6F"/>
    <w:rsid w:val="4A108A73"/>
    <w:rsid w:val="4A4D5D88"/>
    <w:rsid w:val="4A9DB074"/>
    <w:rsid w:val="4ABEB9D7"/>
    <w:rsid w:val="4AC4BF73"/>
    <w:rsid w:val="4ACE90CB"/>
    <w:rsid w:val="4B713F11"/>
    <w:rsid w:val="4B7198A0"/>
    <w:rsid w:val="4B73E33D"/>
    <w:rsid w:val="4B8005C4"/>
    <w:rsid w:val="4B9A923F"/>
    <w:rsid w:val="4BBFC5F4"/>
    <w:rsid w:val="4BCC6E13"/>
    <w:rsid w:val="4BFA3FDE"/>
    <w:rsid w:val="4C13F866"/>
    <w:rsid w:val="4C2DC3E5"/>
    <w:rsid w:val="4CA8CEA7"/>
    <w:rsid w:val="4CB58A24"/>
    <w:rsid w:val="4CE573A3"/>
    <w:rsid w:val="4D49F76D"/>
    <w:rsid w:val="4D4F23A0"/>
    <w:rsid w:val="4D50A855"/>
    <w:rsid w:val="4D58E56E"/>
    <w:rsid w:val="4DDACA83"/>
    <w:rsid w:val="4E0ABC65"/>
    <w:rsid w:val="4E0C0B84"/>
    <w:rsid w:val="4E200353"/>
    <w:rsid w:val="4E504550"/>
    <w:rsid w:val="4E55728C"/>
    <w:rsid w:val="4EEE8534"/>
    <w:rsid w:val="4F296CFA"/>
    <w:rsid w:val="4F4F47CA"/>
    <w:rsid w:val="4F5F4E64"/>
    <w:rsid w:val="4F6A3778"/>
    <w:rsid w:val="4F6DA863"/>
    <w:rsid w:val="4F77B6AE"/>
    <w:rsid w:val="4F7F8C2B"/>
    <w:rsid w:val="4FB4B4E1"/>
    <w:rsid w:val="4FC0565B"/>
    <w:rsid w:val="502C258A"/>
    <w:rsid w:val="5059ED3F"/>
    <w:rsid w:val="505D33F0"/>
    <w:rsid w:val="5075CB8E"/>
    <w:rsid w:val="50CBCCED"/>
    <w:rsid w:val="50D18259"/>
    <w:rsid w:val="50D4B110"/>
    <w:rsid w:val="50DE6200"/>
    <w:rsid w:val="50E36387"/>
    <w:rsid w:val="5114F49C"/>
    <w:rsid w:val="51863254"/>
    <w:rsid w:val="51B1ED62"/>
    <w:rsid w:val="51BB8DDC"/>
    <w:rsid w:val="51C99E72"/>
    <w:rsid w:val="51D53F1E"/>
    <w:rsid w:val="51E68FA1"/>
    <w:rsid w:val="51ED26AC"/>
    <w:rsid w:val="524CADB1"/>
    <w:rsid w:val="526A5BFC"/>
    <w:rsid w:val="5288920A"/>
    <w:rsid w:val="5293EC56"/>
    <w:rsid w:val="52C3F263"/>
    <w:rsid w:val="52CC5283"/>
    <w:rsid w:val="52CEA6D9"/>
    <w:rsid w:val="530EE6DD"/>
    <w:rsid w:val="5331315F"/>
    <w:rsid w:val="53335236"/>
    <w:rsid w:val="538C903D"/>
    <w:rsid w:val="53B1845F"/>
    <w:rsid w:val="53C4436D"/>
    <w:rsid w:val="542DFB81"/>
    <w:rsid w:val="5437EFDA"/>
    <w:rsid w:val="543B932B"/>
    <w:rsid w:val="544C750C"/>
    <w:rsid w:val="5479842C"/>
    <w:rsid w:val="54B67BC5"/>
    <w:rsid w:val="54BB4632"/>
    <w:rsid w:val="552A6813"/>
    <w:rsid w:val="552F2637"/>
    <w:rsid w:val="554017DA"/>
    <w:rsid w:val="555F41A7"/>
    <w:rsid w:val="5587D1C6"/>
    <w:rsid w:val="5598BE42"/>
    <w:rsid w:val="55A0C091"/>
    <w:rsid w:val="55ADBED4"/>
    <w:rsid w:val="55B894E8"/>
    <w:rsid w:val="55EA0D51"/>
    <w:rsid w:val="55F1E7FD"/>
    <w:rsid w:val="55F7A2F9"/>
    <w:rsid w:val="56141961"/>
    <w:rsid w:val="56508439"/>
    <w:rsid w:val="56551C86"/>
    <w:rsid w:val="56793D07"/>
    <w:rsid w:val="567CBEA7"/>
    <w:rsid w:val="569DEF58"/>
    <w:rsid w:val="5701F024"/>
    <w:rsid w:val="570B9A7E"/>
    <w:rsid w:val="5722F6BF"/>
    <w:rsid w:val="5738CE4D"/>
    <w:rsid w:val="573D270C"/>
    <w:rsid w:val="575CFF5C"/>
    <w:rsid w:val="57B90818"/>
    <w:rsid w:val="57D72AEE"/>
    <w:rsid w:val="57D7425A"/>
    <w:rsid w:val="57DB8C6B"/>
    <w:rsid w:val="57FCB38C"/>
    <w:rsid w:val="58015F22"/>
    <w:rsid w:val="5803640C"/>
    <w:rsid w:val="580B6C37"/>
    <w:rsid w:val="5818327C"/>
    <w:rsid w:val="584EB187"/>
    <w:rsid w:val="585097FE"/>
    <w:rsid w:val="5889204A"/>
    <w:rsid w:val="58B3A70C"/>
    <w:rsid w:val="58B86A95"/>
    <w:rsid w:val="58BBD2F7"/>
    <w:rsid w:val="5910B6D8"/>
    <w:rsid w:val="5959BF58"/>
    <w:rsid w:val="5968DE6C"/>
    <w:rsid w:val="599B19D6"/>
    <w:rsid w:val="59A9EB10"/>
    <w:rsid w:val="59BE4FF3"/>
    <w:rsid w:val="5A1C541D"/>
    <w:rsid w:val="5A3EB742"/>
    <w:rsid w:val="5A986AB1"/>
    <w:rsid w:val="5AA1BDB4"/>
    <w:rsid w:val="5ABF8EB3"/>
    <w:rsid w:val="5AE1EC50"/>
    <w:rsid w:val="5AE1EC50"/>
    <w:rsid w:val="5B11CD02"/>
    <w:rsid w:val="5B1B5507"/>
    <w:rsid w:val="5B9AE8A7"/>
    <w:rsid w:val="5BA42127"/>
    <w:rsid w:val="5BDB5DBC"/>
    <w:rsid w:val="5C0B9C78"/>
    <w:rsid w:val="5C0BE3C0"/>
    <w:rsid w:val="5C50246A"/>
    <w:rsid w:val="5C73AFC2"/>
    <w:rsid w:val="5C88A213"/>
    <w:rsid w:val="5C924242"/>
    <w:rsid w:val="5C92C553"/>
    <w:rsid w:val="5C93496D"/>
    <w:rsid w:val="5CB99C47"/>
    <w:rsid w:val="5CBEB350"/>
    <w:rsid w:val="5CEB73E7"/>
    <w:rsid w:val="5CFE7097"/>
    <w:rsid w:val="5D0C4771"/>
    <w:rsid w:val="5DA3B7C2"/>
    <w:rsid w:val="5DEF4631"/>
    <w:rsid w:val="5DFEC17F"/>
    <w:rsid w:val="5E2B2D9E"/>
    <w:rsid w:val="5E3CC5FE"/>
    <w:rsid w:val="5E5058A4"/>
    <w:rsid w:val="5EB3195E"/>
    <w:rsid w:val="5EB3195E"/>
    <w:rsid w:val="5F5273CB"/>
    <w:rsid w:val="5F66A84A"/>
    <w:rsid w:val="5F839D8A"/>
    <w:rsid w:val="5FA05C44"/>
    <w:rsid w:val="5FB5D02C"/>
    <w:rsid w:val="5FB6FDBA"/>
    <w:rsid w:val="5FC2E7F3"/>
    <w:rsid w:val="5FC9D54F"/>
    <w:rsid w:val="5FD15C74"/>
    <w:rsid w:val="5FE911E6"/>
    <w:rsid w:val="5FFCACC0"/>
    <w:rsid w:val="6008F941"/>
    <w:rsid w:val="603AC3DA"/>
    <w:rsid w:val="604975E1"/>
    <w:rsid w:val="604B865E"/>
    <w:rsid w:val="605589FD"/>
    <w:rsid w:val="6086ECB2"/>
    <w:rsid w:val="608C6296"/>
    <w:rsid w:val="609E6513"/>
    <w:rsid w:val="60EFAC07"/>
    <w:rsid w:val="60FE270F"/>
    <w:rsid w:val="611F8542"/>
    <w:rsid w:val="61319F47"/>
    <w:rsid w:val="6152137A"/>
    <w:rsid w:val="615D7B9B"/>
    <w:rsid w:val="61686970"/>
    <w:rsid w:val="61878095"/>
    <w:rsid w:val="61ADDB65"/>
    <w:rsid w:val="61AECD18"/>
    <w:rsid w:val="62318C48"/>
    <w:rsid w:val="623DD89A"/>
    <w:rsid w:val="62573D9C"/>
    <w:rsid w:val="62B1991D"/>
    <w:rsid w:val="62B908D6"/>
    <w:rsid w:val="62E00477"/>
    <w:rsid w:val="62E36241"/>
    <w:rsid w:val="62EBF4D8"/>
    <w:rsid w:val="62ECD0B1"/>
    <w:rsid w:val="632E120B"/>
    <w:rsid w:val="63331E17"/>
    <w:rsid w:val="63437243"/>
    <w:rsid w:val="63500FF5"/>
    <w:rsid w:val="635E8B31"/>
    <w:rsid w:val="636DA584"/>
    <w:rsid w:val="638FD727"/>
    <w:rsid w:val="63AE742E"/>
    <w:rsid w:val="63B3771F"/>
    <w:rsid w:val="63CD5A05"/>
    <w:rsid w:val="63F465BA"/>
    <w:rsid w:val="6426A627"/>
    <w:rsid w:val="642C8D4D"/>
    <w:rsid w:val="649A898B"/>
    <w:rsid w:val="64BD28C9"/>
    <w:rsid w:val="652A2287"/>
    <w:rsid w:val="655DB09B"/>
    <w:rsid w:val="65C75659"/>
    <w:rsid w:val="65E70760"/>
    <w:rsid w:val="65E98521"/>
    <w:rsid w:val="65FD7211"/>
    <w:rsid w:val="663B16A0"/>
    <w:rsid w:val="664B664B"/>
    <w:rsid w:val="6696E279"/>
    <w:rsid w:val="6704245E"/>
    <w:rsid w:val="67061844"/>
    <w:rsid w:val="6751A22F"/>
    <w:rsid w:val="6759749D"/>
    <w:rsid w:val="675D5577"/>
    <w:rsid w:val="679C5382"/>
    <w:rsid w:val="67A9B1BD"/>
    <w:rsid w:val="67CAD386"/>
    <w:rsid w:val="67D8791D"/>
    <w:rsid w:val="67E48F85"/>
    <w:rsid w:val="68068DED"/>
    <w:rsid w:val="6838A985"/>
    <w:rsid w:val="6854520A"/>
    <w:rsid w:val="68B63005"/>
    <w:rsid w:val="68F9EAB0"/>
    <w:rsid w:val="690D62CD"/>
    <w:rsid w:val="6936EE5E"/>
    <w:rsid w:val="6946D0C9"/>
    <w:rsid w:val="695C2875"/>
    <w:rsid w:val="698E16A5"/>
    <w:rsid w:val="69A93B3F"/>
    <w:rsid w:val="69D2D605"/>
    <w:rsid w:val="69D3C699"/>
    <w:rsid w:val="6A2E2FAC"/>
    <w:rsid w:val="6A329E1C"/>
    <w:rsid w:val="6AF40925"/>
    <w:rsid w:val="6B0089D9"/>
    <w:rsid w:val="6B094401"/>
    <w:rsid w:val="6B315045"/>
    <w:rsid w:val="6B5102DE"/>
    <w:rsid w:val="6BA08509"/>
    <w:rsid w:val="6BA3226B"/>
    <w:rsid w:val="6BDAAFD0"/>
    <w:rsid w:val="6BFFA1C8"/>
    <w:rsid w:val="6C0C59AE"/>
    <w:rsid w:val="6C0D5D2B"/>
    <w:rsid w:val="6C2CB4BD"/>
    <w:rsid w:val="6C47EDE3"/>
    <w:rsid w:val="6C4D693B"/>
    <w:rsid w:val="6C50360E"/>
    <w:rsid w:val="6C5A627D"/>
    <w:rsid w:val="6C90DC66"/>
    <w:rsid w:val="6CB8C5A1"/>
    <w:rsid w:val="6CCF1682"/>
    <w:rsid w:val="6CD5A29E"/>
    <w:rsid w:val="6CFAE470"/>
    <w:rsid w:val="6D38F1ED"/>
    <w:rsid w:val="6D38F1ED"/>
    <w:rsid w:val="6D482BD2"/>
    <w:rsid w:val="6D5A576D"/>
    <w:rsid w:val="6D9434B6"/>
    <w:rsid w:val="6DA13AA3"/>
    <w:rsid w:val="6DC1003C"/>
    <w:rsid w:val="6DC342DB"/>
    <w:rsid w:val="6DE05C11"/>
    <w:rsid w:val="6E02FB8C"/>
    <w:rsid w:val="6E1BA9D5"/>
    <w:rsid w:val="6E26A615"/>
    <w:rsid w:val="6E3C9761"/>
    <w:rsid w:val="6E4ABB00"/>
    <w:rsid w:val="6E4DCD42"/>
    <w:rsid w:val="6EEE796E"/>
    <w:rsid w:val="6EFAF20E"/>
    <w:rsid w:val="6F06BC9D"/>
    <w:rsid w:val="6F0F91AE"/>
    <w:rsid w:val="6F1942B3"/>
    <w:rsid w:val="6F302694"/>
    <w:rsid w:val="6F4C1721"/>
    <w:rsid w:val="6F59CA9D"/>
    <w:rsid w:val="6FD42A3E"/>
    <w:rsid w:val="6FD6D104"/>
    <w:rsid w:val="7015D97D"/>
    <w:rsid w:val="7036023C"/>
    <w:rsid w:val="7067B7FF"/>
    <w:rsid w:val="70C01084"/>
    <w:rsid w:val="70CAF020"/>
    <w:rsid w:val="70E06C3A"/>
    <w:rsid w:val="70E72A13"/>
    <w:rsid w:val="711F1895"/>
    <w:rsid w:val="7158B925"/>
    <w:rsid w:val="716BF072"/>
    <w:rsid w:val="716DDA4F"/>
    <w:rsid w:val="721AB301"/>
    <w:rsid w:val="7221DB2F"/>
    <w:rsid w:val="7225C0DE"/>
    <w:rsid w:val="724DF76C"/>
    <w:rsid w:val="72748453"/>
    <w:rsid w:val="72B75A17"/>
    <w:rsid w:val="72D9BE49"/>
    <w:rsid w:val="72F67C00"/>
    <w:rsid w:val="7300EA11"/>
    <w:rsid w:val="730FBD62"/>
    <w:rsid w:val="73368D7A"/>
    <w:rsid w:val="7347FD54"/>
    <w:rsid w:val="734CE19E"/>
    <w:rsid w:val="73990693"/>
    <w:rsid w:val="73A66CF9"/>
    <w:rsid w:val="73CF1421"/>
    <w:rsid w:val="73D10567"/>
    <w:rsid w:val="73D7AF87"/>
    <w:rsid w:val="7402CEF7"/>
    <w:rsid w:val="742F9BEB"/>
    <w:rsid w:val="748AD55F"/>
    <w:rsid w:val="7499F05A"/>
    <w:rsid w:val="74A068F0"/>
    <w:rsid w:val="74AB2989"/>
    <w:rsid w:val="74E1C9EA"/>
    <w:rsid w:val="74EB0660"/>
    <w:rsid w:val="74FE00FC"/>
    <w:rsid w:val="750822CB"/>
    <w:rsid w:val="752A1666"/>
    <w:rsid w:val="75618CB8"/>
    <w:rsid w:val="75C2A26C"/>
    <w:rsid w:val="75CE152E"/>
    <w:rsid w:val="75DC1DA3"/>
    <w:rsid w:val="75F754C6"/>
    <w:rsid w:val="767816DD"/>
    <w:rsid w:val="769A1CF7"/>
    <w:rsid w:val="76A6B625"/>
    <w:rsid w:val="76CC6F2D"/>
    <w:rsid w:val="76D79922"/>
    <w:rsid w:val="76E225A9"/>
    <w:rsid w:val="76EFF480"/>
    <w:rsid w:val="773C811C"/>
    <w:rsid w:val="7755329C"/>
    <w:rsid w:val="7757F65D"/>
    <w:rsid w:val="77943962"/>
    <w:rsid w:val="77A9EB6A"/>
    <w:rsid w:val="77A9EB6A"/>
    <w:rsid w:val="77B6F5E8"/>
    <w:rsid w:val="77C83313"/>
    <w:rsid w:val="77CA1342"/>
    <w:rsid w:val="77DDF1F2"/>
    <w:rsid w:val="781A04C4"/>
    <w:rsid w:val="783F9664"/>
    <w:rsid w:val="785741AB"/>
    <w:rsid w:val="78581853"/>
    <w:rsid w:val="78698188"/>
    <w:rsid w:val="78795A0E"/>
    <w:rsid w:val="78A71F65"/>
    <w:rsid w:val="78C3E9A0"/>
    <w:rsid w:val="78D8EB05"/>
    <w:rsid w:val="79038595"/>
    <w:rsid w:val="791321BA"/>
    <w:rsid w:val="7915538A"/>
    <w:rsid w:val="795823C9"/>
    <w:rsid w:val="796234E5"/>
    <w:rsid w:val="79646677"/>
    <w:rsid w:val="7985814C"/>
    <w:rsid w:val="799273AE"/>
    <w:rsid w:val="79AF83C3"/>
    <w:rsid w:val="79CE383E"/>
    <w:rsid w:val="79D2D8BE"/>
    <w:rsid w:val="79EEC0F8"/>
    <w:rsid w:val="7A148640"/>
    <w:rsid w:val="7A54396C"/>
    <w:rsid w:val="7AAA412F"/>
    <w:rsid w:val="7AB53508"/>
    <w:rsid w:val="7ACA7C0D"/>
    <w:rsid w:val="7ACABBBD"/>
    <w:rsid w:val="7AE29DEA"/>
    <w:rsid w:val="7B057BE3"/>
    <w:rsid w:val="7B14961E"/>
    <w:rsid w:val="7B6F8225"/>
    <w:rsid w:val="7BF1447E"/>
    <w:rsid w:val="7C01CAA0"/>
    <w:rsid w:val="7C2B8D2E"/>
    <w:rsid w:val="7C5C598B"/>
    <w:rsid w:val="7C6EC81C"/>
    <w:rsid w:val="7CA20E53"/>
    <w:rsid w:val="7D1357EB"/>
    <w:rsid w:val="7D32DF10"/>
    <w:rsid w:val="7DA43E23"/>
    <w:rsid w:val="7DC2756A"/>
    <w:rsid w:val="7DEC960F"/>
    <w:rsid w:val="7DF2EBCD"/>
    <w:rsid w:val="7E0198C9"/>
    <w:rsid w:val="7E265144"/>
    <w:rsid w:val="7E27CF21"/>
    <w:rsid w:val="7E3D25B9"/>
    <w:rsid w:val="7EAEEFB6"/>
    <w:rsid w:val="7EB5EFAF"/>
    <w:rsid w:val="7F5F973C"/>
    <w:rsid w:val="7FAF8A1B"/>
    <w:rsid w:val="7FC435F5"/>
    <w:rsid w:val="7FD4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9A84"/>
  <w15:chartTrackingRefBased/>
  <w15:docId w15:val="{333038EE-C04F-4A41-A1D0-D7696B6A4C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76D"/>
    <w:pPr>
      <w:keepNext/>
      <w:keepLines/>
      <w:spacing w:before="240" w:after="0"/>
      <w:outlineLvl w:val="0"/>
    </w:pPr>
    <w:rPr>
      <w:rFonts w:ascii="Arial" w:hAnsi="Arial"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E2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2F23C593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F23C593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A727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1CB3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31CB3"/>
  </w:style>
  <w:style w:type="paragraph" w:styleId="Footer">
    <w:name w:val="footer"/>
    <w:basedOn w:val="Normal"/>
    <w:link w:val="FooterChar"/>
    <w:uiPriority w:val="99"/>
    <w:unhideWhenUsed/>
    <w:rsid w:val="00431CB3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31CB3"/>
  </w:style>
  <w:style w:type="character" w:styleId="Heading1Char" w:customStyle="1">
    <w:name w:val="Heading 1 Char"/>
    <w:basedOn w:val="DefaultParagraphFont"/>
    <w:link w:val="Heading1"/>
    <w:uiPriority w:val="9"/>
    <w:rsid w:val="009A376D"/>
    <w:rPr>
      <w:rFonts w:ascii="Arial" w:hAnsi="Arial" w:eastAsiaTheme="majorEastAsia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67299"/>
    <w:pPr>
      <w:spacing w:line="259" w:lineRule="auto"/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BF19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09F9"/>
    <w:pPr>
      <w:tabs>
        <w:tab w:val="left" w:pos="720"/>
        <w:tab w:val="right" w:leader="dot" w:pos="9061"/>
      </w:tabs>
      <w:spacing w:after="100"/>
      <w:ind w:left="240"/>
    </w:pPr>
    <w:rPr>
      <w:rFonts w:ascii="Arial" w:hAnsi="Arial" w:cs="Arial"/>
      <w:noProof/>
    </w:rPr>
  </w:style>
  <w:style w:type="paragraph" w:styleId="NormalWeb">
    <w:name w:val="Normal (Web)"/>
    <w:basedOn w:val="Normal"/>
    <w:uiPriority w:val="99"/>
    <w:semiHidden/>
    <w:unhideWhenUsed/>
    <w:rsid w:val="00714873"/>
    <w:rPr>
      <w:rFonts w:ascii="Times New Roman" w:hAnsi="Times New Roman" w:cs="Times New Roman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46E26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46E26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46E2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6E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microsoft.com/office/2020/10/relationships/intelligence" Target="intelligence2.xml" Id="rId1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settings" Target="settings.xml" Id="rId4" /><Relationship Type="http://schemas.openxmlformats.org/officeDocument/2006/relationships/image" Target="/media/image2.jpg" Id="rId2107857547" /><Relationship Type="http://schemas.openxmlformats.org/officeDocument/2006/relationships/header" Target="header.xml" Id="Rd321f616ba4e4d18" /><Relationship Type="http://schemas.openxmlformats.org/officeDocument/2006/relationships/image" Target="/media/image3.jpg" Id="rId2110523762" /><Relationship Type="http://schemas.openxmlformats.org/officeDocument/2006/relationships/image" Target="/media/image4.jpg" Id="rId345346018" /><Relationship Type="http://schemas.openxmlformats.org/officeDocument/2006/relationships/image" Target="/media/image.png" Id="rId1433946504" /><Relationship Type="http://schemas.openxmlformats.org/officeDocument/2006/relationships/image" Target="/media/image2.png" Id="rId1299804845" /><Relationship Type="http://schemas.openxmlformats.org/officeDocument/2006/relationships/hyperlink" Target="https://brasilescola.uol.com.br/educacao-fisica/basquetebol.htm" TargetMode="External" Id="R44a161052a3c46dd" /><Relationship Type="http://schemas.openxmlformats.org/officeDocument/2006/relationships/header" Target="header2.xml" Id="R806c242e74b1439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44F0D-0A84-45A5-BFE8-EDD3B8FD5AC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Deivid Duarte</dc:creator>
  <keywords/>
  <dc:description/>
  <lastModifiedBy>LUÍS FELIPE GOMES .</lastModifiedBy>
  <revision>8</revision>
  <dcterms:created xsi:type="dcterms:W3CDTF">2025-10-27T22:48:00.0000000Z</dcterms:created>
  <dcterms:modified xsi:type="dcterms:W3CDTF">2025-12-02T23:48:49.5608496Z</dcterms:modified>
</coreProperties>
</file>