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9D41A" w14:textId="131EE5F1" w:rsidR="00876480" w:rsidRPr="007136E2" w:rsidRDefault="007136E2">
      <w:pPr>
        <w:rPr>
          <w:rFonts w:ascii="Times New Roman" w:hAnsi="Times New Roman" w:cs="Times New Roman"/>
          <w:lang w:val="es-MX"/>
        </w:rPr>
      </w:pPr>
      <w:r w:rsidRPr="007136E2">
        <w:rPr>
          <w:rFonts w:ascii="Times New Roman" w:hAnsi="Times New Roman" w:cs="Times New Roman"/>
          <w:lang w:val="es-MX"/>
        </w:rPr>
        <w:t>Instructivo par encriptado de y personalización de usuarios.</w:t>
      </w:r>
    </w:p>
    <w:p w14:paraId="23681091" w14:textId="6A503F20" w:rsidR="007136E2" w:rsidRPr="007136E2" w:rsidRDefault="007136E2">
      <w:pPr>
        <w:rPr>
          <w:rFonts w:ascii="Times New Roman" w:hAnsi="Times New Roman" w:cs="Times New Roman"/>
          <w:lang w:val="es-MX"/>
        </w:rPr>
      </w:pPr>
    </w:p>
    <w:p w14:paraId="23928E29" w14:textId="2AD91735" w:rsidR="007136E2" w:rsidRDefault="007136E2">
      <w:pPr>
        <w:rPr>
          <w:rFonts w:ascii="Times New Roman" w:hAnsi="Times New Roman" w:cs="Times New Roman"/>
          <w:lang w:val="es-MX"/>
        </w:rPr>
      </w:pPr>
      <w:r w:rsidRPr="007136E2">
        <w:rPr>
          <w:rFonts w:ascii="Times New Roman" w:hAnsi="Times New Roman" w:cs="Times New Roman"/>
          <w:lang w:val="es-MX"/>
        </w:rPr>
        <w:t>Crear el siguiente script en PLSQL</w:t>
      </w:r>
      <w:r w:rsidR="00C451CF">
        <w:rPr>
          <w:rFonts w:ascii="Times New Roman" w:hAnsi="Times New Roman" w:cs="Times New Roman"/>
          <w:lang w:val="es-MX"/>
        </w:rPr>
        <w:t xml:space="preserve"> para crear la tabla de usuarios</w:t>
      </w:r>
      <w:r w:rsidRPr="007136E2">
        <w:rPr>
          <w:rFonts w:ascii="Times New Roman" w:hAnsi="Times New Roman" w:cs="Times New Roman"/>
          <w:lang w:val="es-MX"/>
        </w:rPr>
        <w:t>=</w:t>
      </w:r>
    </w:p>
    <w:p w14:paraId="065D555F" w14:textId="45A0DEC6" w:rsidR="007136E2" w:rsidRDefault="007136E2">
      <w:pPr>
        <w:rPr>
          <w:rFonts w:ascii="Times New Roman" w:hAnsi="Times New Roman" w:cs="Times New Roman"/>
          <w:lang w:val="es-MX"/>
        </w:rPr>
      </w:pPr>
    </w:p>
    <w:p w14:paraId="478F33C9" w14:textId="5B4C2AB6" w:rsidR="007136E2" w:rsidRDefault="007136E2">
      <w:pPr>
        <w:rPr>
          <w:rFonts w:ascii="Times New Roman" w:hAnsi="Times New Roman" w:cs="Times New Roman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BC7305" wp14:editId="7C67888A">
            <wp:simplePos x="0" y="0"/>
            <wp:positionH relativeFrom="column">
              <wp:posOffset>-1031241</wp:posOffset>
            </wp:positionH>
            <wp:positionV relativeFrom="paragraph">
              <wp:posOffset>276860</wp:posOffset>
            </wp:positionV>
            <wp:extent cx="7724427" cy="1028700"/>
            <wp:effectExtent l="0" t="0" r="0" b="0"/>
            <wp:wrapTight wrapText="bothSides">
              <wp:wrapPolygon edited="0">
                <wp:start x="0" y="0"/>
                <wp:lineTo x="0" y="21200"/>
                <wp:lineTo x="21522" y="21200"/>
                <wp:lineTo x="2152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9866" cy="1030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s-MX"/>
        </w:rPr>
        <w:t>------------------------------------------------------------------------------------------------------------------------</w:t>
      </w:r>
    </w:p>
    <w:p w14:paraId="37897132" w14:textId="140F7E0F" w:rsidR="007136E2" w:rsidRDefault="007136E2">
      <w:pPr>
        <w:rPr>
          <w:sz w:val="18"/>
          <w:szCs w:val="18"/>
          <w:lang w:val="es-MX"/>
        </w:rPr>
      </w:pPr>
    </w:p>
    <w:p w14:paraId="3163CC2F" w14:textId="58AFB369" w:rsidR="007136E2" w:rsidRDefault="007136E2" w:rsidP="007136E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Crear una secuencia</w:t>
      </w:r>
      <w:r w:rsidR="004377EC">
        <w:rPr>
          <w:rFonts w:ascii="Times New Roman" w:hAnsi="Times New Roman" w:cs="Times New Roman"/>
          <w:lang w:val="es-MX"/>
        </w:rPr>
        <w:t>, incrementa de a uno inicia desde uno.</w:t>
      </w:r>
    </w:p>
    <w:p w14:paraId="6782A2AD" w14:textId="5B5FBAF7" w:rsidR="004377EC" w:rsidRDefault="004377EC" w:rsidP="007136E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Crear la tabla de usuario en este caso contiene solo nombre y contraseña.</w:t>
      </w:r>
    </w:p>
    <w:p w14:paraId="029478DD" w14:textId="0F233D24" w:rsidR="004377EC" w:rsidRDefault="004377EC" w:rsidP="007136E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Queda como </w:t>
      </w:r>
      <w:proofErr w:type="spellStart"/>
      <w:r>
        <w:rPr>
          <w:rFonts w:ascii="Times New Roman" w:hAnsi="Times New Roman" w:cs="Times New Roman"/>
          <w:lang w:val="es-MX"/>
        </w:rPr>
        <w:t>primary</w:t>
      </w:r>
      <w:proofErr w:type="spellEnd"/>
      <w:r>
        <w:rPr>
          <w:rFonts w:ascii="Times New Roman" w:hAnsi="Times New Roman" w:cs="Times New Roman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lang w:val="es-MX"/>
        </w:rPr>
        <w:t>key</w:t>
      </w:r>
      <w:proofErr w:type="spellEnd"/>
      <w:r>
        <w:rPr>
          <w:rFonts w:ascii="Times New Roman" w:hAnsi="Times New Roman" w:cs="Times New Roman"/>
          <w:lang w:val="es-MX"/>
        </w:rPr>
        <w:t xml:space="preserve"> el </w:t>
      </w:r>
      <w:proofErr w:type="spellStart"/>
      <w:r>
        <w:rPr>
          <w:rFonts w:ascii="Times New Roman" w:hAnsi="Times New Roman" w:cs="Times New Roman"/>
          <w:lang w:val="es-MX"/>
        </w:rPr>
        <w:t>user</w:t>
      </w:r>
      <w:proofErr w:type="spellEnd"/>
      <w:r>
        <w:rPr>
          <w:rFonts w:ascii="Times New Roman" w:hAnsi="Times New Roman" w:cs="Times New Roman"/>
          <w:lang w:val="es-MX"/>
        </w:rPr>
        <w:t xml:space="preserve"> ID</w:t>
      </w:r>
    </w:p>
    <w:p w14:paraId="55ED3F9B" w14:textId="73C0B16D" w:rsidR="004377EC" w:rsidRDefault="004377EC" w:rsidP="007136E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Y se deja un </w:t>
      </w:r>
      <w:proofErr w:type="spellStart"/>
      <w:r>
        <w:rPr>
          <w:rFonts w:ascii="Times New Roman" w:hAnsi="Times New Roman" w:cs="Times New Roman"/>
          <w:lang w:val="es-MX"/>
        </w:rPr>
        <w:t>constrain</w:t>
      </w:r>
      <w:proofErr w:type="spellEnd"/>
      <w:r>
        <w:rPr>
          <w:rFonts w:ascii="Times New Roman" w:hAnsi="Times New Roman" w:cs="Times New Roman"/>
          <w:lang w:val="es-MX"/>
        </w:rPr>
        <w:t xml:space="preserve"> para que no repita el </w:t>
      </w:r>
      <w:proofErr w:type="spellStart"/>
      <w:r>
        <w:rPr>
          <w:rFonts w:ascii="Times New Roman" w:hAnsi="Times New Roman" w:cs="Times New Roman"/>
          <w:lang w:val="es-MX"/>
        </w:rPr>
        <w:t>usario</w:t>
      </w:r>
      <w:proofErr w:type="spellEnd"/>
      <w:r>
        <w:rPr>
          <w:rFonts w:ascii="Times New Roman" w:hAnsi="Times New Roman" w:cs="Times New Roman"/>
          <w:lang w:val="es-MX"/>
        </w:rPr>
        <w:t>.</w:t>
      </w:r>
    </w:p>
    <w:p w14:paraId="5DCEBDB2" w14:textId="77777777" w:rsidR="004377EC" w:rsidRDefault="004377EC" w:rsidP="004377EC">
      <w:pPr>
        <w:rPr>
          <w:rFonts w:ascii="Times New Roman" w:hAnsi="Times New Roman" w:cs="Times New Roman"/>
          <w:lang w:val="es-MX"/>
        </w:rPr>
      </w:pPr>
    </w:p>
    <w:p w14:paraId="264BCAB9" w14:textId="77777777" w:rsidR="004377EC" w:rsidRDefault="004377EC" w:rsidP="004377EC">
      <w:pPr>
        <w:rPr>
          <w:rFonts w:ascii="Times New Roman" w:hAnsi="Times New Roman" w:cs="Times New Roman"/>
          <w:lang w:val="es-MX"/>
        </w:rPr>
      </w:pPr>
    </w:p>
    <w:p w14:paraId="4263A619" w14:textId="5F504AA0" w:rsidR="004377EC" w:rsidRPr="004377EC" w:rsidRDefault="004377EC" w:rsidP="004377EC">
      <w:pPr>
        <w:rPr>
          <w:rFonts w:ascii="Times New Roman" w:hAnsi="Times New Roman" w:cs="Times New Roman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35223F" wp14:editId="5EA35B0A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5400675" cy="2181225"/>
            <wp:effectExtent l="0" t="0" r="9525" b="9525"/>
            <wp:wrapTight wrapText="bothSides">
              <wp:wrapPolygon edited="0">
                <wp:start x="0" y="0"/>
                <wp:lineTo x="0" y="21506"/>
                <wp:lineTo x="21562" y="21506"/>
                <wp:lineTo x="2156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EF2D9" w14:textId="548F3C24" w:rsidR="004377EC" w:rsidRDefault="004377EC" w:rsidP="004377E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Crear un </w:t>
      </w:r>
      <w:proofErr w:type="spellStart"/>
      <w:r>
        <w:rPr>
          <w:rFonts w:ascii="Times New Roman" w:hAnsi="Times New Roman" w:cs="Times New Roman"/>
          <w:lang w:val="es-MX"/>
        </w:rPr>
        <w:t>trigger</w:t>
      </w:r>
      <w:proofErr w:type="spellEnd"/>
      <w:r>
        <w:rPr>
          <w:rFonts w:ascii="Times New Roman" w:hAnsi="Times New Roman" w:cs="Times New Roman"/>
          <w:lang w:val="es-MX"/>
        </w:rPr>
        <w:t xml:space="preserve"> que se activara antes de hacer el </w:t>
      </w:r>
      <w:proofErr w:type="spellStart"/>
      <w:r>
        <w:rPr>
          <w:rFonts w:ascii="Times New Roman" w:hAnsi="Times New Roman" w:cs="Times New Roman"/>
          <w:lang w:val="es-MX"/>
        </w:rPr>
        <w:t>insert</w:t>
      </w:r>
      <w:proofErr w:type="spellEnd"/>
      <w:r>
        <w:rPr>
          <w:rFonts w:ascii="Times New Roman" w:hAnsi="Times New Roman" w:cs="Times New Roman"/>
          <w:lang w:val="es-MX"/>
        </w:rPr>
        <w:t xml:space="preserve"> en la tabla.</w:t>
      </w:r>
    </w:p>
    <w:p w14:paraId="7EFD400D" w14:textId="2DA44674" w:rsidR="004377EC" w:rsidRDefault="004377EC" w:rsidP="004377E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El </w:t>
      </w:r>
      <w:proofErr w:type="spellStart"/>
      <w:r>
        <w:rPr>
          <w:rFonts w:ascii="Times New Roman" w:hAnsi="Times New Roman" w:cs="Times New Roman"/>
          <w:lang w:val="es-MX"/>
        </w:rPr>
        <w:t>trigger</w:t>
      </w:r>
      <w:proofErr w:type="spellEnd"/>
      <w:r>
        <w:rPr>
          <w:rFonts w:ascii="Times New Roman" w:hAnsi="Times New Roman" w:cs="Times New Roman"/>
          <w:lang w:val="es-MX"/>
        </w:rPr>
        <w:t xml:space="preserve"> lo que hará es guardar el valor </w:t>
      </w:r>
      <w:proofErr w:type="spellStart"/>
      <w:proofErr w:type="gramStart"/>
      <w:r w:rsidR="00AB2C52">
        <w:rPr>
          <w:rFonts w:ascii="Times New Roman" w:hAnsi="Times New Roman" w:cs="Times New Roman"/>
          <w:lang w:val="es-MX"/>
        </w:rPr>
        <w:t>users:seq</w:t>
      </w:r>
      <w:proofErr w:type="gramEnd"/>
      <w:r w:rsidR="00AB2C52">
        <w:rPr>
          <w:rFonts w:ascii="Times New Roman" w:hAnsi="Times New Roman" w:cs="Times New Roman"/>
          <w:lang w:val="es-MX"/>
        </w:rPr>
        <w:t>.nextval</w:t>
      </w:r>
      <w:proofErr w:type="spellEnd"/>
      <w:r>
        <w:rPr>
          <w:rFonts w:ascii="Times New Roman" w:hAnsi="Times New Roman" w:cs="Times New Roman"/>
          <w:lang w:val="es-MX"/>
        </w:rPr>
        <w:t xml:space="preserve"> en </w:t>
      </w:r>
      <w:proofErr w:type="spellStart"/>
      <w:r>
        <w:rPr>
          <w:rFonts w:ascii="Times New Roman" w:hAnsi="Times New Roman" w:cs="Times New Roman"/>
          <w:lang w:val="es-MX"/>
        </w:rPr>
        <w:t>new.user_id</w:t>
      </w:r>
      <w:proofErr w:type="spellEnd"/>
      <w:r>
        <w:rPr>
          <w:rFonts w:ascii="Times New Roman" w:hAnsi="Times New Roman" w:cs="Times New Roman"/>
          <w:lang w:val="es-MX"/>
        </w:rPr>
        <w:t xml:space="preserve">  luego </w:t>
      </w:r>
      <w:r w:rsidR="00AB2C52">
        <w:rPr>
          <w:rFonts w:ascii="Times New Roman" w:hAnsi="Times New Roman" w:cs="Times New Roman"/>
          <w:lang w:val="es-MX"/>
        </w:rPr>
        <w:t xml:space="preserve">pasara el usuario a </w:t>
      </w:r>
      <w:proofErr w:type="spellStart"/>
      <w:r w:rsidR="00AB2C52">
        <w:rPr>
          <w:rFonts w:ascii="Times New Roman" w:hAnsi="Times New Roman" w:cs="Times New Roman"/>
          <w:lang w:val="es-MX"/>
        </w:rPr>
        <w:t>mayuscula</w:t>
      </w:r>
      <w:proofErr w:type="spellEnd"/>
      <w:r w:rsidR="00AB2C52">
        <w:rPr>
          <w:rFonts w:ascii="Times New Roman" w:hAnsi="Times New Roman" w:cs="Times New Roman"/>
          <w:lang w:val="es-MX"/>
        </w:rPr>
        <w:t xml:space="preserve"> por regla de ápex.</w:t>
      </w:r>
    </w:p>
    <w:p w14:paraId="0B8764B9" w14:textId="77777777" w:rsidR="00AB2C52" w:rsidRDefault="00AB2C52" w:rsidP="004377E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Pasar la contraseña por función de encriptado </w:t>
      </w:r>
      <w:proofErr w:type="spellStart"/>
      <w:r>
        <w:rPr>
          <w:rFonts w:ascii="Times New Roman" w:hAnsi="Times New Roman" w:cs="Times New Roman"/>
          <w:lang w:val="es-MX"/>
        </w:rPr>
        <w:t>hash_pasword</w:t>
      </w:r>
      <w:proofErr w:type="spellEnd"/>
    </w:p>
    <w:p w14:paraId="56117541" w14:textId="3BD45CFB" w:rsidR="00AB2C52" w:rsidRDefault="00AB2C52" w:rsidP="004377E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Por </w:t>
      </w:r>
      <w:proofErr w:type="gramStart"/>
      <w:r>
        <w:rPr>
          <w:rFonts w:ascii="Times New Roman" w:hAnsi="Times New Roman" w:cs="Times New Roman"/>
          <w:lang w:val="es-MX"/>
        </w:rPr>
        <w:t>último</w:t>
      </w:r>
      <w:proofErr w:type="gramEnd"/>
      <w:r>
        <w:rPr>
          <w:rFonts w:ascii="Times New Roman" w:hAnsi="Times New Roman" w:cs="Times New Roman"/>
          <w:lang w:val="es-MX"/>
        </w:rPr>
        <w:t xml:space="preserve"> se habilita el </w:t>
      </w:r>
      <w:proofErr w:type="spellStart"/>
      <w:r>
        <w:rPr>
          <w:rFonts w:ascii="Times New Roman" w:hAnsi="Times New Roman" w:cs="Times New Roman"/>
          <w:lang w:val="es-MX"/>
        </w:rPr>
        <w:t>trigger</w:t>
      </w:r>
      <w:proofErr w:type="spellEnd"/>
      <w:r>
        <w:rPr>
          <w:rFonts w:ascii="Times New Roman" w:hAnsi="Times New Roman" w:cs="Times New Roman"/>
          <w:lang w:val="es-MX"/>
        </w:rPr>
        <w:t>.</w:t>
      </w:r>
    </w:p>
    <w:p w14:paraId="5CFFE738" w14:textId="4FED1C7B" w:rsidR="00AB2C52" w:rsidRDefault="00AB2C52" w:rsidP="00AB2C52">
      <w:pPr>
        <w:rPr>
          <w:rFonts w:ascii="Times New Roman" w:hAnsi="Times New Roman" w:cs="Times New Roman"/>
          <w:lang w:val="es-MX"/>
        </w:rPr>
      </w:pPr>
    </w:p>
    <w:p w14:paraId="566A7A97" w14:textId="4DEDDFE0" w:rsidR="00AB2C52" w:rsidRDefault="00AB2C52" w:rsidP="00AB2C52">
      <w:pPr>
        <w:rPr>
          <w:rFonts w:ascii="Times New Roman" w:hAnsi="Times New Roman" w:cs="Times New Roman"/>
          <w:lang w:val="es-MX"/>
        </w:rPr>
      </w:pPr>
    </w:p>
    <w:p w14:paraId="39B2793B" w14:textId="5DBFA900" w:rsidR="00AB2C52" w:rsidRDefault="00AB2C52" w:rsidP="00AB2C52">
      <w:pPr>
        <w:rPr>
          <w:rFonts w:ascii="Times New Roman" w:hAnsi="Times New Roman" w:cs="Times New Roman"/>
          <w:lang w:val="es-MX"/>
        </w:rPr>
      </w:pPr>
      <w:r>
        <w:rPr>
          <w:noProof/>
        </w:rPr>
        <w:lastRenderedPageBreak/>
        <w:drawing>
          <wp:inline distT="0" distB="0" distL="0" distR="0" wp14:anchorId="181784DD" wp14:editId="5950DA24">
            <wp:extent cx="5153025" cy="31051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4E6D" w14:textId="7B1219F9" w:rsidR="00AB2C52" w:rsidRDefault="00AB2C52" w:rsidP="00AB2C52">
      <w:pPr>
        <w:rPr>
          <w:rFonts w:ascii="Times New Roman" w:hAnsi="Times New Roman" w:cs="Times New Roman"/>
          <w:lang w:val="es-MX"/>
        </w:rPr>
      </w:pPr>
    </w:p>
    <w:p w14:paraId="007B62AB" w14:textId="3126B4F5" w:rsidR="00AB2C52" w:rsidRDefault="00AB2C52" w:rsidP="00AB2C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Crea otro </w:t>
      </w:r>
      <w:proofErr w:type="spellStart"/>
      <w:r>
        <w:rPr>
          <w:rFonts w:ascii="Times New Roman" w:hAnsi="Times New Roman" w:cs="Times New Roman"/>
          <w:lang w:val="es-MX"/>
        </w:rPr>
        <w:t>trigger</w:t>
      </w:r>
      <w:proofErr w:type="spellEnd"/>
      <w:r>
        <w:rPr>
          <w:rFonts w:ascii="Times New Roman" w:hAnsi="Times New Roman" w:cs="Times New Roman"/>
          <w:lang w:val="es-MX"/>
        </w:rPr>
        <w:t xml:space="preserve"> que se activara cuando </w:t>
      </w:r>
      <w:r w:rsidR="00C451CF">
        <w:rPr>
          <w:rFonts w:ascii="Times New Roman" w:hAnsi="Times New Roman" w:cs="Times New Roman"/>
          <w:lang w:val="es-MX"/>
        </w:rPr>
        <w:t>se haga una configuración en la tabla</w:t>
      </w:r>
    </w:p>
    <w:p w14:paraId="34F8D825" w14:textId="227075BF" w:rsidR="00C451CF" w:rsidRDefault="00C451CF" w:rsidP="00AB2C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Pasa el usuario ingresado a </w:t>
      </w:r>
      <w:proofErr w:type="spellStart"/>
      <w:r>
        <w:rPr>
          <w:rFonts w:ascii="Times New Roman" w:hAnsi="Times New Roman" w:cs="Times New Roman"/>
          <w:lang w:val="es-MX"/>
        </w:rPr>
        <w:t>mayuscula</w:t>
      </w:r>
      <w:proofErr w:type="spellEnd"/>
      <w:r>
        <w:rPr>
          <w:rFonts w:ascii="Times New Roman" w:hAnsi="Times New Roman" w:cs="Times New Roman"/>
          <w:lang w:val="es-MX"/>
        </w:rPr>
        <w:t xml:space="preserve"> por regla de ápex,</w:t>
      </w:r>
    </w:p>
    <w:p w14:paraId="4F61D715" w14:textId="6A7A1A38" w:rsidR="00C451CF" w:rsidRDefault="00C451CF" w:rsidP="00AB2C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Luego pasa la contraseña por la función de encriptado.</w:t>
      </w:r>
    </w:p>
    <w:p w14:paraId="77C50E39" w14:textId="09060C92" w:rsidR="00AB2C52" w:rsidRPr="00C451CF" w:rsidRDefault="00C451CF" w:rsidP="00C451C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Por </w:t>
      </w:r>
      <w:proofErr w:type="gramStart"/>
      <w:r>
        <w:rPr>
          <w:rFonts w:ascii="Times New Roman" w:hAnsi="Times New Roman" w:cs="Times New Roman"/>
          <w:lang w:val="es-MX"/>
        </w:rPr>
        <w:t>ultimo</w:t>
      </w:r>
      <w:proofErr w:type="gramEnd"/>
      <w:r>
        <w:rPr>
          <w:rFonts w:ascii="Times New Roman" w:hAnsi="Times New Roman" w:cs="Times New Roman"/>
          <w:lang w:val="es-MX"/>
        </w:rPr>
        <w:t xml:space="preserve"> habilita el </w:t>
      </w:r>
      <w:proofErr w:type="spellStart"/>
      <w:r>
        <w:rPr>
          <w:rFonts w:ascii="Times New Roman" w:hAnsi="Times New Roman" w:cs="Times New Roman"/>
          <w:lang w:val="es-MX"/>
        </w:rPr>
        <w:t>trigger</w:t>
      </w:r>
      <w:proofErr w:type="spellEnd"/>
      <w:r>
        <w:rPr>
          <w:rFonts w:ascii="Times New Roman" w:hAnsi="Times New Roman" w:cs="Times New Roman"/>
          <w:lang w:val="es-MX"/>
        </w:rPr>
        <w:t>.</w:t>
      </w:r>
    </w:p>
    <w:p w14:paraId="7EC37EFB" w14:textId="77777777" w:rsidR="00AB2C52" w:rsidRPr="00AB2C52" w:rsidRDefault="00AB2C52" w:rsidP="00AB2C52">
      <w:pPr>
        <w:rPr>
          <w:rFonts w:ascii="Times New Roman" w:hAnsi="Times New Roman" w:cs="Times New Roman"/>
          <w:lang w:val="es-MX"/>
        </w:rPr>
      </w:pPr>
    </w:p>
    <w:p w14:paraId="735EDA06" w14:textId="77F03AEC" w:rsidR="00AB2C52" w:rsidRPr="004377EC" w:rsidRDefault="00AB2C52" w:rsidP="00AB2C52">
      <w:pPr>
        <w:pStyle w:val="Prrafodelista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  </w:t>
      </w:r>
    </w:p>
    <w:p w14:paraId="68C3478F" w14:textId="77777777" w:rsidR="004377EC" w:rsidRDefault="004377EC">
      <w:pPr>
        <w:rPr>
          <w:sz w:val="18"/>
          <w:szCs w:val="18"/>
          <w:lang w:val="es-MX"/>
        </w:rPr>
      </w:pPr>
    </w:p>
    <w:p w14:paraId="77A97D6B" w14:textId="5BF88997" w:rsidR="007136E2" w:rsidRPr="007136E2" w:rsidRDefault="007136E2">
      <w:pPr>
        <w:rPr>
          <w:sz w:val="18"/>
          <w:szCs w:val="18"/>
          <w:lang w:val="es-MX"/>
        </w:rPr>
      </w:pPr>
      <w:r w:rsidRPr="007136E2">
        <w:rPr>
          <w:sz w:val="18"/>
          <w:szCs w:val="18"/>
          <w:lang w:val="es-MX"/>
        </w:rPr>
        <w:t>----------------------------------------------------------------------------------------------------------------</w:t>
      </w:r>
    </w:p>
    <w:p w14:paraId="0F40EF68" w14:textId="118789E0" w:rsidR="007136E2" w:rsidRDefault="007136E2">
      <w:pPr>
        <w:rPr>
          <w:sz w:val="18"/>
          <w:szCs w:val="18"/>
          <w:lang w:val="es-MX"/>
        </w:rPr>
      </w:pPr>
    </w:p>
    <w:p w14:paraId="17C10416" w14:textId="62C67753" w:rsidR="00C451CF" w:rsidRDefault="00C451CF">
      <w:pPr>
        <w:rPr>
          <w:sz w:val="18"/>
          <w:szCs w:val="18"/>
          <w:lang w:val="es-MX"/>
        </w:rPr>
      </w:pPr>
    </w:p>
    <w:p w14:paraId="72DC9D9A" w14:textId="14971B6D" w:rsidR="00C451CF" w:rsidRDefault="00C451CF">
      <w:pPr>
        <w:rPr>
          <w:sz w:val="18"/>
          <w:szCs w:val="18"/>
          <w:lang w:val="es-MX"/>
        </w:rPr>
      </w:pPr>
    </w:p>
    <w:p w14:paraId="0403EF74" w14:textId="2605FA3A" w:rsidR="00C451CF" w:rsidRDefault="00C451CF">
      <w:pPr>
        <w:rPr>
          <w:sz w:val="18"/>
          <w:szCs w:val="18"/>
          <w:lang w:val="es-MX"/>
        </w:rPr>
      </w:pPr>
    </w:p>
    <w:p w14:paraId="4E5D48AE" w14:textId="6BBA0B3B" w:rsidR="00C451CF" w:rsidRDefault="00C451CF">
      <w:pPr>
        <w:rPr>
          <w:sz w:val="18"/>
          <w:szCs w:val="18"/>
          <w:lang w:val="es-MX"/>
        </w:rPr>
      </w:pPr>
    </w:p>
    <w:p w14:paraId="5B4DD656" w14:textId="54247D7A" w:rsidR="00C451CF" w:rsidRDefault="00C451CF">
      <w:pPr>
        <w:rPr>
          <w:sz w:val="18"/>
          <w:szCs w:val="18"/>
          <w:lang w:val="es-MX"/>
        </w:rPr>
      </w:pPr>
    </w:p>
    <w:p w14:paraId="16EEA22A" w14:textId="5BCFEDDD" w:rsidR="00C451CF" w:rsidRDefault="00C451CF">
      <w:pPr>
        <w:rPr>
          <w:sz w:val="18"/>
          <w:szCs w:val="18"/>
          <w:lang w:val="es-MX"/>
        </w:rPr>
      </w:pPr>
    </w:p>
    <w:p w14:paraId="52E5117F" w14:textId="38DD29A7" w:rsidR="00C451CF" w:rsidRDefault="00C451CF">
      <w:pPr>
        <w:rPr>
          <w:sz w:val="18"/>
          <w:szCs w:val="18"/>
          <w:lang w:val="es-MX"/>
        </w:rPr>
      </w:pPr>
    </w:p>
    <w:p w14:paraId="1793B074" w14:textId="17E5223E" w:rsidR="00C451CF" w:rsidRDefault="00C451CF">
      <w:pPr>
        <w:rPr>
          <w:sz w:val="18"/>
          <w:szCs w:val="18"/>
          <w:lang w:val="es-MX"/>
        </w:rPr>
      </w:pPr>
    </w:p>
    <w:p w14:paraId="4C5F5EAB" w14:textId="01BF9E2A" w:rsidR="00C451CF" w:rsidRDefault="00C451CF">
      <w:pPr>
        <w:rPr>
          <w:sz w:val="18"/>
          <w:szCs w:val="18"/>
          <w:lang w:val="es-MX"/>
        </w:rPr>
      </w:pPr>
    </w:p>
    <w:p w14:paraId="2F237525" w14:textId="7E51D5A5" w:rsidR="00C451CF" w:rsidRDefault="00C451CF">
      <w:pPr>
        <w:rPr>
          <w:sz w:val="18"/>
          <w:szCs w:val="18"/>
          <w:lang w:val="es-MX"/>
        </w:rPr>
      </w:pPr>
    </w:p>
    <w:p w14:paraId="7810DF2F" w14:textId="77777777" w:rsidR="00C451CF" w:rsidRDefault="00C451CF">
      <w:pPr>
        <w:rPr>
          <w:sz w:val="18"/>
          <w:szCs w:val="18"/>
          <w:lang w:val="es-MX"/>
        </w:rPr>
      </w:pPr>
    </w:p>
    <w:p w14:paraId="15F87467" w14:textId="77964072" w:rsidR="00C451CF" w:rsidRDefault="00C451CF">
      <w:pPr>
        <w:rPr>
          <w:sz w:val="18"/>
          <w:szCs w:val="18"/>
          <w:lang w:val="es-MX"/>
        </w:rPr>
      </w:pPr>
    </w:p>
    <w:p w14:paraId="5A335BFC" w14:textId="3A4F12B3" w:rsidR="00C451CF" w:rsidRDefault="00C451CF">
      <w:p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PROGRAMA DE ENCRIPTADO EN PLSQL:</w:t>
      </w:r>
    </w:p>
    <w:p w14:paraId="068D23FD" w14:textId="6FAA54E8" w:rsidR="00C451CF" w:rsidRDefault="00C451CF">
      <w:pPr>
        <w:rPr>
          <w:sz w:val="18"/>
          <w:szCs w:val="18"/>
          <w:lang w:val="es-MX"/>
        </w:rPr>
      </w:pPr>
    </w:p>
    <w:p w14:paraId="74884ABB" w14:textId="77777777" w:rsidR="00C451CF" w:rsidRDefault="00C451CF">
      <w:pPr>
        <w:rPr>
          <w:sz w:val="18"/>
          <w:szCs w:val="18"/>
          <w:lang w:val="es-MX"/>
        </w:rPr>
      </w:pPr>
    </w:p>
    <w:p w14:paraId="3D3F6594" w14:textId="2BA7CAEA" w:rsidR="00C451CF" w:rsidRDefault="00C451CF">
      <w:pPr>
        <w:rPr>
          <w:sz w:val="18"/>
          <w:szCs w:val="18"/>
          <w:lang w:val="es-MX"/>
        </w:rPr>
      </w:pPr>
      <w:r>
        <w:rPr>
          <w:noProof/>
        </w:rPr>
        <w:drawing>
          <wp:inline distT="0" distB="0" distL="0" distR="0" wp14:anchorId="6EE5D19E" wp14:editId="01A77D88">
            <wp:extent cx="4448175" cy="3267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4AE6" w14:textId="7BEB5B22" w:rsidR="00C451CF" w:rsidRDefault="00C451CF">
      <w:pPr>
        <w:rPr>
          <w:sz w:val="18"/>
          <w:szCs w:val="18"/>
          <w:lang w:val="es-MX"/>
        </w:rPr>
      </w:pPr>
    </w:p>
    <w:p w14:paraId="6D16A36D" w14:textId="779E64B8" w:rsidR="00C451CF" w:rsidRPr="00C451CF" w:rsidRDefault="00C451CF" w:rsidP="00C451C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C451CF">
        <w:rPr>
          <w:rFonts w:ascii="Times New Roman" w:hAnsi="Times New Roman" w:cs="Times New Roman"/>
          <w:lang w:val="es-MX"/>
        </w:rPr>
        <w:t>Creamos la función que recibe dos valores varchar2 y retorna un varchar2</w:t>
      </w:r>
    </w:p>
    <w:p w14:paraId="128ADAC3" w14:textId="2749C8C0" w:rsidR="00C451CF" w:rsidRPr="00C451CF" w:rsidRDefault="00C451CF" w:rsidP="00C451C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C451CF">
        <w:rPr>
          <w:rFonts w:ascii="Times New Roman" w:hAnsi="Times New Roman" w:cs="Times New Roman"/>
          <w:lang w:val="es-MX"/>
        </w:rPr>
        <w:t>Creamos unas variables como se ven en la imagen.</w:t>
      </w:r>
    </w:p>
    <w:p w14:paraId="7620F0C2" w14:textId="0AC90ADF" w:rsidR="00C451CF" w:rsidRPr="00C451CF" w:rsidRDefault="00C451CF" w:rsidP="00C451C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C451CF">
        <w:rPr>
          <w:rFonts w:ascii="Times New Roman" w:hAnsi="Times New Roman" w:cs="Times New Roman"/>
          <w:lang w:val="es-MX"/>
        </w:rPr>
        <w:t xml:space="preserve">La función después del </w:t>
      </w:r>
      <w:proofErr w:type="spellStart"/>
      <w:r w:rsidRPr="00C451CF">
        <w:rPr>
          <w:rFonts w:ascii="Times New Roman" w:hAnsi="Times New Roman" w:cs="Times New Roman"/>
          <w:lang w:val="es-MX"/>
        </w:rPr>
        <w:t>begin</w:t>
      </w:r>
      <w:proofErr w:type="spellEnd"/>
      <w:r w:rsidRPr="00C451CF">
        <w:rPr>
          <w:rFonts w:ascii="Times New Roman" w:hAnsi="Times New Roman" w:cs="Times New Roman"/>
          <w:lang w:val="es-MX"/>
        </w:rPr>
        <w:t xml:space="preserve"> se encargará de hacer el encriptado del </w:t>
      </w:r>
      <w:proofErr w:type="spellStart"/>
      <w:r w:rsidRPr="00C451CF">
        <w:rPr>
          <w:rFonts w:ascii="Times New Roman" w:hAnsi="Times New Roman" w:cs="Times New Roman"/>
          <w:lang w:val="es-MX"/>
        </w:rPr>
        <w:t>password</w:t>
      </w:r>
      <w:proofErr w:type="spellEnd"/>
      <w:r w:rsidRPr="00C451CF">
        <w:rPr>
          <w:rFonts w:ascii="Times New Roman" w:hAnsi="Times New Roman" w:cs="Times New Roman"/>
          <w:lang w:val="es-MX"/>
        </w:rPr>
        <w:t>.</w:t>
      </w:r>
    </w:p>
    <w:p w14:paraId="5DB2BA7E" w14:textId="2DD7780F" w:rsidR="00C451CF" w:rsidRDefault="003F1D97" w:rsidP="00C451C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proofErr w:type="spellStart"/>
      <w:r w:rsidRPr="003F1D97">
        <w:rPr>
          <w:rFonts w:ascii="Times New Roman" w:hAnsi="Times New Roman" w:cs="Times New Roman"/>
          <w:lang w:val="es-MX"/>
        </w:rPr>
        <w:t>utl_</w:t>
      </w:r>
      <w:proofErr w:type="gramStart"/>
      <w:r w:rsidRPr="003F1D97">
        <w:rPr>
          <w:rFonts w:ascii="Times New Roman" w:hAnsi="Times New Roman" w:cs="Times New Roman"/>
          <w:lang w:val="es-MX"/>
        </w:rPr>
        <w:t>raw.cast</w:t>
      </w:r>
      <w:proofErr w:type="gramEnd"/>
      <w:r w:rsidRPr="003F1D97">
        <w:rPr>
          <w:rFonts w:ascii="Times New Roman" w:hAnsi="Times New Roman" w:cs="Times New Roman"/>
          <w:lang w:val="es-MX"/>
        </w:rPr>
        <w:t>_to_raw</w:t>
      </w:r>
      <w:proofErr w:type="spellEnd"/>
      <w:r w:rsidRPr="003F1D97">
        <w:rPr>
          <w:rFonts w:ascii="Times New Roman" w:hAnsi="Times New Roman" w:cs="Times New Roman"/>
          <w:lang w:val="es-MX"/>
        </w:rPr>
        <w:t>=convierte datos va</w:t>
      </w:r>
      <w:r>
        <w:rPr>
          <w:rFonts w:ascii="Times New Roman" w:hAnsi="Times New Roman" w:cs="Times New Roman"/>
          <w:lang w:val="es-MX"/>
        </w:rPr>
        <w:t>rchar2 en cadena binaria.</w:t>
      </w:r>
    </w:p>
    <w:p w14:paraId="3E259258" w14:textId="58833B2C" w:rsidR="003F1D97" w:rsidRDefault="003F1D97" w:rsidP="00C451C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proofErr w:type="spellStart"/>
      <w:r w:rsidRPr="003F1D97">
        <w:rPr>
          <w:rFonts w:ascii="Times New Roman" w:hAnsi="Times New Roman" w:cs="Times New Roman"/>
          <w:lang w:val="es-MX"/>
        </w:rPr>
        <w:t>dbms_obfuscation_toolkit</w:t>
      </w:r>
      <w:proofErr w:type="spellEnd"/>
      <w:r>
        <w:rPr>
          <w:rFonts w:ascii="Times New Roman" w:hAnsi="Times New Roman" w:cs="Times New Roman"/>
          <w:lang w:val="es-MX"/>
        </w:rPr>
        <w:t>= habilita una función de encriptado en este caso “md5”</w:t>
      </w:r>
    </w:p>
    <w:p w14:paraId="3D81FC66" w14:textId="06A09062" w:rsidR="003F1D97" w:rsidRPr="003F1D97" w:rsidRDefault="003F1D97" w:rsidP="00C451C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md5 es una función hash que es una función criptográfica difícil de descifrar.</w:t>
      </w:r>
    </w:p>
    <w:p w14:paraId="51834ECA" w14:textId="642A2A1F" w:rsidR="00C451CF" w:rsidRDefault="00C451CF" w:rsidP="00C451C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C451CF">
        <w:rPr>
          <w:rFonts w:ascii="Times New Roman" w:hAnsi="Times New Roman" w:cs="Times New Roman"/>
          <w:lang w:val="es-MX"/>
        </w:rPr>
        <w:t xml:space="preserve">Por </w:t>
      </w:r>
      <w:proofErr w:type="spellStart"/>
      <w:r w:rsidRPr="00C451CF">
        <w:rPr>
          <w:rFonts w:ascii="Times New Roman" w:hAnsi="Times New Roman" w:cs="Times New Roman"/>
          <w:lang w:val="es-MX"/>
        </w:rPr>
        <w:t>ultimo</w:t>
      </w:r>
      <w:proofErr w:type="spellEnd"/>
      <w:r w:rsidRPr="00C451CF">
        <w:rPr>
          <w:rFonts w:ascii="Times New Roman" w:hAnsi="Times New Roman" w:cs="Times New Roman"/>
          <w:lang w:val="es-MX"/>
        </w:rPr>
        <w:t xml:space="preserve"> se retorna el valor encriptado.</w:t>
      </w:r>
    </w:p>
    <w:p w14:paraId="409EE24C" w14:textId="44C184E5" w:rsidR="005F0113" w:rsidRDefault="005F0113" w:rsidP="005F0113">
      <w:pPr>
        <w:pBdr>
          <w:bottom w:val="single" w:sz="6" w:space="1" w:color="auto"/>
        </w:pBdr>
        <w:rPr>
          <w:rFonts w:ascii="Times New Roman" w:hAnsi="Times New Roman" w:cs="Times New Roman"/>
          <w:lang w:val="es-MX"/>
        </w:rPr>
      </w:pPr>
    </w:p>
    <w:p w14:paraId="23E23F03" w14:textId="0CC65718" w:rsidR="005F0113" w:rsidRDefault="005F0113" w:rsidP="005F0113">
      <w:pPr>
        <w:rPr>
          <w:rFonts w:ascii="Times New Roman" w:hAnsi="Times New Roman" w:cs="Times New Roman"/>
          <w:lang w:val="es-MX"/>
        </w:rPr>
      </w:pPr>
    </w:p>
    <w:p w14:paraId="3007E4CC" w14:textId="39E13EFA" w:rsidR="0057534F" w:rsidRDefault="0057534F" w:rsidP="005F0113">
      <w:pPr>
        <w:rPr>
          <w:rFonts w:ascii="Times New Roman" w:hAnsi="Times New Roman" w:cs="Times New Roman"/>
          <w:lang w:val="es-MX"/>
        </w:rPr>
      </w:pPr>
    </w:p>
    <w:p w14:paraId="1139C0A2" w14:textId="6F9FC916" w:rsidR="0057534F" w:rsidRDefault="0057534F" w:rsidP="005F0113">
      <w:pPr>
        <w:rPr>
          <w:rFonts w:ascii="Times New Roman" w:hAnsi="Times New Roman" w:cs="Times New Roman"/>
          <w:lang w:val="es-MX"/>
        </w:rPr>
      </w:pPr>
    </w:p>
    <w:p w14:paraId="5FF240B5" w14:textId="6BA9595C" w:rsidR="0057534F" w:rsidRDefault="0057534F" w:rsidP="005F0113">
      <w:pPr>
        <w:rPr>
          <w:rFonts w:ascii="Times New Roman" w:hAnsi="Times New Roman" w:cs="Times New Roman"/>
          <w:lang w:val="es-MX"/>
        </w:rPr>
      </w:pPr>
    </w:p>
    <w:p w14:paraId="5AD6170E" w14:textId="623F5F02" w:rsidR="0057534F" w:rsidRDefault="0057534F" w:rsidP="005F0113">
      <w:pPr>
        <w:rPr>
          <w:rFonts w:ascii="Times New Roman" w:hAnsi="Times New Roman" w:cs="Times New Roman"/>
          <w:lang w:val="es-MX"/>
        </w:rPr>
      </w:pPr>
    </w:p>
    <w:p w14:paraId="342CB149" w14:textId="319A0407" w:rsidR="0057534F" w:rsidRDefault="0057534F" w:rsidP="005F0113">
      <w:pPr>
        <w:rPr>
          <w:rFonts w:ascii="Times New Roman" w:hAnsi="Times New Roman" w:cs="Times New Roman"/>
          <w:lang w:val="es-MX"/>
        </w:rPr>
      </w:pPr>
    </w:p>
    <w:p w14:paraId="7C995775" w14:textId="21BD1852" w:rsidR="0057534F" w:rsidRDefault="0057534F" w:rsidP="005F0113">
      <w:pPr>
        <w:rPr>
          <w:rFonts w:ascii="Times New Roman" w:hAnsi="Times New Roman" w:cs="Times New Roman"/>
          <w:lang w:val="es-MX"/>
        </w:rPr>
      </w:pPr>
    </w:p>
    <w:p w14:paraId="6E5ABC28" w14:textId="29F1377B" w:rsidR="0057534F" w:rsidRDefault="0057534F" w:rsidP="005F0113">
      <w:pPr>
        <w:rPr>
          <w:rFonts w:ascii="Times New Roman" w:hAnsi="Times New Roman" w:cs="Times New Roman"/>
          <w:lang w:val="es-MX"/>
        </w:rPr>
      </w:pPr>
    </w:p>
    <w:p w14:paraId="202AE0F2" w14:textId="77777777" w:rsidR="0057534F" w:rsidRDefault="0057534F" w:rsidP="005F0113">
      <w:pPr>
        <w:rPr>
          <w:rFonts w:ascii="Times New Roman" w:hAnsi="Times New Roman" w:cs="Times New Roman"/>
          <w:lang w:val="es-MX"/>
        </w:rPr>
      </w:pPr>
    </w:p>
    <w:p w14:paraId="19D0648C" w14:textId="2B6B8E8C" w:rsidR="005F0113" w:rsidRDefault="0057534F" w:rsidP="005F0113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Por </w:t>
      </w:r>
      <w:proofErr w:type="spellStart"/>
      <w:r>
        <w:rPr>
          <w:rFonts w:ascii="Times New Roman" w:hAnsi="Times New Roman" w:cs="Times New Roman"/>
          <w:lang w:val="es-MX"/>
        </w:rPr>
        <w:t>ultimo</w:t>
      </w:r>
      <w:proofErr w:type="spellEnd"/>
      <w:r>
        <w:rPr>
          <w:rFonts w:ascii="Times New Roman" w:hAnsi="Times New Roman" w:cs="Times New Roman"/>
          <w:lang w:val="es-MX"/>
        </w:rPr>
        <w:t xml:space="preserve"> se crea función de autenticación para el ingreso de usuario:</w:t>
      </w:r>
    </w:p>
    <w:p w14:paraId="58486D18" w14:textId="6D8E228F" w:rsidR="0057534F" w:rsidRDefault="0057534F" w:rsidP="005F0113">
      <w:pPr>
        <w:rPr>
          <w:rFonts w:ascii="Times New Roman" w:hAnsi="Times New Roman" w:cs="Times New Roman"/>
          <w:lang w:val="es-MX"/>
        </w:rPr>
      </w:pPr>
    </w:p>
    <w:p w14:paraId="00D0B6EC" w14:textId="280460C2" w:rsidR="0057534F" w:rsidRDefault="0057534F" w:rsidP="005F0113">
      <w:pPr>
        <w:rPr>
          <w:rFonts w:ascii="Times New Roman" w:hAnsi="Times New Roman" w:cs="Times New Roman"/>
          <w:lang w:val="es-MX"/>
        </w:rPr>
      </w:pPr>
      <w:r>
        <w:rPr>
          <w:noProof/>
        </w:rPr>
        <w:drawing>
          <wp:inline distT="0" distB="0" distL="0" distR="0" wp14:anchorId="611E3FCD" wp14:editId="60829621">
            <wp:extent cx="4762500" cy="3971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B8D5" w14:textId="3D77D7C2" w:rsidR="0057534F" w:rsidRDefault="0057534F" w:rsidP="005F0113">
      <w:pPr>
        <w:rPr>
          <w:rFonts w:ascii="Times New Roman" w:hAnsi="Times New Roman" w:cs="Times New Roman"/>
          <w:lang w:val="es-MX"/>
        </w:rPr>
      </w:pPr>
    </w:p>
    <w:p w14:paraId="63E644C6" w14:textId="3641ACFE" w:rsidR="0057534F" w:rsidRDefault="0057534F" w:rsidP="0057534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Función que recibe dos varchar2 y retorna un </w:t>
      </w:r>
      <w:proofErr w:type="spellStart"/>
      <w:r>
        <w:rPr>
          <w:rFonts w:ascii="Times New Roman" w:hAnsi="Times New Roman" w:cs="Times New Roman"/>
          <w:lang w:val="es-MX"/>
        </w:rPr>
        <w:t>boolean</w:t>
      </w:r>
      <w:proofErr w:type="spellEnd"/>
    </w:p>
    <w:p w14:paraId="10966644" w14:textId="6734062A" w:rsidR="0057534F" w:rsidRDefault="0057534F" w:rsidP="0057534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Crea unas variables </w:t>
      </w:r>
    </w:p>
    <w:p w14:paraId="51DD6574" w14:textId="01FB9F34" w:rsidR="0057534F" w:rsidRDefault="0057534F" w:rsidP="0057534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Primero verifica que el usuario existe</w:t>
      </w:r>
    </w:p>
    <w:p w14:paraId="2D172F4F" w14:textId="6D7EC3FD" w:rsidR="0057534F" w:rsidRDefault="0057534F" w:rsidP="0057534F">
      <w:pPr>
        <w:pStyle w:val="Prrafodelista"/>
        <w:rPr>
          <w:rFonts w:ascii="Times New Roman" w:hAnsi="Times New Roman" w:cs="Times New Roman"/>
          <w:lang w:val="es-MX"/>
        </w:rPr>
      </w:pPr>
    </w:p>
    <w:p w14:paraId="3331AD08" w14:textId="13C7E9F2" w:rsidR="0057534F" w:rsidRDefault="0057534F" w:rsidP="0057534F">
      <w:pPr>
        <w:pStyle w:val="Prrafodelista"/>
        <w:rPr>
          <w:rFonts w:ascii="Times New Roman" w:hAnsi="Times New Roman" w:cs="Times New Roman"/>
          <w:lang w:val="es-MX"/>
        </w:rPr>
      </w:pPr>
    </w:p>
    <w:p w14:paraId="77669AD0" w14:textId="105B7A9F" w:rsidR="0057534F" w:rsidRDefault="0057534F" w:rsidP="0057534F">
      <w:pPr>
        <w:pStyle w:val="Prrafodelista"/>
        <w:rPr>
          <w:rFonts w:ascii="Times New Roman" w:hAnsi="Times New Roman" w:cs="Times New Roman"/>
          <w:lang w:val="es-MX"/>
        </w:rPr>
      </w:pPr>
      <w:r>
        <w:rPr>
          <w:noProof/>
        </w:rPr>
        <w:lastRenderedPageBreak/>
        <w:drawing>
          <wp:inline distT="0" distB="0" distL="0" distR="0" wp14:anchorId="0967F872" wp14:editId="74B2F485">
            <wp:extent cx="3924300" cy="4162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D33F" w14:textId="65B4E6FA" w:rsidR="0057534F" w:rsidRDefault="0057534F" w:rsidP="0057534F">
      <w:pPr>
        <w:pStyle w:val="Prrafodelista"/>
        <w:rPr>
          <w:rFonts w:ascii="Times New Roman" w:hAnsi="Times New Roman" w:cs="Times New Roman"/>
          <w:lang w:val="es-MX"/>
        </w:rPr>
      </w:pPr>
    </w:p>
    <w:p w14:paraId="3742B96E" w14:textId="2299A7A7" w:rsidR="0057534F" w:rsidRPr="0057534F" w:rsidRDefault="0057534F" w:rsidP="0057534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Si el usuario existe encripta la contraseña </w:t>
      </w:r>
      <w:r w:rsidR="009E3F7E">
        <w:rPr>
          <w:rFonts w:ascii="Times New Roman" w:hAnsi="Times New Roman" w:cs="Times New Roman"/>
          <w:lang w:val="es-MX"/>
        </w:rPr>
        <w:t>y la compara con la contraseña guardada en la tabla, dependiendo del resultado da un booleano falso o verdadero. Si es verdadero continua a la pagina principal de la app.</w:t>
      </w:r>
    </w:p>
    <w:sectPr w:rsidR="0057534F" w:rsidRPr="005753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511CA"/>
    <w:multiLevelType w:val="hybridMultilevel"/>
    <w:tmpl w:val="F66AD2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3455A"/>
    <w:multiLevelType w:val="hybridMultilevel"/>
    <w:tmpl w:val="38E03D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3685A"/>
    <w:multiLevelType w:val="hybridMultilevel"/>
    <w:tmpl w:val="12FCB3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E2"/>
    <w:rsid w:val="00000150"/>
    <w:rsid w:val="0000100B"/>
    <w:rsid w:val="00002EF1"/>
    <w:rsid w:val="00003917"/>
    <w:rsid w:val="00012F7D"/>
    <w:rsid w:val="000143E3"/>
    <w:rsid w:val="00016C73"/>
    <w:rsid w:val="0002167C"/>
    <w:rsid w:val="00024A8F"/>
    <w:rsid w:val="00025C32"/>
    <w:rsid w:val="0003075A"/>
    <w:rsid w:val="000314DB"/>
    <w:rsid w:val="000332CA"/>
    <w:rsid w:val="000338FB"/>
    <w:rsid w:val="00035BC1"/>
    <w:rsid w:val="00035D70"/>
    <w:rsid w:val="00037258"/>
    <w:rsid w:val="00040D2F"/>
    <w:rsid w:val="00044B89"/>
    <w:rsid w:val="0004668A"/>
    <w:rsid w:val="000500A6"/>
    <w:rsid w:val="00061409"/>
    <w:rsid w:val="00061C18"/>
    <w:rsid w:val="000637D3"/>
    <w:rsid w:val="000666A5"/>
    <w:rsid w:val="00067CF7"/>
    <w:rsid w:val="000744CB"/>
    <w:rsid w:val="00074832"/>
    <w:rsid w:val="00083349"/>
    <w:rsid w:val="00083374"/>
    <w:rsid w:val="00084D8B"/>
    <w:rsid w:val="00091853"/>
    <w:rsid w:val="000927E2"/>
    <w:rsid w:val="000960FC"/>
    <w:rsid w:val="000A1A88"/>
    <w:rsid w:val="000A5880"/>
    <w:rsid w:val="000A708E"/>
    <w:rsid w:val="000A73E1"/>
    <w:rsid w:val="000A7D1B"/>
    <w:rsid w:val="000B0434"/>
    <w:rsid w:val="000B1E73"/>
    <w:rsid w:val="000B585F"/>
    <w:rsid w:val="000B68B5"/>
    <w:rsid w:val="000C1A34"/>
    <w:rsid w:val="000D5D3A"/>
    <w:rsid w:val="000D6733"/>
    <w:rsid w:val="000E735A"/>
    <w:rsid w:val="00103491"/>
    <w:rsid w:val="001103D3"/>
    <w:rsid w:val="001118CA"/>
    <w:rsid w:val="00114863"/>
    <w:rsid w:val="00117AE8"/>
    <w:rsid w:val="00121986"/>
    <w:rsid w:val="00145E9C"/>
    <w:rsid w:val="0014737C"/>
    <w:rsid w:val="00152B02"/>
    <w:rsid w:val="001569BA"/>
    <w:rsid w:val="001575BE"/>
    <w:rsid w:val="0016606B"/>
    <w:rsid w:val="001665DA"/>
    <w:rsid w:val="0017604F"/>
    <w:rsid w:val="00177382"/>
    <w:rsid w:val="001A0FEE"/>
    <w:rsid w:val="001A28E0"/>
    <w:rsid w:val="001A74EB"/>
    <w:rsid w:val="001B660F"/>
    <w:rsid w:val="001B6717"/>
    <w:rsid w:val="001C0651"/>
    <w:rsid w:val="001C6A44"/>
    <w:rsid w:val="001C7564"/>
    <w:rsid w:val="001D159C"/>
    <w:rsid w:val="001D3C20"/>
    <w:rsid w:val="001D5346"/>
    <w:rsid w:val="001E2AF5"/>
    <w:rsid w:val="001E3B60"/>
    <w:rsid w:val="001F19EB"/>
    <w:rsid w:val="001F3432"/>
    <w:rsid w:val="001F4153"/>
    <w:rsid w:val="001F4E1C"/>
    <w:rsid w:val="001F60FC"/>
    <w:rsid w:val="00202EC8"/>
    <w:rsid w:val="002036B1"/>
    <w:rsid w:val="00205DEF"/>
    <w:rsid w:val="00212DFA"/>
    <w:rsid w:val="002252A4"/>
    <w:rsid w:val="002254F6"/>
    <w:rsid w:val="00234E7F"/>
    <w:rsid w:val="00236CA2"/>
    <w:rsid w:val="00242116"/>
    <w:rsid w:val="00243A5B"/>
    <w:rsid w:val="0025025D"/>
    <w:rsid w:val="002551A2"/>
    <w:rsid w:val="002577F8"/>
    <w:rsid w:val="0026057D"/>
    <w:rsid w:val="00261078"/>
    <w:rsid w:val="00264D9D"/>
    <w:rsid w:val="00266746"/>
    <w:rsid w:val="00273708"/>
    <w:rsid w:val="002807C4"/>
    <w:rsid w:val="00283F45"/>
    <w:rsid w:val="0028646E"/>
    <w:rsid w:val="00295248"/>
    <w:rsid w:val="00295633"/>
    <w:rsid w:val="00296F17"/>
    <w:rsid w:val="002A01EA"/>
    <w:rsid w:val="002A1377"/>
    <w:rsid w:val="002A4792"/>
    <w:rsid w:val="002A5284"/>
    <w:rsid w:val="002A62E7"/>
    <w:rsid w:val="002A7491"/>
    <w:rsid w:val="002B3EAD"/>
    <w:rsid w:val="002B447D"/>
    <w:rsid w:val="002B4B3F"/>
    <w:rsid w:val="002B6812"/>
    <w:rsid w:val="002C2B91"/>
    <w:rsid w:val="002C3EF0"/>
    <w:rsid w:val="002C5EFC"/>
    <w:rsid w:val="002C6420"/>
    <w:rsid w:val="002D0769"/>
    <w:rsid w:val="002D27BC"/>
    <w:rsid w:val="002D471C"/>
    <w:rsid w:val="002E79AA"/>
    <w:rsid w:val="002E7E2F"/>
    <w:rsid w:val="002F2921"/>
    <w:rsid w:val="002F2D2F"/>
    <w:rsid w:val="002F6DBE"/>
    <w:rsid w:val="002F7D66"/>
    <w:rsid w:val="003101B9"/>
    <w:rsid w:val="003107A4"/>
    <w:rsid w:val="0031343F"/>
    <w:rsid w:val="003159E7"/>
    <w:rsid w:val="00320B67"/>
    <w:rsid w:val="00326215"/>
    <w:rsid w:val="003310EA"/>
    <w:rsid w:val="003371E5"/>
    <w:rsid w:val="00344D6D"/>
    <w:rsid w:val="00350157"/>
    <w:rsid w:val="00352BDC"/>
    <w:rsid w:val="003638D8"/>
    <w:rsid w:val="0036712F"/>
    <w:rsid w:val="00370F12"/>
    <w:rsid w:val="00371B91"/>
    <w:rsid w:val="003823EA"/>
    <w:rsid w:val="00383F0F"/>
    <w:rsid w:val="00385FAE"/>
    <w:rsid w:val="00390E3B"/>
    <w:rsid w:val="00393414"/>
    <w:rsid w:val="00394554"/>
    <w:rsid w:val="003A3620"/>
    <w:rsid w:val="003A5259"/>
    <w:rsid w:val="003A620A"/>
    <w:rsid w:val="003B1B88"/>
    <w:rsid w:val="003C0C6F"/>
    <w:rsid w:val="003C1546"/>
    <w:rsid w:val="003D34EC"/>
    <w:rsid w:val="003D60DA"/>
    <w:rsid w:val="003D6657"/>
    <w:rsid w:val="003E1660"/>
    <w:rsid w:val="003E1E49"/>
    <w:rsid w:val="003E67C1"/>
    <w:rsid w:val="003E6CD4"/>
    <w:rsid w:val="003F1C45"/>
    <w:rsid w:val="003F1D97"/>
    <w:rsid w:val="003F37E0"/>
    <w:rsid w:val="003F69FF"/>
    <w:rsid w:val="00402014"/>
    <w:rsid w:val="00404633"/>
    <w:rsid w:val="00405887"/>
    <w:rsid w:val="00405EA3"/>
    <w:rsid w:val="00407F92"/>
    <w:rsid w:val="00412146"/>
    <w:rsid w:val="00416841"/>
    <w:rsid w:val="00417040"/>
    <w:rsid w:val="004171F9"/>
    <w:rsid w:val="00417BC5"/>
    <w:rsid w:val="0042234B"/>
    <w:rsid w:val="004257B7"/>
    <w:rsid w:val="00432080"/>
    <w:rsid w:val="00432ACE"/>
    <w:rsid w:val="00436F35"/>
    <w:rsid w:val="004377EC"/>
    <w:rsid w:val="00441B55"/>
    <w:rsid w:val="004508C5"/>
    <w:rsid w:val="004641CD"/>
    <w:rsid w:val="004660A7"/>
    <w:rsid w:val="00472DED"/>
    <w:rsid w:val="004742B6"/>
    <w:rsid w:val="00475077"/>
    <w:rsid w:val="004906A7"/>
    <w:rsid w:val="004914F1"/>
    <w:rsid w:val="00491C6B"/>
    <w:rsid w:val="00495599"/>
    <w:rsid w:val="00496C19"/>
    <w:rsid w:val="00497EFB"/>
    <w:rsid w:val="004A70AD"/>
    <w:rsid w:val="004A7160"/>
    <w:rsid w:val="004A7D4B"/>
    <w:rsid w:val="004B0F16"/>
    <w:rsid w:val="004B1E20"/>
    <w:rsid w:val="004B26EA"/>
    <w:rsid w:val="004B28DC"/>
    <w:rsid w:val="004B2B08"/>
    <w:rsid w:val="004B75AB"/>
    <w:rsid w:val="004C069E"/>
    <w:rsid w:val="004C3353"/>
    <w:rsid w:val="004C5132"/>
    <w:rsid w:val="004C7A33"/>
    <w:rsid w:val="004C7E11"/>
    <w:rsid w:val="004D3B99"/>
    <w:rsid w:val="004D43F9"/>
    <w:rsid w:val="004D5567"/>
    <w:rsid w:val="004E6B6C"/>
    <w:rsid w:val="004F39A1"/>
    <w:rsid w:val="004F56B0"/>
    <w:rsid w:val="004F6DE3"/>
    <w:rsid w:val="004F783A"/>
    <w:rsid w:val="005049C5"/>
    <w:rsid w:val="005109DB"/>
    <w:rsid w:val="0052011A"/>
    <w:rsid w:val="005211A9"/>
    <w:rsid w:val="0052309D"/>
    <w:rsid w:val="00527E0A"/>
    <w:rsid w:val="005317E4"/>
    <w:rsid w:val="00534A6F"/>
    <w:rsid w:val="00536926"/>
    <w:rsid w:val="005409D5"/>
    <w:rsid w:val="00544EB7"/>
    <w:rsid w:val="00551244"/>
    <w:rsid w:val="00562434"/>
    <w:rsid w:val="00564FA9"/>
    <w:rsid w:val="00565F5E"/>
    <w:rsid w:val="00567480"/>
    <w:rsid w:val="005701A4"/>
    <w:rsid w:val="005706EF"/>
    <w:rsid w:val="0057271E"/>
    <w:rsid w:val="00573076"/>
    <w:rsid w:val="0057534F"/>
    <w:rsid w:val="0057661C"/>
    <w:rsid w:val="00577FFE"/>
    <w:rsid w:val="00583192"/>
    <w:rsid w:val="00584A5F"/>
    <w:rsid w:val="00585FF3"/>
    <w:rsid w:val="0059010B"/>
    <w:rsid w:val="005914B9"/>
    <w:rsid w:val="0059231B"/>
    <w:rsid w:val="00593F34"/>
    <w:rsid w:val="005953F4"/>
    <w:rsid w:val="005A62DF"/>
    <w:rsid w:val="005A6C49"/>
    <w:rsid w:val="005B1E46"/>
    <w:rsid w:val="005B2BF2"/>
    <w:rsid w:val="005B588F"/>
    <w:rsid w:val="005B6A41"/>
    <w:rsid w:val="005C18F2"/>
    <w:rsid w:val="005C2EFE"/>
    <w:rsid w:val="005C657E"/>
    <w:rsid w:val="005D3057"/>
    <w:rsid w:val="005D75F6"/>
    <w:rsid w:val="005E1611"/>
    <w:rsid w:val="005E3263"/>
    <w:rsid w:val="005E6071"/>
    <w:rsid w:val="005F0113"/>
    <w:rsid w:val="005F112D"/>
    <w:rsid w:val="00601A91"/>
    <w:rsid w:val="006034BC"/>
    <w:rsid w:val="0060356B"/>
    <w:rsid w:val="00612AF0"/>
    <w:rsid w:val="00614B9B"/>
    <w:rsid w:val="00620294"/>
    <w:rsid w:val="00623905"/>
    <w:rsid w:val="00623CB1"/>
    <w:rsid w:val="00624409"/>
    <w:rsid w:val="00624E94"/>
    <w:rsid w:val="006265CE"/>
    <w:rsid w:val="00626E6A"/>
    <w:rsid w:val="00634AE1"/>
    <w:rsid w:val="006351CF"/>
    <w:rsid w:val="00635247"/>
    <w:rsid w:val="00656BDF"/>
    <w:rsid w:val="0066007F"/>
    <w:rsid w:val="00667C48"/>
    <w:rsid w:val="00667E2A"/>
    <w:rsid w:val="006728F7"/>
    <w:rsid w:val="00673C4D"/>
    <w:rsid w:val="00673CE0"/>
    <w:rsid w:val="006744F9"/>
    <w:rsid w:val="0067604A"/>
    <w:rsid w:val="006801BC"/>
    <w:rsid w:val="006871DD"/>
    <w:rsid w:val="00690175"/>
    <w:rsid w:val="006969C8"/>
    <w:rsid w:val="00697483"/>
    <w:rsid w:val="006A02E3"/>
    <w:rsid w:val="006A494E"/>
    <w:rsid w:val="006B02F7"/>
    <w:rsid w:val="006B1435"/>
    <w:rsid w:val="006B73A0"/>
    <w:rsid w:val="006C17D3"/>
    <w:rsid w:val="006C50E0"/>
    <w:rsid w:val="006C57B8"/>
    <w:rsid w:val="006C5D19"/>
    <w:rsid w:val="006E4C88"/>
    <w:rsid w:val="006E5BCF"/>
    <w:rsid w:val="006E6223"/>
    <w:rsid w:val="006E7416"/>
    <w:rsid w:val="006F0C78"/>
    <w:rsid w:val="006F0CD8"/>
    <w:rsid w:val="006F1204"/>
    <w:rsid w:val="006F1807"/>
    <w:rsid w:val="006F395C"/>
    <w:rsid w:val="006F6A76"/>
    <w:rsid w:val="0070195A"/>
    <w:rsid w:val="00701E86"/>
    <w:rsid w:val="00705296"/>
    <w:rsid w:val="007134F3"/>
    <w:rsid w:val="007136E2"/>
    <w:rsid w:val="00721DC3"/>
    <w:rsid w:val="00725DBA"/>
    <w:rsid w:val="007262C8"/>
    <w:rsid w:val="0073070C"/>
    <w:rsid w:val="00734B8A"/>
    <w:rsid w:val="00736367"/>
    <w:rsid w:val="007369A4"/>
    <w:rsid w:val="00744824"/>
    <w:rsid w:val="00745600"/>
    <w:rsid w:val="00753B33"/>
    <w:rsid w:val="00757A13"/>
    <w:rsid w:val="00761C56"/>
    <w:rsid w:val="00763EBF"/>
    <w:rsid w:val="00766313"/>
    <w:rsid w:val="007675D6"/>
    <w:rsid w:val="00776E3E"/>
    <w:rsid w:val="00776EB3"/>
    <w:rsid w:val="00777E73"/>
    <w:rsid w:val="007829FF"/>
    <w:rsid w:val="00786671"/>
    <w:rsid w:val="007928CA"/>
    <w:rsid w:val="007932DA"/>
    <w:rsid w:val="007957CB"/>
    <w:rsid w:val="007A0971"/>
    <w:rsid w:val="007A0992"/>
    <w:rsid w:val="007A1007"/>
    <w:rsid w:val="007A757B"/>
    <w:rsid w:val="007B2FBB"/>
    <w:rsid w:val="007B3DCE"/>
    <w:rsid w:val="007B42BA"/>
    <w:rsid w:val="007B5C1E"/>
    <w:rsid w:val="007B6D52"/>
    <w:rsid w:val="007C0D6A"/>
    <w:rsid w:val="007C2CC0"/>
    <w:rsid w:val="007C4132"/>
    <w:rsid w:val="007C5E5D"/>
    <w:rsid w:val="007C6872"/>
    <w:rsid w:val="007D0382"/>
    <w:rsid w:val="007D07FB"/>
    <w:rsid w:val="007D270A"/>
    <w:rsid w:val="007D55BF"/>
    <w:rsid w:val="007D5C0D"/>
    <w:rsid w:val="007D5D86"/>
    <w:rsid w:val="007D6A95"/>
    <w:rsid w:val="007E20D7"/>
    <w:rsid w:val="007E3155"/>
    <w:rsid w:val="007F20C2"/>
    <w:rsid w:val="007F40D4"/>
    <w:rsid w:val="007F4C0B"/>
    <w:rsid w:val="00802884"/>
    <w:rsid w:val="00810DDB"/>
    <w:rsid w:val="0082622C"/>
    <w:rsid w:val="0083282F"/>
    <w:rsid w:val="0083429C"/>
    <w:rsid w:val="00834460"/>
    <w:rsid w:val="0084222A"/>
    <w:rsid w:val="00843699"/>
    <w:rsid w:val="00843EAD"/>
    <w:rsid w:val="008520C8"/>
    <w:rsid w:val="008522BA"/>
    <w:rsid w:val="008607EC"/>
    <w:rsid w:val="0086412D"/>
    <w:rsid w:val="00871DA5"/>
    <w:rsid w:val="00876480"/>
    <w:rsid w:val="00881C76"/>
    <w:rsid w:val="00884D38"/>
    <w:rsid w:val="0088705E"/>
    <w:rsid w:val="00891D26"/>
    <w:rsid w:val="00891E65"/>
    <w:rsid w:val="00892669"/>
    <w:rsid w:val="00893512"/>
    <w:rsid w:val="00894390"/>
    <w:rsid w:val="008A368E"/>
    <w:rsid w:val="008A5D34"/>
    <w:rsid w:val="008B0982"/>
    <w:rsid w:val="008B75D9"/>
    <w:rsid w:val="008D2ED0"/>
    <w:rsid w:val="008D376F"/>
    <w:rsid w:val="008D45B9"/>
    <w:rsid w:val="008D4944"/>
    <w:rsid w:val="008D4AF3"/>
    <w:rsid w:val="008D7896"/>
    <w:rsid w:val="008D798A"/>
    <w:rsid w:val="008D7E5E"/>
    <w:rsid w:val="008E23A8"/>
    <w:rsid w:val="008E24CE"/>
    <w:rsid w:val="008F0739"/>
    <w:rsid w:val="008F0A5F"/>
    <w:rsid w:val="008F2959"/>
    <w:rsid w:val="00901222"/>
    <w:rsid w:val="009048AA"/>
    <w:rsid w:val="00905DE8"/>
    <w:rsid w:val="009063D5"/>
    <w:rsid w:val="00910AB3"/>
    <w:rsid w:val="0091318C"/>
    <w:rsid w:val="009147B6"/>
    <w:rsid w:val="009157F9"/>
    <w:rsid w:val="00915B2B"/>
    <w:rsid w:val="0092365C"/>
    <w:rsid w:val="00924553"/>
    <w:rsid w:val="00934235"/>
    <w:rsid w:val="00935F5C"/>
    <w:rsid w:val="00936E88"/>
    <w:rsid w:val="00940213"/>
    <w:rsid w:val="00941061"/>
    <w:rsid w:val="009414F3"/>
    <w:rsid w:val="009462D5"/>
    <w:rsid w:val="00952D46"/>
    <w:rsid w:val="00956271"/>
    <w:rsid w:val="00956B55"/>
    <w:rsid w:val="009634AD"/>
    <w:rsid w:val="00972133"/>
    <w:rsid w:val="009749F8"/>
    <w:rsid w:val="0098327B"/>
    <w:rsid w:val="00984221"/>
    <w:rsid w:val="00990253"/>
    <w:rsid w:val="00995195"/>
    <w:rsid w:val="00996A62"/>
    <w:rsid w:val="009A24CF"/>
    <w:rsid w:val="009A3644"/>
    <w:rsid w:val="009A4EA7"/>
    <w:rsid w:val="009B6641"/>
    <w:rsid w:val="009C01BA"/>
    <w:rsid w:val="009C20E4"/>
    <w:rsid w:val="009C3313"/>
    <w:rsid w:val="009C6D1F"/>
    <w:rsid w:val="009C7339"/>
    <w:rsid w:val="009D2685"/>
    <w:rsid w:val="009D448D"/>
    <w:rsid w:val="009D6C8F"/>
    <w:rsid w:val="009D6FA7"/>
    <w:rsid w:val="009E10B4"/>
    <w:rsid w:val="009E161C"/>
    <w:rsid w:val="009E2776"/>
    <w:rsid w:val="009E2AFE"/>
    <w:rsid w:val="009E3F7E"/>
    <w:rsid w:val="009E5F4A"/>
    <w:rsid w:val="009E719D"/>
    <w:rsid w:val="009F4021"/>
    <w:rsid w:val="009F4FA4"/>
    <w:rsid w:val="009F73AA"/>
    <w:rsid w:val="00A05B91"/>
    <w:rsid w:val="00A07325"/>
    <w:rsid w:val="00A1144A"/>
    <w:rsid w:val="00A13590"/>
    <w:rsid w:val="00A175BC"/>
    <w:rsid w:val="00A20051"/>
    <w:rsid w:val="00A204AC"/>
    <w:rsid w:val="00A250DA"/>
    <w:rsid w:val="00A26A8D"/>
    <w:rsid w:val="00A36AA8"/>
    <w:rsid w:val="00A37923"/>
    <w:rsid w:val="00A45B35"/>
    <w:rsid w:val="00A55489"/>
    <w:rsid w:val="00A61759"/>
    <w:rsid w:val="00A6318C"/>
    <w:rsid w:val="00A67F4C"/>
    <w:rsid w:val="00A71C69"/>
    <w:rsid w:val="00A71E27"/>
    <w:rsid w:val="00A756FE"/>
    <w:rsid w:val="00A7648C"/>
    <w:rsid w:val="00A8009D"/>
    <w:rsid w:val="00A8092E"/>
    <w:rsid w:val="00A827A2"/>
    <w:rsid w:val="00A84856"/>
    <w:rsid w:val="00A8676D"/>
    <w:rsid w:val="00A90D4C"/>
    <w:rsid w:val="00A93209"/>
    <w:rsid w:val="00A95E99"/>
    <w:rsid w:val="00A96796"/>
    <w:rsid w:val="00AA0091"/>
    <w:rsid w:val="00AA6230"/>
    <w:rsid w:val="00AA7D87"/>
    <w:rsid w:val="00AB2C52"/>
    <w:rsid w:val="00AB7C1D"/>
    <w:rsid w:val="00AC3C1D"/>
    <w:rsid w:val="00AD084D"/>
    <w:rsid w:val="00AD10EB"/>
    <w:rsid w:val="00AD2370"/>
    <w:rsid w:val="00AD336E"/>
    <w:rsid w:val="00AD38EE"/>
    <w:rsid w:val="00AD3E92"/>
    <w:rsid w:val="00AD5B2E"/>
    <w:rsid w:val="00AE08D5"/>
    <w:rsid w:val="00AE688E"/>
    <w:rsid w:val="00AF104A"/>
    <w:rsid w:val="00AF7144"/>
    <w:rsid w:val="00B019CF"/>
    <w:rsid w:val="00B031A8"/>
    <w:rsid w:val="00B034B5"/>
    <w:rsid w:val="00B073AB"/>
    <w:rsid w:val="00B163FE"/>
    <w:rsid w:val="00B17B08"/>
    <w:rsid w:val="00B20834"/>
    <w:rsid w:val="00B21507"/>
    <w:rsid w:val="00B223E5"/>
    <w:rsid w:val="00B2620F"/>
    <w:rsid w:val="00B26F7C"/>
    <w:rsid w:val="00B301A2"/>
    <w:rsid w:val="00B344F6"/>
    <w:rsid w:val="00B34BE3"/>
    <w:rsid w:val="00B52ECD"/>
    <w:rsid w:val="00B53C80"/>
    <w:rsid w:val="00B71988"/>
    <w:rsid w:val="00B72C6A"/>
    <w:rsid w:val="00B73D6A"/>
    <w:rsid w:val="00B77555"/>
    <w:rsid w:val="00B82160"/>
    <w:rsid w:val="00B84263"/>
    <w:rsid w:val="00B854FD"/>
    <w:rsid w:val="00B9539F"/>
    <w:rsid w:val="00B955CC"/>
    <w:rsid w:val="00BA0AB2"/>
    <w:rsid w:val="00BB00BD"/>
    <w:rsid w:val="00BB5F0A"/>
    <w:rsid w:val="00BB63C8"/>
    <w:rsid w:val="00BB6B34"/>
    <w:rsid w:val="00BB721E"/>
    <w:rsid w:val="00BC0A70"/>
    <w:rsid w:val="00BC3E3B"/>
    <w:rsid w:val="00BD1BC8"/>
    <w:rsid w:val="00BD1FEB"/>
    <w:rsid w:val="00BD2E56"/>
    <w:rsid w:val="00BE778A"/>
    <w:rsid w:val="00BF4EC7"/>
    <w:rsid w:val="00C01B60"/>
    <w:rsid w:val="00C030B6"/>
    <w:rsid w:val="00C03D9F"/>
    <w:rsid w:val="00C05043"/>
    <w:rsid w:val="00C05494"/>
    <w:rsid w:val="00C0778D"/>
    <w:rsid w:val="00C079F4"/>
    <w:rsid w:val="00C12699"/>
    <w:rsid w:val="00C17E7F"/>
    <w:rsid w:val="00C2112F"/>
    <w:rsid w:val="00C245E7"/>
    <w:rsid w:val="00C25CF6"/>
    <w:rsid w:val="00C313EA"/>
    <w:rsid w:val="00C41A45"/>
    <w:rsid w:val="00C451CF"/>
    <w:rsid w:val="00C45496"/>
    <w:rsid w:val="00C466D3"/>
    <w:rsid w:val="00C50D6A"/>
    <w:rsid w:val="00C544ED"/>
    <w:rsid w:val="00C54692"/>
    <w:rsid w:val="00C5500A"/>
    <w:rsid w:val="00C65265"/>
    <w:rsid w:val="00C65A44"/>
    <w:rsid w:val="00C65C89"/>
    <w:rsid w:val="00C67BFE"/>
    <w:rsid w:val="00C81F4E"/>
    <w:rsid w:val="00C856EC"/>
    <w:rsid w:val="00C915AB"/>
    <w:rsid w:val="00C92262"/>
    <w:rsid w:val="00C92BEF"/>
    <w:rsid w:val="00C92D41"/>
    <w:rsid w:val="00CA1E31"/>
    <w:rsid w:val="00CA2DCA"/>
    <w:rsid w:val="00CA6419"/>
    <w:rsid w:val="00CA6F92"/>
    <w:rsid w:val="00CB04C5"/>
    <w:rsid w:val="00CC093E"/>
    <w:rsid w:val="00CC1B16"/>
    <w:rsid w:val="00CD02A5"/>
    <w:rsid w:val="00CD2048"/>
    <w:rsid w:val="00CD4C6D"/>
    <w:rsid w:val="00CE0C91"/>
    <w:rsid w:val="00CE1AB4"/>
    <w:rsid w:val="00CE1C31"/>
    <w:rsid w:val="00CE219C"/>
    <w:rsid w:val="00CE478C"/>
    <w:rsid w:val="00CE5635"/>
    <w:rsid w:val="00CE6C2E"/>
    <w:rsid w:val="00CE6FD6"/>
    <w:rsid w:val="00CE7AF9"/>
    <w:rsid w:val="00CF1062"/>
    <w:rsid w:val="00CF5E15"/>
    <w:rsid w:val="00CF6019"/>
    <w:rsid w:val="00D0316A"/>
    <w:rsid w:val="00D0371B"/>
    <w:rsid w:val="00D04675"/>
    <w:rsid w:val="00D04874"/>
    <w:rsid w:val="00D067F7"/>
    <w:rsid w:val="00D12CB6"/>
    <w:rsid w:val="00D163B4"/>
    <w:rsid w:val="00D16E17"/>
    <w:rsid w:val="00D21372"/>
    <w:rsid w:val="00D224CA"/>
    <w:rsid w:val="00D257A7"/>
    <w:rsid w:val="00D261CC"/>
    <w:rsid w:val="00D31108"/>
    <w:rsid w:val="00D353E6"/>
    <w:rsid w:val="00D36815"/>
    <w:rsid w:val="00D428ED"/>
    <w:rsid w:val="00D44CC0"/>
    <w:rsid w:val="00D45F98"/>
    <w:rsid w:val="00D504E0"/>
    <w:rsid w:val="00D50D88"/>
    <w:rsid w:val="00D52CDD"/>
    <w:rsid w:val="00D53C74"/>
    <w:rsid w:val="00D542A1"/>
    <w:rsid w:val="00D57B02"/>
    <w:rsid w:val="00D57B8B"/>
    <w:rsid w:val="00D6085F"/>
    <w:rsid w:val="00D73C88"/>
    <w:rsid w:val="00D75CF1"/>
    <w:rsid w:val="00D80A4B"/>
    <w:rsid w:val="00D810AF"/>
    <w:rsid w:val="00D83946"/>
    <w:rsid w:val="00D869E0"/>
    <w:rsid w:val="00D87554"/>
    <w:rsid w:val="00D9134D"/>
    <w:rsid w:val="00D92647"/>
    <w:rsid w:val="00D92E0B"/>
    <w:rsid w:val="00D964D9"/>
    <w:rsid w:val="00DA5F77"/>
    <w:rsid w:val="00DA6C54"/>
    <w:rsid w:val="00DB0D65"/>
    <w:rsid w:val="00DB2123"/>
    <w:rsid w:val="00DB372C"/>
    <w:rsid w:val="00DB4468"/>
    <w:rsid w:val="00DB6A04"/>
    <w:rsid w:val="00DB7278"/>
    <w:rsid w:val="00DC1E70"/>
    <w:rsid w:val="00DC4280"/>
    <w:rsid w:val="00DC65E8"/>
    <w:rsid w:val="00DC7FA5"/>
    <w:rsid w:val="00DD0722"/>
    <w:rsid w:val="00DD5621"/>
    <w:rsid w:val="00DD5AC9"/>
    <w:rsid w:val="00DE1692"/>
    <w:rsid w:val="00DE2AB0"/>
    <w:rsid w:val="00DE5B9C"/>
    <w:rsid w:val="00DF20F2"/>
    <w:rsid w:val="00DF38C8"/>
    <w:rsid w:val="00DF56AD"/>
    <w:rsid w:val="00DF72E8"/>
    <w:rsid w:val="00DF7567"/>
    <w:rsid w:val="00E11F1B"/>
    <w:rsid w:val="00E14FED"/>
    <w:rsid w:val="00E15ECC"/>
    <w:rsid w:val="00E2308C"/>
    <w:rsid w:val="00E37C72"/>
    <w:rsid w:val="00E37E6F"/>
    <w:rsid w:val="00E50629"/>
    <w:rsid w:val="00E52324"/>
    <w:rsid w:val="00E52A03"/>
    <w:rsid w:val="00E5369F"/>
    <w:rsid w:val="00E62B72"/>
    <w:rsid w:val="00E64584"/>
    <w:rsid w:val="00E651CC"/>
    <w:rsid w:val="00E66778"/>
    <w:rsid w:val="00E6784D"/>
    <w:rsid w:val="00E73D7B"/>
    <w:rsid w:val="00E75DDD"/>
    <w:rsid w:val="00E80C37"/>
    <w:rsid w:val="00E81EE7"/>
    <w:rsid w:val="00E82EFB"/>
    <w:rsid w:val="00E84CA0"/>
    <w:rsid w:val="00E84F54"/>
    <w:rsid w:val="00E87AB4"/>
    <w:rsid w:val="00E918BF"/>
    <w:rsid w:val="00E936B4"/>
    <w:rsid w:val="00E93803"/>
    <w:rsid w:val="00E954E6"/>
    <w:rsid w:val="00EA7945"/>
    <w:rsid w:val="00EB1754"/>
    <w:rsid w:val="00EB528A"/>
    <w:rsid w:val="00EB5959"/>
    <w:rsid w:val="00EB707A"/>
    <w:rsid w:val="00EC4DB4"/>
    <w:rsid w:val="00EC69D8"/>
    <w:rsid w:val="00ED2898"/>
    <w:rsid w:val="00EE2D91"/>
    <w:rsid w:val="00EE4A70"/>
    <w:rsid w:val="00EF1E7A"/>
    <w:rsid w:val="00EF5C49"/>
    <w:rsid w:val="00F019F1"/>
    <w:rsid w:val="00F06D93"/>
    <w:rsid w:val="00F11BBC"/>
    <w:rsid w:val="00F16D63"/>
    <w:rsid w:val="00F2016C"/>
    <w:rsid w:val="00F23108"/>
    <w:rsid w:val="00F2329B"/>
    <w:rsid w:val="00F304E0"/>
    <w:rsid w:val="00F32D67"/>
    <w:rsid w:val="00F351A3"/>
    <w:rsid w:val="00F41DFE"/>
    <w:rsid w:val="00F4532E"/>
    <w:rsid w:val="00F456F8"/>
    <w:rsid w:val="00F4654E"/>
    <w:rsid w:val="00F62147"/>
    <w:rsid w:val="00F6388C"/>
    <w:rsid w:val="00F66F29"/>
    <w:rsid w:val="00F71BFA"/>
    <w:rsid w:val="00F72330"/>
    <w:rsid w:val="00F80EB6"/>
    <w:rsid w:val="00F82E65"/>
    <w:rsid w:val="00F839CD"/>
    <w:rsid w:val="00F853C5"/>
    <w:rsid w:val="00F87A2A"/>
    <w:rsid w:val="00F904BF"/>
    <w:rsid w:val="00F914BC"/>
    <w:rsid w:val="00F93C91"/>
    <w:rsid w:val="00F96376"/>
    <w:rsid w:val="00F96793"/>
    <w:rsid w:val="00F96889"/>
    <w:rsid w:val="00FB2805"/>
    <w:rsid w:val="00FB2C8B"/>
    <w:rsid w:val="00FB5591"/>
    <w:rsid w:val="00FB58B8"/>
    <w:rsid w:val="00FD2707"/>
    <w:rsid w:val="00FD3205"/>
    <w:rsid w:val="00FD4512"/>
    <w:rsid w:val="00FE038B"/>
    <w:rsid w:val="00FE2AEF"/>
    <w:rsid w:val="00FE308F"/>
    <w:rsid w:val="00FE3278"/>
    <w:rsid w:val="00FE5198"/>
    <w:rsid w:val="00FE6301"/>
    <w:rsid w:val="00FE756B"/>
    <w:rsid w:val="00F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CBF1"/>
  <w15:chartTrackingRefBased/>
  <w15:docId w15:val="{7345A61B-3CA4-47DD-B3B6-F15C22B9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3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2020-09-17T23:25:00Z</dcterms:created>
  <dcterms:modified xsi:type="dcterms:W3CDTF">2020-09-18T00:45:00Z</dcterms:modified>
</cp:coreProperties>
</file>