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56C26" w14:textId="14B6791D" w:rsidR="00E37276" w:rsidRPr="00E37276" w:rsidRDefault="00E37276">
      <w:pPr>
        <w:rPr>
          <w:rFonts w:ascii="Times New Roman" w:hAnsi="Times New Roman" w:cs="Times New Roman"/>
          <w:lang w:val="es-MX"/>
        </w:rPr>
      </w:pPr>
      <w:r w:rsidRPr="00E37276">
        <w:rPr>
          <w:rFonts w:ascii="Times New Roman" w:hAnsi="Times New Roman" w:cs="Times New Roman"/>
          <w:lang w:val="es-MX"/>
        </w:rPr>
        <w:t>REGULADORES DE VOLTAJE 3,3V PARA ELEGIR</w:t>
      </w:r>
    </w:p>
    <w:p w14:paraId="4D6F45FF" w14:textId="00E377AE" w:rsidR="00E37276" w:rsidRDefault="00E37276">
      <w:pPr>
        <w:rPr>
          <w:rFonts w:ascii="Times New Roman" w:hAnsi="Times New Roman" w:cs="Times New Roman"/>
          <w:lang w:val="en-US"/>
        </w:rPr>
      </w:pPr>
      <w:r w:rsidRPr="00E37276">
        <w:rPr>
          <w:rFonts w:ascii="Times New Roman" w:hAnsi="Times New Roman" w:cs="Times New Roman"/>
          <w:lang w:val="en-US"/>
        </w:rPr>
        <w:t xml:space="preserve">MIC5205 PRECIO: $1.666    </w:t>
      </w:r>
      <w:r w:rsidRPr="00E37276">
        <w:rPr>
          <w:rFonts w:ascii="Times New Roman" w:hAnsi="Times New Roman" w:cs="Times New Roman"/>
          <w:lang w:val="en-US"/>
        </w:rPr>
        <w:t>https://www.sigmaelectronica.net/producto/mic5205-3-3/</w:t>
      </w:r>
      <w:r w:rsidRPr="00E37276">
        <w:rPr>
          <w:rFonts w:ascii="Times New Roman" w:hAnsi="Times New Roman" w:cs="Times New Roman"/>
          <w:lang w:val="en-US"/>
        </w:rPr>
        <w:t xml:space="preserve">  </w:t>
      </w:r>
    </w:p>
    <w:p w14:paraId="3172F088" w14:textId="0F37E869" w:rsidR="00E37276" w:rsidRDefault="00E3727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DATASHEET</w:t>
      </w:r>
    </w:p>
    <w:p w14:paraId="6EDBCF98" w14:textId="13630A56" w:rsidR="00E37276" w:rsidRPr="00E37276" w:rsidRDefault="00E37276">
      <w:pPr>
        <w:rPr>
          <w:rFonts w:ascii="Times New Roman" w:hAnsi="Times New Roman" w:cs="Times New Roman"/>
          <w:lang w:val="en-US"/>
        </w:rPr>
      </w:pPr>
      <w:r w:rsidRPr="00E37276">
        <w:rPr>
          <w:rFonts w:ascii="Times New Roman" w:hAnsi="Times New Roman" w:cs="Times New Roman"/>
          <w:lang w:val="en-US"/>
        </w:rPr>
        <w:t>https://www.sigmaelectronica.net/manuals/MIC5205-3.3.pdf</w:t>
      </w:r>
    </w:p>
    <w:p w14:paraId="5B6455B1" w14:textId="2834566E" w:rsidR="00E37276" w:rsidRDefault="00E37276">
      <w:pPr>
        <w:rPr>
          <w:lang w:val="es-MX"/>
        </w:rPr>
      </w:pPr>
      <w:r>
        <w:rPr>
          <w:noProof/>
        </w:rPr>
        <w:drawing>
          <wp:inline distT="0" distB="0" distL="0" distR="0" wp14:anchorId="24FE4D4A" wp14:editId="3F595E43">
            <wp:extent cx="736092" cy="74295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8561" cy="75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7394" w14:textId="6215DC8D" w:rsidR="00E37276" w:rsidRDefault="00E37276">
      <w:pPr>
        <w:rPr>
          <w:lang w:val="es-MX"/>
        </w:rPr>
      </w:pPr>
      <w:r>
        <w:rPr>
          <w:noProof/>
        </w:rPr>
        <w:drawing>
          <wp:inline distT="0" distB="0" distL="0" distR="0" wp14:anchorId="5B66ECCE" wp14:editId="19FEE14C">
            <wp:extent cx="5848350" cy="5848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F30C" w14:textId="41F5D195" w:rsidR="00E37276" w:rsidRDefault="00E37276">
      <w:pPr>
        <w:rPr>
          <w:lang w:val="es-MX"/>
        </w:rPr>
      </w:pPr>
    </w:p>
    <w:p w14:paraId="0E761042" w14:textId="625A6042" w:rsidR="00E37276" w:rsidRDefault="00E37276">
      <w:pPr>
        <w:rPr>
          <w:lang w:val="es-MX"/>
        </w:rPr>
      </w:pPr>
    </w:p>
    <w:p w14:paraId="402BAB3A" w14:textId="4140901E" w:rsidR="00E37276" w:rsidRDefault="009B7DCA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NCP1117LPST33T precio $714 pesos   </w:t>
      </w:r>
      <w:hyperlink r:id="rId6" w:history="1">
        <w:r w:rsidRPr="00754005">
          <w:rPr>
            <w:rStyle w:val="Hipervnculo"/>
            <w:rFonts w:ascii="Times New Roman" w:hAnsi="Times New Roman" w:cs="Times New Roman"/>
            <w:lang w:val="es-MX"/>
          </w:rPr>
          <w:t>https://www.sigmaelectronica.net/producto/ncp1117lpst33t/</w:t>
        </w:r>
      </w:hyperlink>
    </w:p>
    <w:p w14:paraId="2BF9FD46" w14:textId="58E04025" w:rsidR="009B7DCA" w:rsidRDefault="009B7DCA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DATASHEET</w:t>
      </w:r>
    </w:p>
    <w:p w14:paraId="2E09B34B" w14:textId="48944BEC" w:rsidR="009B7DCA" w:rsidRDefault="009B7DCA">
      <w:pPr>
        <w:rPr>
          <w:rFonts w:ascii="Times New Roman" w:hAnsi="Times New Roman" w:cs="Times New Roman"/>
          <w:lang w:val="es-MX"/>
        </w:rPr>
      </w:pPr>
      <w:r w:rsidRPr="009B7DCA">
        <w:rPr>
          <w:rFonts w:ascii="Times New Roman" w:hAnsi="Times New Roman" w:cs="Times New Roman"/>
          <w:lang w:val="es-MX"/>
        </w:rPr>
        <w:t>https://www.sigmaelectronica.net/manuals/NCP1117L.pdf</w:t>
      </w:r>
    </w:p>
    <w:p w14:paraId="10F84C14" w14:textId="7C31887A" w:rsidR="009B7DCA" w:rsidRDefault="009B7DCA">
      <w:pPr>
        <w:rPr>
          <w:rFonts w:ascii="Times New Roman" w:hAnsi="Times New Roman" w:cs="Times New Roman"/>
          <w:lang w:val="es-MX"/>
        </w:rPr>
      </w:pPr>
      <w:r>
        <w:rPr>
          <w:noProof/>
        </w:rPr>
        <w:drawing>
          <wp:inline distT="0" distB="0" distL="0" distR="0" wp14:anchorId="5B7B6DF9" wp14:editId="64C75498">
            <wp:extent cx="1103606" cy="962025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1827" cy="96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B82B" w14:textId="68C7B972" w:rsidR="009B7DCA" w:rsidRPr="00E37276" w:rsidRDefault="009B7DCA">
      <w:pPr>
        <w:rPr>
          <w:rFonts w:ascii="Times New Roman" w:hAnsi="Times New Roman" w:cs="Times New Roman"/>
          <w:lang w:val="es-MX"/>
        </w:rPr>
      </w:pPr>
      <w:r>
        <w:rPr>
          <w:noProof/>
        </w:rPr>
        <w:drawing>
          <wp:inline distT="0" distB="0" distL="0" distR="0" wp14:anchorId="51223809" wp14:editId="78CFFD8A">
            <wp:extent cx="6143207" cy="55530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625" cy="556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CD66" w14:textId="57F1ACFA" w:rsidR="00E37276" w:rsidRDefault="00E37276">
      <w:pPr>
        <w:rPr>
          <w:lang w:val="es-MX"/>
        </w:rPr>
      </w:pPr>
    </w:p>
    <w:p w14:paraId="6D85D460" w14:textId="423153BF" w:rsidR="00E37276" w:rsidRDefault="00E37276">
      <w:pPr>
        <w:rPr>
          <w:lang w:val="es-MX"/>
        </w:rPr>
      </w:pPr>
    </w:p>
    <w:p w14:paraId="79669D60" w14:textId="77777777" w:rsidR="00E37276" w:rsidRDefault="00E37276">
      <w:pPr>
        <w:rPr>
          <w:lang w:val="es-MX"/>
        </w:rPr>
      </w:pPr>
    </w:p>
    <w:p w14:paraId="3B55398C" w14:textId="77777777" w:rsidR="00E37276" w:rsidRDefault="00E37276">
      <w:pPr>
        <w:rPr>
          <w:lang w:val="es-MX"/>
        </w:rPr>
      </w:pPr>
    </w:p>
    <w:p w14:paraId="1126B33A" w14:textId="77777777" w:rsidR="00E37276" w:rsidRDefault="00E37276">
      <w:pPr>
        <w:rPr>
          <w:lang w:val="es-MX"/>
        </w:rPr>
      </w:pPr>
    </w:p>
    <w:p w14:paraId="454FF7B2" w14:textId="77777777" w:rsidR="00E37276" w:rsidRPr="00E37276" w:rsidRDefault="00E37276">
      <w:pPr>
        <w:rPr>
          <w:lang w:val="es-MX"/>
        </w:rPr>
      </w:pPr>
    </w:p>
    <w:sectPr w:rsidR="00E37276" w:rsidRPr="00E372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76"/>
    <w:rsid w:val="00000150"/>
    <w:rsid w:val="0000100B"/>
    <w:rsid w:val="00002EF1"/>
    <w:rsid w:val="00003917"/>
    <w:rsid w:val="00012F7D"/>
    <w:rsid w:val="000143E3"/>
    <w:rsid w:val="00016C73"/>
    <w:rsid w:val="0002167C"/>
    <w:rsid w:val="00024A8F"/>
    <w:rsid w:val="00025C32"/>
    <w:rsid w:val="0003075A"/>
    <w:rsid w:val="000314DB"/>
    <w:rsid w:val="000332CA"/>
    <w:rsid w:val="000338FB"/>
    <w:rsid w:val="00035BC1"/>
    <w:rsid w:val="00035D70"/>
    <w:rsid w:val="00037258"/>
    <w:rsid w:val="00040D2F"/>
    <w:rsid w:val="00044B89"/>
    <w:rsid w:val="0004668A"/>
    <w:rsid w:val="000500A6"/>
    <w:rsid w:val="00061409"/>
    <w:rsid w:val="00061C18"/>
    <w:rsid w:val="000637D3"/>
    <w:rsid w:val="000666A5"/>
    <w:rsid w:val="00067CF7"/>
    <w:rsid w:val="000744CB"/>
    <w:rsid w:val="00074832"/>
    <w:rsid w:val="00083349"/>
    <w:rsid w:val="00083374"/>
    <w:rsid w:val="00084D8B"/>
    <w:rsid w:val="00091853"/>
    <w:rsid w:val="000927E2"/>
    <w:rsid w:val="000960FC"/>
    <w:rsid w:val="000A1A88"/>
    <w:rsid w:val="000A5880"/>
    <w:rsid w:val="000A708E"/>
    <w:rsid w:val="000A73E1"/>
    <w:rsid w:val="000A7D1B"/>
    <w:rsid w:val="000B0434"/>
    <w:rsid w:val="000B1E73"/>
    <w:rsid w:val="000B585F"/>
    <w:rsid w:val="000B68B5"/>
    <w:rsid w:val="000C1A34"/>
    <w:rsid w:val="000D5D3A"/>
    <w:rsid w:val="000D6733"/>
    <w:rsid w:val="000E735A"/>
    <w:rsid w:val="00103491"/>
    <w:rsid w:val="001103D3"/>
    <w:rsid w:val="001118CA"/>
    <w:rsid w:val="00114863"/>
    <w:rsid w:val="00117AE8"/>
    <w:rsid w:val="00121986"/>
    <w:rsid w:val="00145E9C"/>
    <w:rsid w:val="0014737C"/>
    <w:rsid w:val="00152B02"/>
    <w:rsid w:val="001569BA"/>
    <w:rsid w:val="001575BE"/>
    <w:rsid w:val="0016606B"/>
    <w:rsid w:val="001665DA"/>
    <w:rsid w:val="0017604F"/>
    <w:rsid w:val="00177382"/>
    <w:rsid w:val="001A0FEE"/>
    <w:rsid w:val="001A28E0"/>
    <w:rsid w:val="001A74EB"/>
    <w:rsid w:val="001B660F"/>
    <w:rsid w:val="001B6717"/>
    <w:rsid w:val="001C0651"/>
    <w:rsid w:val="001C6A44"/>
    <w:rsid w:val="001C7564"/>
    <w:rsid w:val="001D159C"/>
    <w:rsid w:val="001D3C20"/>
    <w:rsid w:val="001D5346"/>
    <w:rsid w:val="001E2AF5"/>
    <w:rsid w:val="001E3B60"/>
    <w:rsid w:val="001F19EB"/>
    <w:rsid w:val="001F273C"/>
    <w:rsid w:val="001F3432"/>
    <w:rsid w:val="001F4153"/>
    <w:rsid w:val="001F4E1C"/>
    <w:rsid w:val="001F60FC"/>
    <w:rsid w:val="00202EC8"/>
    <w:rsid w:val="002036B1"/>
    <w:rsid w:val="00205DEF"/>
    <w:rsid w:val="00212DFA"/>
    <w:rsid w:val="002252A4"/>
    <w:rsid w:val="002254F6"/>
    <w:rsid w:val="00234E7F"/>
    <w:rsid w:val="00236CA2"/>
    <w:rsid w:val="00242116"/>
    <w:rsid w:val="00243A5B"/>
    <w:rsid w:val="0025025D"/>
    <w:rsid w:val="002551A2"/>
    <w:rsid w:val="002577F8"/>
    <w:rsid w:val="0026057D"/>
    <w:rsid w:val="00261078"/>
    <w:rsid w:val="00264D9D"/>
    <w:rsid w:val="00266746"/>
    <w:rsid w:val="00273708"/>
    <w:rsid w:val="002807C4"/>
    <w:rsid w:val="00283F45"/>
    <w:rsid w:val="0028646E"/>
    <w:rsid w:val="00295248"/>
    <w:rsid w:val="00295633"/>
    <w:rsid w:val="00296F17"/>
    <w:rsid w:val="002A01EA"/>
    <w:rsid w:val="002A1377"/>
    <w:rsid w:val="002A4792"/>
    <w:rsid w:val="002A5284"/>
    <w:rsid w:val="002A62E7"/>
    <w:rsid w:val="002A7491"/>
    <w:rsid w:val="002B3EAD"/>
    <w:rsid w:val="002B447D"/>
    <w:rsid w:val="002B4B3F"/>
    <w:rsid w:val="002B6812"/>
    <w:rsid w:val="002C2B91"/>
    <w:rsid w:val="002C3EF0"/>
    <w:rsid w:val="002C5EFC"/>
    <w:rsid w:val="002C6420"/>
    <w:rsid w:val="002D0769"/>
    <w:rsid w:val="002D27BC"/>
    <w:rsid w:val="002D471C"/>
    <w:rsid w:val="002E79AA"/>
    <w:rsid w:val="002E7E2F"/>
    <w:rsid w:val="002F2921"/>
    <w:rsid w:val="002F2D2F"/>
    <w:rsid w:val="002F6DBE"/>
    <w:rsid w:val="002F7D66"/>
    <w:rsid w:val="003101B9"/>
    <w:rsid w:val="003107A4"/>
    <w:rsid w:val="0031343F"/>
    <w:rsid w:val="003159E7"/>
    <w:rsid w:val="00320B67"/>
    <w:rsid w:val="00326215"/>
    <w:rsid w:val="003310EA"/>
    <w:rsid w:val="003371E5"/>
    <w:rsid w:val="00344D6D"/>
    <w:rsid w:val="00350157"/>
    <w:rsid w:val="00352BDC"/>
    <w:rsid w:val="003638D8"/>
    <w:rsid w:val="0036712F"/>
    <w:rsid w:val="00370F12"/>
    <w:rsid w:val="00371B91"/>
    <w:rsid w:val="003823EA"/>
    <w:rsid w:val="00383F0F"/>
    <w:rsid w:val="00385FAE"/>
    <w:rsid w:val="00390E3B"/>
    <w:rsid w:val="00393414"/>
    <w:rsid w:val="00394554"/>
    <w:rsid w:val="003A3620"/>
    <w:rsid w:val="003A5259"/>
    <w:rsid w:val="003A620A"/>
    <w:rsid w:val="003B1B88"/>
    <w:rsid w:val="003C0C6F"/>
    <w:rsid w:val="003C1546"/>
    <w:rsid w:val="003D34EC"/>
    <w:rsid w:val="003D60DA"/>
    <w:rsid w:val="003D6657"/>
    <w:rsid w:val="003E05C7"/>
    <w:rsid w:val="003E1660"/>
    <w:rsid w:val="003E1E49"/>
    <w:rsid w:val="003E67C1"/>
    <w:rsid w:val="003E6CD4"/>
    <w:rsid w:val="003F1C45"/>
    <w:rsid w:val="003F37E0"/>
    <w:rsid w:val="003F69FF"/>
    <w:rsid w:val="00402014"/>
    <w:rsid w:val="00404633"/>
    <w:rsid w:val="00405887"/>
    <w:rsid w:val="00405EA3"/>
    <w:rsid w:val="00407F92"/>
    <w:rsid w:val="00412146"/>
    <w:rsid w:val="00416841"/>
    <w:rsid w:val="00417040"/>
    <w:rsid w:val="004171F9"/>
    <w:rsid w:val="00417BC5"/>
    <w:rsid w:val="0042234B"/>
    <w:rsid w:val="004257B7"/>
    <w:rsid w:val="00432080"/>
    <w:rsid w:val="00432ACE"/>
    <w:rsid w:val="00436F35"/>
    <w:rsid w:val="00441B55"/>
    <w:rsid w:val="004508C5"/>
    <w:rsid w:val="004641CD"/>
    <w:rsid w:val="004660A7"/>
    <w:rsid w:val="00472DED"/>
    <w:rsid w:val="004742B6"/>
    <w:rsid w:val="00475077"/>
    <w:rsid w:val="004906A7"/>
    <w:rsid w:val="004914F1"/>
    <w:rsid w:val="00491C6B"/>
    <w:rsid w:val="00495599"/>
    <w:rsid w:val="00496C19"/>
    <w:rsid w:val="00497EFB"/>
    <w:rsid w:val="004A70AD"/>
    <w:rsid w:val="004A7160"/>
    <w:rsid w:val="004A7D4B"/>
    <w:rsid w:val="004B0F16"/>
    <w:rsid w:val="004B1E20"/>
    <w:rsid w:val="004B26EA"/>
    <w:rsid w:val="004B28DC"/>
    <w:rsid w:val="004B2B08"/>
    <w:rsid w:val="004B75AB"/>
    <w:rsid w:val="004C069E"/>
    <w:rsid w:val="004C3353"/>
    <w:rsid w:val="004C4A5B"/>
    <w:rsid w:val="004C5132"/>
    <w:rsid w:val="004C7A33"/>
    <w:rsid w:val="004C7E11"/>
    <w:rsid w:val="004D3B99"/>
    <w:rsid w:val="004D43F9"/>
    <w:rsid w:val="004D5567"/>
    <w:rsid w:val="004E6B6C"/>
    <w:rsid w:val="004F39A1"/>
    <w:rsid w:val="004F56B0"/>
    <w:rsid w:val="004F6DE3"/>
    <w:rsid w:val="004F783A"/>
    <w:rsid w:val="005049C5"/>
    <w:rsid w:val="005109DB"/>
    <w:rsid w:val="0052011A"/>
    <w:rsid w:val="005211A9"/>
    <w:rsid w:val="0052309D"/>
    <w:rsid w:val="00527E0A"/>
    <w:rsid w:val="005317E4"/>
    <w:rsid w:val="00534A6F"/>
    <w:rsid w:val="00536926"/>
    <w:rsid w:val="005409D5"/>
    <w:rsid w:val="00544EB7"/>
    <w:rsid w:val="00551244"/>
    <w:rsid w:val="00562434"/>
    <w:rsid w:val="00564FA9"/>
    <w:rsid w:val="00565F5E"/>
    <w:rsid w:val="00567480"/>
    <w:rsid w:val="005701A4"/>
    <w:rsid w:val="005706EF"/>
    <w:rsid w:val="0057271E"/>
    <w:rsid w:val="00573076"/>
    <w:rsid w:val="0057661C"/>
    <w:rsid w:val="00577FFE"/>
    <w:rsid w:val="00583192"/>
    <w:rsid w:val="00584A5F"/>
    <w:rsid w:val="00585FF3"/>
    <w:rsid w:val="0059010B"/>
    <w:rsid w:val="005914B9"/>
    <w:rsid w:val="0059231B"/>
    <w:rsid w:val="00593F34"/>
    <w:rsid w:val="005953F4"/>
    <w:rsid w:val="005A62DF"/>
    <w:rsid w:val="005A6C49"/>
    <w:rsid w:val="005B1E46"/>
    <w:rsid w:val="005B2BF2"/>
    <w:rsid w:val="005B588F"/>
    <w:rsid w:val="005B6A41"/>
    <w:rsid w:val="005C18F2"/>
    <w:rsid w:val="005C2EFE"/>
    <w:rsid w:val="005C657E"/>
    <w:rsid w:val="005D3057"/>
    <w:rsid w:val="005D75F6"/>
    <w:rsid w:val="005E1611"/>
    <w:rsid w:val="005E3263"/>
    <w:rsid w:val="005E6071"/>
    <w:rsid w:val="005F112D"/>
    <w:rsid w:val="00601A91"/>
    <w:rsid w:val="006034BC"/>
    <w:rsid w:val="0060356B"/>
    <w:rsid w:val="00612AF0"/>
    <w:rsid w:val="00614B9B"/>
    <w:rsid w:val="00620294"/>
    <w:rsid w:val="00623905"/>
    <w:rsid w:val="00623CB1"/>
    <w:rsid w:val="00624409"/>
    <w:rsid w:val="00624E94"/>
    <w:rsid w:val="006265CE"/>
    <w:rsid w:val="00626E6A"/>
    <w:rsid w:val="00634AE1"/>
    <w:rsid w:val="006351CF"/>
    <w:rsid w:val="00635247"/>
    <w:rsid w:val="00656BDF"/>
    <w:rsid w:val="0066007F"/>
    <w:rsid w:val="00667C48"/>
    <w:rsid w:val="00667E2A"/>
    <w:rsid w:val="006728F7"/>
    <w:rsid w:val="00673C4D"/>
    <w:rsid w:val="00673CE0"/>
    <w:rsid w:val="006744F9"/>
    <w:rsid w:val="0067604A"/>
    <w:rsid w:val="006801BC"/>
    <w:rsid w:val="006871DD"/>
    <w:rsid w:val="00690175"/>
    <w:rsid w:val="006969C8"/>
    <w:rsid w:val="00697483"/>
    <w:rsid w:val="006A02E3"/>
    <w:rsid w:val="006A494E"/>
    <w:rsid w:val="006B02F7"/>
    <w:rsid w:val="006B1435"/>
    <w:rsid w:val="006B73A0"/>
    <w:rsid w:val="006C17D3"/>
    <w:rsid w:val="006C50E0"/>
    <w:rsid w:val="006C57B8"/>
    <w:rsid w:val="006C5D19"/>
    <w:rsid w:val="006E4C88"/>
    <w:rsid w:val="006E5BCF"/>
    <w:rsid w:val="006E6223"/>
    <w:rsid w:val="006E7416"/>
    <w:rsid w:val="006F0C78"/>
    <w:rsid w:val="006F0CD8"/>
    <w:rsid w:val="006F1204"/>
    <w:rsid w:val="006F1807"/>
    <w:rsid w:val="006F395C"/>
    <w:rsid w:val="006F6A76"/>
    <w:rsid w:val="0070195A"/>
    <w:rsid w:val="00701E86"/>
    <w:rsid w:val="00705296"/>
    <w:rsid w:val="007134F3"/>
    <w:rsid w:val="00721DC3"/>
    <w:rsid w:val="00725DBA"/>
    <w:rsid w:val="007262C8"/>
    <w:rsid w:val="0073070C"/>
    <w:rsid w:val="00734B8A"/>
    <w:rsid w:val="00736367"/>
    <w:rsid w:val="007369A4"/>
    <w:rsid w:val="00744824"/>
    <w:rsid w:val="00745600"/>
    <w:rsid w:val="00753B33"/>
    <w:rsid w:val="00757A13"/>
    <w:rsid w:val="00761C56"/>
    <w:rsid w:val="00763EBF"/>
    <w:rsid w:val="00766313"/>
    <w:rsid w:val="007675D6"/>
    <w:rsid w:val="00776E3E"/>
    <w:rsid w:val="00776EB3"/>
    <w:rsid w:val="00777E73"/>
    <w:rsid w:val="007829FF"/>
    <w:rsid w:val="00786671"/>
    <w:rsid w:val="007928CA"/>
    <w:rsid w:val="007932DA"/>
    <w:rsid w:val="007957CB"/>
    <w:rsid w:val="007A0971"/>
    <w:rsid w:val="007A0992"/>
    <w:rsid w:val="007A1007"/>
    <w:rsid w:val="007A757B"/>
    <w:rsid w:val="007B2FBB"/>
    <w:rsid w:val="007B3DCE"/>
    <w:rsid w:val="007B42BA"/>
    <w:rsid w:val="007B5C1E"/>
    <w:rsid w:val="007B6D52"/>
    <w:rsid w:val="007C0D6A"/>
    <w:rsid w:val="007C2CC0"/>
    <w:rsid w:val="007C4132"/>
    <w:rsid w:val="007C5E5D"/>
    <w:rsid w:val="007C6872"/>
    <w:rsid w:val="007D0382"/>
    <w:rsid w:val="007D07FB"/>
    <w:rsid w:val="007D270A"/>
    <w:rsid w:val="007D55BF"/>
    <w:rsid w:val="007D5C0D"/>
    <w:rsid w:val="007D5D86"/>
    <w:rsid w:val="007D6A95"/>
    <w:rsid w:val="007E20D7"/>
    <w:rsid w:val="007E3155"/>
    <w:rsid w:val="007F20C2"/>
    <w:rsid w:val="007F40D4"/>
    <w:rsid w:val="007F4C0B"/>
    <w:rsid w:val="00802884"/>
    <w:rsid w:val="00810DDB"/>
    <w:rsid w:val="00813B84"/>
    <w:rsid w:val="0082622C"/>
    <w:rsid w:val="0083282F"/>
    <w:rsid w:val="0083429C"/>
    <w:rsid w:val="00834460"/>
    <w:rsid w:val="0084222A"/>
    <w:rsid w:val="00843699"/>
    <w:rsid w:val="00843EAD"/>
    <w:rsid w:val="008520C8"/>
    <w:rsid w:val="008522BA"/>
    <w:rsid w:val="008607EC"/>
    <w:rsid w:val="0086412D"/>
    <w:rsid w:val="00871DA5"/>
    <w:rsid w:val="00876480"/>
    <w:rsid w:val="00881C76"/>
    <w:rsid w:val="00884D38"/>
    <w:rsid w:val="0088705E"/>
    <w:rsid w:val="00891D26"/>
    <w:rsid w:val="00891E65"/>
    <w:rsid w:val="00892669"/>
    <w:rsid w:val="00893512"/>
    <w:rsid w:val="00894390"/>
    <w:rsid w:val="008A368E"/>
    <w:rsid w:val="008A5D34"/>
    <w:rsid w:val="008B0982"/>
    <w:rsid w:val="008B75D9"/>
    <w:rsid w:val="008D2ED0"/>
    <w:rsid w:val="008D376F"/>
    <w:rsid w:val="008D45B9"/>
    <w:rsid w:val="008D4944"/>
    <w:rsid w:val="008D4AF3"/>
    <w:rsid w:val="008D7896"/>
    <w:rsid w:val="008D798A"/>
    <w:rsid w:val="008D7E5E"/>
    <w:rsid w:val="008E23A8"/>
    <w:rsid w:val="008E24CE"/>
    <w:rsid w:val="008F0739"/>
    <w:rsid w:val="008F0A5F"/>
    <w:rsid w:val="008F2959"/>
    <w:rsid w:val="00901222"/>
    <w:rsid w:val="009048AA"/>
    <w:rsid w:val="00905DE8"/>
    <w:rsid w:val="009063D5"/>
    <w:rsid w:val="00910AB3"/>
    <w:rsid w:val="0091318C"/>
    <w:rsid w:val="009147B6"/>
    <w:rsid w:val="009157F9"/>
    <w:rsid w:val="00915B2B"/>
    <w:rsid w:val="0092365C"/>
    <w:rsid w:val="00924553"/>
    <w:rsid w:val="00934235"/>
    <w:rsid w:val="00935F5C"/>
    <w:rsid w:val="00936E88"/>
    <w:rsid w:val="00940213"/>
    <w:rsid w:val="00941061"/>
    <w:rsid w:val="009414F3"/>
    <w:rsid w:val="009462D5"/>
    <w:rsid w:val="00952D46"/>
    <w:rsid w:val="00956271"/>
    <w:rsid w:val="00956B55"/>
    <w:rsid w:val="009634AD"/>
    <w:rsid w:val="00972133"/>
    <w:rsid w:val="009749F8"/>
    <w:rsid w:val="0098327B"/>
    <w:rsid w:val="00984221"/>
    <w:rsid w:val="00990253"/>
    <w:rsid w:val="00995195"/>
    <w:rsid w:val="00996A62"/>
    <w:rsid w:val="009A24CF"/>
    <w:rsid w:val="009A3644"/>
    <w:rsid w:val="009A4EA7"/>
    <w:rsid w:val="009B6641"/>
    <w:rsid w:val="009B7DCA"/>
    <w:rsid w:val="009C01BA"/>
    <w:rsid w:val="009C20E4"/>
    <w:rsid w:val="009C3313"/>
    <w:rsid w:val="009C6D1F"/>
    <w:rsid w:val="009C7339"/>
    <w:rsid w:val="009D2685"/>
    <w:rsid w:val="009D448D"/>
    <w:rsid w:val="009D6C8F"/>
    <w:rsid w:val="009D6FA7"/>
    <w:rsid w:val="009E10B4"/>
    <w:rsid w:val="009E161C"/>
    <w:rsid w:val="009E2776"/>
    <w:rsid w:val="009E2AFE"/>
    <w:rsid w:val="009E5F4A"/>
    <w:rsid w:val="009E719D"/>
    <w:rsid w:val="009F4021"/>
    <w:rsid w:val="009F4FA4"/>
    <w:rsid w:val="009F73AA"/>
    <w:rsid w:val="00A05B91"/>
    <w:rsid w:val="00A07325"/>
    <w:rsid w:val="00A1144A"/>
    <w:rsid w:val="00A13590"/>
    <w:rsid w:val="00A175BC"/>
    <w:rsid w:val="00A20051"/>
    <w:rsid w:val="00A204AC"/>
    <w:rsid w:val="00A250DA"/>
    <w:rsid w:val="00A26A8D"/>
    <w:rsid w:val="00A36AA8"/>
    <w:rsid w:val="00A37923"/>
    <w:rsid w:val="00A45B35"/>
    <w:rsid w:val="00A55489"/>
    <w:rsid w:val="00A61759"/>
    <w:rsid w:val="00A6318C"/>
    <w:rsid w:val="00A67F4C"/>
    <w:rsid w:val="00A71C69"/>
    <w:rsid w:val="00A71E27"/>
    <w:rsid w:val="00A756FE"/>
    <w:rsid w:val="00A7648C"/>
    <w:rsid w:val="00A8009D"/>
    <w:rsid w:val="00A8092E"/>
    <w:rsid w:val="00A827A2"/>
    <w:rsid w:val="00A84856"/>
    <w:rsid w:val="00A8676D"/>
    <w:rsid w:val="00A90D4C"/>
    <w:rsid w:val="00A93209"/>
    <w:rsid w:val="00A95E99"/>
    <w:rsid w:val="00A96796"/>
    <w:rsid w:val="00AA0091"/>
    <w:rsid w:val="00AA6230"/>
    <w:rsid w:val="00AA7D87"/>
    <w:rsid w:val="00AB7C1D"/>
    <w:rsid w:val="00AC3C1D"/>
    <w:rsid w:val="00AD084D"/>
    <w:rsid w:val="00AD10EB"/>
    <w:rsid w:val="00AD2370"/>
    <w:rsid w:val="00AD336E"/>
    <w:rsid w:val="00AD38EE"/>
    <w:rsid w:val="00AD3E92"/>
    <w:rsid w:val="00AD5B2E"/>
    <w:rsid w:val="00AE08D5"/>
    <w:rsid w:val="00AE688E"/>
    <w:rsid w:val="00AF104A"/>
    <w:rsid w:val="00AF7144"/>
    <w:rsid w:val="00B019CF"/>
    <w:rsid w:val="00B031A8"/>
    <w:rsid w:val="00B034B5"/>
    <w:rsid w:val="00B073AB"/>
    <w:rsid w:val="00B163FE"/>
    <w:rsid w:val="00B17B08"/>
    <w:rsid w:val="00B20834"/>
    <w:rsid w:val="00B21507"/>
    <w:rsid w:val="00B223E5"/>
    <w:rsid w:val="00B2620F"/>
    <w:rsid w:val="00B26F7C"/>
    <w:rsid w:val="00B301A2"/>
    <w:rsid w:val="00B344F6"/>
    <w:rsid w:val="00B34BE3"/>
    <w:rsid w:val="00B41C18"/>
    <w:rsid w:val="00B52ECD"/>
    <w:rsid w:val="00B53C80"/>
    <w:rsid w:val="00B71988"/>
    <w:rsid w:val="00B72C6A"/>
    <w:rsid w:val="00B73D6A"/>
    <w:rsid w:val="00B77555"/>
    <w:rsid w:val="00B82160"/>
    <w:rsid w:val="00B84263"/>
    <w:rsid w:val="00B854FD"/>
    <w:rsid w:val="00B9539F"/>
    <w:rsid w:val="00B955CC"/>
    <w:rsid w:val="00BA0AB2"/>
    <w:rsid w:val="00BB00BD"/>
    <w:rsid w:val="00BB5F0A"/>
    <w:rsid w:val="00BB63C8"/>
    <w:rsid w:val="00BB6B34"/>
    <w:rsid w:val="00BB721E"/>
    <w:rsid w:val="00BC0A70"/>
    <w:rsid w:val="00BC3E3B"/>
    <w:rsid w:val="00BD1BC8"/>
    <w:rsid w:val="00BD1FEB"/>
    <w:rsid w:val="00BD2E56"/>
    <w:rsid w:val="00BE778A"/>
    <w:rsid w:val="00BF4EC7"/>
    <w:rsid w:val="00C01B60"/>
    <w:rsid w:val="00C030B6"/>
    <w:rsid w:val="00C03D9F"/>
    <w:rsid w:val="00C05043"/>
    <w:rsid w:val="00C05494"/>
    <w:rsid w:val="00C0778D"/>
    <w:rsid w:val="00C079F4"/>
    <w:rsid w:val="00C12699"/>
    <w:rsid w:val="00C17E7F"/>
    <w:rsid w:val="00C2112F"/>
    <w:rsid w:val="00C245E7"/>
    <w:rsid w:val="00C25CF6"/>
    <w:rsid w:val="00C313EA"/>
    <w:rsid w:val="00C41A45"/>
    <w:rsid w:val="00C45496"/>
    <w:rsid w:val="00C466D3"/>
    <w:rsid w:val="00C50D6A"/>
    <w:rsid w:val="00C53B6F"/>
    <w:rsid w:val="00C544ED"/>
    <w:rsid w:val="00C54692"/>
    <w:rsid w:val="00C5500A"/>
    <w:rsid w:val="00C65265"/>
    <w:rsid w:val="00C65A44"/>
    <w:rsid w:val="00C65C89"/>
    <w:rsid w:val="00C67BFE"/>
    <w:rsid w:val="00C81F4E"/>
    <w:rsid w:val="00C856EC"/>
    <w:rsid w:val="00C915AB"/>
    <w:rsid w:val="00C92262"/>
    <w:rsid w:val="00C92BEF"/>
    <w:rsid w:val="00C92D41"/>
    <w:rsid w:val="00CA1E31"/>
    <w:rsid w:val="00CA2DCA"/>
    <w:rsid w:val="00CA6419"/>
    <w:rsid w:val="00CA6F92"/>
    <w:rsid w:val="00CB04C5"/>
    <w:rsid w:val="00CC093E"/>
    <w:rsid w:val="00CC1B16"/>
    <w:rsid w:val="00CD02A5"/>
    <w:rsid w:val="00CD2048"/>
    <w:rsid w:val="00CD4C6D"/>
    <w:rsid w:val="00CE0C91"/>
    <w:rsid w:val="00CE1AB4"/>
    <w:rsid w:val="00CE1C31"/>
    <w:rsid w:val="00CE219C"/>
    <w:rsid w:val="00CE478C"/>
    <w:rsid w:val="00CE5635"/>
    <w:rsid w:val="00CE6C2E"/>
    <w:rsid w:val="00CE6FD6"/>
    <w:rsid w:val="00CE7AF9"/>
    <w:rsid w:val="00CF1062"/>
    <w:rsid w:val="00CF5E15"/>
    <w:rsid w:val="00CF6019"/>
    <w:rsid w:val="00D0316A"/>
    <w:rsid w:val="00D0371B"/>
    <w:rsid w:val="00D04675"/>
    <w:rsid w:val="00D04874"/>
    <w:rsid w:val="00D067F7"/>
    <w:rsid w:val="00D12CB6"/>
    <w:rsid w:val="00D163B4"/>
    <w:rsid w:val="00D16E17"/>
    <w:rsid w:val="00D21372"/>
    <w:rsid w:val="00D224CA"/>
    <w:rsid w:val="00D257A7"/>
    <w:rsid w:val="00D261CC"/>
    <w:rsid w:val="00D31108"/>
    <w:rsid w:val="00D353E6"/>
    <w:rsid w:val="00D36815"/>
    <w:rsid w:val="00D428ED"/>
    <w:rsid w:val="00D44CC0"/>
    <w:rsid w:val="00D45F98"/>
    <w:rsid w:val="00D504E0"/>
    <w:rsid w:val="00D50D88"/>
    <w:rsid w:val="00D52CDD"/>
    <w:rsid w:val="00D53C74"/>
    <w:rsid w:val="00D542A1"/>
    <w:rsid w:val="00D57B02"/>
    <w:rsid w:val="00D57B8B"/>
    <w:rsid w:val="00D6085F"/>
    <w:rsid w:val="00D73C88"/>
    <w:rsid w:val="00D75CF1"/>
    <w:rsid w:val="00D80A4B"/>
    <w:rsid w:val="00D810AF"/>
    <w:rsid w:val="00D83946"/>
    <w:rsid w:val="00D869E0"/>
    <w:rsid w:val="00D87554"/>
    <w:rsid w:val="00D9134D"/>
    <w:rsid w:val="00D92647"/>
    <w:rsid w:val="00D92E0B"/>
    <w:rsid w:val="00D964D9"/>
    <w:rsid w:val="00DA5F77"/>
    <w:rsid w:val="00DA6C54"/>
    <w:rsid w:val="00DB0D65"/>
    <w:rsid w:val="00DB2123"/>
    <w:rsid w:val="00DB372C"/>
    <w:rsid w:val="00DB4468"/>
    <w:rsid w:val="00DB6A04"/>
    <w:rsid w:val="00DB7278"/>
    <w:rsid w:val="00DC1E70"/>
    <w:rsid w:val="00DC4280"/>
    <w:rsid w:val="00DC65E8"/>
    <w:rsid w:val="00DC7FA5"/>
    <w:rsid w:val="00DD0722"/>
    <w:rsid w:val="00DD5621"/>
    <w:rsid w:val="00DD5AC9"/>
    <w:rsid w:val="00DE1692"/>
    <w:rsid w:val="00DE2AB0"/>
    <w:rsid w:val="00DE5B9C"/>
    <w:rsid w:val="00DF20F2"/>
    <w:rsid w:val="00DF38C8"/>
    <w:rsid w:val="00DF56AD"/>
    <w:rsid w:val="00DF72E8"/>
    <w:rsid w:val="00DF7567"/>
    <w:rsid w:val="00E11F1B"/>
    <w:rsid w:val="00E14FED"/>
    <w:rsid w:val="00E15ECC"/>
    <w:rsid w:val="00E2308C"/>
    <w:rsid w:val="00E37276"/>
    <w:rsid w:val="00E37C72"/>
    <w:rsid w:val="00E37E6F"/>
    <w:rsid w:val="00E50629"/>
    <w:rsid w:val="00E52324"/>
    <w:rsid w:val="00E52A03"/>
    <w:rsid w:val="00E5369F"/>
    <w:rsid w:val="00E62B72"/>
    <w:rsid w:val="00E64584"/>
    <w:rsid w:val="00E651CC"/>
    <w:rsid w:val="00E66778"/>
    <w:rsid w:val="00E6784D"/>
    <w:rsid w:val="00E73D7B"/>
    <w:rsid w:val="00E75DDD"/>
    <w:rsid w:val="00E80C37"/>
    <w:rsid w:val="00E81EE7"/>
    <w:rsid w:val="00E82EFB"/>
    <w:rsid w:val="00E84CA0"/>
    <w:rsid w:val="00E84F54"/>
    <w:rsid w:val="00E87AB4"/>
    <w:rsid w:val="00E918BF"/>
    <w:rsid w:val="00E936B4"/>
    <w:rsid w:val="00E93803"/>
    <w:rsid w:val="00E954E6"/>
    <w:rsid w:val="00EA7945"/>
    <w:rsid w:val="00EB1754"/>
    <w:rsid w:val="00EB528A"/>
    <w:rsid w:val="00EB5959"/>
    <w:rsid w:val="00EB707A"/>
    <w:rsid w:val="00EC4DB4"/>
    <w:rsid w:val="00EC69D8"/>
    <w:rsid w:val="00ED2898"/>
    <w:rsid w:val="00EE2D91"/>
    <w:rsid w:val="00EE4A70"/>
    <w:rsid w:val="00EF1E7A"/>
    <w:rsid w:val="00EF5C49"/>
    <w:rsid w:val="00F019F1"/>
    <w:rsid w:val="00F06D93"/>
    <w:rsid w:val="00F11BBC"/>
    <w:rsid w:val="00F16D63"/>
    <w:rsid w:val="00F2016C"/>
    <w:rsid w:val="00F23108"/>
    <w:rsid w:val="00F2329B"/>
    <w:rsid w:val="00F304E0"/>
    <w:rsid w:val="00F32D67"/>
    <w:rsid w:val="00F351A3"/>
    <w:rsid w:val="00F41DFE"/>
    <w:rsid w:val="00F4532E"/>
    <w:rsid w:val="00F456F8"/>
    <w:rsid w:val="00F4654E"/>
    <w:rsid w:val="00F60EF5"/>
    <w:rsid w:val="00F62147"/>
    <w:rsid w:val="00F6388C"/>
    <w:rsid w:val="00F66F29"/>
    <w:rsid w:val="00F71BFA"/>
    <w:rsid w:val="00F72330"/>
    <w:rsid w:val="00F80EB6"/>
    <w:rsid w:val="00F82E65"/>
    <w:rsid w:val="00F839CD"/>
    <w:rsid w:val="00F853C5"/>
    <w:rsid w:val="00F87A2A"/>
    <w:rsid w:val="00F904BF"/>
    <w:rsid w:val="00F914BC"/>
    <w:rsid w:val="00F93C91"/>
    <w:rsid w:val="00F96376"/>
    <w:rsid w:val="00F96793"/>
    <w:rsid w:val="00F96889"/>
    <w:rsid w:val="00FB2805"/>
    <w:rsid w:val="00FB2C8B"/>
    <w:rsid w:val="00FB5591"/>
    <w:rsid w:val="00FB58B8"/>
    <w:rsid w:val="00FD2707"/>
    <w:rsid w:val="00FD3205"/>
    <w:rsid w:val="00FD4512"/>
    <w:rsid w:val="00FE038B"/>
    <w:rsid w:val="00FE2AEF"/>
    <w:rsid w:val="00FE308F"/>
    <w:rsid w:val="00FE3278"/>
    <w:rsid w:val="00FE5198"/>
    <w:rsid w:val="00FE6301"/>
    <w:rsid w:val="00FE756B"/>
    <w:rsid w:val="00FF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6C360"/>
  <w15:chartTrackingRefBased/>
  <w15:docId w15:val="{A1C1AEBD-C4C1-484C-8990-DC66849D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7DC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7D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igmaelectronica.net/producto/ncp1117lpst33t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2020-09-21T21:26:00Z</dcterms:created>
  <dcterms:modified xsi:type="dcterms:W3CDTF">2020-09-21T21:47:00Z</dcterms:modified>
</cp:coreProperties>
</file>