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84C72" w14:textId="04DC83A1" w:rsidR="00E33C65" w:rsidRDefault="00303AD1" w:rsidP="00303AD1">
      <w:pPr>
        <w:jc w:val="center"/>
      </w:pPr>
      <w:r>
        <w:t xml:space="preserve">PRACTICA </w:t>
      </w:r>
      <w:r w:rsidR="00236727">
        <w:t>1</w:t>
      </w:r>
      <w:r w:rsidR="00DD4696">
        <w:t>1</w:t>
      </w:r>
      <w:r w:rsidR="009609DE">
        <w:t xml:space="preserve"> </w:t>
      </w:r>
      <w:r w:rsidR="00236727">
        <w:t xml:space="preserve">FUNCIONES DE </w:t>
      </w:r>
      <w:r w:rsidR="00DD4696">
        <w:t>FECHA</w:t>
      </w:r>
    </w:p>
    <w:p w14:paraId="1C895278" w14:textId="77777777" w:rsidR="00DD4696" w:rsidRPr="00DD4696" w:rsidRDefault="00DD4696" w:rsidP="00DD46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Generar las siguientes consultas en código SQL y envié la evidencia de su sentencia y el resultado. En caso que la sentencia no envié resultado, ingrese un registro que aplique a la condición. Utilice consultas con valores nulos. Envié también el script de las consultas.</w:t>
      </w:r>
    </w:p>
    <w:p w14:paraId="5B2D8A3A" w14:textId="3983E4C4" w:rsid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la fecha actual.</w:t>
      </w:r>
    </w:p>
    <w:p w14:paraId="49A75870" w14:textId="172ECFEA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79EB0558" wp14:editId="4838E9CB">
            <wp:extent cx="4544059" cy="2743583"/>
            <wp:effectExtent l="0" t="0" r="9525" b="0"/>
            <wp:docPr id="288090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9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B98" w14:textId="13EC0E18" w:rsid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¿Qué fecha será dentro de una semana?</w:t>
      </w:r>
    </w:p>
    <w:p w14:paraId="7679C667" w14:textId="22FB292C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18674CDC" wp14:editId="65E97C15">
            <wp:extent cx="5058481" cy="2743583"/>
            <wp:effectExtent l="0" t="0" r="8890" b="0"/>
            <wp:docPr id="7068476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76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CCC5" w14:textId="725CED1F" w:rsid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¿Cuál es la edad solo en años de las personas?.</w:t>
      </w:r>
    </w:p>
    <w:p w14:paraId="477ED25B" w14:textId="4A952D6E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57FCBFBC" wp14:editId="66594D2C">
            <wp:extent cx="5612130" cy="5259705"/>
            <wp:effectExtent l="0" t="0" r="0" b="0"/>
            <wp:docPr id="16559384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38494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E140" w14:textId="79AF7E5E" w:rsid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en columnas separadas al año, mes, día de la fecha de nacimiento de cada persona, en donde cada columna tenga un nombre que referencie el contenido.</w:t>
      </w:r>
    </w:p>
    <w:p w14:paraId="1B57FA61" w14:textId="6B4D1F93" w:rsidR="00DD4696" w:rsidRPr="00DD4696" w:rsidRDefault="00DD4696" w:rsidP="00DD4696">
      <w:pPr>
        <w:pStyle w:val="Prrafodelista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08C1498F" wp14:editId="671C0220">
            <wp:extent cx="5612130" cy="3741420"/>
            <wp:effectExtent l="0" t="0" r="0" b="0"/>
            <wp:docPr id="20140132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13266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409" w14:textId="77777777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</w:p>
    <w:p w14:paraId="2550CBA3" w14:textId="163777A8" w:rsid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" el día de hoy [11/03/2010] es [Saturday] ". Donde lo que está en corchete se obtenga por comando SQL y no por texto.</w:t>
      </w:r>
    </w:p>
    <w:p w14:paraId="3433EF1A" w14:textId="3DAB256F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69C7E9F0" wp14:editId="3C67FB8D">
            <wp:extent cx="5210902" cy="2819794"/>
            <wp:effectExtent l="0" t="0" r="0" b="0"/>
            <wp:docPr id="1159618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18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F007" w14:textId="68F628D8" w:rsid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 xml:space="preserve">Muestra " [Roberto Alvarado] se nació el [sábado] [11/03/2010] ". Donde lo que está en corchete se obtenga por comando SQL y no por texto.  </w:t>
      </w:r>
    </w:p>
    <w:p w14:paraId="56B0F01A" w14:textId="0C28524E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t>Al no haber originalmente un registro con esas características, este se insertó con el sig comando: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br/>
      </w: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01EA3DC7" wp14:editId="5E4F5BDE">
            <wp:extent cx="4754880" cy="2055283"/>
            <wp:effectExtent l="0" t="0" r="0" b="0"/>
            <wp:docPr id="14850400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400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280" cy="205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7C62" w14:textId="76C3119E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Una vez insertado, ejecutamos la query</w:t>
      </w:r>
    </w:p>
    <w:p w14:paraId="0F8198EA" w14:textId="7142C9C2" w:rsidR="00DD4696" w:rsidRPr="00DD4696" w:rsidRDefault="00DD4696" w:rsidP="00DD4696">
      <w:pPr>
        <w:pStyle w:val="Prrafodelista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2A4306D2" wp14:editId="31F248D6">
            <wp:extent cx="5106113" cy="2800741"/>
            <wp:effectExtent l="0" t="0" r="0" b="0"/>
            <wp:docPr id="6054763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763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18D0" w14:textId="77777777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</w:p>
    <w:p w14:paraId="6424FEC7" w14:textId="4689C4E1" w:rsid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a las personas que nacieron en el 2010.</w:t>
      </w:r>
    </w:p>
    <w:p w14:paraId="3054288C" w14:textId="2E215D67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5109097D" wp14:editId="2049C00E">
            <wp:extent cx="5612130" cy="2316480"/>
            <wp:effectExtent l="0" t="0" r="0" b="0"/>
            <wp:docPr id="1492248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8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802" w14:textId="2E52C07C" w:rsid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a los que nacieron en diciembre de cualquier año.</w:t>
      </w:r>
    </w:p>
    <w:p w14:paraId="08981288" w14:textId="6CB5BB69" w:rsidR="00DD4696" w:rsidRPr="00DD4696" w:rsidRDefault="00DD4696" w:rsidP="00DD4696">
      <w:pPr>
        <w:pStyle w:val="Prrafodelista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12E38DFA" wp14:editId="2F6A8430">
            <wp:extent cx="5612130" cy="3777615"/>
            <wp:effectExtent l="0" t="0" r="0" b="0"/>
            <wp:docPr id="200752442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24420" name="Imagen 1" descr="Interfaz de usuario gráfica,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30D4" w14:textId="77777777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</w:p>
    <w:p w14:paraId="44F32E43" w14:textId="37AF193C" w:rsid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a los que nacieron en febrero del 1999.</w:t>
      </w:r>
    </w:p>
    <w:p w14:paraId="7B1FE03F" w14:textId="6BC4BEE1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t>Al no haber resultados, insertamos una persona de esa fecha: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br/>
      </w: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75DBA450" wp14:editId="6755DF14">
            <wp:extent cx="5612130" cy="2940685"/>
            <wp:effectExtent l="0" t="0" r="0" b="0"/>
            <wp:docPr id="20637250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250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209C" w14:textId="195719A0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Y ahora ejecutando la query de consulta:</w:t>
      </w:r>
    </w:p>
    <w:p w14:paraId="43F6745E" w14:textId="5C424946" w:rsidR="00DD4696" w:rsidRP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7601F7FD" wp14:editId="615D2810">
            <wp:extent cx="5612130" cy="3649345"/>
            <wp:effectExtent l="0" t="0" r="0" b="0"/>
            <wp:docPr id="15877068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06863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8BCB" w14:textId="5367D183" w:rsidR="00DD4696" w:rsidRP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a las personas que tienen menos de 6 meses que cumplieron años</w:t>
      </w:r>
    </w:p>
    <w:p w14:paraId="18F74D0A" w14:textId="5B134E05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t>Al no haber insertamos: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br/>
      </w: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0EA4F042" wp14:editId="3D96BBAB">
            <wp:extent cx="5612130" cy="3187065"/>
            <wp:effectExtent l="0" t="0" r="0" b="0"/>
            <wp:docPr id="13293163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163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7F76" w14:textId="0489114A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Y ahora ejecutamos la query:</w:t>
      </w:r>
    </w:p>
    <w:p w14:paraId="6DA97647" w14:textId="7B7CF9B3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04844802" wp14:editId="4B369487">
            <wp:extent cx="4734586" cy="3639058"/>
            <wp:effectExtent l="0" t="0" r="8890" b="0"/>
            <wp:docPr id="12903303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0339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C136" w14:textId="10EAC0E8" w:rsidR="00DD4696" w:rsidRP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a las personas que tienen menos de 30 años.</w:t>
      </w:r>
    </w:p>
    <w:p w14:paraId="2DF50725" w14:textId="6520EFAA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3B972805" wp14:editId="68F9601F">
            <wp:extent cx="5612130" cy="4547235"/>
            <wp:effectExtent l="0" t="0" r="0" b="0"/>
            <wp:docPr id="142415488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54889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25FC" w14:textId="62533A6B" w:rsidR="00DD4696" w:rsidRP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a las personas que hoy cumplen años.</w:t>
      </w:r>
    </w:p>
    <w:p w14:paraId="5D46CEE0" w14:textId="5D84757F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3D9C6DD7" wp14:editId="01AB13E3">
            <wp:extent cx="5612130" cy="3706495"/>
            <wp:effectExtent l="0" t="0" r="0" b="0"/>
            <wp:docPr id="1950675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755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0791" w14:textId="2C1FDBFA" w:rsidR="00DD4696" w:rsidRP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Muestra a las personas que cumplen años Enero Febrero, Marzo o Abril.</w:t>
      </w:r>
    </w:p>
    <w:p w14:paraId="1414460F" w14:textId="7CD07C53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653E8558" wp14:editId="6D5E7292">
            <wp:extent cx="5612130" cy="5448300"/>
            <wp:effectExtent l="0" t="0" r="0" b="0"/>
            <wp:docPr id="13942429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42944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2968" w14:textId="007B450A" w:rsidR="00DD4696" w:rsidRP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Las personas cuya edad este entre 20 y 40 años.</w:t>
      </w:r>
    </w:p>
    <w:p w14:paraId="08F3AA91" w14:textId="40DDB818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14EC59C5" wp14:editId="7D39DF90">
            <wp:extent cx="5612130" cy="4593590"/>
            <wp:effectExtent l="0" t="0" r="0" b="0"/>
            <wp:docPr id="12997694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69479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4B8D" w14:textId="2956FB4E" w:rsidR="00DD4696" w:rsidRP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Las personas mayores de 40 años.</w:t>
      </w:r>
    </w:p>
    <w:p w14:paraId="56D78187" w14:textId="31A77BB6" w:rsidR="00DD4696" w:rsidRDefault="00DD4696" w:rsidP="00DD4696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0141C9DE" wp14:editId="4BC932B1">
            <wp:extent cx="5612130" cy="3570605"/>
            <wp:effectExtent l="0" t="0" r="0" b="0"/>
            <wp:docPr id="1766797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758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5916" w14:textId="06E33E3E" w:rsidR="00DD4696" w:rsidRPr="00DD4696" w:rsidRDefault="00DD4696" w:rsidP="00DD469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t>Las personas menores de 25 años.</w:t>
      </w:r>
    </w:p>
    <w:p w14:paraId="7F76638C" w14:textId="2069DC7A" w:rsidR="00802DC6" w:rsidRPr="00F57208" w:rsidRDefault="00DD4696" w:rsidP="00DD46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</w:pPr>
      <w:r w:rsidRPr="00DD469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183BFA4E" wp14:editId="7403D151">
            <wp:extent cx="5612130" cy="5668010"/>
            <wp:effectExtent l="0" t="0" r="0" b="0"/>
            <wp:docPr id="11697924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2495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DC6" w:rsidRPr="00F57208" w:rsidSect="008B1DB8">
      <w:headerReference w:type="default" r:id="rId26"/>
      <w:pgSz w:w="12240" w:h="15840"/>
      <w:pgMar w:top="1417" w:right="1701" w:bottom="1417" w:left="1701" w:header="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F2E3C" w14:textId="77777777" w:rsidR="00703CEE" w:rsidRDefault="00703CEE" w:rsidP="00A44B88">
      <w:pPr>
        <w:spacing w:after="0" w:line="240" w:lineRule="auto"/>
      </w:pPr>
      <w:r>
        <w:separator/>
      </w:r>
    </w:p>
  </w:endnote>
  <w:endnote w:type="continuationSeparator" w:id="0">
    <w:p w14:paraId="6809BE98" w14:textId="77777777" w:rsidR="00703CEE" w:rsidRDefault="00703CEE" w:rsidP="00A4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7A60B" w14:textId="77777777" w:rsidR="00703CEE" w:rsidRDefault="00703CEE" w:rsidP="00A44B88">
      <w:pPr>
        <w:spacing w:after="0" w:line="240" w:lineRule="auto"/>
      </w:pPr>
      <w:r>
        <w:separator/>
      </w:r>
    </w:p>
  </w:footnote>
  <w:footnote w:type="continuationSeparator" w:id="0">
    <w:p w14:paraId="46D55B44" w14:textId="77777777" w:rsidR="00703CEE" w:rsidRDefault="00703CEE" w:rsidP="00A4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73A7" w14:textId="77777777" w:rsidR="00A44B88" w:rsidRDefault="00A44B88">
    <w:pPr>
      <w:pStyle w:val="Encabezado"/>
    </w:pPr>
    <w:r>
      <w:tab/>
    </w:r>
  </w:p>
  <w:tbl>
    <w:tblPr>
      <w:tblStyle w:val="Tablaconcuadrcula"/>
      <w:tblW w:w="1006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20"/>
      <w:gridCol w:w="5152"/>
      <w:gridCol w:w="2693"/>
    </w:tblGrid>
    <w:tr w:rsidR="00A44B88" w14:paraId="1568606B" w14:textId="77777777" w:rsidTr="00A44B88">
      <w:tc>
        <w:tcPr>
          <w:tcW w:w="2220" w:type="dxa"/>
        </w:tcPr>
        <w:p w14:paraId="78602CAD" w14:textId="6956F163" w:rsidR="00A44B88" w:rsidRDefault="00A44B88">
          <w:pPr>
            <w:pStyle w:val="Encabezado"/>
          </w:pPr>
          <w:r>
            <w:rPr>
              <w:noProof/>
            </w:rPr>
            <w:drawing>
              <wp:inline distT="0" distB="0" distL="0" distR="0" wp14:anchorId="090EB059" wp14:editId="7AB71C38">
                <wp:extent cx="795311" cy="1087882"/>
                <wp:effectExtent l="0" t="0" r="0" b="0"/>
                <wp:docPr id="7748523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65" t="5148" r="14829" b="7355"/>
                        <a:stretch/>
                      </pic:blipFill>
                      <pic:spPr bwMode="auto">
                        <a:xfrm>
                          <a:off x="0" y="0"/>
                          <a:ext cx="806029" cy="1102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2" w:type="dxa"/>
        </w:tcPr>
        <w:p w14:paraId="56BDAEEF" w14:textId="45ECDEB7" w:rsidR="00A44B88" w:rsidRPr="00A44B88" w:rsidRDefault="00A44B88" w:rsidP="00A44B88">
          <w:pPr>
            <w:pStyle w:val="Encabezado"/>
            <w:spacing w:line="360" w:lineRule="auto"/>
            <w:jc w:val="center"/>
            <w:rPr>
              <w:b/>
              <w:bCs/>
            </w:rPr>
          </w:pPr>
          <w:r w:rsidRPr="00A44B88">
            <w:rPr>
              <w:b/>
              <w:bCs/>
            </w:rPr>
            <w:t>ESCUELA SUPERIOR DE COMPUTO</w:t>
          </w:r>
          <w:r w:rsidRPr="00A44B88">
            <w:rPr>
              <w:b/>
              <w:bCs/>
            </w:rPr>
            <w:br/>
            <w:t>INGENIERIA EN INTELIGENCIA ARTIFICIAL</w:t>
          </w:r>
        </w:p>
        <w:p w14:paraId="358056BF" w14:textId="1D66E610" w:rsidR="00236727" w:rsidRDefault="00236727" w:rsidP="00A44B88">
          <w:pPr>
            <w:pStyle w:val="Encabezado"/>
            <w:spacing w:line="36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RODRÍGUEZ DOMÍNGUEZ LUIS FERNANDO</w:t>
          </w:r>
        </w:p>
        <w:p w14:paraId="1C9EDBB7" w14:textId="497F58D9" w:rsidR="00A44B88" w:rsidRPr="00A44B88" w:rsidRDefault="00A44B88" w:rsidP="00A44B88">
          <w:pPr>
            <w:pStyle w:val="Encabezado"/>
            <w:spacing w:line="360" w:lineRule="auto"/>
            <w:jc w:val="center"/>
            <w:rPr>
              <w:b/>
              <w:bCs/>
            </w:rPr>
          </w:pPr>
          <w:r w:rsidRPr="00A44B88">
            <w:rPr>
              <w:b/>
              <w:bCs/>
            </w:rPr>
            <w:t>GRUPO 3BV1</w:t>
          </w:r>
        </w:p>
      </w:tc>
      <w:tc>
        <w:tcPr>
          <w:tcW w:w="2693" w:type="dxa"/>
        </w:tcPr>
        <w:p w14:paraId="155FC07E" w14:textId="6D4F8224" w:rsidR="00A44B88" w:rsidRDefault="00A44B88" w:rsidP="00A44B88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E408F8C" wp14:editId="1A8D653D">
                <wp:extent cx="1435680" cy="1094704"/>
                <wp:effectExtent l="0" t="0" r="0" b="0"/>
                <wp:docPr id="1707384195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866991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458" cy="1121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1FF86C" w14:textId="753FB457" w:rsidR="00A44B88" w:rsidRDefault="00A44B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9165A"/>
    <w:multiLevelType w:val="hybridMultilevel"/>
    <w:tmpl w:val="531E1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C07B4"/>
    <w:multiLevelType w:val="hybridMultilevel"/>
    <w:tmpl w:val="4EF2F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005019">
    <w:abstractNumId w:val="0"/>
  </w:num>
  <w:num w:numId="2" w16cid:durableId="197594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88"/>
    <w:rsid w:val="00067D8E"/>
    <w:rsid w:val="000B0E55"/>
    <w:rsid w:val="001F6F65"/>
    <w:rsid w:val="00236727"/>
    <w:rsid w:val="00281D15"/>
    <w:rsid w:val="002C5442"/>
    <w:rsid w:val="00303AD1"/>
    <w:rsid w:val="00480A77"/>
    <w:rsid w:val="00582492"/>
    <w:rsid w:val="005B4995"/>
    <w:rsid w:val="00703CEE"/>
    <w:rsid w:val="007F18F4"/>
    <w:rsid w:val="00802DC6"/>
    <w:rsid w:val="008167EF"/>
    <w:rsid w:val="00865DC4"/>
    <w:rsid w:val="008B171B"/>
    <w:rsid w:val="008B1DB8"/>
    <w:rsid w:val="009609DE"/>
    <w:rsid w:val="00A44B88"/>
    <w:rsid w:val="00B34370"/>
    <w:rsid w:val="00B419D1"/>
    <w:rsid w:val="00C27CF7"/>
    <w:rsid w:val="00CA22A7"/>
    <w:rsid w:val="00D00633"/>
    <w:rsid w:val="00DD4696"/>
    <w:rsid w:val="00E33C65"/>
    <w:rsid w:val="00F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299"/>
  <w15:docId w15:val="{6D15E942-3167-47E1-B7C4-25CD3435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B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4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B88"/>
  </w:style>
  <w:style w:type="paragraph" w:styleId="Piedepgina">
    <w:name w:val="footer"/>
    <w:basedOn w:val="Normal"/>
    <w:link w:val="PiedepginaCar"/>
    <w:uiPriority w:val="99"/>
    <w:unhideWhenUsed/>
    <w:rsid w:val="00A44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B88"/>
  </w:style>
  <w:style w:type="table" w:styleId="Tablaconcuadrcula">
    <w:name w:val="Table Grid"/>
    <w:basedOn w:val="Tablanormal"/>
    <w:uiPriority w:val="39"/>
    <w:rsid w:val="00A4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4294966978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 Vazquez Perez</dc:creator>
  <cp:keywords/>
  <dc:description/>
  <cp:lastModifiedBy>Luis Fernando Rodriguez</cp:lastModifiedBy>
  <cp:revision>2</cp:revision>
  <cp:lastPrinted>2024-06-11T23:56:00Z</cp:lastPrinted>
  <dcterms:created xsi:type="dcterms:W3CDTF">2024-06-12T04:23:00Z</dcterms:created>
  <dcterms:modified xsi:type="dcterms:W3CDTF">2024-06-12T00:00:00Z</dcterms:modified>
</cp:coreProperties>
</file>