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4C72" w14:textId="3CFE1A3F" w:rsidR="00E33C65" w:rsidRDefault="00303AD1" w:rsidP="00303AD1">
      <w:pPr>
        <w:jc w:val="center"/>
      </w:pPr>
      <w:r>
        <w:t xml:space="preserve">PRACTICA </w:t>
      </w:r>
      <w:r w:rsidR="00865DC4">
        <w:t>7</w:t>
      </w:r>
      <w:r w:rsidR="009609DE">
        <w:t xml:space="preserve"> SELECCION</w:t>
      </w:r>
    </w:p>
    <w:p w14:paraId="1A80AEB0" w14:textId="77777777" w:rsidR="00D00633" w:rsidRP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Generar las siguientes consultas en código SQL y envié la evidencia de su sentencia y el resultado. En caso que el resultado no envié resultado, ingrese un registro que aplique a la condición. Envié también el script de las consultas.</w:t>
      </w:r>
    </w:p>
    <w:p w14:paraId="55BA49F0" w14:textId="77777777" w:rsidR="00D00633" w:rsidRP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</w:p>
    <w:p w14:paraId="66B363C6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*Las personas con el nombre de Eduardo.</w:t>
      </w:r>
    </w:p>
    <w:p w14:paraId="26A0BB91" w14:textId="6024E2E1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0220B639" wp14:editId="6D5D962A">
            <wp:extent cx="5612130" cy="1341755"/>
            <wp:effectExtent l="0" t="0" r="7620" b="0"/>
            <wp:docPr id="20867301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301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486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*Las persona que no se llamen Eduardo.</w:t>
      </w:r>
    </w:p>
    <w:p w14:paraId="2F251E0F" w14:textId="778682D8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7E567F91" wp14:editId="220E1E87">
            <wp:extent cx="5612130" cy="2775585"/>
            <wp:effectExtent l="0" t="0" r="7620" b="5715"/>
            <wp:docPr id="123403659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6595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9A3E" w14:textId="14ACA023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 xml:space="preserve">*El numero_empleado, id de persona y especialidad de los docentes que tienen </w:t>
      </w:r>
      <w:r w:rsid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maestría</w:t>
      </w:r>
    </w:p>
    <w:p w14:paraId="67A36196" w14:textId="2DB7AA79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7A139EB3" wp14:editId="533254E5">
            <wp:extent cx="5612130" cy="1587500"/>
            <wp:effectExtent l="0" t="0" r="7620" b="0"/>
            <wp:docPr id="705090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050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3E5" w14:textId="18F654EA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 xml:space="preserve">*El numero_empleado, id de persona y especialidad de los docentes que no tienen </w:t>
      </w:r>
      <w:r w:rsid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maestría</w:t>
      </w:r>
    </w:p>
    <w:p w14:paraId="211DA2F6" w14:textId="36C48C9A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2D52B6AE" wp14:editId="30F1BAF2">
            <wp:extent cx="5612130" cy="2157730"/>
            <wp:effectExtent l="0" t="0" r="7620" b="0"/>
            <wp:docPr id="528941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41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E3BA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*El nombre completo de las personas y delegacion de las personas que viven en Ciudad de Mexico.</w:t>
      </w:r>
    </w:p>
    <w:p w14:paraId="6EE28280" w14:textId="0064307B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1EA49F59" wp14:editId="1775876E">
            <wp:extent cx="5612130" cy="2272665"/>
            <wp:effectExtent l="0" t="0" r="7620" b="0"/>
            <wp:docPr id="12026292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29200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1E81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*El nombre completo de las personas, Ciudad y delegacion de las personas que no viven en Ciudad de Mexico.</w:t>
      </w:r>
    </w:p>
    <w:p w14:paraId="3383E246" w14:textId="7E5C911F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4038462D" wp14:editId="170FABE3">
            <wp:extent cx="5612130" cy="2398395"/>
            <wp:effectExtent l="0" t="0" r="7620" b="1905"/>
            <wp:docPr id="15284677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771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3BB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*El nombre completo de las personas de genero Femenino.</w:t>
      </w:r>
    </w:p>
    <w:p w14:paraId="2F8BA2EF" w14:textId="67266D81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4843D663" wp14:editId="57ADAA32">
            <wp:extent cx="5612130" cy="2607310"/>
            <wp:effectExtent l="0" t="0" r="7620" b="2540"/>
            <wp:docPr id="14556442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442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B0BF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*Regresa la leyenda siguiente para cada registro "La persona [Nombre_completo] vive en la delegacion o Municipio [Delegacion/Municipio]</w:t>
      </w:r>
    </w:p>
    <w:p w14:paraId="5EC15778" w14:textId="4614B5F4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239523B0" wp14:editId="39725B9B">
            <wp:extent cx="5612130" cy="1914525"/>
            <wp:effectExtent l="0" t="0" r="7620" b="9525"/>
            <wp:docPr id="3697641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410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51A0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*El nombre de la materia y en que semestre se imparte.</w:t>
      </w:r>
    </w:p>
    <w:p w14:paraId="3FB9737E" w14:textId="061B0747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55F2D0A9" wp14:editId="126CF1BF">
            <wp:extent cx="3896269" cy="3372321"/>
            <wp:effectExtent l="0" t="0" r="9525" b="0"/>
            <wp:docPr id="999228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2879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307C" w14:textId="77777777" w:rsidR="00D00633" w:rsidRDefault="00D00633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006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*Regresa la leyenda siguiente para cada registro "En la academa de [academia] posee la materia [nombre_materia] con [creditos] creditos.  </w:t>
      </w:r>
    </w:p>
    <w:p w14:paraId="52231851" w14:textId="3EBFC5A7" w:rsidR="001F6F65" w:rsidRPr="00D00633" w:rsidRDefault="001F6F65" w:rsidP="00D006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1F6F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5E0E74CD" wp14:editId="144C6C22">
            <wp:extent cx="5612130" cy="2128520"/>
            <wp:effectExtent l="0" t="0" r="7620" b="5080"/>
            <wp:docPr id="9098532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532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55C7" w14:textId="01725703" w:rsidR="00303AD1" w:rsidRPr="00067D8E" w:rsidRDefault="00303AD1" w:rsidP="00D00633"/>
    <w:sectPr w:rsidR="00303AD1" w:rsidRPr="00067D8E" w:rsidSect="008B1DB8">
      <w:headerReference w:type="default" r:id="rId16"/>
      <w:pgSz w:w="12240" w:h="15840"/>
      <w:pgMar w:top="1417" w:right="1701" w:bottom="1417" w:left="1701" w:header="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F8E68" w14:textId="77777777" w:rsidR="002C5442" w:rsidRDefault="002C5442" w:rsidP="00A44B88">
      <w:pPr>
        <w:spacing w:after="0" w:line="240" w:lineRule="auto"/>
      </w:pPr>
      <w:r>
        <w:separator/>
      </w:r>
    </w:p>
  </w:endnote>
  <w:endnote w:type="continuationSeparator" w:id="0">
    <w:p w14:paraId="73C2B379" w14:textId="77777777" w:rsidR="002C5442" w:rsidRDefault="002C5442" w:rsidP="00A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98D2C" w14:textId="77777777" w:rsidR="002C5442" w:rsidRDefault="002C5442" w:rsidP="00A44B88">
      <w:pPr>
        <w:spacing w:after="0" w:line="240" w:lineRule="auto"/>
      </w:pPr>
      <w:r>
        <w:separator/>
      </w:r>
    </w:p>
  </w:footnote>
  <w:footnote w:type="continuationSeparator" w:id="0">
    <w:p w14:paraId="4CE6EDDF" w14:textId="77777777" w:rsidR="002C5442" w:rsidRDefault="002C5442" w:rsidP="00A4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73A7" w14:textId="77777777" w:rsidR="00A44B88" w:rsidRDefault="00A44B88">
    <w:pPr>
      <w:pStyle w:val="Encabezado"/>
    </w:pPr>
    <w:r>
      <w:tab/>
    </w:r>
  </w:p>
  <w:tbl>
    <w:tblPr>
      <w:tblStyle w:val="Tablaconcuadrcula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20"/>
      <w:gridCol w:w="5152"/>
      <w:gridCol w:w="2693"/>
    </w:tblGrid>
    <w:tr w:rsidR="00A44B88" w14:paraId="1568606B" w14:textId="77777777" w:rsidTr="00A44B88">
      <w:tc>
        <w:tcPr>
          <w:tcW w:w="2220" w:type="dxa"/>
        </w:tcPr>
        <w:p w14:paraId="78602CAD" w14:textId="6956F163" w:rsidR="00A44B88" w:rsidRDefault="00A44B88">
          <w:pPr>
            <w:pStyle w:val="Encabezado"/>
          </w:pPr>
          <w:r>
            <w:rPr>
              <w:noProof/>
            </w:rPr>
            <w:drawing>
              <wp:inline distT="0" distB="0" distL="0" distR="0" wp14:anchorId="090EB059" wp14:editId="7AB71C38">
                <wp:extent cx="795311" cy="1087882"/>
                <wp:effectExtent l="0" t="0" r="0" b="0"/>
                <wp:docPr id="774852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65" t="5148" r="14829" b="7355"/>
                        <a:stretch/>
                      </pic:blipFill>
                      <pic:spPr bwMode="auto">
                        <a:xfrm>
                          <a:off x="0" y="0"/>
                          <a:ext cx="806029" cy="1102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2" w:type="dxa"/>
        </w:tcPr>
        <w:p w14:paraId="56BDAEEF" w14:textId="45ECDEB7" w:rsidR="00A44B88" w:rsidRP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ESCUELA SUPERIOR DE COMPUTO</w:t>
          </w:r>
          <w:r w:rsidRPr="00A44B88">
            <w:rPr>
              <w:b/>
              <w:bCs/>
            </w:rPr>
            <w:br/>
            <w:t>INGENIERIA EN INTELIGENCIA ARTIFICIAL</w:t>
          </w:r>
        </w:p>
        <w:p w14:paraId="5C5DB331" w14:textId="77777777" w:rsid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VAZQUEZ PEREZ ANGEL MARTIN</w:t>
          </w:r>
        </w:p>
        <w:p w14:paraId="1C9EDBB7" w14:textId="6D44B422" w:rsidR="00A44B88" w:rsidRP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GRUPO 3BV1</w:t>
          </w:r>
        </w:p>
      </w:tc>
      <w:tc>
        <w:tcPr>
          <w:tcW w:w="2693" w:type="dxa"/>
        </w:tcPr>
        <w:p w14:paraId="155FC07E" w14:textId="6D4F8224" w:rsidR="00A44B88" w:rsidRDefault="00A44B88" w:rsidP="00A44B88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E408F8C" wp14:editId="1A8D653D">
                <wp:extent cx="1435680" cy="1094704"/>
                <wp:effectExtent l="0" t="0" r="0" b="0"/>
                <wp:docPr id="1707384195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866991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458" cy="1121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1FF86C" w14:textId="753FB457" w:rsidR="00A44B88" w:rsidRDefault="00A44B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88"/>
    <w:rsid w:val="00067D8E"/>
    <w:rsid w:val="000B0E55"/>
    <w:rsid w:val="001F6F65"/>
    <w:rsid w:val="00281D15"/>
    <w:rsid w:val="002C5442"/>
    <w:rsid w:val="00303AD1"/>
    <w:rsid w:val="00582492"/>
    <w:rsid w:val="005B4995"/>
    <w:rsid w:val="007F18F4"/>
    <w:rsid w:val="008167EF"/>
    <w:rsid w:val="00865DC4"/>
    <w:rsid w:val="008B171B"/>
    <w:rsid w:val="008B1DB8"/>
    <w:rsid w:val="009609DE"/>
    <w:rsid w:val="00A44B88"/>
    <w:rsid w:val="00C27CF7"/>
    <w:rsid w:val="00CA22A7"/>
    <w:rsid w:val="00D00633"/>
    <w:rsid w:val="00E3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299"/>
  <w15:chartTrackingRefBased/>
  <w15:docId w15:val="{3BC6AFF0-0FC7-4829-B6F9-6633FC97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88"/>
  </w:style>
  <w:style w:type="paragraph" w:styleId="Piedepgina">
    <w:name w:val="footer"/>
    <w:basedOn w:val="Normal"/>
    <w:link w:val="PiedepginaCar"/>
    <w:uiPriority w:val="99"/>
    <w:unhideWhenUsed/>
    <w:rsid w:val="00A4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88"/>
  </w:style>
  <w:style w:type="table" w:styleId="Tablaconcuadrcula">
    <w:name w:val="Table Grid"/>
    <w:basedOn w:val="Tablanormal"/>
    <w:uiPriority w:val="39"/>
    <w:rsid w:val="00A4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 Vazquez Perez</dc:creator>
  <cp:keywords/>
  <dc:description/>
  <cp:lastModifiedBy>Angel Martin Vazquez Perez</cp:lastModifiedBy>
  <cp:revision>5</cp:revision>
  <dcterms:created xsi:type="dcterms:W3CDTF">2024-05-31T19:36:00Z</dcterms:created>
  <dcterms:modified xsi:type="dcterms:W3CDTF">2024-06-03T04:18:00Z</dcterms:modified>
</cp:coreProperties>
</file>