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AEA80" w14:textId="23CB3FFD" w:rsidR="00B600EB" w:rsidRPr="00EB12AF" w:rsidRDefault="00645E7D">
      <w:pPr>
        <w:rPr>
          <w:u w:val="single"/>
        </w:rPr>
      </w:pPr>
      <w:r>
        <w:t>Teste</w:t>
      </w:r>
      <w:r w:rsidR="00EB12AF">
        <w:t xml:space="preserve"> Teste 1</w:t>
      </w:r>
    </w:p>
    <w:sectPr w:rsidR="00B600EB" w:rsidRPr="00EB1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D"/>
    <w:rsid w:val="001176AF"/>
    <w:rsid w:val="00645E7D"/>
    <w:rsid w:val="00B600EB"/>
    <w:rsid w:val="00E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C124"/>
  <w15:chartTrackingRefBased/>
  <w15:docId w15:val="{B11DB9FB-2688-47EB-A58F-B9AECF7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E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E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E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E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E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E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E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Feres Santos</dc:creator>
  <cp:keywords/>
  <dc:description/>
  <cp:lastModifiedBy>Luis Felipe Feres Santos</cp:lastModifiedBy>
  <cp:revision>2</cp:revision>
  <dcterms:created xsi:type="dcterms:W3CDTF">2024-09-24T00:26:00Z</dcterms:created>
  <dcterms:modified xsi:type="dcterms:W3CDTF">2024-09-24T00:28:00Z</dcterms:modified>
</cp:coreProperties>
</file>