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5B300" w14:textId="77777777" w:rsidR="00DF67C6" w:rsidRDefault="00402BB2">
      <w:pPr>
        <w:pStyle w:val="CoverInstitution"/>
      </w:pPr>
      <w:r>
        <w:rPr>
          <w:noProof/>
        </w:rPr>
        <w:drawing>
          <wp:inline distT="0" distB="0" distL="0" distR="0" wp14:anchorId="160208E0" wp14:editId="671B4760">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0D70F00E" w14:textId="77777777" w:rsidR="00DF67C6" w:rsidRDefault="00402BB2">
      <w:pPr>
        <w:pStyle w:val="CoverInstitution"/>
      </w:pPr>
      <w:r>
        <w:t>UNIVERSIDAD AUTÓNOMA GABRIEL RENÉ MORENO</w:t>
      </w:r>
    </w:p>
    <w:p w14:paraId="40B5EFAD" w14:textId="77777777" w:rsidR="00DF67C6" w:rsidRDefault="00402BB2">
      <w:pPr>
        <w:pStyle w:val="CoverSubject"/>
      </w:pPr>
      <w:r>
        <w:t>FACULTAD DE INGENIERÍA EN CIENCIAS DE LA COMPUTACIÓN Y TELECOMUNICACIONES</w:t>
      </w:r>
    </w:p>
    <w:p w14:paraId="1EB8883B" w14:textId="77777777" w:rsidR="00DF67C6" w:rsidRDefault="00402BB2">
      <w:pPr>
        <w:pStyle w:val="CoverTitle"/>
      </w:pPr>
      <w:r>
        <w:t>SEGUNDO EXAMEN PARCIAL</w:t>
      </w:r>
    </w:p>
    <w:p w14:paraId="284F04BE" w14:textId="77777777" w:rsidR="00DF67C6" w:rsidRDefault="00402BB2">
      <w:pPr>
        <w:pStyle w:val="CoverApp"/>
      </w:pPr>
      <w:r>
        <w:t>“DIAGRAMADOR UML: HERRAMIENTA CASE COLABORATIVA CON MODERADOR IA”</w:t>
      </w:r>
    </w:p>
    <w:p w14:paraId="7A75C789" w14:textId="77777777" w:rsidR="00DF67C6" w:rsidRDefault="00402BB2">
      <w:pPr>
        <w:pStyle w:val="CoverSubtitle"/>
      </w:pPr>
      <w:r>
        <w:t>Modelado de diagramas de clases UML 2.5 y generación de backends Spring Boot — Ciclo 1 y Ciclo 2</w:t>
      </w:r>
    </w:p>
    <w:p w14:paraId="1374BCCC" w14:textId="77777777" w:rsidR="00DF67C6" w:rsidRDefault="00402BB2">
      <w:pPr>
        <w:pStyle w:val="CoverInfo"/>
      </w:pPr>
      <w:r>
        <w:rPr>
          <w:b/>
          <w:bCs/>
        </w:rPr>
        <w:t>Grupo:</w:t>
      </w:r>
      <w:r>
        <w:t xml:space="preserve"> 43</w:t>
      </w:r>
    </w:p>
    <w:p w14:paraId="007B927D" w14:textId="77777777" w:rsidR="00DF67C6" w:rsidRDefault="00402BB2">
      <w:pPr>
        <w:pStyle w:val="CoverInfo"/>
      </w:pPr>
      <w:r>
        <w:rPr>
          <w:b/>
          <w:bCs/>
        </w:rPr>
        <w:t>Integrantes:</w:t>
      </w:r>
    </w:p>
    <w:p w14:paraId="1FAF779D" w14:textId="77777777" w:rsidR="00DF67C6" w:rsidRDefault="00402BB2">
      <w:pPr>
        <w:pStyle w:val="CoverInfo"/>
      </w:pPr>
      <w:r>
        <w:t>Angulo Heredia Luis Fernando — Registro: 215001958</w:t>
      </w:r>
    </w:p>
    <w:p w14:paraId="298C9057" w14:textId="77777777" w:rsidR="00DF67C6" w:rsidRDefault="00402BB2">
      <w:pPr>
        <w:pStyle w:val="CoverInfo"/>
      </w:pPr>
      <w:r>
        <w:t>Peña Rivero Elizabe</w:t>
      </w:r>
      <w:r>
        <w:t>th — Registro: 215053745</w:t>
      </w:r>
    </w:p>
    <w:p w14:paraId="108A1178" w14:textId="77777777" w:rsidR="00DF67C6" w:rsidRDefault="00402BB2">
      <w:pPr>
        <w:pStyle w:val="CoverInfo"/>
      </w:pPr>
      <w:r>
        <w:rPr>
          <w:b/>
          <w:bCs/>
        </w:rPr>
        <w:t>Materia:</w:t>
      </w:r>
      <w:r>
        <w:t xml:space="preserve"> Ingeniería de Software I</w:t>
      </w:r>
    </w:p>
    <w:p w14:paraId="1BCCD8BD" w14:textId="77777777" w:rsidR="00DF67C6" w:rsidRDefault="00402BB2">
      <w:pPr>
        <w:pStyle w:val="CoverInfo"/>
      </w:pPr>
      <w:r>
        <w:rPr>
          <w:b/>
          <w:bCs/>
        </w:rPr>
        <w:t>Sigla:</w:t>
      </w:r>
      <w:r>
        <w:t xml:space="preserve"> INF422-SB</w:t>
      </w:r>
    </w:p>
    <w:p w14:paraId="1CA385F8" w14:textId="77777777" w:rsidR="00DF67C6" w:rsidRDefault="00402BB2">
      <w:pPr>
        <w:pStyle w:val="CoverInfo"/>
      </w:pPr>
      <w:r>
        <w:rPr>
          <w:b/>
          <w:bCs/>
        </w:rPr>
        <w:t>Docente:</w:t>
      </w:r>
      <w:r>
        <w:t xml:space="preserve"> Ing. Rolando Martínez</w:t>
      </w:r>
    </w:p>
    <w:p w14:paraId="485738DF" w14:textId="77777777" w:rsidR="00DF67C6" w:rsidRDefault="00402BB2">
      <w:pPr>
        <w:pStyle w:val="CoverInfo"/>
      </w:pPr>
      <w:r>
        <w:rPr>
          <w:b/>
          <w:bCs/>
        </w:rPr>
        <w:t>Semestre:</w:t>
      </w:r>
      <w:r>
        <w:t xml:space="preserve"> 2026-2</w:t>
      </w:r>
    </w:p>
    <w:p w14:paraId="552DA6ED" w14:textId="77777777" w:rsidR="00DF67C6" w:rsidRDefault="00402BB2">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DF67C6" w14:paraId="66BE8A2F"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369C76F" w14:textId="77777777" w:rsidR="00DF67C6" w:rsidRDefault="00402BB2">
            <w:pPr>
              <w:pStyle w:val="Compact"/>
              <w:jc w:val="center"/>
            </w:pPr>
            <w:r>
              <w:rPr>
                <w:noProof/>
                <w:color w:val="1F3A5F"/>
                <w:sz w:val="20"/>
              </w:rPr>
              <w:drawing>
                <wp:inline distT="0" distB="0" distL="0" distR="0" wp14:anchorId="1C8E0B17" wp14:editId="104C2356">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1C14D866" w14:textId="77777777" w:rsidR="00DF67C6" w:rsidRDefault="00402BB2">
            <w:pPr>
              <w:pStyle w:val="Compact"/>
              <w:jc w:val="center"/>
            </w:pPr>
            <w:r>
              <w:rPr>
                <w:noProof/>
                <w:color w:val="1F3A5F"/>
                <w:sz w:val="20"/>
              </w:rPr>
              <w:drawing>
                <wp:inline distT="0" distB="0" distL="0" distR="0" wp14:anchorId="53F453A3" wp14:editId="5F39734C">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DF67C6" w14:paraId="482E4CDB" w14:textId="77777777">
        <w:tc>
          <w:tcPr>
            <w:tcW w:w="3960" w:type="dxa"/>
          </w:tcPr>
          <w:p w14:paraId="36C811B4" w14:textId="77777777" w:rsidR="00DF67C6" w:rsidRDefault="00402BB2">
            <w:pPr>
              <w:pStyle w:val="Compact"/>
              <w:jc w:val="center"/>
            </w:pPr>
            <w:r>
              <w:rPr>
                <w:b/>
                <w:bCs/>
                <w:color w:val="1F3A5F"/>
                <w:sz w:val="20"/>
              </w:rPr>
              <w:t>Repositorio (GitHub)</w:t>
            </w:r>
          </w:p>
        </w:tc>
        <w:tc>
          <w:tcPr>
            <w:tcW w:w="3960" w:type="dxa"/>
          </w:tcPr>
          <w:p w14:paraId="345BFE0F" w14:textId="77777777" w:rsidR="00DF67C6" w:rsidRDefault="00402BB2">
            <w:pPr>
              <w:pStyle w:val="Compact"/>
              <w:jc w:val="center"/>
            </w:pPr>
            <w:r>
              <w:rPr>
                <w:b/>
                <w:bCs/>
                <w:color w:val="1F3A5F"/>
                <w:sz w:val="20"/>
              </w:rPr>
              <w:t>Aplicación en producción</w:t>
            </w:r>
          </w:p>
        </w:tc>
      </w:tr>
    </w:tbl>
    <w:p w14:paraId="33474B5F" w14:textId="77777777" w:rsidR="00DF67C6" w:rsidRDefault="00402BB2">
      <w:r>
        <w:br w:type="page"/>
      </w:r>
    </w:p>
    <w:p w14:paraId="51233EDF" w14:textId="77777777" w:rsidR="00DF67C6" w:rsidRDefault="00402BB2">
      <w:pPr>
        <w:pStyle w:val="TtuloTDC"/>
      </w:pPr>
      <w:r>
        <w:lastRenderedPageBreak/>
        <w:t>Índice</w:t>
      </w:r>
    </w:p>
    <w:p w14:paraId="0F252A8A" w14:textId="35CE884A" w:rsidR="00402BB2" w:rsidRDefault="00402BB2">
      <w:pPr>
        <w:pStyle w:val="TDC1"/>
        <w:tabs>
          <w:tab w:val="right" w:leader="dot" w:pos="9396"/>
        </w:tabs>
        <w:rPr>
          <w:noProof/>
        </w:rPr>
      </w:pPr>
      <w:r>
        <w:fldChar w:fldCharType="begin"/>
      </w:r>
      <w:r>
        <w:instrText xml:space="preserve"> TOC \o "1-2" \h \z \u </w:instrText>
      </w:r>
      <w:r>
        <w:fldChar w:fldCharType="separate"/>
      </w:r>
      <w:hyperlink w:anchor="_Toc243247051" w:history="1">
        <w:r w:rsidRPr="00CE35CC">
          <w:rPr>
            <w:rStyle w:val="Hipervnculo"/>
            <w:noProof/>
          </w:rPr>
          <w:t>2. Fundamentación teórica</w:t>
        </w:r>
        <w:r>
          <w:rPr>
            <w:noProof/>
            <w:webHidden/>
          </w:rPr>
          <w:tab/>
        </w:r>
        <w:r>
          <w:rPr>
            <w:noProof/>
            <w:webHidden/>
          </w:rPr>
          <w:fldChar w:fldCharType="begin"/>
        </w:r>
        <w:r>
          <w:rPr>
            <w:noProof/>
            <w:webHidden/>
          </w:rPr>
          <w:instrText xml:space="preserve"> PAGEREF _Toc243247051 \h </w:instrText>
        </w:r>
        <w:r>
          <w:rPr>
            <w:noProof/>
            <w:webHidden/>
          </w:rPr>
        </w:r>
        <w:r>
          <w:rPr>
            <w:noProof/>
            <w:webHidden/>
          </w:rPr>
          <w:fldChar w:fldCharType="separate"/>
        </w:r>
        <w:r>
          <w:rPr>
            <w:noProof/>
            <w:webHidden/>
          </w:rPr>
          <w:t>6</w:t>
        </w:r>
        <w:r>
          <w:rPr>
            <w:noProof/>
            <w:webHidden/>
          </w:rPr>
          <w:fldChar w:fldCharType="end"/>
        </w:r>
      </w:hyperlink>
    </w:p>
    <w:p w14:paraId="1FDDAE40" w14:textId="7DC6DA3C" w:rsidR="00402BB2" w:rsidRDefault="00402BB2">
      <w:pPr>
        <w:pStyle w:val="TDC2"/>
        <w:tabs>
          <w:tab w:val="right" w:leader="dot" w:pos="9396"/>
        </w:tabs>
        <w:rPr>
          <w:noProof/>
        </w:rPr>
      </w:pPr>
      <w:hyperlink w:anchor="_Toc243247052" w:history="1">
        <w:r w:rsidRPr="00CE35CC">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_Toc243247052 \h </w:instrText>
        </w:r>
        <w:r>
          <w:rPr>
            <w:noProof/>
            <w:webHidden/>
          </w:rPr>
        </w:r>
        <w:r>
          <w:rPr>
            <w:noProof/>
            <w:webHidden/>
          </w:rPr>
          <w:fldChar w:fldCharType="separate"/>
        </w:r>
        <w:r>
          <w:rPr>
            <w:noProof/>
            <w:webHidden/>
          </w:rPr>
          <w:t>6</w:t>
        </w:r>
        <w:r>
          <w:rPr>
            <w:noProof/>
            <w:webHidden/>
          </w:rPr>
          <w:fldChar w:fldCharType="end"/>
        </w:r>
      </w:hyperlink>
    </w:p>
    <w:p w14:paraId="167296FB" w14:textId="3BCCCE68" w:rsidR="00402BB2" w:rsidRDefault="00402BB2">
      <w:pPr>
        <w:pStyle w:val="TDC2"/>
        <w:tabs>
          <w:tab w:val="right" w:leader="dot" w:pos="9396"/>
        </w:tabs>
        <w:rPr>
          <w:noProof/>
        </w:rPr>
      </w:pPr>
      <w:hyperlink w:anchor="_Toc243247053" w:history="1">
        <w:r w:rsidRPr="00CE35CC">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_Toc243247053 \h </w:instrText>
        </w:r>
        <w:r>
          <w:rPr>
            <w:noProof/>
            <w:webHidden/>
          </w:rPr>
        </w:r>
        <w:r>
          <w:rPr>
            <w:noProof/>
            <w:webHidden/>
          </w:rPr>
          <w:fldChar w:fldCharType="separate"/>
        </w:r>
        <w:r>
          <w:rPr>
            <w:noProof/>
            <w:webHidden/>
          </w:rPr>
          <w:t>6</w:t>
        </w:r>
        <w:r>
          <w:rPr>
            <w:noProof/>
            <w:webHidden/>
          </w:rPr>
          <w:fldChar w:fldCharType="end"/>
        </w:r>
      </w:hyperlink>
    </w:p>
    <w:p w14:paraId="4516EAD5" w14:textId="1A570693" w:rsidR="00402BB2" w:rsidRDefault="00402BB2">
      <w:pPr>
        <w:pStyle w:val="TDC2"/>
        <w:tabs>
          <w:tab w:val="right" w:leader="dot" w:pos="9396"/>
        </w:tabs>
        <w:rPr>
          <w:noProof/>
        </w:rPr>
      </w:pPr>
      <w:hyperlink w:anchor="_Toc243247054" w:history="1">
        <w:r w:rsidRPr="00CE35CC">
          <w:rPr>
            <w:rStyle w:val="Hipervnculo"/>
            <w:noProof/>
          </w:rPr>
          <w:t>2.3. El Software como Producto</w:t>
        </w:r>
        <w:r>
          <w:rPr>
            <w:noProof/>
            <w:webHidden/>
          </w:rPr>
          <w:tab/>
        </w:r>
        <w:r>
          <w:rPr>
            <w:noProof/>
            <w:webHidden/>
          </w:rPr>
          <w:fldChar w:fldCharType="begin"/>
        </w:r>
        <w:r>
          <w:rPr>
            <w:noProof/>
            <w:webHidden/>
          </w:rPr>
          <w:instrText xml:space="preserve"> PAGEREF _Toc243247054 \h </w:instrText>
        </w:r>
        <w:r>
          <w:rPr>
            <w:noProof/>
            <w:webHidden/>
          </w:rPr>
        </w:r>
        <w:r>
          <w:rPr>
            <w:noProof/>
            <w:webHidden/>
          </w:rPr>
          <w:fldChar w:fldCharType="separate"/>
        </w:r>
        <w:r>
          <w:rPr>
            <w:noProof/>
            <w:webHidden/>
          </w:rPr>
          <w:t>7</w:t>
        </w:r>
        <w:r>
          <w:rPr>
            <w:noProof/>
            <w:webHidden/>
          </w:rPr>
          <w:fldChar w:fldCharType="end"/>
        </w:r>
      </w:hyperlink>
    </w:p>
    <w:p w14:paraId="1B3BCA71" w14:textId="7468A0E1" w:rsidR="00402BB2" w:rsidRDefault="00402BB2">
      <w:pPr>
        <w:pStyle w:val="TDC2"/>
        <w:tabs>
          <w:tab w:val="right" w:leader="dot" w:pos="9396"/>
        </w:tabs>
        <w:rPr>
          <w:noProof/>
        </w:rPr>
      </w:pPr>
      <w:hyperlink w:anchor="_Toc243247055" w:history="1">
        <w:r w:rsidRPr="00CE35CC">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_Toc243247055 \h </w:instrText>
        </w:r>
        <w:r>
          <w:rPr>
            <w:noProof/>
            <w:webHidden/>
          </w:rPr>
        </w:r>
        <w:r>
          <w:rPr>
            <w:noProof/>
            <w:webHidden/>
          </w:rPr>
          <w:fldChar w:fldCharType="separate"/>
        </w:r>
        <w:r>
          <w:rPr>
            <w:noProof/>
            <w:webHidden/>
          </w:rPr>
          <w:t>8</w:t>
        </w:r>
        <w:r>
          <w:rPr>
            <w:noProof/>
            <w:webHidden/>
          </w:rPr>
          <w:fldChar w:fldCharType="end"/>
        </w:r>
      </w:hyperlink>
    </w:p>
    <w:p w14:paraId="5FD21B74" w14:textId="4B8C85A0" w:rsidR="00402BB2" w:rsidRDefault="00402BB2">
      <w:pPr>
        <w:pStyle w:val="TDC1"/>
        <w:tabs>
          <w:tab w:val="right" w:leader="dot" w:pos="9396"/>
        </w:tabs>
        <w:rPr>
          <w:noProof/>
        </w:rPr>
      </w:pPr>
      <w:hyperlink w:anchor="_Toc243247056" w:history="1">
        <w:r w:rsidRPr="00CE35CC">
          <w:rPr>
            <w:rStyle w:val="Hipervnculo"/>
            <w:noProof/>
          </w:rPr>
          <w:t>3. Arquitectura de software</w:t>
        </w:r>
        <w:r>
          <w:rPr>
            <w:noProof/>
            <w:webHidden/>
          </w:rPr>
          <w:tab/>
        </w:r>
        <w:r>
          <w:rPr>
            <w:noProof/>
            <w:webHidden/>
          </w:rPr>
          <w:fldChar w:fldCharType="begin"/>
        </w:r>
        <w:r>
          <w:rPr>
            <w:noProof/>
            <w:webHidden/>
          </w:rPr>
          <w:instrText xml:space="preserve"> PAGEREF _Toc243247056 \h </w:instrText>
        </w:r>
        <w:r>
          <w:rPr>
            <w:noProof/>
            <w:webHidden/>
          </w:rPr>
        </w:r>
        <w:r>
          <w:rPr>
            <w:noProof/>
            <w:webHidden/>
          </w:rPr>
          <w:fldChar w:fldCharType="separate"/>
        </w:r>
        <w:r>
          <w:rPr>
            <w:noProof/>
            <w:webHidden/>
          </w:rPr>
          <w:t>10</w:t>
        </w:r>
        <w:r>
          <w:rPr>
            <w:noProof/>
            <w:webHidden/>
          </w:rPr>
          <w:fldChar w:fldCharType="end"/>
        </w:r>
      </w:hyperlink>
    </w:p>
    <w:p w14:paraId="1A741925" w14:textId="7E160979" w:rsidR="00402BB2" w:rsidRDefault="00402BB2">
      <w:pPr>
        <w:pStyle w:val="TDC2"/>
        <w:tabs>
          <w:tab w:val="right" w:leader="dot" w:pos="9396"/>
        </w:tabs>
        <w:rPr>
          <w:noProof/>
        </w:rPr>
      </w:pPr>
      <w:hyperlink w:anchor="_Toc243247057" w:history="1">
        <w:r w:rsidRPr="00CE35CC">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_Toc243247057 \h </w:instrText>
        </w:r>
        <w:r>
          <w:rPr>
            <w:noProof/>
            <w:webHidden/>
          </w:rPr>
        </w:r>
        <w:r>
          <w:rPr>
            <w:noProof/>
            <w:webHidden/>
          </w:rPr>
          <w:fldChar w:fldCharType="separate"/>
        </w:r>
        <w:r>
          <w:rPr>
            <w:noProof/>
            <w:webHidden/>
          </w:rPr>
          <w:t>10</w:t>
        </w:r>
        <w:r>
          <w:rPr>
            <w:noProof/>
            <w:webHidden/>
          </w:rPr>
          <w:fldChar w:fldCharType="end"/>
        </w:r>
      </w:hyperlink>
    </w:p>
    <w:p w14:paraId="72F55869" w14:textId="44586BF2" w:rsidR="00402BB2" w:rsidRDefault="00402BB2">
      <w:pPr>
        <w:pStyle w:val="TDC2"/>
        <w:tabs>
          <w:tab w:val="right" w:leader="dot" w:pos="9396"/>
        </w:tabs>
        <w:rPr>
          <w:noProof/>
        </w:rPr>
      </w:pPr>
      <w:hyperlink w:anchor="_Toc243247058" w:history="1">
        <w:r w:rsidRPr="00CE35CC">
          <w:rPr>
            <w:rStyle w:val="Hipervnculo"/>
            <w:noProof/>
          </w:rPr>
          <w:t>3.2. Transformación y diseño de datos</w:t>
        </w:r>
        <w:r>
          <w:rPr>
            <w:noProof/>
            <w:webHidden/>
          </w:rPr>
          <w:tab/>
        </w:r>
        <w:r>
          <w:rPr>
            <w:noProof/>
            <w:webHidden/>
          </w:rPr>
          <w:fldChar w:fldCharType="begin"/>
        </w:r>
        <w:r>
          <w:rPr>
            <w:noProof/>
            <w:webHidden/>
          </w:rPr>
          <w:instrText xml:space="preserve"> PAGEREF _Toc243247058 \h </w:instrText>
        </w:r>
        <w:r>
          <w:rPr>
            <w:noProof/>
            <w:webHidden/>
          </w:rPr>
        </w:r>
        <w:r>
          <w:rPr>
            <w:noProof/>
            <w:webHidden/>
          </w:rPr>
          <w:fldChar w:fldCharType="separate"/>
        </w:r>
        <w:r>
          <w:rPr>
            <w:noProof/>
            <w:webHidden/>
          </w:rPr>
          <w:t>10</w:t>
        </w:r>
        <w:r>
          <w:rPr>
            <w:noProof/>
            <w:webHidden/>
          </w:rPr>
          <w:fldChar w:fldCharType="end"/>
        </w:r>
      </w:hyperlink>
    </w:p>
    <w:p w14:paraId="494DA848" w14:textId="71FE7863" w:rsidR="00402BB2" w:rsidRDefault="00402BB2">
      <w:pPr>
        <w:pStyle w:val="TDC1"/>
        <w:tabs>
          <w:tab w:val="right" w:leader="dot" w:pos="9396"/>
        </w:tabs>
        <w:rPr>
          <w:noProof/>
        </w:rPr>
      </w:pPr>
      <w:hyperlink w:anchor="_Toc243247059" w:history="1">
        <w:r w:rsidRPr="00CE35CC">
          <w:rPr>
            <w:rStyle w:val="Hipervnculo"/>
            <w:noProof/>
          </w:rPr>
          <w:t>4. Modelado UML 2.5+</w:t>
        </w:r>
        <w:r>
          <w:rPr>
            <w:noProof/>
            <w:webHidden/>
          </w:rPr>
          <w:tab/>
        </w:r>
        <w:r>
          <w:rPr>
            <w:noProof/>
            <w:webHidden/>
          </w:rPr>
          <w:fldChar w:fldCharType="begin"/>
        </w:r>
        <w:r>
          <w:rPr>
            <w:noProof/>
            <w:webHidden/>
          </w:rPr>
          <w:instrText xml:space="preserve"> PAGEREF _Toc243247059 \h </w:instrText>
        </w:r>
        <w:r>
          <w:rPr>
            <w:noProof/>
            <w:webHidden/>
          </w:rPr>
        </w:r>
        <w:r>
          <w:rPr>
            <w:noProof/>
            <w:webHidden/>
          </w:rPr>
          <w:fldChar w:fldCharType="separate"/>
        </w:r>
        <w:r>
          <w:rPr>
            <w:noProof/>
            <w:webHidden/>
          </w:rPr>
          <w:t>11</w:t>
        </w:r>
        <w:r>
          <w:rPr>
            <w:noProof/>
            <w:webHidden/>
          </w:rPr>
          <w:fldChar w:fldCharType="end"/>
        </w:r>
      </w:hyperlink>
    </w:p>
    <w:p w14:paraId="433DC0FA" w14:textId="33493E5C" w:rsidR="00402BB2" w:rsidRDefault="00402BB2">
      <w:pPr>
        <w:pStyle w:val="TDC2"/>
        <w:tabs>
          <w:tab w:val="right" w:leader="dot" w:pos="9396"/>
        </w:tabs>
        <w:rPr>
          <w:noProof/>
        </w:rPr>
      </w:pPr>
      <w:hyperlink w:anchor="_Toc243247060" w:history="1">
        <w:r w:rsidRPr="00CE35CC">
          <w:rPr>
            <w:rStyle w:val="Hipervnculo"/>
            <w:noProof/>
          </w:rPr>
          <w:t>4.1. Fundamentos y origen de UML</w:t>
        </w:r>
        <w:r>
          <w:rPr>
            <w:noProof/>
            <w:webHidden/>
          </w:rPr>
          <w:tab/>
        </w:r>
        <w:r>
          <w:rPr>
            <w:noProof/>
            <w:webHidden/>
          </w:rPr>
          <w:fldChar w:fldCharType="begin"/>
        </w:r>
        <w:r>
          <w:rPr>
            <w:noProof/>
            <w:webHidden/>
          </w:rPr>
          <w:instrText xml:space="preserve"> PAGEREF _Toc243247060 \h </w:instrText>
        </w:r>
        <w:r>
          <w:rPr>
            <w:noProof/>
            <w:webHidden/>
          </w:rPr>
        </w:r>
        <w:r>
          <w:rPr>
            <w:noProof/>
            <w:webHidden/>
          </w:rPr>
          <w:fldChar w:fldCharType="separate"/>
        </w:r>
        <w:r>
          <w:rPr>
            <w:noProof/>
            <w:webHidden/>
          </w:rPr>
          <w:t>11</w:t>
        </w:r>
        <w:r>
          <w:rPr>
            <w:noProof/>
            <w:webHidden/>
          </w:rPr>
          <w:fldChar w:fldCharType="end"/>
        </w:r>
      </w:hyperlink>
    </w:p>
    <w:p w14:paraId="33210319" w14:textId="615FE271" w:rsidR="00402BB2" w:rsidRDefault="00402BB2">
      <w:pPr>
        <w:pStyle w:val="TDC2"/>
        <w:tabs>
          <w:tab w:val="right" w:leader="dot" w:pos="9396"/>
        </w:tabs>
        <w:rPr>
          <w:noProof/>
        </w:rPr>
      </w:pPr>
      <w:hyperlink w:anchor="_Toc243247061" w:history="1">
        <w:r w:rsidRPr="00CE35CC">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_Toc243247061 \h </w:instrText>
        </w:r>
        <w:r>
          <w:rPr>
            <w:noProof/>
            <w:webHidden/>
          </w:rPr>
        </w:r>
        <w:r>
          <w:rPr>
            <w:noProof/>
            <w:webHidden/>
          </w:rPr>
          <w:fldChar w:fldCharType="separate"/>
        </w:r>
        <w:r>
          <w:rPr>
            <w:noProof/>
            <w:webHidden/>
          </w:rPr>
          <w:t>11</w:t>
        </w:r>
        <w:r>
          <w:rPr>
            <w:noProof/>
            <w:webHidden/>
          </w:rPr>
          <w:fldChar w:fldCharType="end"/>
        </w:r>
      </w:hyperlink>
    </w:p>
    <w:p w14:paraId="1480AC7A" w14:textId="3B35D668" w:rsidR="00402BB2" w:rsidRDefault="00402BB2">
      <w:pPr>
        <w:pStyle w:val="TDC2"/>
        <w:tabs>
          <w:tab w:val="right" w:leader="dot" w:pos="9396"/>
        </w:tabs>
        <w:rPr>
          <w:noProof/>
        </w:rPr>
      </w:pPr>
      <w:hyperlink w:anchor="_Toc243247062" w:history="1">
        <w:r w:rsidRPr="00CE35CC">
          <w:rPr>
            <w:rStyle w:val="Hipervnculo"/>
            <w:noProof/>
          </w:rPr>
          <w:t>4.3. Notación UML 2.5+ utilizada en el proyecto</w:t>
        </w:r>
        <w:r>
          <w:rPr>
            <w:noProof/>
            <w:webHidden/>
          </w:rPr>
          <w:tab/>
        </w:r>
        <w:r>
          <w:rPr>
            <w:noProof/>
            <w:webHidden/>
          </w:rPr>
          <w:fldChar w:fldCharType="begin"/>
        </w:r>
        <w:r>
          <w:rPr>
            <w:noProof/>
            <w:webHidden/>
          </w:rPr>
          <w:instrText xml:space="preserve"> PAGEREF _Toc243247062 \h </w:instrText>
        </w:r>
        <w:r>
          <w:rPr>
            <w:noProof/>
            <w:webHidden/>
          </w:rPr>
        </w:r>
        <w:r>
          <w:rPr>
            <w:noProof/>
            <w:webHidden/>
          </w:rPr>
          <w:fldChar w:fldCharType="separate"/>
        </w:r>
        <w:r>
          <w:rPr>
            <w:noProof/>
            <w:webHidden/>
          </w:rPr>
          <w:t>12</w:t>
        </w:r>
        <w:r>
          <w:rPr>
            <w:noProof/>
            <w:webHidden/>
          </w:rPr>
          <w:fldChar w:fldCharType="end"/>
        </w:r>
      </w:hyperlink>
    </w:p>
    <w:p w14:paraId="2765885B" w14:textId="5B157512" w:rsidR="00402BB2" w:rsidRDefault="00402BB2">
      <w:pPr>
        <w:pStyle w:val="TDC1"/>
        <w:tabs>
          <w:tab w:val="right" w:leader="dot" w:pos="9396"/>
        </w:tabs>
        <w:rPr>
          <w:noProof/>
        </w:rPr>
      </w:pPr>
      <w:hyperlink w:anchor="_Toc243247063" w:history="1">
        <w:r w:rsidRPr="00CE35CC">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_Toc243247063 \h </w:instrText>
        </w:r>
        <w:r>
          <w:rPr>
            <w:noProof/>
            <w:webHidden/>
          </w:rPr>
        </w:r>
        <w:r>
          <w:rPr>
            <w:noProof/>
            <w:webHidden/>
          </w:rPr>
          <w:fldChar w:fldCharType="separate"/>
        </w:r>
        <w:r>
          <w:rPr>
            <w:noProof/>
            <w:webHidden/>
          </w:rPr>
          <w:t>13</w:t>
        </w:r>
        <w:r>
          <w:rPr>
            <w:noProof/>
            <w:webHidden/>
          </w:rPr>
          <w:fldChar w:fldCharType="end"/>
        </w:r>
      </w:hyperlink>
    </w:p>
    <w:p w14:paraId="7D2CE232" w14:textId="502A1205" w:rsidR="00402BB2" w:rsidRDefault="00402BB2">
      <w:pPr>
        <w:pStyle w:val="TDC1"/>
        <w:tabs>
          <w:tab w:val="right" w:leader="dot" w:pos="9396"/>
        </w:tabs>
        <w:rPr>
          <w:noProof/>
        </w:rPr>
      </w:pPr>
      <w:hyperlink w:anchor="_Toc243247064" w:history="1">
        <w:r w:rsidRPr="00CE35CC">
          <w:rPr>
            <w:rStyle w:val="Hipervnculo"/>
            <w:noProof/>
          </w:rPr>
          <w:t>6. Todo lo relacionado con Spring Boot</w:t>
        </w:r>
        <w:r>
          <w:rPr>
            <w:noProof/>
            <w:webHidden/>
          </w:rPr>
          <w:tab/>
        </w:r>
        <w:r>
          <w:rPr>
            <w:noProof/>
            <w:webHidden/>
          </w:rPr>
          <w:fldChar w:fldCharType="begin"/>
        </w:r>
        <w:r>
          <w:rPr>
            <w:noProof/>
            <w:webHidden/>
          </w:rPr>
          <w:instrText xml:space="preserve"> PAGEREF _Toc243247064 \h </w:instrText>
        </w:r>
        <w:r>
          <w:rPr>
            <w:noProof/>
            <w:webHidden/>
          </w:rPr>
        </w:r>
        <w:r>
          <w:rPr>
            <w:noProof/>
            <w:webHidden/>
          </w:rPr>
          <w:fldChar w:fldCharType="separate"/>
        </w:r>
        <w:r>
          <w:rPr>
            <w:noProof/>
            <w:webHidden/>
          </w:rPr>
          <w:t>15</w:t>
        </w:r>
        <w:r>
          <w:rPr>
            <w:noProof/>
            <w:webHidden/>
          </w:rPr>
          <w:fldChar w:fldCharType="end"/>
        </w:r>
      </w:hyperlink>
    </w:p>
    <w:p w14:paraId="3DEEA1E2" w14:textId="19DEFB54" w:rsidR="00402BB2" w:rsidRDefault="00402BB2">
      <w:pPr>
        <w:pStyle w:val="TDC1"/>
        <w:tabs>
          <w:tab w:val="right" w:leader="dot" w:pos="9396"/>
        </w:tabs>
        <w:rPr>
          <w:noProof/>
        </w:rPr>
      </w:pPr>
      <w:hyperlink w:anchor="_Toc243247065" w:history="1">
        <w:r w:rsidRPr="00CE35CC">
          <w:rPr>
            <w:rStyle w:val="Hipervnculo"/>
            <w:noProof/>
          </w:rPr>
          <w:t>7. El Proceso de Desarrollo de Software (PUDS)</w:t>
        </w:r>
        <w:r>
          <w:rPr>
            <w:noProof/>
            <w:webHidden/>
          </w:rPr>
          <w:tab/>
        </w:r>
        <w:r>
          <w:rPr>
            <w:noProof/>
            <w:webHidden/>
          </w:rPr>
          <w:fldChar w:fldCharType="begin"/>
        </w:r>
        <w:r>
          <w:rPr>
            <w:noProof/>
            <w:webHidden/>
          </w:rPr>
          <w:instrText xml:space="preserve"> PAGEREF _Toc243247065 \h </w:instrText>
        </w:r>
        <w:r>
          <w:rPr>
            <w:noProof/>
            <w:webHidden/>
          </w:rPr>
        </w:r>
        <w:r>
          <w:rPr>
            <w:noProof/>
            <w:webHidden/>
          </w:rPr>
          <w:fldChar w:fldCharType="separate"/>
        </w:r>
        <w:r>
          <w:rPr>
            <w:noProof/>
            <w:webHidden/>
          </w:rPr>
          <w:t>18</w:t>
        </w:r>
        <w:r>
          <w:rPr>
            <w:noProof/>
            <w:webHidden/>
          </w:rPr>
          <w:fldChar w:fldCharType="end"/>
        </w:r>
      </w:hyperlink>
    </w:p>
    <w:p w14:paraId="06C52F8D" w14:textId="34A1202D" w:rsidR="00402BB2" w:rsidRDefault="00402BB2">
      <w:pPr>
        <w:pStyle w:val="TDC2"/>
        <w:tabs>
          <w:tab w:val="right" w:leader="dot" w:pos="9396"/>
        </w:tabs>
        <w:rPr>
          <w:noProof/>
        </w:rPr>
      </w:pPr>
      <w:hyperlink w:anchor="_Toc243247066" w:history="1">
        <w:r w:rsidRPr="00CE35CC">
          <w:rPr>
            <w:rStyle w:val="Hipervnculo"/>
            <w:noProof/>
          </w:rPr>
          <w:t>7.1. Fases del PUDS</w:t>
        </w:r>
        <w:r>
          <w:rPr>
            <w:noProof/>
            <w:webHidden/>
          </w:rPr>
          <w:tab/>
        </w:r>
        <w:r>
          <w:rPr>
            <w:noProof/>
            <w:webHidden/>
          </w:rPr>
          <w:fldChar w:fldCharType="begin"/>
        </w:r>
        <w:r>
          <w:rPr>
            <w:noProof/>
            <w:webHidden/>
          </w:rPr>
          <w:instrText xml:space="preserve"> PAGEREF _Toc243247066 \h </w:instrText>
        </w:r>
        <w:r>
          <w:rPr>
            <w:noProof/>
            <w:webHidden/>
          </w:rPr>
        </w:r>
        <w:r>
          <w:rPr>
            <w:noProof/>
            <w:webHidden/>
          </w:rPr>
          <w:fldChar w:fldCharType="separate"/>
        </w:r>
        <w:r>
          <w:rPr>
            <w:noProof/>
            <w:webHidden/>
          </w:rPr>
          <w:t>18</w:t>
        </w:r>
        <w:r>
          <w:rPr>
            <w:noProof/>
            <w:webHidden/>
          </w:rPr>
          <w:fldChar w:fldCharType="end"/>
        </w:r>
      </w:hyperlink>
    </w:p>
    <w:p w14:paraId="55BDDC88" w14:textId="11ADBAD9" w:rsidR="00402BB2" w:rsidRDefault="00402BB2">
      <w:pPr>
        <w:pStyle w:val="TDC2"/>
        <w:tabs>
          <w:tab w:val="right" w:leader="dot" w:pos="9396"/>
        </w:tabs>
        <w:rPr>
          <w:noProof/>
        </w:rPr>
      </w:pPr>
      <w:hyperlink w:anchor="_Toc243247067" w:history="1">
        <w:r w:rsidRPr="00CE35CC">
          <w:rPr>
            <w:rStyle w:val="Hipervnculo"/>
            <w:noProof/>
          </w:rPr>
          <w:t>7.2. Metodologías dentro del PUDS</w:t>
        </w:r>
        <w:r>
          <w:rPr>
            <w:noProof/>
            <w:webHidden/>
          </w:rPr>
          <w:tab/>
        </w:r>
        <w:r>
          <w:rPr>
            <w:noProof/>
            <w:webHidden/>
          </w:rPr>
          <w:fldChar w:fldCharType="begin"/>
        </w:r>
        <w:r>
          <w:rPr>
            <w:noProof/>
            <w:webHidden/>
          </w:rPr>
          <w:instrText xml:space="preserve"> PAGEREF _Toc243247067 \h </w:instrText>
        </w:r>
        <w:r>
          <w:rPr>
            <w:noProof/>
            <w:webHidden/>
          </w:rPr>
        </w:r>
        <w:r>
          <w:rPr>
            <w:noProof/>
            <w:webHidden/>
          </w:rPr>
          <w:fldChar w:fldCharType="separate"/>
        </w:r>
        <w:r>
          <w:rPr>
            <w:noProof/>
            <w:webHidden/>
          </w:rPr>
          <w:t>18</w:t>
        </w:r>
        <w:r>
          <w:rPr>
            <w:noProof/>
            <w:webHidden/>
          </w:rPr>
          <w:fldChar w:fldCharType="end"/>
        </w:r>
      </w:hyperlink>
    </w:p>
    <w:p w14:paraId="6FC242F7" w14:textId="25995663" w:rsidR="00402BB2" w:rsidRDefault="00402BB2">
      <w:pPr>
        <w:pStyle w:val="TDC1"/>
        <w:tabs>
          <w:tab w:val="right" w:leader="dot" w:pos="9396"/>
        </w:tabs>
        <w:rPr>
          <w:noProof/>
        </w:rPr>
      </w:pPr>
      <w:hyperlink w:anchor="_Toc243247068" w:history="1">
        <w:r w:rsidRPr="00CE35CC">
          <w:rPr>
            <w:rStyle w:val="Hipervnculo"/>
            <w:noProof/>
          </w:rPr>
          <w:t>8. Fundamentación teórica del Segundo Parcial</w:t>
        </w:r>
        <w:r>
          <w:rPr>
            <w:noProof/>
            <w:webHidden/>
          </w:rPr>
          <w:tab/>
        </w:r>
        <w:r>
          <w:rPr>
            <w:noProof/>
            <w:webHidden/>
          </w:rPr>
          <w:fldChar w:fldCharType="begin"/>
        </w:r>
        <w:r>
          <w:rPr>
            <w:noProof/>
            <w:webHidden/>
          </w:rPr>
          <w:instrText xml:space="preserve"> PAGEREF _Toc243247068 \h </w:instrText>
        </w:r>
        <w:r>
          <w:rPr>
            <w:noProof/>
            <w:webHidden/>
          </w:rPr>
        </w:r>
        <w:r>
          <w:rPr>
            <w:noProof/>
            <w:webHidden/>
          </w:rPr>
          <w:fldChar w:fldCharType="separate"/>
        </w:r>
        <w:r>
          <w:rPr>
            <w:noProof/>
            <w:webHidden/>
          </w:rPr>
          <w:t>19</w:t>
        </w:r>
        <w:r>
          <w:rPr>
            <w:noProof/>
            <w:webHidden/>
          </w:rPr>
          <w:fldChar w:fldCharType="end"/>
        </w:r>
      </w:hyperlink>
    </w:p>
    <w:p w14:paraId="0A8FFDB6" w14:textId="2D402D47" w:rsidR="00402BB2" w:rsidRDefault="00402BB2">
      <w:pPr>
        <w:pStyle w:val="TDC2"/>
        <w:tabs>
          <w:tab w:val="right" w:leader="dot" w:pos="9396"/>
        </w:tabs>
        <w:rPr>
          <w:noProof/>
        </w:rPr>
      </w:pPr>
      <w:hyperlink w:anchor="_Toc243247069" w:history="1">
        <w:r w:rsidRPr="00CE35CC">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_Toc243247069 \h </w:instrText>
        </w:r>
        <w:r>
          <w:rPr>
            <w:noProof/>
            <w:webHidden/>
          </w:rPr>
        </w:r>
        <w:r>
          <w:rPr>
            <w:noProof/>
            <w:webHidden/>
          </w:rPr>
          <w:fldChar w:fldCharType="separate"/>
        </w:r>
        <w:r>
          <w:rPr>
            <w:noProof/>
            <w:webHidden/>
          </w:rPr>
          <w:t>19</w:t>
        </w:r>
        <w:r>
          <w:rPr>
            <w:noProof/>
            <w:webHidden/>
          </w:rPr>
          <w:fldChar w:fldCharType="end"/>
        </w:r>
      </w:hyperlink>
    </w:p>
    <w:p w14:paraId="5104EBE2" w14:textId="516C3894" w:rsidR="00402BB2" w:rsidRDefault="00402BB2">
      <w:pPr>
        <w:pStyle w:val="TDC2"/>
        <w:tabs>
          <w:tab w:val="right" w:leader="dot" w:pos="9396"/>
        </w:tabs>
        <w:rPr>
          <w:noProof/>
        </w:rPr>
      </w:pPr>
      <w:hyperlink w:anchor="_Toc243247070" w:history="1">
        <w:r w:rsidRPr="00CE35CC">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_Toc243247070 \h </w:instrText>
        </w:r>
        <w:r>
          <w:rPr>
            <w:noProof/>
            <w:webHidden/>
          </w:rPr>
        </w:r>
        <w:r>
          <w:rPr>
            <w:noProof/>
            <w:webHidden/>
          </w:rPr>
          <w:fldChar w:fldCharType="separate"/>
        </w:r>
        <w:r>
          <w:rPr>
            <w:noProof/>
            <w:webHidden/>
          </w:rPr>
          <w:t>20</w:t>
        </w:r>
        <w:r>
          <w:rPr>
            <w:noProof/>
            <w:webHidden/>
          </w:rPr>
          <w:fldChar w:fldCharType="end"/>
        </w:r>
      </w:hyperlink>
    </w:p>
    <w:p w14:paraId="44DA22DB" w14:textId="2D634056" w:rsidR="00402BB2" w:rsidRDefault="00402BB2">
      <w:pPr>
        <w:pStyle w:val="TDC2"/>
        <w:tabs>
          <w:tab w:val="right" w:leader="dot" w:pos="9396"/>
        </w:tabs>
        <w:rPr>
          <w:noProof/>
        </w:rPr>
      </w:pPr>
      <w:hyperlink w:anchor="_Toc243247071" w:history="1">
        <w:r w:rsidRPr="00CE35CC">
          <w:rPr>
            <w:rStyle w:val="Hipervnculo"/>
            <w:noProof/>
          </w:rPr>
          <w:t>8.3 Arquitectura del software (los 4 tipos)</w:t>
        </w:r>
        <w:r>
          <w:rPr>
            <w:noProof/>
            <w:webHidden/>
          </w:rPr>
          <w:tab/>
        </w:r>
        <w:r>
          <w:rPr>
            <w:noProof/>
            <w:webHidden/>
          </w:rPr>
          <w:fldChar w:fldCharType="begin"/>
        </w:r>
        <w:r>
          <w:rPr>
            <w:noProof/>
            <w:webHidden/>
          </w:rPr>
          <w:instrText xml:space="preserve"> PAGEREF _Toc243247071 \h </w:instrText>
        </w:r>
        <w:r>
          <w:rPr>
            <w:noProof/>
            <w:webHidden/>
          </w:rPr>
        </w:r>
        <w:r>
          <w:rPr>
            <w:noProof/>
            <w:webHidden/>
          </w:rPr>
          <w:fldChar w:fldCharType="separate"/>
        </w:r>
        <w:r>
          <w:rPr>
            <w:noProof/>
            <w:webHidden/>
          </w:rPr>
          <w:t>20</w:t>
        </w:r>
        <w:r>
          <w:rPr>
            <w:noProof/>
            <w:webHidden/>
          </w:rPr>
          <w:fldChar w:fldCharType="end"/>
        </w:r>
      </w:hyperlink>
    </w:p>
    <w:p w14:paraId="7F77F8A8" w14:textId="5C249875" w:rsidR="00402BB2" w:rsidRDefault="00402BB2">
      <w:pPr>
        <w:pStyle w:val="TDC2"/>
        <w:tabs>
          <w:tab w:val="right" w:leader="dot" w:pos="9396"/>
        </w:tabs>
        <w:rPr>
          <w:noProof/>
        </w:rPr>
      </w:pPr>
      <w:hyperlink w:anchor="_Toc243247072" w:history="1">
        <w:r w:rsidRPr="00CE35CC">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_Toc243247072 \h </w:instrText>
        </w:r>
        <w:r>
          <w:rPr>
            <w:noProof/>
            <w:webHidden/>
          </w:rPr>
        </w:r>
        <w:r>
          <w:rPr>
            <w:noProof/>
            <w:webHidden/>
          </w:rPr>
          <w:fldChar w:fldCharType="separate"/>
        </w:r>
        <w:r>
          <w:rPr>
            <w:noProof/>
            <w:webHidden/>
          </w:rPr>
          <w:t>23</w:t>
        </w:r>
        <w:r>
          <w:rPr>
            <w:noProof/>
            <w:webHidden/>
          </w:rPr>
          <w:fldChar w:fldCharType="end"/>
        </w:r>
      </w:hyperlink>
    </w:p>
    <w:p w14:paraId="388B41B6" w14:textId="60110176" w:rsidR="00402BB2" w:rsidRDefault="00402BB2">
      <w:pPr>
        <w:pStyle w:val="TDC2"/>
        <w:tabs>
          <w:tab w:val="right" w:leader="dot" w:pos="9396"/>
        </w:tabs>
        <w:rPr>
          <w:noProof/>
        </w:rPr>
      </w:pPr>
      <w:hyperlink w:anchor="_Toc243247073" w:history="1">
        <w:r w:rsidRPr="00CE35CC">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_Toc243247073 \h </w:instrText>
        </w:r>
        <w:r>
          <w:rPr>
            <w:noProof/>
            <w:webHidden/>
          </w:rPr>
        </w:r>
        <w:r>
          <w:rPr>
            <w:noProof/>
            <w:webHidden/>
          </w:rPr>
          <w:fldChar w:fldCharType="separate"/>
        </w:r>
        <w:r>
          <w:rPr>
            <w:noProof/>
            <w:webHidden/>
          </w:rPr>
          <w:t>23</w:t>
        </w:r>
        <w:r>
          <w:rPr>
            <w:noProof/>
            <w:webHidden/>
          </w:rPr>
          <w:fldChar w:fldCharType="end"/>
        </w:r>
      </w:hyperlink>
    </w:p>
    <w:p w14:paraId="5164C68C" w14:textId="013E215D" w:rsidR="00402BB2" w:rsidRDefault="00402BB2">
      <w:pPr>
        <w:pStyle w:val="TDC2"/>
        <w:tabs>
          <w:tab w:val="right" w:leader="dot" w:pos="9396"/>
        </w:tabs>
        <w:rPr>
          <w:noProof/>
        </w:rPr>
      </w:pPr>
      <w:hyperlink w:anchor="_Toc243247074" w:history="1">
        <w:r w:rsidRPr="00CE35CC">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_Toc243247074 \h </w:instrText>
        </w:r>
        <w:r>
          <w:rPr>
            <w:noProof/>
            <w:webHidden/>
          </w:rPr>
        </w:r>
        <w:r>
          <w:rPr>
            <w:noProof/>
            <w:webHidden/>
          </w:rPr>
          <w:fldChar w:fldCharType="separate"/>
        </w:r>
        <w:r>
          <w:rPr>
            <w:noProof/>
            <w:webHidden/>
          </w:rPr>
          <w:t>24</w:t>
        </w:r>
        <w:r>
          <w:rPr>
            <w:noProof/>
            <w:webHidden/>
          </w:rPr>
          <w:fldChar w:fldCharType="end"/>
        </w:r>
      </w:hyperlink>
    </w:p>
    <w:p w14:paraId="2221C420" w14:textId="56D54EBC" w:rsidR="00402BB2" w:rsidRDefault="00402BB2">
      <w:pPr>
        <w:pStyle w:val="TDC2"/>
        <w:tabs>
          <w:tab w:val="right" w:leader="dot" w:pos="9396"/>
        </w:tabs>
        <w:rPr>
          <w:noProof/>
        </w:rPr>
      </w:pPr>
      <w:hyperlink w:anchor="_Toc243247075" w:history="1">
        <w:r w:rsidRPr="00CE35CC">
          <w:rPr>
            <w:rStyle w:val="Hipervnculo"/>
            <w:noProof/>
          </w:rPr>
          <w:t>8.7 Estándares UML</w:t>
        </w:r>
        <w:r>
          <w:rPr>
            <w:noProof/>
            <w:webHidden/>
          </w:rPr>
          <w:tab/>
        </w:r>
        <w:r>
          <w:rPr>
            <w:noProof/>
            <w:webHidden/>
          </w:rPr>
          <w:fldChar w:fldCharType="begin"/>
        </w:r>
        <w:r>
          <w:rPr>
            <w:noProof/>
            <w:webHidden/>
          </w:rPr>
          <w:instrText xml:space="preserve"> PAGEREF _Toc243247075 \h </w:instrText>
        </w:r>
        <w:r>
          <w:rPr>
            <w:noProof/>
            <w:webHidden/>
          </w:rPr>
        </w:r>
        <w:r>
          <w:rPr>
            <w:noProof/>
            <w:webHidden/>
          </w:rPr>
          <w:fldChar w:fldCharType="separate"/>
        </w:r>
        <w:r>
          <w:rPr>
            <w:noProof/>
            <w:webHidden/>
          </w:rPr>
          <w:t>25</w:t>
        </w:r>
        <w:r>
          <w:rPr>
            <w:noProof/>
            <w:webHidden/>
          </w:rPr>
          <w:fldChar w:fldCharType="end"/>
        </w:r>
      </w:hyperlink>
    </w:p>
    <w:p w14:paraId="046DBC3F" w14:textId="07CD76EC" w:rsidR="00402BB2" w:rsidRDefault="00402BB2">
      <w:pPr>
        <w:pStyle w:val="TDC2"/>
        <w:tabs>
          <w:tab w:val="right" w:leader="dot" w:pos="9396"/>
        </w:tabs>
        <w:rPr>
          <w:noProof/>
        </w:rPr>
      </w:pPr>
      <w:hyperlink w:anchor="_Toc243247076" w:history="1">
        <w:r w:rsidRPr="00CE35CC">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_Toc243247076 \h </w:instrText>
        </w:r>
        <w:r>
          <w:rPr>
            <w:noProof/>
            <w:webHidden/>
          </w:rPr>
        </w:r>
        <w:r>
          <w:rPr>
            <w:noProof/>
            <w:webHidden/>
          </w:rPr>
          <w:fldChar w:fldCharType="separate"/>
        </w:r>
        <w:r>
          <w:rPr>
            <w:noProof/>
            <w:webHidden/>
          </w:rPr>
          <w:t>26</w:t>
        </w:r>
        <w:r>
          <w:rPr>
            <w:noProof/>
            <w:webHidden/>
          </w:rPr>
          <w:fldChar w:fldCharType="end"/>
        </w:r>
      </w:hyperlink>
    </w:p>
    <w:p w14:paraId="00DB6E58" w14:textId="0C87068B" w:rsidR="00402BB2" w:rsidRDefault="00402BB2">
      <w:pPr>
        <w:pStyle w:val="TDC1"/>
        <w:tabs>
          <w:tab w:val="right" w:leader="dot" w:pos="9396"/>
        </w:tabs>
        <w:rPr>
          <w:noProof/>
        </w:rPr>
      </w:pPr>
      <w:hyperlink w:anchor="_Toc243247077" w:history="1">
        <w:r w:rsidRPr="00CE35CC">
          <w:rPr>
            <w:rStyle w:val="Hipervnculo"/>
            <w:noProof/>
          </w:rPr>
          <w:t>1. Perfil</w:t>
        </w:r>
        <w:r>
          <w:rPr>
            <w:noProof/>
            <w:webHidden/>
          </w:rPr>
          <w:tab/>
        </w:r>
        <w:r>
          <w:rPr>
            <w:noProof/>
            <w:webHidden/>
          </w:rPr>
          <w:fldChar w:fldCharType="begin"/>
        </w:r>
        <w:r>
          <w:rPr>
            <w:noProof/>
            <w:webHidden/>
          </w:rPr>
          <w:instrText xml:space="preserve"> PAGEREF _Toc243247077 \h </w:instrText>
        </w:r>
        <w:r>
          <w:rPr>
            <w:noProof/>
            <w:webHidden/>
          </w:rPr>
        </w:r>
        <w:r>
          <w:rPr>
            <w:noProof/>
            <w:webHidden/>
          </w:rPr>
          <w:fldChar w:fldCharType="separate"/>
        </w:r>
        <w:r>
          <w:rPr>
            <w:noProof/>
            <w:webHidden/>
          </w:rPr>
          <w:t>28</w:t>
        </w:r>
        <w:r>
          <w:rPr>
            <w:noProof/>
            <w:webHidden/>
          </w:rPr>
          <w:fldChar w:fldCharType="end"/>
        </w:r>
      </w:hyperlink>
    </w:p>
    <w:p w14:paraId="7D24D4F2" w14:textId="16FD27AD" w:rsidR="00402BB2" w:rsidRDefault="00402BB2">
      <w:pPr>
        <w:pStyle w:val="TDC2"/>
        <w:tabs>
          <w:tab w:val="right" w:leader="dot" w:pos="9396"/>
        </w:tabs>
        <w:rPr>
          <w:noProof/>
        </w:rPr>
      </w:pPr>
      <w:hyperlink w:anchor="_Toc243247078" w:history="1">
        <w:r w:rsidRPr="00CE35CC">
          <w:rPr>
            <w:rStyle w:val="Hipervnculo"/>
            <w:noProof/>
          </w:rPr>
          <w:t>1.1. Introducción</w:t>
        </w:r>
        <w:r>
          <w:rPr>
            <w:noProof/>
            <w:webHidden/>
          </w:rPr>
          <w:tab/>
        </w:r>
        <w:r>
          <w:rPr>
            <w:noProof/>
            <w:webHidden/>
          </w:rPr>
          <w:fldChar w:fldCharType="begin"/>
        </w:r>
        <w:r>
          <w:rPr>
            <w:noProof/>
            <w:webHidden/>
          </w:rPr>
          <w:instrText xml:space="preserve"> PAGEREF _Toc243247078 \h </w:instrText>
        </w:r>
        <w:r>
          <w:rPr>
            <w:noProof/>
            <w:webHidden/>
          </w:rPr>
        </w:r>
        <w:r>
          <w:rPr>
            <w:noProof/>
            <w:webHidden/>
          </w:rPr>
          <w:fldChar w:fldCharType="separate"/>
        </w:r>
        <w:r>
          <w:rPr>
            <w:noProof/>
            <w:webHidden/>
          </w:rPr>
          <w:t>28</w:t>
        </w:r>
        <w:r>
          <w:rPr>
            <w:noProof/>
            <w:webHidden/>
          </w:rPr>
          <w:fldChar w:fldCharType="end"/>
        </w:r>
      </w:hyperlink>
    </w:p>
    <w:p w14:paraId="090A43DA" w14:textId="492CE0B6" w:rsidR="00402BB2" w:rsidRDefault="00402BB2">
      <w:pPr>
        <w:pStyle w:val="TDC2"/>
        <w:tabs>
          <w:tab w:val="right" w:leader="dot" w:pos="9396"/>
        </w:tabs>
        <w:rPr>
          <w:noProof/>
        </w:rPr>
      </w:pPr>
      <w:hyperlink w:anchor="_Toc243247079" w:history="1">
        <w:r w:rsidRPr="00CE35CC">
          <w:rPr>
            <w:rStyle w:val="Hipervnculo"/>
            <w:noProof/>
          </w:rPr>
          <w:t>1.1.1 Introducción al Segundo Parcial</w:t>
        </w:r>
        <w:r>
          <w:rPr>
            <w:noProof/>
            <w:webHidden/>
          </w:rPr>
          <w:tab/>
        </w:r>
        <w:r>
          <w:rPr>
            <w:noProof/>
            <w:webHidden/>
          </w:rPr>
          <w:fldChar w:fldCharType="begin"/>
        </w:r>
        <w:r>
          <w:rPr>
            <w:noProof/>
            <w:webHidden/>
          </w:rPr>
          <w:instrText xml:space="preserve"> PAGEREF _Toc243247079 \h </w:instrText>
        </w:r>
        <w:r>
          <w:rPr>
            <w:noProof/>
            <w:webHidden/>
          </w:rPr>
        </w:r>
        <w:r>
          <w:rPr>
            <w:noProof/>
            <w:webHidden/>
          </w:rPr>
          <w:fldChar w:fldCharType="separate"/>
        </w:r>
        <w:r>
          <w:rPr>
            <w:noProof/>
            <w:webHidden/>
          </w:rPr>
          <w:t>28</w:t>
        </w:r>
        <w:r>
          <w:rPr>
            <w:noProof/>
            <w:webHidden/>
          </w:rPr>
          <w:fldChar w:fldCharType="end"/>
        </w:r>
      </w:hyperlink>
    </w:p>
    <w:p w14:paraId="69D9AB7B" w14:textId="14035C37" w:rsidR="00402BB2" w:rsidRDefault="00402BB2">
      <w:pPr>
        <w:pStyle w:val="TDC2"/>
        <w:tabs>
          <w:tab w:val="right" w:leader="dot" w:pos="9396"/>
        </w:tabs>
        <w:rPr>
          <w:noProof/>
        </w:rPr>
      </w:pPr>
      <w:hyperlink w:anchor="_Toc243247080" w:history="1">
        <w:r w:rsidRPr="00CE35CC">
          <w:rPr>
            <w:rStyle w:val="Hipervnculo"/>
            <w:noProof/>
          </w:rPr>
          <w:t>1.2 Descripción del problema</w:t>
        </w:r>
        <w:r>
          <w:rPr>
            <w:noProof/>
            <w:webHidden/>
          </w:rPr>
          <w:tab/>
        </w:r>
        <w:r>
          <w:rPr>
            <w:noProof/>
            <w:webHidden/>
          </w:rPr>
          <w:fldChar w:fldCharType="begin"/>
        </w:r>
        <w:r>
          <w:rPr>
            <w:noProof/>
            <w:webHidden/>
          </w:rPr>
          <w:instrText xml:space="preserve"> PAGEREF _Toc243247080 \h </w:instrText>
        </w:r>
        <w:r>
          <w:rPr>
            <w:noProof/>
            <w:webHidden/>
          </w:rPr>
        </w:r>
        <w:r>
          <w:rPr>
            <w:noProof/>
            <w:webHidden/>
          </w:rPr>
          <w:fldChar w:fldCharType="separate"/>
        </w:r>
        <w:r>
          <w:rPr>
            <w:noProof/>
            <w:webHidden/>
          </w:rPr>
          <w:t>28</w:t>
        </w:r>
        <w:r>
          <w:rPr>
            <w:noProof/>
            <w:webHidden/>
          </w:rPr>
          <w:fldChar w:fldCharType="end"/>
        </w:r>
      </w:hyperlink>
    </w:p>
    <w:p w14:paraId="5E946ABE" w14:textId="01C1251D" w:rsidR="00402BB2" w:rsidRDefault="00402BB2">
      <w:pPr>
        <w:pStyle w:val="TDC2"/>
        <w:tabs>
          <w:tab w:val="right" w:leader="dot" w:pos="9396"/>
        </w:tabs>
        <w:rPr>
          <w:noProof/>
        </w:rPr>
      </w:pPr>
      <w:hyperlink w:anchor="_Toc243247081" w:history="1">
        <w:r w:rsidRPr="00CE35CC">
          <w:rPr>
            <w:rStyle w:val="Hipervnculo"/>
            <w:noProof/>
          </w:rPr>
          <w:t>1.2.1 Descripción del problema — Segundo Parcial</w:t>
        </w:r>
        <w:r>
          <w:rPr>
            <w:noProof/>
            <w:webHidden/>
          </w:rPr>
          <w:tab/>
        </w:r>
        <w:r>
          <w:rPr>
            <w:noProof/>
            <w:webHidden/>
          </w:rPr>
          <w:fldChar w:fldCharType="begin"/>
        </w:r>
        <w:r>
          <w:rPr>
            <w:noProof/>
            <w:webHidden/>
          </w:rPr>
          <w:instrText xml:space="preserve"> PAGEREF _Toc243247081 \h </w:instrText>
        </w:r>
        <w:r>
          <w:rPr>
            <w:noProof/>
            <w:webHidden/>
          </w:rPr>
        </w:r>
        <w:r>
          <w:rPr>
            <w:noProof/>
            <w:webHidden/>
          </w:rPr>
          <w:fldChar w:fldCharType="separate"/>
        </w:r>
        <w:r>
          <w:rPr>
            <w:noProof/>
            <w:webHidden/>
          </w:rPr>
          <w:t>29</w:t>
        </w:r>
        <w:r>
          <w:rPr>
            <w:noProof/>
            <w:webHidden/>
          </w:rPr>
          <w:fldChar w:fldCharType="end"/>
        </w:r>
      </w:hyperlink>
    </w:p>
    <w:p w14:paraId="7ECFEBC9" w14:textId="29BC7ACD" w:rsidR="00402BB2" w:rsidRDefault="00402BB2">
      <w:pPr>
        <w:pStyle w:val="TDC2"/>
        <w:tabs>
          <w:tab w:val="right" w:leader="dot" w:pos="9396"/>
        </w:tabs>
        <w:rPr>
          <w:noProof/>
        </w:rPr>
      </w:pPr>
      <w:hyperlink w:anchor="_Toc243247082" w:history="1">
        <w:r w:rsidRPr="00CE35CC">
          <w:rPr>
            <w:rStyle w:val="Hipervnculo"/>
            <w:noProof/>
          </w:rPr>
          <w:t>1.3 Objetivo General</w:t>
        </w:r>
        <w:r>
          <w:rPr>
            <w:noProof/>
            <w:webHidden/>
          </w:rPr>
          <w:tab/>
        </w:r>
        <w:r>
          <w:rPr>
            <w:noProof/>
            <w:webHidden/>
          </w:rPr>
          <w:fldChar w:fldCharType="begin"/>
        </w:r>
        <w:r>
          <w:rPr>
            <w:noProof/>
            <w:webHidden/>
          </w:rPr>
          <w:instrText xml:space="preserve"> PAGEREF _Toc243247082 \h </w:instrText>
        </w:r>
        <w:r>
          <w:rPr>
            <w:noProof/>
            <w:webHidden/>
          </w:rPr>
        </w:r>
        <w:r>
          <w:rPr>
            <w:noProof/>
            <w:webHidden/>
          </w:rPr>
          <w:fldChar w:fldCharType="separate"/>
        </w:r>
        <w:r>
          <w:rPr>
            <w:noProof/>
            <w:webHidden/>
          </w:rPr>
          <w:t>29</w:t>
        </w:r>
        <w:r>
          <w:rPr>
            <w:noProof/>
            <w:webHidden/>
          </w:rPr>
          <w:fldChar w:fldCharType="end"/>
        </w:r>
      </w:hyperlink>
    </w:p>
    <w:p w14:paraId="09958C63" w14:textId="59B87D13" w:rsidR="00402BB2" w:rsidRDefault="00402BB2">
      <w:pPr>
        <w:pStyle w:val="TDC2"/>
        <w:tabs>
          <w:tab w:val="right" w:leader="dot" w:pos="9396"/>
        </w:tabs>
        <w:rPr>
          <w:noProof/>
        </w:rPr>
      </w:pPr>
      <w:hyperlink w:anchor="_Toc243247083" w:history="1">
        <w:r w:rsidRPr="00CE35CC">
          <w:rPr>
            <w:rStyle w:val="Hipervnculo"/>
            <w:noProof/>
          </w:rPr>
          <w:t>1.3.1 Objetivo General — Segundo Parcial</w:t>
        </w:r>
        <w:r>
          <w:rPr>
            <w:noProof/>
            <w:webHidden/>
          </w:rPr>
          <w:tab/>
        </w:r>
        <w:r>
          <w:rPr>
            <w:noProof/>
            <w:webHidden/>
          </w:rPr>
          <w:fldChar w:fldCharType="begin"/>
        </w:r>
        <w:r>
          <w:rPr>
            <w:noProof/>
            <w:webHidden/>
          </w:rPr>
          <w:instrText xml:space="preserve"> PAGEREF _Toc243247083 \h </w:instrText>
        </w:r>
        <w:r>
          <w:rPr>
            <w:noProof/>
            <w:webHidden/>
          </w:rPr>
        </w:r>
        <w:r>
          <w:rPr>
            <w:noProof/>
            <w:webHidden/>
          </w:rPr>
          <w:fldChar w:fldCharType="separate"/>
        </w:r>
        <w:r>
          <w:rPr>
            <w:noProof/>
            <w:webHidden/>
          </w:rPr>
          <w:t>29</w:t>
        </w:r>
        <w:r>
          <w:rPr>
            <w:noProof/>
            <w:webHidden/>
          </w:rPr>
          <w:fldChar w:fldCharType="end"/>
        </w:r>
      </w:hyperlink>
    </w:p>
    <w:p w14:paraId="493769F0" w14:textId="74166390" w:rsidR="00402BB2" w:rsidRDefault="00402BB2">
      <w:pPr>
        <w:pStyle w:val="TDC2"/>
        <w:tabs>
          <w:tab w:val="right" w:leader="dot" w:pos="9396"/>
        </w:tabs>
        <w:rPr>
          <w:noProof/>
        </w:rPr>
      </w:pPr>
      <w:hyperlink w:anchor="_Toc243247084" w:history="1">
        <w:r w:rsidRPr="00CE35CC">
          <w:rPr>
            <w:rStyle w:val="Hipervnculo"/>
            <w:noProof/>
          </w:rPr>
          <w:t>1.4 Objetivos Específicos</w:t>
        </w:r>
        <w:r>
          <w:rPr>
            <w:noProof/>
            <w:webHidden/>
          </w:rPr>
          <w:tab/>
        </w:r>
        <w:r>
          <w:rPr>
            <w:noProof/>
            <w:webHidden/>
          </w:rPr>
          <w:fldChar w:fldCharType="begin"/>
        </w:r>
        <w:r>
          <w:rPr>
            <w:noProof/>
            <w:webHidden/>
          </w:rPr>
          <w:instrText xml:space="preserve"> PAGEREF _Toc243247084 \h </w:instrText>
        </w:r>
        <w:r>
          <w:rPr>
            <w:noProof/>
            <w:webHidden/>
          </w:rPr>
        </w:r>
        <w:r>
          <w:rPr>
            <w:noProof/>
            <w:webHidden/>
          </w:rPr>
          <w:fldChar w:fldCharType="separate"/>
        </w:r>
        <w:r>
          <w:rPr>
            <w:noProof/>
            <w:webHidden/>
          </w:rPr>
          <w:t>29</w:t>
        </w:r>
        <w:r>
          <w:rPr>
            <w:noProof/>
            <w:webHidden/>
          </w:rPr>
          <w:fldChar w:fldCharType="end"/>
        </w:r>
      </w:hyperlink>
    </w:p>
    <w:p w14:paraId="6DE7E9F6" w14:textId="0E1473BE" w:rsidR="00402BB2" w:rsidRDefault="00402BB2">
      <w:pPr>
        <w:pStyle w:val="TDC2"/>
        <w:tabs>
          <w:tab w:val="right" w:leader="dot" w:pos="9396"/>
        </w:tabs>
        <w:rPr>
          <w:noProof/>
        </w:rPr>
      </w:pPr>
      <w:hyperlink w:anchor="_Toc243247085" w:history="1">
        <w:r w:rsidRPr="00CE35CC">
          <w:rPr>
            <w:rStyle w:val="Hipervnculo"/>
            <w:noProof/>
          </w:rPr>
          <w:t>1.4.1 Objetivos Específicos — Segundo Parcial</w:t>
        </w:r>
        <w:r>
          <w:rPr>
            <w:noProof/>
            <w:webHidden/>
          </w:rPr>
          <w:tab/>
        </w:r>
        <w:r>
          <w:rPr>
            <w:noProof/>
            <w:webHidden/>
          </w:rPr>
          <w:fldChar w:fldCharType="begin"/>
        </w:r>
        <w:r>
          <w:rPr>
            <w:noProof/>
            <w:webHidden/>
          </w:rPr>
          <w:instrText xml:space="preserve"> PAGEREF _Toc243247085 \h </w:instrText>
        </w:r>
        <w:r>
          <w:rPr>
            <w:noProof/>
            <w:webHidden/>
          </w:rPr>
        </w:r>
        <w:r>
          <w:rPr>
            <w:noProof/>
            <w:webHidden/>
          </w:rPr>
          <w:fldChar w:fldCharType="separate"/>
        </w:r>
        <w:r>
          <w:rPr>
            <w:noProof/>
            <w:webHidden/>
          </w:rPr>
          <w:t>30</w:t>
        </w:r>
        <w:r>
          <w:rPr>
            <w:noProof/>
            <w:webHidden/>
          </w:rPr>
          <w:fldChar w:fldCharType="end"/>
        </w:r>
      </w:hyperlink>
    </w:p>
    <w:p w14:paraId="75077109" w14:textId="3688E03C" w:rsidR="00402BB2" w:rsidRDefault="00402BB2">
      <w:pPr>
        <w:pStyle w:val="TDC2"/>
        <w:tabs>
          <w:tab w:val="right" w:leader="dot" w:pos="9396"/>
        </w:tabs>
        <w:rPr>
          <w:noProof/>
        </w:rPr>
      </w:pPr>
      <w:hyperlink w:anchor="_Toc243247086" w:history="1">
        <w:r w:rsidRPr="00CE35CC">
          <w:rPr>
            <w:rStyle w:val="Hipervnculo"/>
            <w:noProof/>
          </w:rPr>
          <w:t>1.5 Alcance</w:t>
        </w:r>
        <w:r>
          <w:rPr>
            <w:noProof/>
            <w:webHidden/>
          </w:rPr>
          <w:tab/>
        </w:r>
        <w:r>
          <w:rPr>
            <w:noProof/>
            <w:webHidden/>
          </w:rPr>
          <w:fldChar w:fldCharType="begin"/>
        </w:r>
        <w:r>
          <w:rPr>
            <w:noProof/>
            <w:webHidden/>
          </w:rPr>
          <w:instrText xml:space="preserve"> PAGEREF _Toc243247086 \h </w:instrText>
        </w:r>
        <w:r>
          <w:rPr>
            <w:noProof/>
            <w:webHidden/>
          </w:rPr>
        </w:r>
        <w:r>
          <w:rPr>
            <w:noProof/>
            <w:webHidden/>
          </w:rPr>
          <w:fldChar w:fldCharType="separate"/>
        </w:r>
        <w:r>
          <w:rPr>
            <w:noProof/>
            <w:webHidden/>
          </w:rPr>
          <w:t>31</w:t>
        </w:r>
        <w:r>
          <w:rPr>
            <w:noProof/>
            <w:webHidden/>
          </w:rPr>
          <w:fldChar w:fldCharType="end"/>
        </w:r>
      </w:hyperlink>
    </w:p>
    <w:p w14:paraId="39884B0C" w14:textId="58D0F58B" w:rsidR="00402BB2" w:rsidRDefault="00402BB2">
      <w:pPr>
        <w:pStyle w:val="TDC1"/>
        <w:tabs>
          <w:tab w:val="right" w:leader="dot" w:pos="9396"/>
        </w:tabs>
        <w:rPr>
          <w:noProof/>
        </w:rPr>
      </w:pPr>
      <w:hyperlink w:anchor="_Toc243247087" w:history="1">
        <w:r w:rsidRPr="00CE35CC">
          <w:rPr>
            <w:rStyle w:val="Hipervnculo"/>
            <w:noProof/>
          </w:rPr>
          <w:t>2. Captura De Requisitos</w:t>
        </w:r>
        <w:r>
          <w:rPr>
            <w:noProof/>
            <w:webHidden/>
          </w:rPr>
          <w:tab/>
        </w:r>
        <w:r>
          <w:rPr>
            <w:noProof/>
            <w:webHidden/>
          </w:rPr>
          <w:fldChar w:fldCharType="begin"/>
        </w:r>
        <w:r>
          <w:rPr>
            <w:noProof/>
            <w:webHidden/>
          </w:rPr>
          <w:instrText xml:space="preserve"> PAGEREF _Toc243247087 \h </w:instrText>
        </w:r>
        <w:r>
          <w:rPr>
            <w:noProof/>
            <w:webHidden/>
          </w:rPr>
        </w:r>
        <w:r>
          <w:rPr>
            <w:noProof/>
            <w:webHidden/>
          </w:rPr>
          <w:fldChar w:fldCharType="separate"/>
        </w:r>
        <w:r>
          <w:rPr>
            <w:noProof/>
            <w:webHidden/>
          </w:rPr>
          <w:t>33</w:t>
        </w:r>
        <w:r>
          <w:rPr>
            <w:noProof/>
            <w:webHidden/>
          </w:rPr>
          <w:fldChar w:fldCharType="end"/>
        </w:r>
      </w:hyperlink>
    </w:p>
    <w:p w14:paraId="3CB3F10A" w14:textId="41D0F27B" w:rsidR="00402BB2" w:rsidRDefault="00402BB2">
      <w:pPr>
        <w:pStyle w:val="TDC2"/>
        <w:tabs>
          <w:tab w:val="right" w:leader="dot" w:pos="9396"/>
        </w:tabs>
        <w:rPr>
          <w:noProof/>
        </w:rPr>
      </w:pPr>
      <w:hyperlink w:anchor="_Toc243247088" w:history="1">
        <w:r w:rsidRPr="00CE35CC">
          <w:rPr>
            <w:rStyle w:val="Hipervnculo"/>
            <w:noProof/>
          </w:rPr>
          <w:t>2.1 Identificar Actores Y Casos De Uso</w:t>
        </w:r>
        <w:r>
          <w:rPr>
            <w:noProof/>
            <w:webHidden/>
          </w:rPr>
          <w:tab/>
        </w:r>
        <w:r>
          <w:rPr>
            <w:noProof/>
            <w:webHidden/>
          </w:rPr>
          <w:fldChar w:fldCharType="begin"/>
        </w:r>
        <w:r>
          <w:rPr>
            <w:noProof/>
            <w:webHidden/>
          </w:rPr>
          <w:instrText xml:space="preserve"> PAGEREF _Toc243247088 \h </w:instrText>
        </w:r>
        <w:r>
          <w:rPr>
            <w:noProof/>
            <w:webHidden/>
          </w:rPr>
        </w:r>
        <w:r>
          <w:rPr>
            <w:noProof/>
            <w:webHidden/>
          </w:rPr>
          <w:fldChar w:fldCharType="separate"/>
        </w:r>
        <w:r>
          <w:rPr>
            <w:noProof/>
            <w:webHidden/>
          </w:rPr>
          <w:t>33</w:t>
        </w:r>
        <w:r>
          <w:rPr>
            <w:noProof/>
            <w:webHidden/>
          </w:rPr>
          <w:fldChar w:fldCharType="end"/>
        </w:r>
      </w:hyperlink>
    </w:p>
    <w:p w14:paraId="5E32D2C4" w14:textId="642A8F89" w:rsidR="00402BB2" w:rsidRDefault="00402BB2">
      <w:pPr>
        <w:pStyle w:val="TDC2"/>
        <w:tabs>
          <w:tab w:val="right" w:leader="dot" w:pos="9396"/>
        </w:tabs>
        <w:rPr>
          <w:noProof/>
        </w:rPr>
      </w:pPr>
      <w:hyperlink w:anchor="_Toc243247089" w:history="1">
        <w:r w:rsidRPr="00CE35CC">
          <w:rPr>
            <w:rStyle w:val="Hipervnculo"/>
            <w:noProof/>
          </w:rPr>
          <w:t>2.2 Priorizar Casos De Uso</w:t>
        </w:r>
        <w:r>
          <w:rPr>
            <w:noProof/>
            <w:webHidden/>
          </w:rPr>
          <w:tab/>
        </w:r>
        <w:r>
          <w:rPr>
            <w:noProof/>
            <w:webHidden/>
          </w:rPr>
          <w:fldChar w:fldCharType="begin"/>
        </w:r>
        <w:r>
          <w:rPr>
            <w:noProof/>
            <w:webHidden/>
          </w:rPr>
          <w:instrText xml:space="preserve"> PAGEREF _Toc243247089 \h </w:instrText>
        </w:r>
        <w:r>
          <w:rPr>
            <w:noProof/>
            <w:webHidden/>
          </w:rPr>
        </w:r>
        <w:r>
          <w:rPr>
            <w:noProof/>
            <w:webHidden/>
          </w:rPr>
          <w:fldChar w:fldCharType="separate"/>
        </w:r>
        <w:r>
          <w:rPr>
            <w:noProof/>
            <w:webHidden/>
          </w:rPr>
          <w:t>33</w:t>
        </w:r>
        <w:r>
          <w:rPr>
            <w:noProof/>
            <w:webHidden/>
          </w:rPr>
          <w:fldChar w:fldCharType="end"/>
        </w:r>
      </w:hyperlink>
    </w:p>
    <w:p w14:paraId="5ECC83A4" w14:textId="3E0FDE02" w:rsidR="00402BB2" w:rsidRDefault="00402BB2">
      <w:pPr>
        <w:pStyle w:val="TDC2"/>
        <w:tabs>
          <w:tab w:val="right" w:leader="dot" w:pos="9396"/>
        </w:tabs>
        <w:rPr>
          <w:noProof/>
        </w:rPr>
      </w:pPr>
      <w:hyperlink w:anchor="_Toc243247090" w:history="1">
        <w:r w:rsidRPr="00CE35CC">
          <w:rPr>
            <w:rStyle w:val="Hipervnculo"/>
            <w:noProof/>
          </w:rPr>
          <w:t>2.3 Detallar Caso De Uso</w:t>
        </w:r>
        <w:r>
          <w:rPr>
            <w:noProof/>
            <w:webHidden/>
          </w:rPr>
          <w:tab/>
        </w:r>
        <w:r>
          <w:rPr>
            <w:noProof/>
            <w:webHidden/>
          </w:rPr>
          <w:fldChar w:fldCharType="begin"/>
        </w:r>
        <w:r>
          <w:rPr>
            <w:noProof/>
            <w:webHidden/>
          </w:rPr>
          <w:instrText xml:space="preserve"> PAGEREF _Toc243247090 \h </w:instrText>
        </w:r>
        <w:r>
          <w:rPr>
            <w:noProof/>
            <w:webHidden/>
          </w:rPr>
        </w:r>
        <w:r>
          <w:rPr>
            <w:noProof/>
            <w:webHidden/>
          </w:rPr>
          <w:fldChar w:fldCharType="separate"/>
        </w:r>
        <w:r>
          <w:rPr>
            <w:noProof/>
            <w:webHidden/>
          </w:rPr>
          <w:t>34</w:t>
        </w:r>
        <w:r>
          <w:rPr>
            <w:noProof/>
            <w:webHidden/>
          </w:rPr>
          <w:fldChar w:fldCharType="end"/>
        </w:r>
      </w:hyperlink>
    </w:p>
    <w:p w14:paraId="66E30DA2" w14:textId="5D4395C8" w:rsidR="00402BB2" w:rsidRDefault="00402BB2">
      <w:pPr>
        <w:pStyle w:val="TDC2"/>
        <w:tabs>
          <w:tab w:val="right" w:leader="dot" w:pos="9396"/>
        </w:tabs>
        <w:rPr>
          <w:noProof/>
        </w:rPr>
      </w:pPr>
      <w:hyperlink w:anchor="_Toc243247091" w:history="1">
        <w:r w:rsidRPr="00CE35CC">
          <w:rPr>
            <w:rStyle w:val="Hipervnculo"/>
            <w:noProof/>
          </w:rPr>
          <w:t>2.4 Estructurar Modelo De Caso De Uso</w:t>
        </w:r>
        <w:r>
          <w:rPr>
            <w:noProof/>
            <w:webHidden/>
          </w:rPr>
          <w:tab/>
        </w:r>
        <w:r>
          <w:rPr>
            <w:noProof/>
            <w:webHidden/>
          </w:rPr>
          <w:fldChar w:fldCharType="begin"/>
        </w:r>
        <w:r>
          <w:rPr>
            <w:noProof/>
            <w:webHidden/>
          </w:rPr>
          <w:instrText xml:space="preserve"> PAGEREF _Toc243247091 \h </w:instrText>
        </w:r>
        <w:r>
          <w:rPr>
            <w:noProof/>
            <w:webHidden/>
          </w:rPr>
        </w:r>
        <w:r>
          <w:rPr>
            <w:noProof/>
            <w:webHidden/>
          </w:rPr>
          <w:fldChar w:fldCharType="separate"/>
        </w:r>
        <w:r>
          <w:rPr>
            <w:noProof/>
            <w:webHidden/>
          </w:rPr>
          <w:t>45</w:t>
        </w:r>
        <w:r>
          <w:rPr>
            <w:noProof/>
            <w:webHidden/>
          </w:rPr>
          <w:fldChar w:fldCharType="end"/>
        </w:r>
      </w:hyperlink>
    </w:p>
    <w:p w14:paraId="2F8EDEA3" w14:textId="1617E29A" w:rsidR="00402BB2" w:rsidRDefault="00402BB2">
      <w:pPr>
        <w:pStyle w:val="TDC1"/>
        <w:tabs>
          <w:tab w:val="right" w:leader="dot" w:pos="9396"/>
        </w:tabs>
        <w:rPr>
          <w:noProof/>
        </w:rPr>
      </w:pPr>
      <w:hyperlink w:anchor="_Toc243247092" w:history="1">
        <w:r w:rsidRPr="00CE35CC">
          <w:rPr>
            <w:rStyle w:val="Hipervnculo"/>
            <w:noProof/>
          </w:rPr>
          <w:t>3. Análisis</w:t>
        </w:r>
        <w:r>
          <w:rPr>
            <w:noProof/>
            <w:webHidden/>
          </w:rPr>
          <w:tab/>
        </w:r>
        <w:r>
          <w:rPr>
            <w:noProof/>
            <w:webHidden/>
          </w:rPr>
          <w:fldChar w:fldCharType="begin"/>
        </w:r>
        <w:r>
          <w:rPr>
            <w:noProof/>
            <w:webHidden/>
          </w:rPr>
          <w:instrText xml:space="preserve"> PAGEREF _Toc243247092 \h </w:instrText>
        </w:r>
        <w:r>
          <w:rPr>
            <w:noProof/>
            <w:webHidden/>
          </w:rPr>
        </w:r>
        <w:r>
          <w:rPr>
            <w:noProof/>
            <w:webHidden/>
          </w:rPr>
          <w:fldChar w:fldCharType="separate"/>
        </w:r>
        <w:r>
          <w:rPr>
            <w:noProof/>
            <w:webHidden/>
          </w:rPr>
          <w:t>50</w:t>
        </w:r>
        <w:r>
          <w:rPr>
            <w:noProof/>
            <w:webHidden/>
          </w:rPr>
          <w:fldChar w:fldCharType="end"/>
        </w:r>
      </w:hyperlink>
    </w:p>
    <w:p w14:paraId="16FFE471" w14:textId="2A222658" w:rsidR="00402BB2" w:rsidRDefault="00402BB2">
      <w:pPr>
        <w:pStyle w:val="TDC2"/>
        <w:tabs>
          <w:tab w:val="right" w:leader="dot" w:pos="9396"/>
        </w:tabs>
        <w:rPr>
          <w:noProof/>
        </w:rPr>
      </w:pPr>
      <w:hyperlink w:anchor="_Toc243247093" w:history="1">
        <w:r w:rsidRPr="00CE35CC">
          <w:rPr>
            <w:rStyle w:val="Hipervnculo"/>
            <w:noProof/>
          </w:rPr>
          <w:t>3.1 Análisis De Arquitectura</w:t>
        </w:r>
        <w:r>
          <w:rPr>
            <w:noProof/>
            <w:webHidden/>
          </w:rPr>
          <w:tab/>
        </w:r>
        <w:r>
          <w:rPr>
            <w:noProof/>
            <w:webHidden/>
          </w:rPr>
          <w:fldChar w:fldCharType="begin"/>
        </w:r>
        <w:r>
          <w:rPr>
            <w:noProof/>
            <w:webHidden/>
          </w:rPr>
          <w:instrText xml:space="preserve"> PAGEREF _Toc243247093 \h </w:instrText>
        </w:r>
        <w:r>
          <w:rPr>
            <w:noProof/>
            <w:webHidden/>
          </w:rPr>
        </w:r>
        <w:r>
          <w:rPr>
            <w:noProof/>
            <w:webHidden/>
          </w:rPr>
          <w:fldChar w:fldCharType="separate"/>
        </w:r>
        <w:r>
          <w:rPr>
            <w:noProof/>
            <w:webHidden/>
          </w:rPr>
          <w:t>50</w:t>
        </w:r>
        <w:r>
          <w:rPr>
            <w:noProof/>
            <w:webHidden/>
          </w:rPr>
          <w:fldChar w:fldCharType="end"/>
        </w:r>
      </w:hyperlink>
    </w:p>
    <w:p w14:paraId="71EB72A1" w14:textId="4C140D05" w:rsidR="00402BB2" w:rsidRDefault="00402BB2">
      <w:pPr>
        <w:pStyle w:val="TDC2"/>
        <w:tabs>
          <w:tab w:val="right" w:leader="dot" w:pos="9396"/>
        </w:tabs>
        <w:rPr>
          <w:noProof/>
        </w:rPr>
      </w:pPr>
      <w:hyperlink w:anchor="_Toc243247094" w:history="1">
        <w:r w:rsidRPr="00CE35CC">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_Toc243247094 \h </w:instrText>
        </w:r>
        <w:r>
          <w:rPr>
            <w:noProof/>
            <w:webHidden/>
          </w:rPr>
        </w:r>
        <w:r>
          <w:rPr>
            <w:noProof/>
            <w:webHidden/>
          </w:rPr>
          <w:fldChar w:fldCharType="separate"/>
        </w:r>
        <w:r>
          <w:rPr>
            <w:noProof/>
            <w:webHidden/>
          </w:rPr>
          <w:t>51</w:t>
        </w:r>
        <w:r>
          <w:rPr>
            <w:noProof/>
            <w:webHidden/>
          </w:rPr>
          <w:fldChar w:fldCharType="end"/>
        </w:r>
      </w:hyperlink>
    </w:p>
    <w:p w14:paraId="70997170" w14:textId="4505E37B" w:rsidR="00402BB2" w:rsidRDefault="00402BB2">
      <w:pPr>
        <w:pStyle w:val="TDC2"/>
        <w:tabs>
          <w:tab w:val="right" w:leader="dot" w:pos="9396"/>
        </w:tabs>
        <w:rPr>
          <w:noProof/>
        </w:rPr>
      </w:pPr>
      <w:hyperlink w:anchor="_Toc243247095" w:history="1">
        <w:r w:rsidRPr="00CE35CC">
          <w:rPr>
            <w:rStyle w:val="Hipervnculo"/>
            <w:noProof/>
          </w:rPr>
          <w:t>3.3. Análisis de clase</w:t>
        </w:r>
        <w:r>
          <w:rPr>
            <w:noProof/>
            <w:webHidden/>
          </w:rPr>
          <w:tab/>
        </w:r>
        <w:r>
          <w:rPr>
            <w:noProof/>
            <w:webHidden/>
          </w:rPr>
          <w:fldChar w:fldCharType="begin"/>
        </w:r>
        <w:r>
          <w:rPr>
            <w:noProof/>
            <w:webHidden/>
          </w:rPr>
          <w:instrText xml:space="preserve"> PAGEREF _Toc243247095 \h </w:instrText>
        </w:r>
        <w:r>
          <w:rPr>
            <w:noProof/>
            <w:webHidden/>
          </w:rPr>
        </w:r>
        <w:r>
          <w:rPr>
            <w:noProof/>
            <w:webHidden/>
          </w:rPr>
          <w:fldChar w:fldCharType="separate"/>
        </w:r>
        <w:r>
          <w:rPr>
            <w:noProof/>
            <w:webHidden/>
          </w:rPr>
          <w:t>59</w:t>
        </w:r>
        <w:r>
          <w:rPr>
            <w:noProof/>
            <w:webHidden/>
          </w:rPr>
          <w:fldChar w:fldCharType="end"/>
        </w:r>
      </w:hyperlink>
    </w:p>
    <w:p w14:paraId="49A1C5B4" w14:textId="211F1682" w:rsidR="00402BB2" w:rsidRDefault="00402BB2">
      <w:pPr>
        <w:pStyle w:val="TDC2"/>
        <w:tabs>
          <w:tab w:val="right" w:leader="dot" w:pos="9396"/>
        </w:tabs>
        <w:rPr>
          <w:noProof/>
        </w:rPr>
      </w:pPr>
      <w:hyperlink w:anchor="_Toc243247096" w:history="1">
        <w:r w:rsidRPr="00CE35CC">
          <w:rPr>
            <w:rStyle w:val="Hipervnculo"/>
            <w:noProof/>
          </w:rPr>
          <w:t>3.4. Análisis de paquete</w:t>
        </w:r>
        <w:r>
          <w:rPr>
            <w:noProof/>
            <w:webHidden/>
          </w:rPr>
          <w:tab/>
        </w:r>
        <w:r>
          <w:rPr>
            <w:noProof/>
            <w:webHidden/>
          </w:rPr>
          <w:fldChar w:fldCharType="begin"/>
        </w:r>
        <w:r>
          <w:rPr>
            <w:noProof/>
            <w:webHidden/>
          </w:rPr>
          <w:instrText xml:space="preserve"> PAGEREF _Toc243247096 \h </w:instrText>
        </w:r>
        <w:r>
          <w:rPr>
            <w:noProof/>
            <w:webHidden/>
          </w:rPr>
        </w:r>
        <w:r>
          <w:rPr>
            <w:noProof/>
            <w:webHidden/>
          </w:rPr>
          <w:fldChar w:fldCharType="separate"/>
        </w:r>
        <w:r>
          <w:rPr>
            <w:noProof/>
            <w:webHidden/>
          </w:rPr>
          <w:t>61</w:t>
        </w:r>
        <w:r>
          <w:rPr>
            <w:noProof/>
            <w:webHidden/>
          </w:rPr>
          <w:fldChar w:fldCharType="end"/>
        </w:r>
      </w:hyperlink>
    </w:p>
    <w:p w14:paraId="5E2A7982" w14:textId="24E1AF8F" w:rsidR="00402BB2" w:rsidRDefault="00402BB2">
      <w:pPr>
        <w:pStyle w:val="TDC1"/>
        <w:tabs>
          <w:tab w:val="right" w:leader="dot" w:pos="9396"/>
        </w:tabs>
        <w:rPr>
          <w:noProof/>
        </w:rPr>
      </w:pPr>
      <w:hyperlink w:anchor="_Toc243247097" w:history="1">
        <w:r w:rsidRPr="00CE35CC">
          <w:rPr>
            <w:rStyle w:val="Hipervnculo"/>
            <w:noProof/>
          </w:rPr>
          <w:t>4. Diseño</w:t>
        </w:r>
        <w:r>
          <w:rPr>
            <w:noProof/>
            <w:webHidden/>
          </w:rPr>
          <w:tab/>
        </w:r>
        <w:r>
          <w:rPr>
            <w:noProof/>
            <w:webHidden/>
          </w:rPr>
          <w:fldChar w:fldCharType="begin"/>
        </w:r>
        <w:r>
          <w:rPr>
            <w:noProof/>
            <w:webHidden/>
          </w:rPr>
          <w:instrText xml:space="preserve"> PAGEREF _Toc243247097 \h </w:instrText>
        </w:r>
        <w:r>
          <w:rPr>
            <w:noProof/>
            <w:webHidden/>
          </w:rPr>
        </w:r>
        <w:r>
          <w:rPr>
            <w:noProof/>
            <w:webHidden/>
          </w:rPr>
          <w:fldChar w:fldCharType="separate"/>
        </w:r>
        <w:r>
          <w:rPr>
            <w:noProof/>
            <w:webHidden/>
          </w:rPr>
          <w:t>62</w:t>
        </w:r>
        <w:r>
          <w:rPr>
            <w:noProof/>
            <w:webHidden/>
          </w:rPr>
          <w:fldChar w:fldCharType="end"/>
        </w:r>
      </w:hyperlink>
    </w:p>
    <w:p w14:paraId="1E845861" w14:textId="1304E3B2" w:rsidR="00402BB2" w:rsidRDefault="00402BB2">
      <w:pPr>
        <w:pStyle w:val="TDC2"/>
        <w:tabs>
          <w:tab w:val="right" w:leader="dot" w:pos="9396"/>
        </w:tabs>
        <w:rPr>
          <w:noProof/>
        </w:rPr>
      </w:pPr>
      <w:hyperlink w:anchor="_Toc243247098" w:history="1">
        <w:r w:rsidRPr="00CE35CC">
          <w:rPr>
            <w:rStyle w:val="Hipervnculo"/>
            <w:noProof/>
          </w:rPr>
          <w:t>4.1 Diseño de arquitectura</w:t>
        </w:r>
        <w:r>
          <w:rPr>
            <w:noProof/>
            <w:webHidden/>
          </w:rPr>
          <w:tab/>
        </w:r>
        <w:r>
          <w:rPr>
            <w:noProof/>
            <w:webHidden/>
          </w:rPr>
          <w:fldChar w:fldCharType="begin"/>
        </w:r>
        <w:r>
          <w:rPr>
            <w:noProof/>
            <w:webHidden/>
          </w:rPr>
          <w:instrText xml:space="preserve"> PAGEREF _Toc243247098 \h </w:instrText>
        </w:r>
        <w:r>
          <w:rPr>
            <w:noProof/>
            <w:webHidden/>
          </w:rPr>
        </w:r>
        <w:r>
          <w:rPr>
            <w:noProof/>
            <w:webHidden/>
          </w:rPr>
          <w:fldChar w:fldCharType="separate"/>
        </w:r>
        <w:r>
          <w:rPr>
            <w:noProof/>
            <w:webHidden/>
          </w:rPr>
          <w:t>62</w:t>
        </w:r>
        <w:r>
          <w:rPr>
            <w:noProof/>
            <w:webHidden/>
          </w:rPr>
          <w:fldChar w:fldCharType="end"/>
        </w:r>
      </w:hyperlink>
    </w:p>
    <w:p w14:paraId="563F4725" w14:textId="669AF4C6" w:rsidR="00402BB2" w:rsidRDefault="00402BB2">
      <w:pPr>
        <w:pStyle w:val="TDC2"/>
        <w:tabs>
          <w:tab w:val="right" w:leader="dot" w:pos="9396"/>
        </w:tabs>
        <w:rPr>
          <w:noProof/>
        </w:rPr>
      </w:pPr>
      <w:hyperlink w:anchor="_Toc243247099" w:history="1">
        <w:r w:rsidRPr="00CE35CC">
          <w:rPr>
            <w:rStyle w:val="Hipervnculo"/>
            <w:noProof/>
          </w:rPr>
          <w:t>4.2 Diseño de datos lógicos</w:t>
        </w:r>
        <w:r>
          <w:rPr>
            <w:noProof/>
            <w:webHidden/>
          </w:rPr>
          <w:tab/>
        </w:r>
        <w:r>
          <w:rPr>
            <w:noProof/>
            <w:webHidden/>
          </w:rPr>
          <w:fldChar w:fldCharType="begin"/>
        </w:r>
        <w:r>
          <w:rPr>
            <w:noProof/>
            <w:webHidden/>
          </w:rPr>
          <w:instrText xml:space="preserve"> PAGEREF _Toc243247099 \h </w:instrText>
        </w:r>
        <w:r>
          <w:rPr>
            <w:noProof/>
            <w:webHidden/>
          </w:rPr>
        </w:r>
        <w:r>
          <w:rPr>
            <w:noProof/>
            <w:webHidden/>
          </w:rPr>
          <w:fldChar w:fldCharType="separate"/>
        </w:r>
        <w:r>
          <w:rPr>
            <w:noProof/>
            <w:webHidden/>
          </w:rPr>
          <w:t>64</w:t>
        </w:r>
        <w:r>
          <w:rPr>
            <w:noProof/>
            <w:webHidden/>
          </w:rPr>
          <w:fldChar w:fldCharType="end"/>
        </w:r>
      </w:hyperlink>
    </w:p>
    <w:p w14:paraId="54994256" w14:textId="583EC5AF" w:rsidR="00402BB2" w:rsidRDefault="00402BB2">
      <w:pPr>
        <w:pStyle w:val="TDC2"/>
        <w:tabs>
          <w:tab w:val="right" w:leader="dot" w:pos="9396"/>
        </w:tabs>
        <w:rPr>
          <w:noProof/>
        </w:rPr>
      </w:pPr>
      <w:hyperlink w:anchor="_Toc243247100" w:history="1">
        <w:r w:rsidRPr="00CE35CC">
          <w:rPr>
            <w:rStyle w:val="Hipervnculo"/>
            <w:noProof/>
          </w:rPr>
          <w:t>4.3 Diseño de casos de uso</w:t>
        </w:r>
        <w:r>
          <w:rPr>
            <w:noProof/>
            <w:webHidden/>
          </w:rPr>
          <w:tab/>
        </w:r>
        <w:r>
          <w:rPr>
            <w:noProof/>
            <w:webHidden/>
          </w:rPr>
          <w:fldChar w:fldCharType="begin"/>
        </w:r>
        <w:r>
          <w:rPr>
            <w:noProof/>
            <w:webHidden/>
          </w:rPr>
          <w:instrText xml:space="preserve"> PAGEREF _Toc243247100 \h </w:instrText>
        </w:r>
        <w:r>
          <w:rPr>
            <w:noProof/>
            <w:webHidden/>
          </w:rPr>
        </w:r>
        <w:r>
          <w:rPr>
            <w:noProof/>
            <w:webHidden/>
          </w:rPr>
          <w:fldChar w:fldCharType="separate"/>
        </w:r>
        <w:r>
          <w:rPr>
            <w:noProof/>
            <w:webHidden/>
          </w:rPr>
          <w:t>68</w:t>
        </w:r>
        <w:r>
          <w:rPr>
            <w:noProof/>
            <w:webHidden/>
          </w:rPr>
          <w:fldChar w:fldCharType="end"/>
        </w:r>
      </w:hyperlink>
    </w:p>
    <w:p w14:paraId="1692CCAA" w14:textId="7D2D5902" w:rsidR="00402BB2" w:rsidRDefault="00402BB2">
      <w:pPr>
        <w:pStyle w:val="TDC2"/>
        <w:tabs>
          <w:tab w:val="right" w:leader="dot" w:pos="9396"/>
        </w:tabs>
        <w:rPr>
          <w:noProof/>
        </w:rPr>
      </w:pPr>
      <w:hyperlink w:anchor="_Toc243247101" w:history="1">
        <w:r w:rsidRPr="00CE35CC">
          <w:rPr>
            <w:rStyle w:val="Hipervnculo"/>
            <w:noProof/>
          </w:rPr>
          <w:t>4.4 Diseño detallado del Segundo Ciclo</w:t>
        </w:r>
        <w:r>
          <w:rPr>
            <w:noProof/>
            <w:webHidden/>
          </w:rPr>
          <w:tab/>
        </w:r>
        <w:r>
          <w:rPr>
            <w:noProof/>
            <w:webHidden/>
          </w:rPr>
          <w:fldChar w:fldCharType="begin"/>
        </w:r>
        <w:r>
          <w:rPr>
            <w:noProof/>
            <w:webHidden/>
          </w:rPr>
          <w:instrText xml:space="preserve"> PAGEREF _Toc243247101 \h </w:instrText>
        </w:r>
        <w:r>
          <w:rPr>
            <w:noProof/>
            <w:webHidden/>
          </w:rPr>
        </w:r>
        <w:r>
          <w:rPr>
            <w:noProof/>
            <w:webHidden/>
          </w:rPr>
          <w:fldChar w:fldCharType="separate"/>
        </w:r>
        <w:r>
          <w:rPr>
            <w:noProof/>
            <w:webHidden/>
          </w:rPr>
          <w:t>77</w:t>
        </w:r>
        <w:r>
          <w:rPr>
            <w:noProof/>
            <w:webHidden/>
          </w:rPr>
          <w:fldChar w:fldCharType="end"/>
        </w:r>
      </w:hyperlink>
    </w:p>
    <w:p w14:paraId="18C24D0F" w14:textId="09D03DB9" w:rsidR="00402BB2" w:rsidRDefault="00402BB2">
      <w:pPr>
        <w:pStyle w:val="TDC1"/>
        <w:tabs>
          <w:tab w:val="right" w:leader="dot" w:pos="9396"/>
        </w:tabs>
        <w:rPr>
          <w:noProof/>
        </w:rPr>
      </w:pPr>
      <w:hyperlink w:anchor="_Toc243247102" w:history="1">
        <w:r w:rsidRPr="00CE35CC">
          <w:rPr>
            <w:rStyle w:val="Hipervnculo"/>
            <w:noProof/>
          </w:rPr>
          <w:t>5. Implementación</w:t>
        </w:r>
        <w:r>
          <w:rPr>
            <w:noProof/>
            <w:webHidden/>
          </w:rPr>
          <w:tab/>
        </w:r>
        <w:r>
          <w:rPr>
            <w:noProof/>
            <w:webHidden/>
          </w:rPr>
          <w:fldChar w:fldCharType="begin"/>
        </w:r>
        <w:r>
          <w:rPr>
            <w:noProof/>
            <w:webHidden/>
          </w:rPr>
          <w:instrText xml:space="preserve"> PAGEREF _Toc243247102 \h </w:instrText>
        </w:r>
        <w:r>
          <w:rPr>
            <w:noProof/>
            <w:webHidden/>
          </w:rPr>
        </w:r>
        <w:r>
          <w:rPr>
            <w:noProof/>
            <w:webHidden/>
          </w:rPr>
          <w:fldChar w:fldCharType="separate"/>
        </w:r>
        <w:r>
          <w:rPr>
            <w:noProof/>
            <w:webHidden/>
          </w:rPr>
          <w:t>82</w:t>
        </w:r>
        <w:r>
          <w:rPr>
            <w:noProof/>
            <w:webHidden/>
          </w:rPr>
          <w:fldChar w:fldCharType="end"/>
        </w:r>
      </w:hyperlink>
    </w:p>
    <w:p w14:paraId="7112EDDF" w14:textId="6D0BA7DB" w:rsidR="00402BB2" w:rsidRDefault="00402BB2">
      <w:pPr>
        <w:pStyle w:val="TDC2"/>
        <w:tabs>
          <w:tab w:val="right" w:leader="dot" w:pos="9396"/>
        </w:tabs>
        <w:rPr>
          <w:noProof/>
        </w:rPr>
      </w:pPr>
      <w:hyperlink w:anchor="_Toc243247103" w:history="1">
        <w:r w:rsidRPr="00CE35CC">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_Toc243247103 \h </w:instrText>
        </w:r>
        <w:r>
          <w:rPr>
            <w:noProof/>
            <w:webHidden/>
          </w:rPr>
        </w:r>
        <w:r>
          <w:rPr>
            <w:noProof/>
            <w:webHidden/>
          </w:rPr>
          <w:fldChar w:fldCharType="separate"/>
        </w:r>
        <w:r>
          <w:rPr>
            <w:noProof/>
            <w:webHidden/>
          </w:rPr>
          <w:t>82</w:t>
        </w:r>
        <w:r>
          <w:rPr>
            <w:noProof/>
            <w:webHidden/>
          </w:rPr>
          <w:fldChar w:fldCharType="end"/>
        </w:r>
      </w:hyperlink>
    </w:p>
    <w:p w14:paraId="7E3C7167" w14:textId="7EBB47BA" w:rsidR="00402BB2" w:rsidRDefault="00402BB2">
      <w:pPr>
        <w:pStyle w:val="TDC2"/>
        <w:tabs>
          <w:tab w:val="right" w:leader="dot" w:pos="9396"/>
        </w:tabs>
        <w:rPr>
          <w:noProof/>
        </w:rPr>
      </w:pPr>
      <w:hyperlink w:anchor="_Toc243247104" w:history="1">
        <w:r w:rsidRPr="00CE35CC">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_Toc243247104 \h </w:instrText>
        </w:r>
        <w:r>
          <w:rPr>
            <w:noProof/>
            <w:webHidden/>
          </w:rPr>
        </w:r>
        <w:r>
          <w:rPr>
            <w:noProof/>
            <w:webHidden/>
          </w:rPr>
          <w:fldChar w:fldCharType="separate"/>
        </w:r>
        <w:r>
          <w:rPr>
            <w:noProof/>
            <w:webHidden/>
          </w:rPr>
          <w:t>82</w:t>
        </w:r>
        <w:r>
          <w:rPr>
            <w:noProof/>
            <w:webHidden/>
          </w:rPr>
          <w:fldChar w:fldCharType="end"/>
        </w:r>
      </w:hyperlink>
    </w:p>
    <w:p w14:paraId="6FD7841C" w14:textId="5DE7E594" w:rsidR="00402BB2" w:rsidRDefault="00402BB2">
      <w:pPr>
        <w:pStyle w:val="TDC2"/>
        <w:tabs>
          <w:tab w:val="right" w:leader="dot" w:pos="9396"/>
        </w:tabs>
        <w:rPr>
          <w:noProof/>
        </w:rPr>
      </w:pPr>
      <w:hyperlink w:anchor="_Toc243247105" w:history="1">
        <w:r w:rsidRPr="00CE35CC">
          <w:rPr>
            <w:rStyle w:val="Hipervnculo"/>
            <w:noProof/>
          </w:rPr>
          <w:t>5.3 Implementación — Segundo Ciclo</w:t>
        </w:r>
        <w:r>
          <w:rPr>
            <w:noProof/>
            <w:webHidden/>
          </w:rPr>
          <w:tab/>
        </w:r>
        <w:r>
          <w:rPr>
            <w:noProof/>
            <w:webHidden/>
          </w:rPr>
          <w:fldChar w:fldCharType="begin"/>
        </w:r>
        <w:r>
          <w:rPr>
            <w:noProof/>
            <w:webHidden/>
          </w:rPr>
          <w:instrText xml:space="preserve"> PAGEREF _Toc243247105 \h </w:instrText>
        </w:r>
        <w:r>
          <w:rPr>
            <w:noProof/>
            <w:webHidden/>
          </w:rPr>
        </w:r>
        <w:r>
          <w:rPr>
            <w:noProof/>
            <w:webHidden/>
          </w:rPr>
          <w:fldChar w:fldCharType="separate"/>
        </w:r>
        <w:r>
          <w:rPr>
            <w:noProof/>
            <w:webHidden/>
          </w:rPr>
          <w:t>82</w:t>
        </w:r>
        <w:r>
          <w:rPr>
            <w:noProof/>
            <w:webHidden/>
          </w:rPr>
          <w:fldChar w:fldCharType="end"/>
        </w:r>
      </w:hyperlink>
    </w:p>
    <w:p w14:paraId="39F42494" w14:textId="0FDD760C" w:rsidR="00402BB2" w:rsidRDefault="00402BB2">
      <w:pPr>
        <w:pStyle w:val="TDC1"/>
        <w:tabs>
          <w:tab w:val="right" w:leader="dot" w:pos="9396"/>
        </w:tabs>
        <w:rPr>
          <w:noProof/>
        </w:rPr>
      </w:pPr>
      <w:hyperlink w:anchor="_Toc243247106" w:history="1">
        <w:r w:rsidRPr="00CE35CC">
          <w:rPr>
            <w:rStyle w:val="Hipervnculo"/>
            <w:noProof/>
          </w:rPr>
          <w:t>6. Pruebas</w:t>
        </w:r>
        <w:r>
          <w:rPr>
            <w:noProof/>
            <w:webHidden/>
          </w:rPr>
          <w:tab/>
        </w:r>
        <w:r>
          <w:rPr>
            <w:noProof/>
            <w:webHidden/>
          </w:rPr>
          <w:fldChar w:fldCharType="begin"/>
        </w:r>
        <w:r>
          <w:rPr>
            <w:noProof/>
            <w:webHidden/>
          </w:rPr>
          <w:instrText xml:space="preserve"> PAGEREF _Toc243247106 \h </w:instrText>
        </w:r>
        <w:r>
          <w:rPr>
            <w:noProof/>
            <w:webHidden/>
          </w:rPr>
        </w:r>
        <w:r>
          <w:rPr>
            <w:noProof/>
            <w:webHidden/>
          </w:rPr>
          <w:fldChar w:fldCharType="separate"/>
        </w:r>
        <w:r>
          <w:rPr>
            <w:noProof/>
            <w:webHidden/>
          </w:rPr>
          <w:t>86</w:t>
        </w:r>
        <w:r>
          <w:rPr>
            <w:noProof/>
            <w:webHidden/>
          </w:rPr>
          <w:fldChar w:fldCharType="end"/>
        </w:r>
      </w:hyperlink>
    </w:p>
    <w:p w14:paraId="662C05B9" w14:textId="15681C59" w:rsidR="00402BB2" w:rsidRDefault="00402BB2">
      <w:pPr>
        <w:pStyle w:val="TDC2"/>
        <w:tabs>
          <w:tab w:val="right" w:leader="dot" w:pos="9396"/>
        </w:tabs>
        <w:rPr>
          <w:noProof/>
        </w:rPr>
      </w:pPr>
      <w:hyperlink w:anchor="_Toc243247107" w:history="1">
        <w:r w:rsidRPr="00CE35CC">
          <w:rPr>
            <w:rStyle w:val="Hipervnculo"/>
            <w:noProof/>
          </w:rPr>
          <w:t>6.1 Plan de pruebas</w:t>
        </w:r>
        <w:r>
          <w:rPr>
            <w:noProof/>
            <w:webHidden/>
          </w:rPr>
          <w:tab/>
        </w:r>
        <w:r>
          <w:rPr>
            <w:noProof/>
            <w:webHidden/>
          </w:rPr>
          <w:fldChar w:fldCharType="begin"/>
        </w:r>
        <w:r>
          <w:rPr>
            <w:noProof/>
            <w:webHidden/>
          </w:rPr>
          <w:instrText xml:space="preserve"> PAGEREF _Toc243247107 \h </w:instrText>
        </w:r>
        <w:r>
          <w:rPr>
            <w:noProof/>
            <w:webHidden/>
          </w:rPr>
        </w:r>
        <w:r>
          <w:rPr>
            <w:noProof/>
            <w:webHidden/>
          </w:rPr>
          <w:fldChar w:fldCharType="separate"/>
        </w:r>
        <w:r>
          <w:rPr>
            <w:noProof/>
            <w:webHidden/>
          </w:rPr>
          <w:t>86</w:t>
        </w:r>
        <w:r>
          <w:rPr>
            <w:noProof/>
            <w:webHidden/>
          </w:rPr>
          <w:fldChar w:fldCharType="end"/>
        </w:r>
      </w:hyperlink>
    </w:p>
    <w:p w14:paraId="41E480BE" w14:textId="5C62FF57" w:rsidR="00402BB2" w:rsidRDefault="00402BB2">
      <w:pPr>
        <w:pStyle w:val="TDC2"/>
        <w:tabs>
          <w:tab w:val="right" w:leader="dot" w:pos="9396"/>
        </w:tabs>
        <w:rPr>
          <w:noProof/>
        </w:rPr>
      </w:pPr>
      <w:hyperlink w:anchor="_Toc243247108" w:history="1">
        <w:r w:rsidRPr="00CE35CC">
          <w:rPr>
            <w:rStyle w:val="Hipervnculo"/>
            <w:noProof/>
          </w:rPr>
          <w:t>6.2 Diseño de pruebas (casos de prueba)</w:t>
        </w:r>
        <w:r>
          <w:rPr>
            <w:noProof/>
            <w:webHidden/>
          </w:rPr>
          <w:tab/>
        </w:r>
        <w:r>
          <w:rPr>
            <w:noProof/>
            <w:webHidden/>
          </w:rPr>
          <w:fldChar w:fldCharType="begin"/>
        </w:r>
        <w:r>
          <w:rPr>
            <w:noProof/>
            <w:webHidden/>
          </w:rPr>
          <w:instrText xml:space="preserve"> PAGEREF _Toc243247108 \h </w:instrText>
        </w:r>
        <w:r>
          <w:rPr>
            <w:noProof/>
            <w:webHidden/>
          </w:rPr>
        </w:r>
        <w:r>
          <w:rPr>
            <w:noProof/>
            <w:webHidden/>
          </w:rPr>
          <w:fldChar w:fldCharType="separate"/>
        </w:r>
        <w:r>
          <w:rPr>
            <w:noProof/>
            <w:webHidden/>
          </w:rPr>
          <w:t>86</w:t>
        </w:r>
        <w:r>
          <w:rPr>
            <w:noProof/>
            <w:webHidden/>
          </w:rPr>
          <w:fldChar w:fldCharType="end"/>
        </w:r>
      </w:hyperlink>
    </w:p>
    <w:p w14:paraId="762BE07F" w14:textId="2DEDF9A0" w:rsidR="00402BB2" w:rsidRDefault="00402BB2">
      <w:pPr>
        <w:pStyle w:val="TDC2"/>
        <w:tabs>
          <w:tab w:val="right" w:leader="dot" w:pos="9396"/>
        </w:tabs>
        <w:rPr>
          <w:noProof/>
        </w:rPr>
      </w:pPr>
      <w:hyperlink w:anchor="_Toc243247109" w:history="1">
        <w:r w:rsidRPr="00CE35CC">
          <w:rPr>
            <w:rStyle w:val="Hipervnculo"/>
            <w:noProof/>
          </w:rPr>
          <w:t>6.3 Pruebas de integración</w:t>
        </w:r>
        <w:r>
          <w:rPr>
            <w:noProof/>
            <w:webHidden/>
          </w:rPr>
          <w:tab/>
        </w:r>
        <w:r>
          <w:rPr>
            <w:noProof/>
            <w:webHidden/>
          </w:rPr>
          <w:fldChar w:fldCharType="begin"/>
        </w:r>
        <w:r>
          <w:rPr>
            <w:noProof/>
            <w:webHidden/>
          </w:rPr>
          <w:instrText xml:space="preserve"> PAGEREF _Toc243247109 \h </w:instrText>
        </w:r>
        <w:r>
          <w:rPr>
            <w:noProof/>
            <w:webHidden/>
          </w:rPr>
        </w:r>
        <w:r>
          <w:rPr>
            <w:noProof/>
            <w:webHidden/>
          </w:rPr>
          <w:fldChar w:fldCharType="separate"/>
        </w:r>
        <w:r>
          <w:rPr>
            <w:noProof/>
            <w:webHidden/>
          </w:rPr>
          <w:t>87</w:t>
        </w:r>
        <w:r>
          <w:rPr>
            <w:noProof/>
            <w:webHidden/>
          </w:rPr>
          <w:fldChar w:fldCharType="end"/>
        </w:r>
      </w:hyperlink>
    </w:p>
    <w:p w14:paraId="0C50626C" w14:textId="4FE62FAB" w:rsidR="00402BB2" w:rsidRDefault="00402BB2">
      <w:pPr>
        <w:pStyle w:val="TDC2"/>
        <w:tabs>
          <w:tab w:val="right" w:leader="dot" w:pos="9396"/>
        </w:tabs>
        <w:rPr>
          <w:noProof/>
        </w:rPr>
      </w:pPr>
      <w:hyperlink w:anchor="_Toc243247110" w:history="1">
        <w:r w:rsidRPr="00CE35CC">
          <w:rPr>
            <w:rStyle w:val="Hipervnculo"/>
            <w:noProof/>
          </w:rPr>
          <w:t>6.4 Pruebas de sistema</w:t>
        </w:r>
        <w:r>
          <w:rPr>
            <w:noProof/>
            <w:webHidden/>
          </w:rPr>
          <w:tab/>
        </w:r>
        <w:r>
          <w:rPr>
            <w:noProof/>
            <w:webHidden/>
          </w:rPr>
          <w:fldChar w:fldCharType="begin"/>
        </w:r>
        <w:r>
          <w:rPr>
            <w:noProof/>
            <w:webHidden/>
          </w:rPr>
          <w:instrText xml:space="preserve"> PAGEREF _Toc243247110 \h </w:instrText>
        </w:r>
        <w:r>
          <w:rPr>
            <w:noProof/>
            <w:webHidden/>
          </w:rPr>
        </w:r>
        <w:r>
          <w:rPr>
            <w:noProof/>
            <w:webHidden/>
          </w:rPr>
          <w:fldChar w:fldCharType="separate"/>
        </w:r>
        <w:r>
          <w:rPr>
            <w:noProof/>
            <w:webHidden/>
          </w:rPr>
          <w:t>87</w:t>
        </w:r>
        <w:r>
          <w:rPr>
            <w:noProof/>
            <w:webHidden/>
          </w:rPr>
          <w:fldChar w:fldCharType="end"/>
        </w:r>
      </w:hyperlink>
    </w:p>
    <w:p w14:paraId="02DC8D80" w14:textId="526513C1" w:rsidR="00402BB2" w:rsidRDefault="00402BB2">
      <w:pPr>
        <w:pStyle w:val="TDC2"/>
        <w:tabs>
          <w:tab w:val="right" w:leader="dot" w:pos="9396"/>
        </w:tabs>
        <w:rPr>
          <w:noProof/>
        </w:rPr>
      </w:pPr>
      <w:hyperlink w:anchor="_Toc243247111" w:history="1">
        <w:r w:rsidRPr="00CE35CC">
          <w:rPr>
            <w:rStyle w:val="Hipervnculo"/>
            <w:noProof/>
          </w:rPr>
          <w:t>6.5 Evaluación de las pruebas</w:t>
        </w:r>
        <w:r>
          <w:rPr>
            <w:noProof/>
            <w:webHidden/>
          </w:rPr>
          <w:tab/>
        </w:r>
        <w:r>
          <w:rPr>
            <w:noProof/>
            <w:webHidden/>
          </w:rPr>
          <w:fldChar w:fldCharType="begin"/>
        </w:r>
        <w:r>
          <w:rPr>
            <w:noProof/>
            <w:webHidden/>
          </w:rPr>
          <w:instrText xml:space="preserve"> PAGEREF _Toc243247111 \h </w:instrText>
        </w:r>
        <w:r>
          <w:rPr>
            <w:noProof/>
            <w:webHidden/>
          </w:rPr>
        </w:r>
        <w:r>
          <w:rPr>
            <w:noProof/>
            <w:webHidden/>
          </w:rPr>
          <w:fldChar w:fldCharType="separate"/>
        </w:r>
        <w:r>
          <w:rPr>
            <w:noProof/>
            <w:webHidden/>
          </w:rPr>
          <w:t>88</w:t>
        </w:r>
        <w:r>
          <w:rPr>
            <w:noProof/>
            <w:webHidden/>
          </w:rPr>
          <w:fldChar w:fldCharType="end"/>
        </w:r>
      </w:hyperlink>
    </w:p>
    <w:p w14:paraId="622D06D1" w14:textId="3F52D3C7" w:rsidR="00402BB2" w:rsidRDefault="00402BB2">
      <w:pPr>
        <w:pStyle w:val="TDC2"/>
        <w:tabs>
          <w:tab w:val="right" w:leader="dot" w:pos="9396"/>
        </w:tabs>
        <w:rPr>
          <w:noProof/>
        </w:rPr>
      </w:pPr>
      <w:hyperlink w:anchor="_Toc243247112" w:history="1">
        <w:r w:rsidRPr="00CE35CC">
          <w:rPr>
            <w:rStyle w:val="Hipervnculo"/>
            <w:noProof/>
          </w:rPr>
          <w:t>6.6 Pruebas del Segundo Ciclo</w:t>
        </w:r>
        <w:r>
          <w:rPr>
            <w:noProof/>
            <w:webHidden/>
          </w:rPr>
          <w:tab/>
        </w:r>
        <w:r>
          <w:rPr>
            <w:noProof/>
            <w:webHidden/>
          </w:rPr>
          <w:fldChar w:fldCharType="begin"/>
        </w:r>
        <w:r>
          <w:rPr>
            <w:noProof/>
            <w:webHidden/>
          </w:rPr>
          <w:instrText xml:space="preserve"> PAGEREF _Toc243247112 \h </w:instrText>
        </w:r>
        <w:r>
          <w:rPr>
            <w:noProof/>
            <w:webHidden/>
          </w:rPr>
        </w:r>
        <w:r>
          <w:rPr>
            <w:noProof/>
            <w:webHidden/>
          </w:rPr>
          <w:fldChar w:fldCharType="separate"/>
        </w:r>
        <w:r>
          <w:rPr>
            <w:noProof/>
            <w:webHidden/>
          </w:rPr>
          <w:t>88</w:t>
        </w:r>
        <w:r>
          <w:rPr>
            <w:noProof/>
            <w:webHidden/>
          </w:rPr>
          <w:fldChar w:fldCharType="end"/>
        </w:r>
      </w:hyperlink>
    </w:p>
    <w:p w14:paraId="746B7D48" w14:textId="34EFA221" w:rsidR="00402BB2" w:rsidRDefault="00402BB2">
      <w:pPr>
        <w:pStyle w:val="TDC1"/>
        <w:tabs>
          <w:tab w:val="right" w:leader="dot" w:pos="9396"/>
        </w:tabs>
        <w:rPr>
          <w:noProof/>
        </w:rPr>
      </w:pPr>
      <w:hyperlink w:anchor="_Toc243247113" w:history="1">
        <w:r w:rsidRPr="00CE35CC">
          <w:rPr>
            <w:rStyle w:val="Hipervnculo"/>
            <w:noProof/>
          </w:rPr>
          <w:t>7. Registro del desarrollo (evidencia del proceso)</w:t>
        </w:r>
        <w:r>
          <w:rPr>
            <w:noProof/>
            <w:webHidden/>
          </w:rPr>
          <w:tab/>
        </w:r>
        <w:r>
          <w:rPr>
            <w:noProof/>
            <w:webHidden/>
          </w:rPr>
          <w:fldChar w:fldCharType="begin"/>
        </w:r>
        <w:r>
          <w:rPr>
            <w:noProof/>
            <w:webHidden/>
          </w:rPr>
          <w:instrText xml:space="preserve"> PAGEREF _Toc243247113 \h </w:instrText>
        </w:r>
        <w:r>
          <w:rPr>
            <w:noProof/>
            <w:webHidden/>
          </w:rPr>
        </w:r>
        <w:r>
          <w:rPr>
            <w:noProof/>
            <w:webHidden/>
          </w:rPr>
          <w:fldChar w:fldCharType="separate"/>
        </w:r>
        <w:r>
          <w:rPr>
            <w:noProof/>
            <w:webHidden/>
          </w:rPr>
          <w:t>90</w:t>
        </w:r>
        <w:r>
          <w:rPr>
            <w:noProof/>
            <w:webHidden/>
          </w:rPr>
          <w:fldChar w:fldCharType="end"/>
        </w:r>
      </w:hyperlink>
    </w:p>
    <w:p w14:paraId="5AB21F94" w14:textId="0836A71C" w:rsidR="00402BB2" w:rsidRDefault="00402BB2">
      <w:pPr>
        <w:pStyle w:val="TDC2"/>
        <w:tabs>
          <w:tab w:val="right" w:leader="dot" w:pos="9396"/>
        </w:tabs>
        <w:rPr>
          <w:noProof/>
        </w:rPr>
      </w:pPr>
      <w:hyperlink w:anchor="_Toc243247114" w:history="1">
        <w:r w:rsidRPr="00CE35CC">
          <w:rPr>
            <w:rStyle w:val="Hipervnculo"/>
            <w:noProof/>
          </w:rPr>
          <w:t>7.1 Control de versiones y forma de trabajo</w:t>
        </w:r>
        <w:r>
          <w:rPr>
            <w:noProof/>
            <w:webHidden/>
          </w:rPr>
          <w:tab/>
        </w:r>
        <w:r>
          <w:rPr>
            <w:noProof/>
            <w:webHidden/>
          </w:rPr>
          <w:fldChar w:fldCharType="begin"/>
        </w:r>
        <w:r>
          <w:rPr>
            <w:noProof/>
            <w:webHidden/>
          </w:rPr>
          <w:instrText xml:space="preserve"> PAGEREF _Toc243247114 \h </w:instrText>
        </w:r>
        <w:r>
          <w:rPr>
            <w:noProof/>
            <w:webHidden/>
          </w:rPr>
        </w:r>
        <w:r>
          <w:rPr>
            <w:noProof/>
            <w:webHidden/>
          </w:rPr>
          <w:fldChar w:fldCharType="separate"/>
        </w:r>
        <w:r>
          <w:rPr>
            <w:noProof/>
            <w:webHidden/>
          </w:rPr>
          <w:t>90</w:t>
        </w:r>
        <w:r>
          <w:rPr>
            <w:noProof/>
            <w:webHidden/>
          </w:rPr>
          <w:fldChar w:fldCharType="end"/>
        </w:r>
      </w:hyperlink>
    </w:p>
    <w:p w14:paraId="7E72444F" w14:textId="3C3F9241" w:rsidR="00402BB2" w:rsidRDefault="00402BB2">
      <w:pPr>
        <w:pStyle w:val="TDC2"/>
        <w:tabs>
          <w:tab w:val="right" w:leader="dot" w:pos="9396"/>
        </w:tabs>
        <w:rPr>
          <w:noProof/>
        </w:rPr>
      </w:pPr>
      <w:hyperlink w:anchor="_Toc243247115" w:history="1">
        <w:r w:rsidRPr="00CE35CC">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_Toc243247115 \h </w:instrText>
        </w:r>
        <w:r>
          <w:rPr>
            <w:noProof/>
            <w:webHidden/>
          </w:rPr>
        </w:r>
        <w:r>
          <w:rPr>
            <w:noProof/>
            <w:webHidden/>
          </w:rPr>
          <w:fldChar w:fldCharType="separate"/>
        </w:r>
        <w:r>
          <w:rPr>
            <w:noProof/>
            <w:webHidden/>
          </w:rPr>
          <w:t>92</w:t>
        </w:r>
        <w:r>
          <w:rPr>
            <w:noProof/>
            <w:webHidden/>
          </w:rPr>
          <w:fldChar w:fldCharType="end"/>
        </w:r>
      </w:hyperlink>
    </w:p>
    <w:p w14:paraId="00B378D9" w14:textId="2847BB2C" w:rsidR="00402BB2" w:rsidRDefault="00402BB2">
      <w:pPr>
        <w:pStyle w:val="TDC2"/>
        <w:tabs>
          <w:tab w:val="right" w:leader="dot" w:pos="9396"/>
        </w:tabs>
        <w:rPr>
          <w:noProof/>
        </w:rPr>
      </w:pPr>
      <w:hyperlink w:anchor="_Toc243247116" w:history="1">
        <w:r w:rsidRPr="00CE35CC">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_Toc243247116 \h </w:instrText>
        </w:r>
        <w:r>
          <w:rPr>
            <w:noProof/>
            <w:webHidden/>
          </w:rPr>
        </w:r>
        <w:r>
          <w:rPr>
            <w:noProof/>
            <w:webHidden/>
          </w:rPr>
          <w:fldChar w:fldCharType="separate"/>
        </w:r>
        <w:r>
          <w:rPr>
            <w:noProof/>
            <w:webHidden/>
          </w:rPr>
          <w:t>93</w:t>
        </w:r>
        <w:r>
          <w:rPr>
            <w:noProof/>
            <w:webHidden/>
          </w:rPr>
          <w:fldChar w:fldCharType="end"/>
        </w:r>
      </w:hyperlink>
    </w:p>
    <w:p w14:paraId="002FD0E9" w14:textId="304BBC5D" w:rsidR="00402BB2" w:rsidRDefault="00402BB2">
      <w:pPr>
        <w:pStyle w:val="TDC2"/>
        <w:tabs>
          <w:tab w:val="right" w:leader="dot" w:pos="9396"/>
        </w:tabs>
        <w:rPr>
          <w:noProof/>
        </w:rPr>
      </w:pPr>
      <w:hyperlink w:anchor="_Toc243247117" w:history="1">
        <w:r w:rsidRPr="00CE35CC">
          <w:rPr>
            <w:rStyle w:val="Hipervnculo"/>
            <w:noProof/>
          </w:rPr>
          <w:t>7.4 Evidencias de pruebas funcionales</w:t>
        </w:r>
        <w:r>
          <w:rPr>
            <w:noProof/>
            <w:webHidden/>
          </w:rPr>
          <w:tab/>
        </w:r>
        <w:r>
          <w:rPr>
            <w:noProof/>
            <w:webHidden/>
          </w:rPr>
          <w:fldChar w:fldCharType="begin"/>
        </w:r>
        <w:r>
          <w:rPr>
            <w:noProof/>
            <w:webHidden/>
          </w:rPr>
          <w:instrText xml:space="preserve"> PAGEREF _Toc243247117 \h </w:instrText>
        </w:r>
        <w:r>
          <w:rPr>
            <w:noProof/>
            <w:webHidden/>
          </w:rPr>
        </w:r>
        <w:r>
          <w:rPr>
            <w:noProof/>
            <w:webHidden/>
          </w:rPr>
          <w:fldChar w:fldCharType="separate"/>
        </w:r>
        <w:r>
          <w:rPr>
            <w:noProof/>
            <w:webHidden/>
          </w:rPr>
          <w:t>95</w:t>
        </w:r>
        <w:r>
          <w:rPr>
            <w:noProof/>
            <w:webHidden/>
          </w:rPr>
          <w:fldChar w:fldCharType="end"/>
        </w:r>
      </w:hyperlink>
    </w:p>
    <w:p w14:paraId="456E3756" w14:textId="4C00658A" w:rsidR="00402BB2" w:rsidRDefault="00402BB2">
      <w:pPr>
        <w:pStyle w:val="TDC2"/>
        <w:tabs>
          <w:tab w:val="right" w:leader="dot" w:pos="9396"/>
        </w:tabs>
        <w:rPr>
          <w:noProof/>
        </w:rPr>
      </w:pPr>
      <w:hyperlink w:anchor="_Toc243247118" w:history="1">
        <w:r w:rsidRPr="00CE35CC">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_Toc243247118 \h </w:instrText>
        </w:r>
        <w:r>
          <w:rPr>
            <w:noProof/>
            <w:webHidden/>
          </w:rPr>
        </w:r>
        <w:r>
          <w:rPr>
            <w:noProof/>
            <w:webHidden/>
          </w:rPr>
          <w:fldChar w:fldCharType="separate"/>
        </w:r>
        <w:r>
          <w:rPr>
            <w:noProof/>
            <w:webHidden/>
          </w:rPr>
          <w:t>102</w:t>
        </w:r>
        <w:r>
          <w:rPr>
            <w:noProof/>
            <w:webHidden/>
          </w:rPr>
          <w:fldChar w:fldCharType="end"/>
        </w:r>
      </w:hyperlink>
    </w:p>
    <w:p w14:paraId="304DC887" w14:textId="1508E88F" w:rsidR="00402BB2" w:rsidRDefault="00402BB2">
      <w:pPr>
        <w:pStyle w:val="TDC2"/>
        <w:tabs>
          <w:tab w:val="right" w:leader="dot" w:pos="9396"/>
        </w:tabs>
        <w:rPr>
          <w:noProof/>
        </w:rPr>
      </w:pPr>
      <w:hyperlink w:anchor="_Toc243247119" w:history="1">
        <w:r w:rsidRPr="00CE35CC">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_Toc243247119 \h </w:instrText>
        </w:r>
        <w:r>
          <w:rPr>
            <w:noProof/>
            <w:webHidden/>
          </w:rPr>
        </w:r>
        <w:r>
          <w:rPr>
            <w:noProof/>
            <w:webHidden/>
          </w:rPr>
          <w:fldChar w:fldCharType="separate"/>
        </w:r>
        <w:r>
          <w:rPr>
            <w:noProof/>
            <w:webHidden/>
          </w:rPr>
          <w:t>103</w:t>
        </w:r>
        <w:r>
          <w:rPr>
            <w:noProof/>
            <w:webHidden/>
          </w:rPr>
          <w:fldChar w:fldCharType="end"/>
        </w:r>
      </w:hyperlink>
    </w:p>
    <w:p w14:paraId="3312AECC" w14:textId="76083FEB" w:rsidR="00402BB2" w:rsidRDefault="00402BB2">
      <w:pPr>
        <w:pStyle w:val="TDC2"/>
        <w:tabs>
          <w:tab w:val="right" w:leader="dot" w:pos="9396"/>
        </w:tabs>
        <w:rPr>
          <w:noProof/>
        </w:rPr>
      </w:pPr>
      <w:hyperlink w:anchor="_Toc243247120" w:history="1">
        <w:r w:rsidRPr="00CE35CC">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_Toc243247120 \h </w:instrText>
        </w:r>
        <w:r>
          <w:rPr>
            <w:noProof/>
            <w:webHidden/>
          </w:rPr>
        </w:r>
        <w:r>
          <w:rPr>
            <w:noProof/>
            <w:webHidden/>
          </w:rPr>
          <w:fldChar w:fldCharType="separate"/>
        </w:r>
        <w:r>
          <w:rPr>
            <w:noProof/>
            <w:webHidden/>
          </w:rPr>
          <w:t>104</w:t>
        </w:r>
        <w:r>
          <w:rPr>
            <w:noProof/>
            <w:webHidden/>
          </w:rPr>
          <w:fldChar w:fldCharType="end"/>
        </w:r>
      </w:hyperlink>
    </w:p>
    <w:p w14:paraId="6EC89416" w14:textId="7D4F4C38" w:rsidR="00402BB2" w:rsidRDefault="00402BB2">
      <w:pPr>
        <w:pStyle w:val="TDC2"/>
        <w:tabs>
          <w:tab w:val="right" w:leader="dot" w:pos="9396"/>
        </w:tabs>
        <w:rPr>
          <w:noProof/>
        </w:rPr>
      </w:pPr>
      <w:hyperlink w:anchor="_Toc243247121" w:history="1">
        <w:r w:rsidRPr="00CE35CC">
          <w:rPr>
            <w:rStyle w:val="Hipervnculo"/>
            <w:noProof/>
          </w:rPr>
          <w:t>7.8 Pendientes registrados (al 18/10/2026)</w:t>
        </w:r>
        <w:r>
          <w:rPr>
            <w:noProof/>
            <w:webHidden/>
          </w:rPr>
          <w:tab/>
        </w:r>
        <w:r>
          <w:rPr>
            <w:noProof/>
            <w:webHidden/>
          </w:rPr>
          <w:fldChar w:fldCharType="begin"/>
        </w:r>
        <w:r>
          <w:rPr>
            <w:noProof/>
            <w:webHidden/>
          </w:rPr>
          <w:instrText xml:space="preserve"> PAGEREF _Toc243247121 \h </w:instrText>
        </w:r>
        <w:r>
          <w:rPr>
            <w:noProof/>
            <w:webHidden/>
          </w:rPr>
        </w:r>
        <w:r>
          <w:rPr>
            <w:noProof/>
            <w:webHidden/>
          </w:rPr>
          <w:fldChar w:fldCharType="separate"/>
        </w:r>
        <w:r>
          <w:rPr>
            <w:noProof/>
            <w:webHidden/>
          </w:rPr>
          <w:t>104</w:t>
        </w:r>
        <w:r>
          <w:rPr>
            <w:noProof/>
            <w:webHidden/>
          </w:rPr>
          <w:fldChar w:fldCharType="end"/>
        </w:r>
      </w:hyperlink>
    </w:p>
    <w:p w14:paraId="1FE5F0E0" w14:textId="270217AE" w:rsidR="00402BB2" w:rsidRDefault="00402BB2">
      <w:pPr>
        <w:pStyle w:val="TDC1"/>
        <w:tabs>
          <w:tab w:val="right" w:leader="dot" w:pos="9396"/>
        </w:tabs>
        <w:rPr>
          <w:noProof/>
        </w:rPr>
      </w:pPr>
      <w:hyperlink w:anchor="_Toc243247122" w:history="1">
        <w:r w:rsidRPr="00CE35CC">
          <w:rPr>
            <w:rStyle w:val="Hipervnculo"/>
            <w:noProof/>
          </w:rPr>
          <w:t>3.1. Un agente asistente del software</w:t>
        </w:r>
        <w:r>
          <w:rPr>
            <w:noProof/>
            <w:webHidden/>
          </w:rPr>
          <w:tab/>
        </w:r>
        <w:r>
          <w:rPr>
            <w:noProof/>
            <w:webHidden/>
          </w:rPr>
          <w:fldChar w:fldCharType="begin"/>
        </w:r>
        <w:r>
          <w:rPr>
            <w:noProof/>
            <w:webHidden/>
          </w:rPr>
          <w:instrText xml:space="preserve"> PAGEREF _Toc243247122 \h </w:instrText>
        </w:r>
        <w:r>
          <w:rPr>
            <w:noProof/>
            <w:webHidden/>
          </w:rPr>
        </w:r>
        <w:r>
          <w:rPr>
            <w:noProof/>
            <w:webHidden/>
          </w:rPr>
          <w:fldChar w:fldCharType="separate"/>
        </w:r>
        <w:r>
          <w:rPr>
            <w:noProof/>
            <w:webHidden/>
          </w:rPr>
          <w:t>107</w:t>
        </w:r>
        <w:r>
          <w:rPr>
            <w:noProof/>
            <w:webHidden/>
          </w:rPr>
          <w:fldChar w:fldCharType="end"/>
        </w:r>
      </w:hyperlink>
    </w:p>
    <w:p w14:paraId="535695F8" w14:textId="309EB8CD" w:rsidR="00402BB2" w:rsidRDefault="00402BB2">
      <w:pPr>
        <w:pStyle w:val="TDC1"/>
        <w:tabs>
          <w:tab w:val="right" w:leader="dot" w:pos="9396"/>
        </w:tabs>
        <w:rPr>
          <w:noProof/>
        </w:rPr>
      </w:pPr>
      <w:hyperlink w:anchor="_Toc243247123" w:history="1">
        <w:r w:rsidRPr="00CE35CC">
          <w:rPr>
            <w:rStyle w:val="Hipervnculo"/>
            <w:noProof/>
          </w:rPr>
          <w:t>3.2. Manual de Usuario</w:t>
        </w:r>
        <w:r>
          <w:rPr>
            <w:noProof/>
            <w:webHidden/>
          </w:rPr>
          <w:tab/>
        </w:r>
        <w:r>
          <w:rPr>
            <w:noProof/>
            <w:webHidden/>
          </w:rPr>
          <w:fldChar w:fldCharType="begin"/>
        </w:r>
        <w:r>
          <w:rPr>
            <w:noProof/>
            <w:webHidden/>
          </w:rPr>
          <w:instrText xml:space="preserve"> PAGEREF _Toc243247123 \h </w:instrText>
        </w:r>
        <w:r>
          <w:rPr>
            <w:noProof/>
            <w:webHidden/>
          </w:rPr>
        </w:r>
        <w:r>
          <w:rPr>
            <w:noProof/>
            <w:webHidden/>
          </w:rPr>
          <w:fldChar w:fldCharType="separate"/>
        </w:r>
        <w:r>
          <w:rPr>
            <w:noProof/>
            <w:webHidden/>
          </w:rPr>
          <w:t>108</w:t>
        </w:r>
        <w:r>
          <w:rPr>
            <w:noProof/>
            <w:webHidden/>
          </w:rPr>
          <w:fldChar w:fldCharType="end"/>
        </w:r>
      </w:hyperlink>
    </w:p>
    <w:p w14:paraId="3BC427B5" w14:textId="51F1251F" w:rsidR="00402BB2" w:rsidRDefault="00402BB2">
      <w:pPr>
        <w:pStyle w:val="TDC1"/>
        <w:tabs>
          <w:tab w:val="right" w:leader="dot" w:pos="9396"/>
        </w:tabs>
        <w:rPr>
          <w:noProof/>
        </w:rPr>
      </w:pPr>
      <w:hyperlink w:anchor="_Toc243247124" w:history="1">
        <w:r w:rsidRPr="00CE35CC">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_Toc243247124 \h </w:instrText>
        </w:r>
        <w:r>
          <w:rPr>
            <w:noProof/>
            <w:webHidden/>
          </w:rPr>
        </w:r>
        <w:r>
          <w:rPr>
            <w:noProof/>
            <w:webHidden/>
          </w:rPr>
          <w:fldChar w:fldCharType="separate"/>
        </w:r>
        <w:r>
          <w:rPr>
            <w:noProof/>
            <w:webHidden/>
          </w:rPr>
          <w:t>111</w:t>
        </w:r>
        <w:r>
          <w:rPr>
            <w:noProof/>
            <w:webHidden/>
          </w:rPr>
          <w:fldChar w:fldCharType="end"/>
        </w:r>
      </w:hyperlink>
    </w:p>
    <w:p w14:paraId="6F3411B5" w14:textId="27EA0B3B" w:rsidR="00402BB2" w:rsidRDefault="00402BB2">
      <w:pPr>
        <w:pStyle w:val="TDC2"/>
        <w:tabs>
          <w:tab w:val="right" w:leader="dot" w:pos="9396"/>
        </w:tabs>
        <w:rPr>
          <w:noProof/>
        </w:rPr>
      </w:pPr>
      <w:hyperlink w:anchor="_Toc243247125" w:history="1">
        <w:r w:rsidRPr="00CE35CC">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_Toc243247125 \h </w:instrText>
        </w:r>
        <w:r>
          <w:rPr>
            <w:noProof/>
            <w:webHidden/>
          </w:rPr>
        </w:r>
        <w:r>
          <w:rPr>
            <w:noProof/>
            <w:webHidden/>
          </w:rPr>
          <w:fldChar w:fldCharType="separate"/>
        </w:r>
        <w:r>
          <w:rPr>
            <w:noProof/>
            <w:webHidden/>
          </w:rPr>
          <w:t>111</w:t>
        </w:r>
        <w:r>
          <w:rPr>
            <w:noProof/>
            <w:webHidden/>
          </w:rPr>
          <w:fldChar w:fldCharType="end"/>
        </w:r>
      </w:hyperlink>
    </w:p>
    <w:p w14:paraId="3B984D7B" w14:textId="28D62AAC" w:rsidR="00402BB2" w:rsidRDefault="00402BB2">
      <w:pPr>
        <w:pStyle w:val="TDC2"/>
        <w:tabs>
          <w:tab w:val="right" w:leader="dot" w:pos="9396"/>
        </w:tabs>
        <w:rPr>
          <w:noProof/>
        </w:rPr>
      </w:pPr>
      <w:hyperlink w:anchor="_Toc243247126" w:history="1">
        <w:r w:rsidRPr="00CE35CC">
          <w:rPr>
            <w:rStyle w:val="Hipervnculo"/>
            <w:noProof/>
          </w:rPr>
          <w:t>3.3.2 Nivel 1 — Estado vacío del lienzo</w:t>
        </w:r>
        <w:r>
          <w:rPr>
            <w:noProof/>
            <w:webHidden/>
          </w:rPr>
          <w:tab/>
        </w:r>
        <w:r>
          <w:rPr>
            <w:noProof/>
            <w:webHidden/>
          </w:rPr>
          <w:fldChar w:fldCharType="begin"/>
        </w:r>
        <w:r>
          <w:rPr>
            <w:noProof/>
            <w:webHidden/>
          </w:rPr>
          <w:instrText xml:space="preserve"> PAGEREF _Toc243247126 \h </w:instrText>
        </w:r>
        <w:r>
          <w:rPr>
            <w:noProof/>
            <w:webHidden/>
          </w:rPr>
        </w:r>
        <w:r>
          <w:rPr>
            <w:noProof/>
            <w:webHidden/>
          </w:rPr>
          <w:fldChar w:fldCharType="separate"/>
        </w:r>
        <w:r>
          <w:rPr>
            <w:noProof/>
            <w:webHidden/>
          </w:rPr>
          <w:t>111</w:t>
        </w:r>
        <w:r>
          <w:rPr>
            <w:noProof/>
            <w:webHidden/>
          </w:rPr>
          <w:fldChar w:fldCharType="end"/>
        </w:r>
      </w:hyperlink>
    </w:p>
    <w:p w14:paraId="5CE143EB" w14:textId="7F2C5CCB" w:rsidR="00402BB2" w:rsidRDefault="00402BB2">
      <w:pPr>
        <w:pStyle w:val="TDC2"/>
        <w:tabs>
          <w:tab w:val="right" w:leader="dot" w:pos="9396"/>
        </w:tabs>
        <w:rPr>
          <w:noProof/>
        </w:rPr>
      </w:pPr>
      <w:hyperlink w:anchor="_Toc243247127" w:history="1">
        <w:r w:rsidRPr="00CE35CC">
          <w:rPr>
            <w:rStyle w:val="Hipervnculo"/>
            <w:noProof/>
          </w:rPr>
          <w:t>3.3.3 Nivel 2 — Recorrido guiado (tour)</w:t>
        </w:r>
        <w:r>
          <w:rPr>
            <w:noProof/>
            <w:webHidden/>
          </w:rPr>
          <w:tab/>
        </w:r>
        <w:r>
          <w:rPr>
            <w:noProof/>
            <w:webHidden/>
          </w:rPr>
          <w:fldChar w:fldCharType="begin"/>
        </w:r>
        <w:r>
          <w:rPr>
            <w:noProof/>
            <w:webHidden/>
          </w:rPr>
          <w:instrText xml:space="preserve"> PAGEREF _Toc243247127 \h </w:instrText>
        </w:r>
        <w:r>
          <w:rPr>
            <w:noProof/>
            <w:webHidden/>
          </w:rPr>
        </w:r>
        <w:r>
          <w:rPr>
            <w:noProof/>
            <w:webHidden/>
          </w:rPr>
          <w:fldChar w:fldCharType="separate"/>
        </w:r>
        <w:r>
          <w:rPr>
            <w:noProof/>
            <w:webHidden/>
          </w:rPr>
          <w:t>112</w:t>
        </w:r>
        <w:r>
          <w:rPr>
            <w:noProof/>
            <w:webHidden/>
          </w:rPr>
          <w:fldChar w:fldCharType="end"/>
        </w:r>
      </w:hyperlink>
    </w:p>
    <w:p w14:paraId="48F77F36" w14:textId="243604FD" w:rsidR="00402BB2" w:rsidRDefault="00402BB2">
      <w:pPr>
        <w:pStyle w:val="TDC2"/>
        <w:tabs>
          <w:tab w:val="right" w:leader="dot" w:pos="9396"/>
        </w:tabs>
        <w:rPr>
          <w:noProof/>
        </w:rPr>
      </w:pPr>
      <w:hyperlink w:anchor="_Toc243247128" w:history="1">
        <w:r w:rsidRPr="00CE35CC">
          <w:rPr>
            <w:rStyle w:val="Hipervnculo"/>
            <w:noProof/>
          </w:rPr>
          <w:t>3.3.4 Nivel 3 — Ayuda bajo demanda</w:t>
        </w:r>
        <w:r>
          <w:rPr>
            <w:noProof/>
            <w:webHidden/>
          </w:rPr>
          <w:tab/>
        </w:r>
        <w:r>
          <w:rPr>
            <w:noProof/>
            <w:webHidden/>
          </w:rPr>
          <w:fldChar w:fldCharType="begin"/>
        </w:r>
        <w:r>
          <w:rPr>
            <w:noProof/>
            <w:webHidden/>
          </w:rPr>
          <w:instrText xml:space="preserve"> PAGEREF _Toc243247128 \h </w:instrText>
        </w:r>
        <w:r>
          <w:rPr>
            <w:noProof/>
            <w:webHidden/>
          </w:rPr>
        </w:r>
        <w:r>
          <w:rPr>
            <w:noProof/>
            <w:webHidden/>
          </w:rPr>
          <w:fldChar w:fldCharType="separate"/>
        </w:r>
        <w:r>
          <w:rPr>
            <w:noProof/>
            <w:webHidden/>
          </w:rPr>
          <w:t>114</w:t>
        </w:r>
        <w:r>
          <w:rPr>
            <w:noProof/>
            <w:webHidden/>
          </w:rPr>
          <w:fldChar w:fldCharType="end"/>
        </w:r>
      </w:hyperlink>
    </w:p>
    <w:p w14:paraId="59D82996" w14:textId="34DC08FE" w:rsidR="00402BB2" w:rsidRDefault="00402BB2">
      <w:pPr>
        <w:pStyle w:val="TDC2"/>
        <w:tabs>
          <w:tab w:val="right" w:leader="dot" w:pos="9396"/>
        </w:tabs>
        <w:rPr>
          <w:noProof/>
        </w:rPr>
      </w:pPr>
      <w:hyperlink w:anchor="_Toc243247129" w:history="1">
        <w:r w:rsidRPr="00CE35CC">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_Toc243247129 \h </w:instrText>
        </w:r>
        <w:r>
          <w:rPr>
            <w:noProof/>
            <w:webHidden/>
          </w:rPr>
        </w:r>
        <w:r>
          <w:rPr>
            <w:noProof/>
            <w:webHidden/>
          </w:rPr>
          <w:fldChar w:fldCharType="separate"/>
        </w:r>
        <w:r>
          <w:rPr>
            <w:noProof/>
            <w:webHidden/>
          </w:rPr>
          <w:t>115</w:t>
        </w:r>
        <w:r>
          <w:rPr>
            <w:noProof/>
            <w:webHidden/>
          </w:rPr>
          <w:fldChar w:fldCharType="end"/>
        </w:r>
      </w:hyperlink>
    </w:p>
    <w:p w14:paraId="54C039B4" w14:textId="61B3459F" w:rsidR="00402BB2" w:rsidRDefault="00402BB2">
      <w:pPr>
        <w:pStyle w:val="TDC2"/>
        <w:tabs>
          <w:tab w:val="right" w:leader="dot" w:pos="9396"/>
        </w:tabs>
        <w:rPr>
          <w:noProof/>
        </w:rPr>
      </w:pPr>
      <w:hyperlink w:anchor="_Toc243247130" w:history="1">
        <w:r w:rsidRPr="00CE35CC">
          <w:rPr>
            <w:rStyle w:val="Hipervnculo"/>
            <w:noProof/>
          </w:rPr>
          <w:t>3.3.6 Aprendizaje en el cliente móvil</w:t>
        </w:r>
        <w:r>
          <w:rPr>
            <w:noProof/>
            <w:webHidden/>
          </w:rPr>
          <w:tab/>
        </w:r>
        <w:r>
          <w:rPr>
            <w:noProof/>
            <w:webHidden/>
          </w:rPr>
          <w:fldChar w:fldCharType="begin"/>
        </w:r>
        <w:r>
          <w:rPr>
            <w:noProof/>
            <w:webHidden/>
          </w:rPr>
          <w:instrText xml:space="preserve"> PAGEREF _Toc243247130 \h </w:instrText>
        </w:r>
        <w:r>
          <w:rPr>
            <w:noProof/>
            <w:webHidden/>
          </w:rPr>
        </w:r>
        <w:r>
          <w:rPr>
            <w:noProof/>
            <w:webHidden/>
          </w:rPr>
          <w:fldChar w:fldCharType="separate"/>
        </w:r>
        <w:r>
          <w:rPr>
            <w:noProof/>
            <w:webHidden/>
          </w:rPr>
          <w:t>116</w:t>
        </w:r>
        <w:r>
          <w:rPr>
            <w:noProof/>
            <w:webHidden/>
          </w:rPr>
          <w:fldChar w:fldCharType="end"/>
        </w:r>
      </w:hyperlink>
    </w:p>
    <w:p w14:paraId="6D72A2E7" w14:textId="4543436E" w:rsidR="00402BB2" w:rsidRDefault="00402BB2">
      <w:pPr>
        <w:pStyle w:val="TDC2"/>
        <w:tabs>
          <w:tab w:val="right" w:leader="dot" w:pos="9396"/>
        </w:tabs>
        <w:rPr>
          <w:noProof/>
        </w:rPr>
      </w:pPr>
      <w:hyperlink w:anchor="_Toc243247131" w:history="1">
        <w:r w:rsidRPr="00CE35CC">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_Toc243247131 \h </w:instrText>
        </w:r>
        <w:r>
          <w:rPr>
            <w:noProof/>
            <w:webHidden/>
          </w:rPr>
        </w:r>
        <w:r>
          <w:rPr>
            <w:noProof/>
            <w:webHidden/>
          </w:rPr>
          <w:fldChar w:fldCharType="separate"/>
        </w:r>
        <w:r>
          <w:rPr>
            <w:noProof/>
            <w:webHidden/>
          </w:rPr>
          <w:t>117</w:t>
        </w:r>
        <w:r>
          <w:rPr>
            <w:noProof/>
            <w:webHidden/>
          </w:rPr>
          <w:fldChar w:fldCharType="end"/>
        </w:r>
      </w:hyperlink>
    </w:p>
    <w:p w14:paraId="61E06310" w14:textId="3E3F1A22" w:rsidR="00402BB2" w:rsidRDefault="00402BB2">
      <w:pPr>
        <w:pStyle w:val="TDC1"/>
        <w:tabs>
          <w:tab w:val="right" w:leader="dot" w:pos="9396"/>
        </w:tabs>
        <w:rPr>
          <w:noProof/>
        </w:rPr>
      </w:pPr>
      <w:hyperlink w:anchor="_Toc243247132" w:history="1">
        <w:r w:rsidRPr="00CE35CC">
          <w:rPr>
            <w:rStyle w:val="Hipervnculo"/>
            <w:noProof/>
          </w:rPr>
          <w:t>Anexos</w:t>
        </w:r>
        <w:r>
          <w:rPr>
            <w:noProof/>
            <w:webHidden/>
          </w:rPr>
          <w:tab/>
        </w:r>
        <w:r>
          <w:rPr>
            <w:noProof/>
            <w:webHidden/>
          </w:rPr>
          <w:fldChar w:fldCharType="begin"/>
        </w:r>
        <w:r>
          <w:rPr>
            <w:noProof/>
            <w:webHidden/>
          </w:rPr>
          <w:instrText xml:space="preserve"> PAGEREF _Toc243247132 \h </w:instrText>
        </w:r>
        <w:r>
          <w:rPr>
            <w:noProof/>
            <w:webHidden/>
          </w:rPr>
        </w:r>
        <w:r>
          <w:rPr>
            <w:noProof/>
            <w:webHidden/>
          </w:rPr>
          <w:fldChar w:fldCharType="separate"/>
        </w:r>
        <w:r>
          <w:rPr>
            <w:noProof/>
            <w:webHidden/>
          </w:rPr>
          <w:t>118</w:t>
        </w:r>
        <w:r>
          <w:rPr>
            <w:noProof/>
            <w:webHidden/>
          </w:rPr>
          <w:fldChar w:fldCharType="end"/>
        </w:r>
      </w:hyperlink>
    </w:p>
    <w:p w14:paraId="7845536C" w14:textId="48871A46" w:rsidR="00402BB2" w:rsidRDefault="00402BB2">
      <w:pPr>
        <w:pStyle w:val="TDC2"/>
        <w:tabs>
          <w:tab w:val="right" w:leader="dot" w:pos="9396"/>
        </w:tabs>
        <w:rPr>
          <w:noProof/>
        </w:rPr>
      </w:pPr>
      <w:hyperlink w:anchor="_Toc243247133" w:history="1">
        <w:r w:rsidRPr="00CE35CC">
          <w:rPr>
            <w:rStyle w:val="Hipervnculo"/>
            <w:noProof/>
          </w:rPr>
          <w:t>Anexo A. Evidencia del sistema en funcionamiento</w:t>
        </w:r>
        <w:r>
          <w:rPr>
            <w:noProof/>
            <w:webHidden/>
          </w:rPr>
          <w:tab/>
        </w:r>
        <w:r>
          <w:rPr>
            <w:noProof/>
            <w:webHidden/>
          </w:rPr>
          <w:fldChar w:fldCharType="begin"/>
        </w:r>
        <w:r>
          <w:rPr>
            <w:noProof/>
            <w:webHidden/>
          </w:rPr>
          <w:instrText xml:space="preserve"> PAGEREF _Toc243247133 \h </w:instrText>
        </w:r>
        <w:r>
          <w:rPr>
            <w:noProof/>
            <w:webHidden/>
          </w:rPr>
        </w:r>
        <w:r>
          <w:rPr>
            <w:noProof/>
            <w:webHidden/>
          </w:rPr>
          <w:fldChar w:fldCharType="separate"/>
        </w:r>
        <w:r>
          <w:rPr>
            <w:noProof/>
            <w:webHidden/>
          </w:rPr>
          <w:t>118</w:t>
        </w:r>
        <w:r>
          <w:rPr>
            <w:noProof/>
            <w:webHidden/>
          </w:rPr>
          <w:fldChar w:fldCharType="end"/>
        </w:r>
      </w:hyperlink>
    </w:p>
    <w:p w14:paraId="169E44AE" w14:textId="79D91803" w:rsidR="00402BB2" w:rsidRDefault="00402BB2">
      <w:pPr>
        <w:pStyle w:val="TDC2"/>
        <w:tabs>
          <w:tab w:val="right" w:leader="dot" w:pos="9396"/>
        </w:tabs>
        <w:rPr>
          <w:noProof/>
        </w:rPr>
      </w:pPr>
      <w:hyperlink w:anchor="_Toc243247134" w:history="1">
        <w:r w:rsidRPr="00CE35CC">
          <w:rPr>
            <w:rStyle w:val="Hipervnculo"/>
            <w:noProof/>
          </w:rPr>
          <w:t>Anexo B — Estándar de Codificación</w:t>
        </w:r>
        <w:r>
          <w:rPr>
            <w:noProof/>
            <w:webHidden/>
          </w:rPr>
          <w:tab/>
        </w:r>
        <w:r>
          <w:rPr>
            <w:noProof/>
            <w:webHidden/>
          </w:rPr>
          <w:fldChar w:fldCharType="begin"/>
        </w:r>
        <w:r>
          <w:rPr>
            <w:noProof/>
            <w:webHidden/>
          </w:rPr>
          <w:instrText xml:space="preserve"> PAGEREF _Toc243247134 \h </w:instrText>
        </w:r>
        <w:r>
          <w:rPr>
            <w:noProof/>
            <w:webHidden/>
          </w:rPr>
        </w:r>
        <w:r>
          <w:rPr>
            <w:noProof/>
            <w:webHidden/>
          </w:rPr>
          <w:fldChar w:fldCharType="separate"/>
        </w:r>
        <w:r>
          <w:rPr>
            <w:noProof/>
            <w:webHidden/>
          </w:rPr>
          <w:t>124</w:t>
        </w:r>
        <w:r>
          <w:rPr>
            <w:noProof/>
            <w:webHidden/>
          </w:rPr>
          <w:fldChar w:fldCharType="end"/>
        </w:r>
      </w:hyperlink>
    </w:p>
    <w:p w14:paraId="50BD9729" w14:textId="04135140" w:rsidR="00402BB2" w:rsidRDefault="00402BB2">
      <w:pPr>
        <w:pStyle w:val="TDC2"/>
        <w:tabs>
          <w:tab w:val="right" w:leader="dot" w:pos="9396"/>
        </w:tabs>
        <w:rPr>
          <w:noProof/>
        </w:rPr>
      </w:pPr>
      <w:hyperlink w:anchor="_Toc243247135" w:history="1">
        <w:r w:rsidRPr="00CE35CC">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_Toc243247135 \h </w:instrText>
        </w:r>
        <w:r>
          <w:rPr>
            <w:noProof/>
            <w:webHidden/>
          </w:rPr>
        </w:r>
        <w:r>
          <w:rPr>
            <w:noProof/>
            <w:webHidden/>
          </w:rPr>
          <w:fldChar w:fldCharType="separate"/>
        </w:r>
        <w:r>
          <w:rPr>
            <w:noProof/>
            <w:webHidden/>
          </w:rPr>
          <w:t>126</w:t>
        </w:r>
        <w:r>
          <w:rPr>
            <w:noProof/>
            <w:webHidden/>
          </w:rPr>
          <w:fldChar w:fldCharType="end"/>
        </w:r>
      </w:hyperlink>
    </w:p>
    <w:p w14:paraId="145CD278" w14:textId="3CCF907D" w:rsidR="00402BB2" w:rsidRDefault="00402BB2">
      <w:pPr>
        <w:pStyle w:val="TDC2"/>
        <w:tabs>
          <w:tab w:val="right" w:leader="dot" w:pos="9396"/>
        </w:tabs>
        <w:rPr>
          <w:noProof/>
        </w:rPr>
      </w:pPr>
      <w:hyperlink w:anchor="_Toc243247136" w:history="1">
        <w:r w:rsidRPr="00CE35CC">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_Toc243247136 \h </w:instrText>
        </w:r>
        <w:r>
          <w:rPr>
            <w:noProof/>
            <w:webHidden/>
          </w:rPr>
        </w:r>
        <w:r>
          <w:rPr>
            <w:noProof/>
            <w:webHidden/>
          </w:rPr>
          <w:fldChar w:fldCharType="separate"/>
        </w:r>
        <w:r>
          <w:rPr>
            <w:noProof/>
            <w:webHidden/>
          </w:rPr>
          <w:t>126</w:t>
        </w:r>
        <w:r>
          <w:rPr>
            <w:noProof/>
            <w:webHidden/>
          </w:rPr>
          <w:fldChar w:fldCharType="end"/>
        </w:r>
      </w:hyperlink>
    </w:p>
    <w:p w14:paraId="4802FF83" w14:textId="311ECCAA" w:rsidR="00402BB2" w:rsidRDefault="00402BB2">
      <w:pPr>
        <w:pStyle w:val="TDC1"/>
        <w:tabs>
          <w:tab w:val="right" w:leader="dot" w:pos="9396"/>
        </w:tabs>
        <w:rPr>
          <w:noProof/>
        </w:rPr>
      </w:pPr>
      <w:hyperlink w:anchor="_Toc243247137" w:history="1">
        <w:r w:rsidRPr="00CE35CC">
          <w:rPr>
            <w:rStyle w:val="Hipervnculo"/>
            <w:noProof/>
          </w:rPr>
          <w:t>Bibliografía</w:t>
        </w:r>
        <w:r>
          <w:rPr>
            <w:noProof/>
            <w:webHidden/>
          </w:rPr>
          <w:tab/>
        </w:r>
        <w:r>
          <w:rPr>
            <w:noProof/>
            <w:webHidden/>
          </w:rPr>
          <w:fldChar w:fldCharType="begin"/>
        </w:r>
        <w:r>
          <w:rPr>
            <w:noProof/>
            <w:webHidden/>
          </w:rPr>
          <w:instrText xml:space="preserve"> PAGEREF _Toc243247137 \h </w:instrText>
        </w:r>
        <w:r>
          <w:rPr>
            <w:noProof/>
            <w:webHidden/>
          </w:rPr>
        </w:r>
        <w:r>
          <w:rPr>
            <w:noProof/>
            <w:webHidden/>
          </w:rPr>
          <w:fldChar w:fldCharType="separate"/>
        </w:r>
        <w:r>
          <w:rPr>
            <w:noProof/>
            <w:webHidden/>
          </w:rPr>
          <w:t>128</w:t>
        </w:r>
        <w:r>
          <w:rPr>
            <w:noProof/>
            <w:webHidden/>
          </w:rPr>
          <w:fldChar w:fldCharType="end"/>
        </w:r>
      </w:hyperlink>
    </w:p>
    <w:p w14:paraId="502FD62A" w14:textId="36112E17" w:rsidR="00DF67C6" w:rsidRDefault="00402BB2">
      <w:r>
        <w:fldChar w:fldCharType="end"/>
      </w:r>
    </w:p>
    <w:p w14:paraId="5637EB57" w14:textId="77777777" w:rsidR="00DF67C6" w:rsidRDefault="00402BB2">
      <w:pPr>
        <w:pStyle w:val="Parte"/>
      </w:pPr>
      <w:r>
        <w:lastRenderedPageBreak/>
        <w:t>PARTE 1</w:t>
      </w:r>
    </w:p>
    <w:p w14:paraId="3A4C3987" w14:textId="77777777" w:rsidR="00DF67C6" w:rsidRDefault="00402BB2">
      <w:pPr>
        <w:pStyle w:val="ParteTitulo"/>
      </w:pPr>
      <w:r>
        <w:t>Fundamentación del Proyecto</w:t>
      </w:r>
    </w:p>
    <w:p w14:paraId="1947D07A" w14:textId="77777777" w:rsidR="00DF67C6" w:rsidRDefault="00402BB2">
      <w:pPr>
        <w:pStyle w:val="Ttulo1"/>
      </w:pPr>
      <w:bookmarkStart w:id="0" w:name="fundamentación-teórica"/>
      <w:bookmarkStart w:id="1" w:name="_Toc243247051"/>
      <w:r>
        <w:lastRenderedPageBreak/>
        <w:t>2. Fundamentación teórica</w:t>
      </w:r>
      <w:bookmarkEnd w:id="1"/>
    </w:p>
    <w:p w14:paraId="7315A964" w14:textId="77777777" w:rsidR="00DF67C6" w:rsidRDefault="00402BB2">
      <w:pPr>
        <w:pStyle w:val="Ttulo2"/>
      </w:pPr>
      <w:bookmarkStart w:id="2" w:name="X799ddf48c7f0eba484604e2393ed05846478443"/>
      <w:bookmarkStart w:id="3" w:name="_Toc243247052"/>
      <w:r>
        <w:t>2.1. Ingeniería de Software Asistida por Computadora (CASE)</w:t>
      </w:r>
      <w:bookmarkEnd w:id="3"/>
    </w:p>
    <w:p w14:paraId="21104FB3" w14:textId="77777777" w:rsidR="00DF67C6" w:rsidRDefault="00402BB2">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09CE4EF0" w14:textId="77777777" w:rsidR="00DF67C6" w:rsidRDefault="00402BB2">
      <w:pPr>
        <w:pStyle w:val="Ttulo3"/>
      </w:pPr>
      <w:bookmarkStart w:id="4" w:name="Xd01218eb7c3736b418d2b61c3d13a108c3badc9"/>
      <w:r>
        <w:t>2.1.1 Funciones básicas de las herramientas CASE</w:t>
      </w:r>
    </w:p>
    <w:p w14:paraId="4AB6F68C" w14:textId="77777777" w:rsidR="00DF67C6" w:rsidRDefault="00402BB2">
      <w:pPr>
        <w:numPr>
          <w:ilvl w:val="0"/>
          <w:numId w:val="2"/>
        </w:numPr>
      </w:pPr>
      <w:r>
        <w:rPr>
          <w:b/>
          <w:bCs/>
        </w:rPr>
        <w:t>Acelerar el desarrollo</w:t>
      </w:r>
      <w:r>
        <w:t xml:space="preserve"> evitando codificación manual innecesaria.</w:t>
      </w:r>
    </w:p>
    <w:p w14:paraId="681D3CE3" w14:textId="77777777" w:rsidR="00DF67C6" w:rsidRDefault="00402BB2">
      <w:pPr>
        <w:numPr>
          <w:ilvl w:val="0"/>
          <w:numId w:val="2"/>
        </w:numPr>
      </w:pPr>
      <w:r>
        <w:rPr>
          <w:b/>
          <w:bCs/>
        </w:rPr>
        <w:t>Estandarizar</w:t>
      </w:r>
      <w:r>
        <w:t xml:space="preserve"> nombres, capas y patrones (entidad → repositorio → servicio → controlador).</w:t>
      </w:r>
    </w:p>
    <w:p w14:paraId="44B5BD1C" w14:textId="77777777" w:rsidR="00DF67C6" w:rsidRDefault="00402BB2">
      <w:pPr>
        <w:numPr>
          <w:ilvl w:val="0"/>
          <w:numId w:val="2"/>
        </w:numPr>
      </w:pPr>
      <w:r>
        <w:rPr>
          <w:b/>
          <w:bCs/>
        </w:rPr>
        <w:t>Redu</w:t>
      </w:r>
      <w:r>
        <w:rPr>
          <w:b/>
          <w:bCs/>
        </w:rPr>
        <w:t>cir errores</w:t>
      </w:r>
      <w:r>
        <w:t xml:space="preserve"> con validaciones y plantillas.</w:t>
      </w:r>
    </w:p>
    <w:p w14:paraId="0B24C38D" w14:textId="77777777" w:rsidR="00DF67C6" w:rsidRDefault="00402BB2">
      <w:pPr>
        <w:numPr>
          <w:ilvl w:val="0"/>
          <w:numId w:val="2"/>
        </w:numPr>
      </w:pPr>
      <w:r>
        <w:rPr>
          <w:b/>
          <w:bCs/>
        </w:rPr>
        <w:t>Mantener trazabilidad</w:t>
      </w:r>
      <w:r>
        <w:t xml:space="preserve"> entre requerimientos, modelos y código.</w:t>
      </w:r>
    </w:p>
    <w:p w14:paraId="1C6EACAD" w14:textId="77777777" w:rsidR="00DF67C6" w:rsidRDefault="00402BB2">
      <w:pPr>
        <w:numPr>
          <w:ilvl w:val="0"/>
          <w:numId w:val="2"/>
        </w:numPr>
      </w:pPr>
      <w:r>
        <w:rPr>
          <w:b/>
          <w:bCs/>
        </w:rPr>
        <w:t>Facilitar cambios</w:t>
      </w:r>
      <w:r>
        <w:t>: si cambia el modelo, se regenera el código afectado.</w:t>
      </w:r>
    </w:p>
    <w:p w14:paraId="5CE32204" w14:textId="77777777" w:rsidR="00DF67C6" w:rsidRDefault="00402BB2">
      <w:pPr>
        <w:pStyle w:val="Ttulo3"/>
      </w:pPr>
      <w:bookmarkStart w:id="5" w:name="clasificación-de-herramientas-case"/>
      <w:bookmarkEnd w:id="4"/>
      <w:r>
        <w:t>2.1.2 Clasificación de herramientas CASE</w:t>
      </w:r>
    </w:p>
    <w:p w14:paraId="109CE400" w14:textId="77777777" w:rsidR="00DF67C6" w:rsidRDefault="00402BB2">
      <w:pPr>
        <w:numPr>
          <w:ilvl w:val="0"/>
          <w:numId w:val="3"/>
        </w:numPr>
      </w:pPr>
      <w:r>
        <w:rPr>
          <w:b/>
          <w:bCs/>
        </w:rPr>
        <w:t>Upper-CASE:</w:t>
      </w:r>
      <w:r>
        <w:t xml:space="preserve"> </w:t>
      </w:r>
      <w:r>
        <w:t>ayudan en fases tempranas (requerimientos, análisis, diseño).</w:t>
      </w:r>
    </w:p>
    <w:p w14:paraId="6DE380BB" w14:textId="77777777" w:rsidR="00DF67C6" w:rsidRDefault="00402BB2">
      <w:pPr>
        <w:numPr>
          <w:ilvl w:val="0"/>
          <w:numId w:val="3"/>
        </w:numPr>
      </w:pPr>
      <w:r>
        <w:rPr>
          <w:b/>
          <w:bCs/>
        </w:rPr>
        <w:t>Lower-CASE:</w:t>
      </w:r>
      <w:r>
        <w:t xml:space="preserve"> ayudan en construcción, pruebas y mantenimiento (generación de código, refactor).</w:t>
      </w:r>
    </w:p>
    <w:p w14:paraId="4BCE70A2" w14:textId="77777777" w:rsidR="00DF67C6" w:rsidRDefault="00402BB2">
      <w:pPr>
        <w:numPr>
          <w:ilvl w:val="0"/>
          <w:numId w:val="3"/>
        </w:numPr>
      </w:pPr>
      <w:r>
        <w:rPr>
          <w:b/>
          <w:bCs/>
        </w:rPr>
        <w:t>Integradas:</w:t>
      </w:r>
      <w:r>
        <w:t xml:space="preserve"> cubren de punta a punta y conectan modelos con código.</w:t>
      </w:r>
    </w:p>
    <w:p w14:paraId="49C3C381" w14:textId="77777777" w:rsidR="00DF67C6" w:rsidRDefault="00402BB2">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762FFEBB" w14:textId="77777777" w:rsidR="00DF67C6" w:rsidRDefault="00402BB2">
      <w:pPr>
        <w:pStyle w:val="Ttulo3"/>
      </w:pPr>
      <w:bookmarkStart w:id="6" w:name="ventajas-y-desventajas"/>
      <w:bookmarkEnd w:id="5"/>
      <w:r>
        <w:t>2.1.3 Ventajas y desventajas</w:t>
      </w:r>
    </w:p>
    <w:p w14:paraId="2A4C4817" w14:textId="77777777" w:rsidR="00DF67C6" w:rsidRDefault="00402BB2">
      <w:pPr>
        <w:numPr>
          <w:ilvl w:val="0"/>
          <w:numId w:val="4"/>
        </w:numPr>
      </w:pPr>
      <w:r>
        <w:rPr>
          <w:b/>
          <w:bCs/>
        </w:rPr>
        <w:t>Ventajas:</w:t>
      </w:r>
      <w:r>
        <w:t xml:space="preserve"> productividad, estan</w:t>
      </w:r>
      <w:r>
        <w:t>darización del código generado, reducción de errores, documentación automática (exportación XMI).</w:t>
      </w:r>
    </w:p>
    <w:p w14:paraId="4B767372" w14:textId="77777777" w:rsidR="00DF67C6" w:rsidRDefault="00402BB2">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1A37B522" w14:textId="77777777" w:rsidR="00DF67C6" w:rsidRDefault="00402BB2">
      <w:pPr>
        <w:pStyle w:val="Ttulo2"/>
      </w:pPr>
      <w:bookmarkStart w:id="7" w:name="Xb7c67167731c676cd18efb237de05ca30da6485"/>
      <w:bookmarkStart w:id="8" w:name="_Toc243247053"/>
      <w:bookmarkEnd w:id="6"/>
      <w:bookmarkEnd w:id="2"/>
      <w:r>
        <w:t>2.2. Desarrollo de Software Basado en Componentes (CBSE)</w:t>
      </w:r>
      <w:bookmarkEnd w:id="8"/>
    </w:p>
    <w:p w14:paraId="662C8F39" w14:textId="77777777" w:rsidR="00DF67C6" w:rsidRDefault="00402BB2">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567F6E8C" w14:textId="77777777" w:rsidR="00DF67C6" w:rsidRDefault="00402BB2">
      <w:pPr>
        <w:pStyle w:val="Textoindependiente"/>
      </w:pPr>
      <w:r>
        <w:t>Este principio se aplicó de dos formas concretas en el proyecto:</w:t>
      </w:r>
    </w:p>
    <w:p w14:paraId="71C0DFD3" w14:textId="77777777" w:rsidR="00DF67C6" w:rsidRDefault="00402BB2">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0F57A23C" w14:textId="77777777" w:rsidR="00DF67C6" w:rsidRDefault="00402BB2">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2FF77F96" w14:textId="77777777" w:rsidR="00DF67C6" w:rsidRDefault="00402BB2">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44E66247" w14:textId="77777777" w:rsidR="00DF67C6" w:rsidRDefault="00402BB2">
      <w:pPr>
        <w:pStyle w:val="Ttulo2"/>
      </w:pPr>
      <w:bookmarkStart w:id="9" w:name="el-software-como-producto"/>
      <w:bookmarkStart w:id="10" w:name="_Toc243247054"/>
      <w:bookmarkEnd w:id="7"/>
      <w:r>
        <w:t>2.3. El Software como Producto</w:t>
      </w:r>
      <w:bookmarkEnd w:id="10"/>
    </w:p>
    <w:p w14:paraId="55550DE4" w14:textId="77777777" w:rsidR="00DF67C6" w:rsidRDefault="00402BB2">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3B02C456" w14:textId="77777777" w:rsidR="00DF67C6" w:rsidRDefault="00402BB2">
      <w:pPr>
        <w:pStyle w:val="Ttulo3"/>
      </w:pPr>
      <w:bookmarkStart w:id="11" w:name="terminado-probado-y-con-garantía"/>
      <w:r>
        <w:t>2.3.1 Terminado, probado y con garantía</w:t>
      </w:r>
    </w:p>
    <w:p w14:paraId="7432EF48" w14:textId="77777777" w:rsidR="00DF67C6" w:rsidRDefault="00402BB2">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61128767" w14:textId="77777777" w:rsidR="00DF67C6" w:rsidRDefault="00402BB2">
      <w:pPr>
        <w:pStyle w:val="Ttulo3"/>
      </w:pPr>
      <w:bookmarkStart w:id="12" w:name="X860c0dfd80f10298acc5ae46ec3ee233fbea0fe"/>
      <w:bookmarkEnd w:id="11"/>
      <w:r>
        <w:lastRenderedPageBreak/>
        <w:t>2.3.2 Validado por el mercado, no solo por el cliente</w:t>
      </w:r>
    </w:p>
    <w:p w14:paraId="1EE16A23" w14:textId="77777777" w:rsidR="00DF67C6" w:rsidRDefault="00402BB2">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48B193E3" w14:textId="77777777" w:rsidR="00DF67C6" w:rsidRDefault="00402BB2">
      <w:pPr>
        <w:pStyle w:val="Ttulo3"/>
      </w:pPr>
      <w:bookmarkStart w:id="13" w:name="X3633d577e08338fe2b222840d87ec3daa25ddc7"/>
      <w:bookmarkEnd w:id="12"/>
      <w:r>
        <w:t>2.3.3 Diferenciación: el sello que distingue al producto</w:t>
      </w:r>
    </w:p>
    <w:p w14:paraId="5F8336C4" w14:textId="77777777" w:rsidR="00DF67C6" w:rsidRDefault="00402BB2">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47D8EC19" w14:textId="77777777" w:rsidR="00DF67C6" w:rsidRDefault="00402BB2">
      <w:pPr>
        <w:pStyle w:val="Ttulo3"/>
      </w:pPr>
      <w:bookmarkStart w:id="14" w:name="aplicación-al-proyecto"/>
      <w:bookmarkEnd w:id="13"/>
      <w:r>
        <w:t>2.3.4 Aplicación al proyecto</w:t>
      </w:r>
    </w:p>
    <w:p w14:paraId="67E64E53" w14:textId="77777777" w:rsidR="00DF67C6" w:rsidRDefault="00402BB2">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0957BECA" w14:textId="77777777" w:rsidR="00DF67C6" w:rsidRDefault="00402BB2">
      <w:pPr>
        <w:pStyle w:val="Ttulo2"/>
      </w:pPr>
      <w:bookmarkStart w:id="15" w:name="X8843d065d88bcf8fddc1eb2f37bd1154fde2b7e"/>
      <w:bookmarkStart w:id="16" w:name="_Toc243247055"/>
      <w:bookmarkEnd w:id="14"/>
      <w:bookmarkEnd w:id="9"/>
      <w:r>
        <w:t>2.4. Ingeniería Humana (Expe</w:t>
      </w:r>
      <w:r>
        <w:t>riencia del Usuario — UX)</w:t>
      </w:r>
      <w:bookmarkEnd w:id="16"/>
    </w:p>
    <w:p w14:paraId="063F0FCC" w14:textId="77777777" w:rsidR="00DF67C6" w:rsidRDefault="00402BB2">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3C4DB25E" w14:textId="77777777" w:rsidR="00DF67C6" w:rsidRDefault="00402BB2">
      <w:pPr>
        <w:pStyle w:val="Textoindependiente"/>
      </w:pPr>
      <w:r>
        <w:t>Aplicación al proyecto:</w:t>
      </w:r>
    </w:p>
    <w:p w14:paraId="0BC08EE7" w14:textId="77777777" w:rsidR="00DF67C6" w:rsidRDefault="00402BB2">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7536E3B8" w14:textId="77777777" w:rsidR="00DF67C6" w:rsidRDefault="00402BB2">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55CB05B3" w14:textId="77777777" w:rsidR="00DF67C6" w:rsidRDefault="00402BB2">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68A6879B" w14:textId="77777777" w:rsidR="00DF67C6" w:rsidRDefault="00402BB2">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57AD2E82" w14:textId="77777777" w:rsidR="00DF67C6" w:rsidRDefault="00402BB2">
      <w:pPr>
        <w:pStyle w:val="Ttulo1"/>
      </w:pPr>
      <w:bookmarkStart w:id="17" w:name="arquitectura-de-software"/>
      <w:bookmarkStart w:id="18" w:name="_Toc243247056"/>
      <w:bookmarkEnd w:id="15"/>
      <w:bookmarkEnd w:id="0"/>
      <w:r>
        <w:lastRenderedPageBreak/>
        <w:t>3. Arquitectura de software</w:t>
      </w:r>
      <w:bookmarkEnd w:id="18"/>
    </w:p>
    <w:p w14:paraId="29DE0BF7" w14:textId="77777777" w:rsidR="00DF67C6" w:rsidRDefault="00402BB2">
      <w:pPr>
        <w:pStyle w:val="Ttulo2"/>
      </w:pPr>
      <w:bookmarkStart w:id="19" w:name="X82ae5a7bb28ddfd499a242ab976ab11f0b74412"/>
      <w:bookmarkStart w:id="20" w:name="_Toc243247057"/>
      <w:r>
        <w:t>3.1. Propósito y estilos de la arquitectura de software</w:t>
      </w:r>
      <w:bookmarkEnd w:id="20"/>
    </w:p>
    <w:p w14:paraId="467DDB4C" w14:textId="77777777" w:rsidR="00DF67C6" w:rsidRDefault="00402BB2">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6552C0E8" w14:textId="77777777" w:rsidR="00DF67C6" w:rsidRDefault="00402BB2">
      <w:pPr>
        <w:pStyle w:val="Ttulo3"/>
      </w:pPr>
      <w:bookmarkStart w:id="21" w:name="Xfdc934ff3afb47fc8ce1e1ba71e5bb9dac7d293"/>
      <w:r>
        <w:t>3.1.1 Esti</w:t>
      </w:r>
      <w:r>
        <w:t>los de arquitectura aplicados en el proyecto</w:t>
      </w:r>
    </w:p>
    <w:p w14:paraId="32BF7D5E" w14:textId="77777777" w:rsidR="00DF67C6" w:rsidRDefault="00402BB2">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77394700" w14:textId="77777777" w:rsidR="00DF67C6" w:rsidRDefault="00402BB2">
      <w:pPr>
        <w:numPr>
          <w:ilvl w:val="0"/>
          <w:numId w:val="7"/>
        </w:numPr>
      </w:pPr>
      <w:r>
        <w:rPr>
          <w:b/>
          <w:bCs/>
        </w:rPr>
        <w:t>Cliente-servidor:</w:t>
      </w:r>
      <w:r>
        <w:t xml:space="preserve"> el lienzo web (cliente) se comunica con el backend NestJS (servidor) vía REST y WebSockets.</w:t>
      </w:r>
    </w:p>
    <w:p w14:paraId="6B65D29E" w14:textId="77777777" w:rsidR="00DF67C6" w:rsidRDefault="00402BB2">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3C4DEEE9" w14:textId="77777777" w:rsidR="00DF67C6" w:rsidRDefault="00402BB2">
      <w:pPr>
        <w:pStyle w:val="Ttulo2"/>
      </w:pPr>
      <w:bookmarkStart w:id="22" w:name="transformación-y-diseño-de-datos"/>
      <w:bookmarkStart w:id="23" w:name="_Toc243247058"/>
      <w:bookmarkEnd w:id="21"/>
      <w:bookmarkEnd w:id="19"/>
      <w:r>
        <w:t>3.2. Transformación y diseño de datos</w:t>
      </w:r>
      <w:bookmarkEnd w:id="23"/>
    </w:p>
    <w:p w14:paraId="14D32FB2" w14:textId="77777777" w:rsidR="00DF67C6" w:rsidRDefault="00402BB2">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04D98B58" w14:textId="77777777" w:rsidR="00DF67C6" w:rsidRDefault="00402BB2">
      <w:pPr>
        <w:numPr>
          <w:ilvl w:val="0"/>
          <w:numId w:val="8"/>
        </w:numPr>
      </w:pPr>
      <w:r>
        <w:rPr>
          <w:b/>
          <w:bCs/>
        </w:rPr>
        <w:t>Diseño conceptual:</w:t>
      </w:r>
      <w:r>
        <w:t xml:space="preserve"> el diagrama de clases UML que el usuario dibuja en el lienzo (clases, atributos tipados, relaciones).</w:t>
      </w:r>
    </w:p>
    <w:p w14:paraId="28C373FB" w14:textId="77777777" w:rsidR="00DF67C6" w:rsidRDefault="00402BB2">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6D4522D2" w14:textId="77777777" w:rsidR="00DF67C6" w:rsidRDefault="00402BB2">
      <w:pPr>
        <w:numPr>
          <w:ilvl w:val="0"/>
          <w:numId w:val="8"/>
        </w:numPr>
      </w:pPr>
      <w:r>
        <w:rPr>
          <w:b/>
          <w:bCs/>
        </w:rPr>
        <w:t>Diseño físico:</w:t>
      </w:r>
      <w:r>
        <w:t xml:space="preserve"> </w:t>
      </w:r>
      <w:r>
        <w:t>la generación de tablas, columnas, claves foráneas y tablas intermedias en PostgreSQL a partir de las anotaciones JPA producidas.</w:t>
      </w:r>
    </w:p>
    <w:p w14:paraId="1055CCCD" w14:textId="77777777" w:rsidR="00DF67C6" w:rsidRDefault="00402BB2">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469E8759" w14:textId="77777777" w:rsidR="00DF67C6" w:rsidRDefault="00402BB2">
      <w:pPr>
        <w:pStyle w:val="Ttulo1"/>
      </w:pPr>
      <w:bookmarkStart w:id="24" w:name="modelado-uml-2.5"/>
      <w:bookmarkStart w:id="25" w:name="_Toc243247059"/>
      <w:bookmarkEnd w:id="22"/>
      <w:bookmarkEnd w:id="17"/>
      <w:r>
        <w:lastRenderedPageBreak/>
        <w:t>4. Modela</w:t>
      </w:r>
      <w:r>
        <w:t>do UML 2.5+</w:t>
      </w:r>
      <w:bookmarkEnd w:id="25"/>
    </w:p>
    <w:p w14:paraId="4ABB47FC" w14:textId="77777777" w:rsidR="00DF67C6" w:rsidRDefault="00402BB2">
      <w:pPr>
        <w:pStyle w:val="Ttulo2"/>
      </w:pPr>
      <w:bookmarkStart w:id="26" w:name="fundamentos-y-origen-de-uml"/>
      <w:bookmarkStart w:id="27" w:name="_Toc243247060"/>
      <w:r>
        <w:t>4.1. Fundamentos y origen de UML</w:t>
      </w:r>
      <w:bookmarkEnd w:id="27"/>
    </w:p>
    <w:p w14:paraId="0DC5628B" w14:textId="77777777" w:rsidR="00DF67C6" w:rsidRDefault="00402BB2">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686239B9" w14:textId="77777777" w:rsidR="00DF67C6" w:rsidRDefault="00402BB2">
      <w:pPr>
        <w:pStyle w:val="Ttulo3"/>
      </w:pPr>
      <w:bookmarkStart w:id="28" w:name="objetivos-de-uml-2.5"/>
      <w:r>
        <w:t>4.1.1 Objetivos de UML 2.5</w:t>
      </w:r>
    </w:p>
    <w:p w14:paraId="1B4D5623" w14:textId="77777777" w:rsidR="00DF67C6" w:rsidRDefault="00402BB2">
      <w:pPr>
        <w:numPr>
          <w:ilvl w:val="0"/>
          <w:numId w:val="9"/>
        </w:numPr>
      </w:pPr>
      <w:r>
        <w:t>Proporcionar un lenguaje de modelado estándar, expresivo y preciso.</w:t>
      </w:r>
    </w:p>
    <w:p w14:paraId="00EE2DB9" w14:textId="77777777" w:rsidR="00DF67C6" w:rsidRDefault="00402BB2">
      <w:pPr>
        <w:numPr>
          <w:ilvl w:val="0"/>
          <w:numId w:val="9"/>
        </w:numPr>
      </w:pPr>
      <w:r>
        <w:t>Facilitar el intercambio de modelos entre herramientas y equipos de desarrollo.</w:t>
      </w:r>
    </w:p>
    <w:p w14:paraId="4C5CBDBD" w14:textId="77777777" w:rsidR="00DF67C6" w:rsidRDefault="00402BB2">
      <w:pPr>
        <w:numPr>
          <w:ilvl w:val="0"/>
          <w:numId w:val="9"/>
        </w:numPr>
      </w:pPr>
      <w:r>
        <w:t>Soportar el ciclo de vida completo del softwa</w:t>
      </w:r>
      <w:r>
        <w:t>re, desde el análisis hasta la implementación.</w:t>
      </w:r>
    </w:p>
    <w:p w14:paraId="1CE7E9F5" w14:textId="77777777" w:rsidR="00DF67C6" w:rsidRDefault="00402BB2">
      <w:pPr>
        <w:pStyle w:val="Ttulo3"/>
      </w:pPr>
      <w:bookmarkStart w:id="29" w:name="principales-artefactos-de-uml-2.5"/>
      <w:bookmarkEnd w:id="28"/>
      <w:r>
        <w:t>4.1.2 Principales artefactos de UML 2.5</w:t>
      </w:r>
    </w:p>
    <w:p w14:paraId="08072955" w14:textId="77777777" w:rsidR="00DF67C6" w:rsidRDefault="00402BB2">
      <w:pPr>
        <w:pStyle w:val="FirstParagraph"/>
      </w:pPr>
      <w:r>
        <w:t>Diagramas estructurales: Clases, Componentes, Despliegue, Paquetes.</w:t>
      </w:r>
    </w:p>
    <w:p w14:paraId="15C966BE" w14:textId="77777777" w:rsidR="00DF67C6" w:rsidRDefault="00402BB2">
      <w:pPr>
        <w:pStyle w:val="Textoindependiente"/>
      </w:pPr>
      <w:r>
        <w:t>Diagramas de comportamiento: Casos de Uso, Secuencia, Comunicación, Actividad, Estado.</w:t>
      </w:r>
    </w:p>
    <w:p w14:paraId="6A7737B9" w14:textId="77777777" w:rsidR="00DF67C6" w:rsidRDefault="00402BB2">
      <w:pPr>
        <w:pStyle w:val="Ttulo2"/>
      </w:pPr>
      <w:bookmarkStart w:id="30" w:name="X02a8626c1b3887931e44bda75bd45a5ea0f7aaf"/>
      <w:bookmarkStart w:id="31" w:name="_Toc243247061"/>
      <w:bookmarkEnd w:id="29"/>
      <w:bookmarkEnd w:id="26"/>
      <w:r>
        <w:t>4.2. Del model</w:t>
      </w:r>
      <w:r>
        <w:t>o orientado a objetos al modelo relacional: el porqué del mapeo</w:t>
      </w:r>
      <w:bookmarkEnd w:id="31"/>
    </w:p>
    <w:p w14:paraId="7AA1B6F4" w14:textId="77777777" w:rsidR="00DF67C6" w:rsidRDefault="00402BB2">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28F4AD6C" w14:textId="77777777" w:rsidR="00DF67C6" w:rsidRDefault="00402BB2">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4DADC899" w14:textId="77777777" w:rsidR="00DF67C6" w:rsidRDefault="00402BB2">
      <w:pPr>
        <w:pStyle w:val="Ttulo2"/>
      </w:pPr>
      <w:bookmarkStart w:id="32" w:name="X2f96feb9f2ef7c47ba2e9e2d0e083f1dc652106"/>
      <w:bookmarkStart w:id="33" w:name="_Toc243247062"/>
      <w:bookmarkEnd w:id="30"/>
      <w:r>
        <w:t>4.3. Notación UML</w:t>
      </w:r>
      <w:r>
        <w:t xml:space="preserve"> 2.5+ utilizada en el proyecto</w:t>
      </w:r>
      <w:bookmarkEnd w:id="33"/>
    </w:p>
    <w:p w14:paraId="1EF5708C" w14:textId="77777777" w:rsidR="00DF67C6" w:rsidRDefault="00402BB2">
      <w:pPr>
        <w:pStyle w:val="FirstParagraph"/>
      </w:pPr>
      <w:r>
        <w:t>El usuario construye el diagrama de clases de forma interactiva sobre el lienzo, definiendo:</w:t>
      </w:r>
    </w:p>
    <w:p w14:paraId="48EB71F7" w14:textId="77777777" w:rsidR="00DF67C6" w:rsidRDefault="00402BB2">
      <w:pPr>
        <w:numPr>
          <w:ilvl w:val="0"/>
          <w:numId w:val="10"/>
        </w:numPr>
      </w:pPr>
      <w:r>
        <w:rPr>
          <w:b/>
          <w:bCs/>
        </w:rPr>
        <w:t>Clases:</w:t>
      </w:r>
      <w:r>
        <w:t xml:space="preserve"> </w:t>
      </w:r>
      <w:r>
        <w:t>con nombre y atributos tipados (nombre, tipo de dato, visibilidad, y marca de clave primaria).</w:t>
      </w:r>
    </w:p>
    <w:p w14:paraId="0B7FF909" w14:textId="77777777" w:rsidR="00DF67C6" w:rsidRDefault="00402BB2">
      <w:pPr>
        <w:numPr>
          <w:ilvl w:val="0"/>
          <w:numId w:val="10"/>
        </w:numPr>
      </w:pPr>
      <w:r>
        <w:rPr>
          <w:b/>
          <w:bCs/>
        </w:rPr>
        <w:t>Relaciones:</w:t>
      </w:r>
      <w:r>
        <w:t xml:space="preserve"> asociación, agregación, composición, herencia, y las cuatro multiplicidades relacionales (uno a uno, uno a muchos, muchos a uno, muchos a muchos).</w:t>
      </w:r>
    </w:p>
    <w:p w14:paraId="47817BC0" w14:textId="77777777" w:rsidR="00DF67C6" w:rsidRDefault="00402BB2">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4D755867" w14:textId="77777777" w:rsidR="00DF67C6" w:rsidRDefault="00402BB2">
      <w:pPr>
        <w:pStyle w:val="Textoindependiente"/>
      </w:pPr>
      <w:r>
        <w:rPr>
          <w:noProof/>
        </w:rPr>
        <w:drawing>
          <wp:inline distT="0" distB="0" distL="0" distR="0" wp14:anchorId="3A0917B5" wp14:editId="09DF4037">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29CD5796" w14:textId="77777777" w:rsidR="00DF67C6" w:rsidRDefault="00402BB2">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45A5EC1C" w14:textId="77777777" w:rsidR="00DF67C6" w:rsidRDefault="00402BB2">
      <w:pPr>
        <w:pStyle w:val="Ttulo1"/>
      </w:pPr>
      <w:bookmarkStart w:id="34" w:name="X574635892f4b3f1783edc031ad8252dda322201"/>
      <w:bookmarkStart w:id="35" w:name="_Toc243247063"/>
      <w:bookmarkEnd w:id="32"/>
      <w:bookmarkEnd w:id="24"/>
      <w:r>
        <w:lastRenderedPageBreak/>
        <w:t>5. La Inteligencia Artificial en el desarrollo de software</w:t>
      </w:r>
      <w:bookmarkEnd w:id="35"/>
    </w:p>
    <w:p w14:paraId="095FC71E" w14:textId="77777777" w:rsidR="00DF67C6" w:rsidRDefault="00402BB2">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3A666E50" w14:textId="77777777" w:rsidR="00DF67C6" w:rsidRDefault="00402BB2">
      <w:pPr>
        <w:pStyle w:val="Ttulo3"/>
      </w:pPr>
      <w:bookmarkStart w:id="36" w:name="personalización-del-modelo"/>
      <w:r>
        <w:t>5.1 Personalización de</w:t>
      </w:r>
      <w:r>
        <w:t>l modelo</w:t>
      </w:r>
    </w:p>
    <w:p w14:paraId="06A2D78C" w14:textId="77777777" w:rsidR="00DF67C6" w:rsidRDefault="00402BB2">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3033B93A" w14:textId="77777777" w:rsidR="00DF67C6" w:rsidRDefault="00402BB2">
      <w:pPr>
        <w:pStyle w:val="Ttulo3"/>
      </w:pPr>
      <w:bookmarkStart w:id="37" w:name="funciones-de-ia-implementadas"/>
      <w:bookmarkEnd w:id="36"/>
      <w:r>
        <w:t>5.2 Funciones de IA implementadas</w:t>
      </w:r>
    </w:p>
    <w:p w14:paraId="4B55B5B8" w14:textId="77777777" w:rsidR="00DF67C6" w:rsidRDefault="00402BB2">
      <w:pPr>
        <w:numPr>
          <w:ilvl w:val="0"/>
          <w:numId w:val="11"/>
        </w:numPr>
      </w:pPr>
      <w:r>
        <w:rPr>
          <w:b/>
          <w:bCs/>
        </w:rPr>
        <w:t>Chat conversacional enjaulado:</w:t>
      </w:r>
      <w:r>
        <w:t xml:space="preserve"> responde exclusivamente sobre ingeniería de software y este proyecto, rechazando temas fuera de dominio.</w:t>
      </w:r>
    </w:p>
    <w:p w14:paraId="322930E8" w14:textId="77777777" w:rsidR="00DF67C6" w:rsidRDefault="00402BB2">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7145FEAF" w14:textId="77777777" w:rsidR="00DF67C6" w:rsidRDefault="00402BB2">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25486794" w14:textId="77777777" w:rsidR="00DF67C6" w:rsidRDefault="00402BB2">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65BA50BC" w14:textId="77777777" w:rsidR="00DF67C6" w:rsidRDefault="00402BB2">
      <w:pPr>
        <w:pStyle w:val="Textoindependiente"/>
      </w:pPr>
      <w:r>
        <w:rPr>
          <w:b/>
          <w:bCs/>
        </w:rPr>
        <w:t>Anexo A.2 — Tra</w:t>
      </w:r>
      <w:r>
        <w:rPr>
          <w:b/>
          <w:bCs/>
        </w:rPr>
        <w:t>nscripción real de una consulta al asistente de IA</w:t>
      </w:r>
    </w:p>
    <w:p w14:paraId="37B83070" w14:textId="77777777" w:rsidR="00DF67C6" w:rsidRDefault="00402BB2">
      <w:pPr>
        <w:pStyle w:val="Textoindependiente"/>
      </w:pPr>
      <w:r>
        <w:rPr>
          <w:b/>
          <w:bCs/>
        </w:rPr>
        <w:t>Usuario: ¿Qué es una relación de agregación en UML y cuándo debo usarla?</w:t>
      </w:r>
    </w:p>
    <w:p w14:paraId="302700FF" w14:textId="77777777" w:rsidR="00DF67C6" w:rsidRDefault="00402BB2">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635DF4FA" w14:textId="77777777" w:rsidR="00DF67C6" w:rsidRDefault="00402BB2">
      <w:pPr>
        <w:numPr>
          <w:ilvl w:val="0"/>
          <w:numId w:val="12"/>
        </w:numPr>
      </w:pPr>
      <w:r>
        <w:t>Independencia de ciclo de vida: la "parte" puede existir de forma independiente al "todo". Si el objeto contenedor se destruye, los objetos contenidos siguen existiendo.</w:t>
      </w:r>
    </w:p>
    <w:p w14:paraId="268BF975" w14:textId="77777777" w:rsidR="00DF67C6" w:rsidRDefault="00402BB2">
      <w:pPr>
        <w:numPr>
          <w:ilvl w:val="0"/>
          <w:numId w:val="12"/>
        </w:numPr>
      </w:pPr>
      <w:r>
        <w:lastRenderedPageBreak/>
        <w:t xml:space="preserve">Representación gráfica: </w:t>
      </w:r>
      <w:r>
        <w:t>se dibuja con una línea continua que une a las dos clases, con un rombo hueco en el extremo de la clase contenedora.</w:t>
      </w:r>
    </w:p>
    <w:p w14:paraId="62EDC0CA" w14:textId="77777777" w:rsidR="00DF67C6" w:rsidRDefault="00402BB2">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5609E391" w14:textId="77777777" w:rsidR="00DF67C6" w:rsidRDefault="00402BB2">
      <w:pPr>
        <w:numPr>
          <w:ilvl w:val="0"/>
          <w:numId w:val="12"/>
        </w:numPr>
      </w:pPr>
      <w:r>
        <w:t>Traducción a Spring Boot/JPA: se suele mapear con @OneToMany o @ManyToMany sin cascade = CascadeType.REMOVE, garantizando que eliminar la entidad princ</w:t>
      </w:r>
      <w:r>
        <w:t>ipal no borre las entidades asociadas.</w:t>
      </w:r>
    </w:p>
    <w:p w14:paraId="546C17E1" w14:textId="77777777" w:rsidR="00DF67C6" w:rsidRDefault="00402BB2">
      <w:pPr>
        <w:pStyle w:val="FirstParagraph"/>
      </w:pPr>
      <w:r>
        <w:rPr>
          <w:i/>
          <w:iCs/>
        </w:rPr>
        <w:t>(Respuesta real generada por Google Gemini durante una sesión de pruebas del sistema; no editada.)</w:t>
      </w:r>
    </w:p>
    <w:p w14:paraId="51DCE349" w14:textId="77777777" w:rsidR="00DF67C6" w:rsidRDefault="00402BB2">
      <w:pPr>
        <w:pStyle w:val="Ttulo1"/>
      </w:pPr>
      <w:bookmarkStart w:id="38" w:name="todo-lo-relacionado-con-spring-boot"/>
      <w:bookmarkStart w:id="39" w:name="_Toc243247064"/>
      <w:bookmarkEnd w:id="37"/>
      <w:bookmarkEnd w:id="34"/>
      <w:r>
        <w:lastRenderedPageBreak/>
        <w:t>6. Todo lo relacionado con Spring Boot</w:t>
      </w:r>
      <w:bookmarkEnd w:id="39"/>
    </w:p>
    <w:p w14:paraId="22084B7A" w14:textId="77777777" w:rsidR="00DF67C6" w:rsidRDefault="00402BB2">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334446A3" w14:textId="77777777" w:rsidR="00DF67C6" w:rsidRDefault="00402BB2">
      <w:pPr>
        <w:pStyle w:val="Ttulo3"/>
      </w:pPr>
      <w:bookmarkStart w:id="40" w:name="X87494d4b0f1e44e5f49a5a107c02e46bf1b61e9"/>
      <w:r>
        <w:t>6.1 Contenido generado por clase del diagrama</w:t>
      </w:r>
    </w:p>
    <w:p w14:paraId="5D56A159" w14:textId="77777777" w:rsidR="00DF67C6" w:rsidRDefault="00402BB2">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5F78ADC5" w14:textId="77777777" w:rsidR="00DF67C6" w:rsidRDefault="00402BB2">
      <w:pPr>
        <w:numPr>
          <w:ilvl w:val="0"/>
          <w:numId w:val="13"/>
        </w:numPr>
      </w:pPr>
      <w:r>
        <w:rPr>
          <w:b/>
          <w:bCs/>
        </w:rPr>
        <w:t>Repositorio (Repository):</w:t>
      </w:r>
      <w:r>
        <w:t xml:space="preserve"> </w:t>
      </w:r>
      <w:r>
        <w:t>interfaz que extiende JpaRepository, habilitando las operaciones CRUD estándar sin código adicional.</w:t>
      </w:r>
    </w:p>
    <w:p w14:paraId="33AF419F" w14:textId="77777777" w:rsidR="00DF67C6" w:rsidRDefault="00402BB2">
      <w:pPr>
        <w:numPr>
          <w:ilvl w:val="0"/>
          <w:numId w:val="13"/>
        </w:numPr>
      </w:pPr>
      <w:r>
        <w:rPr>
          <w:b/>
          <w:bCs/>
        </w:rPr>
        <w:t>Servicio (Service):</w:t>
      </w:r>
      <w:r>
        <w:t xml:space="preserve"> clase con la lógica de negocio básica: buscar, guardar, actualizar y eliminar.</w:t>
      </w:r>
    </w:p>
    <w:p w14:paraId="65754F8B" w14:textId="77777777" w:rsidR="00DF67C6" w:rsidRDefault="00402BB2">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60797F14" w14:textId="77777777" w:rsidR="00DF67C6" w:rsidRDefault="00402BB2">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300D1E93" w14:textId="77777777" w:rsidR="00DF67C6" w:rsidRDefault="00402BB2">
      <w:pPr>
        <w:pStyle w:val="Ttulo3"/>
      </w:pPr>
      <w:bookmarkStart w:id="41" w:name="X72102d626d72061e5683e90c36eed737027a73a"/>
      <w:bookmarkEnd w:id="40"/>
      <w:r>
        <w:t>6.2 Edición del backend generado y pruebas con Pos</w:t>
      </w:r>
      <w:r>
        <w:t>tman</w:t>
      </w:r>
    </w:p>
    <w:p w14:paraId="025AADFF" w14:textId="77777777" w:rsidR="00DF67C6" w:rsidRDefault="00402BB2">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6BD1B2C7" w14:textId="77777777" w:rsidR="00DF67C6" w:rsidRDefault="00402BB2">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66C45D66" w14:textId="77777777" w:rsidR="00DF67C6" w:rsidRDefault="00402BB2">
      <w:pPr>
        <w:pStyle w:val="Ttulo3"/>
      </w:pPr>
      <w:bookmarkStart w:id="42" w:name="librerías-y-dependencias-utilizadas"/>
      <w:bookmarkEnd w:id="41"/>
      <w:r>
        <w:t>6.3 Librerías y dependencias utilizadas</w:t>
      </w:r>
    </w:p>
    <w:p w14:paraId="1640128F" w14:textId="77777777" w:rsidR="00DF67C6" w:rsidRDefault="00402BB2">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3314BF22" w14:textId="77777777" w:rsidR="00DF67C6" w:rsidRDefault="00402BB2">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3DF54442" w14:textId="77777777" w:rsidR="00DF67C6" w:rsidRDefault="00402BB2">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054867B4" w14:textId="77777777" w:rsidR="00DF67C6" w:rsidRDefault="00402BB2">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45BF220E" w14:textId="77777777" w:rsidR="00DF67C6" w:rsidRDefault="00402BB2">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508A5FBB" w14:textId="77777777" w:rsidR="00DF67C6" w:rsidRDefault="00402BB2">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6787714E" w14:textId="77777777" w:rsidR="00DF67C6" w:rsidRDefault="00402BB2">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5212BE83" w14:textId="77777777" w:rsidR="00DF67C6" w:rsidRDefault="00402BB2">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34238720" w14:textId="77777777" w:rsidR="00DF67C6" w:rsidRDefault="00402BB2">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5203A0CE" w14:textId="77777777" w:rsidR="00DF67C6" w:rsidRDefault="00402BB2">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703CD1EE" w14:textId="77777777" w:rsidR="00DF67C6" w:rsidRDefault="00402BB2">
      <w:pPr>
        <w:pStyle w:val="Ttulo3"/>
      </w:pPr>
      <w:bookmarkStart w:id="43" w:name="artefactos-adicionales-generados"/>
      <w:bookmarkEnd w:id="42"/>
      <w:r>
        <w:t>6.4 Artefactos adicionales generados</w:t>
      </w:r>
    </w:p>
    <w:p w14:paraId="684E8228" w14:textId="77777777" w:rsidR="00DF67C6" w:rsidRDefault="00402BB2">
      <w:pPr>
        <w:pStyle w:val="FirstParagraph"/>
      </w:pPr>
      <w:r>
        <w:t>Además del código Java de las</w:t>
      </w:r>
      <w:r>
        <w:t xml:space="preserve"> cuatro capas, el proyecto generado incluye archivos que facilitan su prueba y despliegue inmediato:</w:t>
      </w:r>
    </w:p>
    <w:p w14:paraId="26E42B8C" w14:textId="77777777" w:rsidR="00DF67C6" w:rsidRDefault="00402BB2">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1A676CBC" w14:textId="77777777" w:rsidR="00DF67C6" w:rsidRDefault="00402BB2">
      <w:pPr>
        <w:numPr>
          <w:ilvl w:val="0"/>
          <w:numId w:val="15"/>
        </w:numPr>
      </w:pPr>
      <w:r>
        <w:rPr>
          <w:b/>
          <w:bCs/>
        </w:rPr>
        <w:t>src/main/resources/schema.sql:</w:t>
      </w:r>
      <w:r>
        <w:t xml:space="preserve"> script DDL con la definición de todas las tablas y sus claves foráneas, compatible con PostgreSQL, H2 y MySQL (sintaxis ANSI).</w:t>
      </w:r>
    </w:p>
    <w:p w14:paraId="0CC317BB" w14:textId="77777777" w:rsidR="00DF67C6" w:rsidRDefault="00402BB2">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33721396" w14:textId="77777777" w:rsidR="00DF67C6" w:rsidRDefault="00402BB2">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3A66333D" w14:textId="77777777" w:rsidR="00DF67C6" w:rsidRDefault="00402BB2">
      <w:pPr>
        <w:pStyle w:val="Ttulo1"/>
      </w:pPr>
      <w:bookmarkStart w:id="44" w:name="Xd5c8f63625781cdf5790355f1d8c95b7dc49f1a"/>
      <w:bookmarkStart w:id="45" w:name="_Toc243247065"/>
      <w:bookmarkEnd w:id="43"/>
      <w:bookmarkEnd w:id="38"/>
      <w:r>
        <w:lastRenderedPageBreak/>
        <w:t>7. El Proceso de Desarrollo de Software (PUDS)</w:t>
      </w:r>
      <w:bookmarkEnd w:id="45"/>
    </w:p>
    <w:p w14:paraId="7DC88B84" w14:textId="77777777" w:rsidR="00DF67C6" w:rsidRDefault="00402BB2">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119D376C" w14:textId="77777777" w:rsidR="00DF67C6" w:rsidRDefault="00402BB2">
      <w:pPr>
        <w:pStyle w:val="Ttulo2"/>
      </w:pPr>
      <w:bookmarkStart w:id="46" w:name="fases-del-puds"/>
      <w:bookmarkStart w:id="47" w:name="_Toc243247066"/>
      <w:r>
        <w:t>7.1. Fases del PUDS</w:t>
      </w:r>
      <w:bookmarkEnd w:id="47"/>
    </w:p>
    <w:p w14:paraId="5763F66F" w14:textId="77777777" w:rsidR="00DF67C6" w:rsidRDefault="00402BB2">
      <w:pPr>
        <w:numPr>
          <w:ilvl w:val="0"/>
          <w:numId w:val="16"/>
        </w:numPr>
      </w:pPr>
      <w:r>
        <w:rPr>
          <w:b/>
          <w:bCs/>
        </w:rPr>
        <w:t>Análisis de requisitos:</w:t>
      </w:r>
      <w:r>
        <w:t xml:space="preserve"> identificación y documentación de las necesidades del usuario y del negocio.</w:t>
      </w:r>
    </w:p>
    <w:p w14:paraId="30F1F61D" w14:textId="77777777" w:rsidR="00DF67C6" w:rsidRDefault="00402BB2">
      <w:pPr>
        <w:numPr>
          <w:ilvl w:val="0"/>
          <w:numId w:val="16"/>
        </w:numPr>
      </w:pPr>
      <w:r>
        <w:rPr>
          <w:b/>
          <w:bCs/>
        </w:rPr>
        <w:t>Diseño del sistema:</w:t>
      </w:r>
      <w:r>
        <w:t xml:space="preserve"> </w:t>
      </w:r>
      <w:r>
        <w:t>definición de la arquitectura, los componentes y su integración.</w:t>
      </w:r>
    </w:p>
    <w:p w14:paraId="4D7B7EB1" w14:textId="77777777" w:rsidR="00DF67C6" w:rsidRDefault="00402BB2">
      <w:pPr>
        <w:numPr>
          <w:ilvl w:val="0"/>
          <w:numId w:val="16"/>
        </w:numPr>
      </w:pPr>
      <w:r>
        <w:rPr>
          <w:b/>
          <w:bCs/>
        </w:rPr>
        <w:t>Implementación:</w:t>
      </w:r>
      <w:r>
        <w:t xml:space="preserve"> traducción del diseño en código funcional.</w:t>
      </w:r>
    </w:p>
    <w:p w14:paraId="15B82312" w14:textId="77777777" w:rsidR="00DF67C6" w:rsidRDefault="00402BB2">
      <w:pPr>
        <w:numPr>
          <w:ilvl w:val="0"/>
          <w:numId w:val="16"/>
        </w:numPr>
      </w:pPr>
      <w:r>
        <w:rPr>
          <w:b/>
          <w:bCs/>
        </w:rPr>
        <w:t>Pruebas:</w:t>
      </w:r>
      <w:r>
        <w:t xml:space="preserve"> validación de que el sistema cumple los requisitos definidos.</w:t>
      </w:r>
    </w:p>
    <w:p w14:paraId="54262A0D" w14:textId="77777777" w:rsidR="00DF67C6" w:rsidRDefault="00402BB2">
      <w:pPr>
        <w:numPr>
          <w:ilvl w:val="0"/>
          <w:numId w:val="16"/>
        </w:numPr>
      </w:pPr>
      <w:r>
        <w:rPr>
          <w:b/>
          <w:bCs/>
        </w:rPr>
        <w:t>Despliegue:</w:t>
      </w:r>
      <w:r>
        <w:t xml:space="preserve"> puesta en marcha del sistema en un entorno accesi</w:t>
      </w:r>
      <w:r>
        <w:t>ble para los usuarios finales.</w:t>
      </w:r>
    </w:p>
    <w:p w14:paraId="57281D9F" w14:textId="77777777" w:rsidR="00DF67C6" w:rsidRDefault="00402BB2">
      <w:pPr>
        <w:numPr>
          <w:ilvl w:val="0"/>
          <w:numId w:val="16"/>
        </w:numPr>
      </w:pPr>
      <w:r>
        <w:rPr>
          <w:b/>
          <w:bCs/>
        </w:rPr>
        <w:t>Mantenimiento:</w:t>
      </w:r>
      <w:r>
        <w:t xml:space="preserve"> correcciones, adaptaciones y mejoras continuas una vez el sistema está en uso.</w:t>
      </w:r>
    </w:p>
    <w:p w14:paraId="390541FE" w14:textId="77777777" w:rsidR="00DF67C6" w:rsidRDefault="00402BB2">
      <w:pPr>
        <w:pStyle w:val="Ttulo2"/>
      </w:pPr>
      <w:bookmarkStart w:id="48" w:name="metodologías-dentro-del-puds"/>
      <w:bookmarkStart w:id="49" w:name="_Toc243247067"/>
      <w:bookmarkEnd w:id="46"/>
      <w:r>
        <w:t>7.2. Metodologías dentro del PUDS</w:t>
      </w:r>
      <w:bookmarkEnd w:id="49"/>
    </w:p>
    <w:p w14:paraId="19C16FF6" w14:textId="77777777" w:rsidR="00DF67C6" w:rsidRDefault="00402BB2">
      <w:pPr>
        <w:pStyle w:val="FirstParagraph"/>
      </w:pPr>
      <w:r>
        <w:t>El PUDS es un marco de fases, no una metodología única: puede recorrerse con distintos enfoques d</w:t>
      </w:r>
      <w:r>
        <w:t>e trabajo, entre ellos:</w:t>
      </w:r>
    </w:p>
    <w:p w14:paraId="2CF0FD2C" w14:textId="77777777" w:rsidR="00DF67C6" w:rsidRDefault="00402BB2">
      <w:pPr>
        <w:numPr>
          <w:ilvl w:val="0"/>
          <w:numId w:val="17"/>
        </w:numPr>
      </w:pPr>
      <w:r>
        <w:rPr>
          <w:b/>
          <w:bCs/>
        </w:rPr>
        <w:t>Modelo en cascada:</w:t>
      </w:r>
      <w:r>
        <w:t xml:space="preserve"> las fases se ejecutan de forma secuencial y estructurada, una después de la otra.</w:t>
      </w:r>
    </w:p>
    <w:p w14:paraId="342D3B6E" w14:textId="77777777" w:rsidR="00DF67C6" w:rsidRDefault="00402BB2">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464DB883" w14:textId="77777777" w:rsidR="00DF67C6" w:rsidRDefault="00402BB2">
      <w:pPr>
        <w:numPr>
          <w:ilvl w:val="0"/>
          <w:numId w:val="17"/>
        </w:numPr>
      </w:pPr>
      <w:r>
        <w:rPr>
          <w:b/>
          <w:bCs/>
        </w:rPr>
        <w:t>Modelo incremental y evolutivo:</w:t>
      </w:r>
      <w:r>
        <w:t xml:space="preserve"> el software se construye en etapas sucesivas, cada una añadiendo funcionalidad sobre la anterior.</w:t>
      </w:r>
    </w:p>
    <w:p w14:paraId="2EAC535B" w14:textId="77777777" w:rsidR="00DF67C6" w:rsidRDefault="00402BB2">
      <w:pPr>
        <w:numPr>
          <w:ilvl w:val="0"/>
          <w:numId w:val="17"/>
        </w:numPr>
      </w:pPr>
      <w:r>
        <w:rPr>
          <w:b/>
          <w:bCs/>
        </w:rPr>
        <w:t>Proceso Unificado (UP):</w:t>
      </w:r>
      <w:r>
        <w:t xml:space="preserve"> </w:t>
      </w:r>
      <w:r>
        <w:t>desarrollo guiado por casos de uso, con énfasis en la gestión temprana de riesgos.</w:t>
      </w:r>
    </w:p>
    <w:p w14:paraId="240694C4" w14:textId="77777777" w:rsidR="00DF67C6" w:rsidRDefault="00402BB2">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2B85DA5A" w14:textId="77777777" w:rsidR="00DF67C6" w:rsidRDefault="00402BB2">
      <w:pPr>
        <w:pStyle w:val="Ttulo1"/>
      </w:pPr>
      <w:bookmarkStart w:id="50" w:name="X80ea3370303724f03badad88c805dc34a132722"/>
      <w:bookmarkStart w:id="51" w:name="_Toc243247068"/>
      <w:bookmarkEnd w:id="48"/>
      <w:bookmarkEnd w:id="44"/>
      <w:r>
        <w:lastRenderedPageBreak/>
        <w:t>8. Fundamentación teórica del Segundo Parcial</w:t>
      </w:r>
      <w:bookmarkEnd w:id="51"/>
    </w:p>
    <w:p w14:paraId="49167C8C" w14:textId="77777777" w:rsidR="00DF67C6" w:rsidRDefault="00402BB2">
      <w:pPr>
        <w:pStyle w:val="Ttulo2"/>
      </w:pPr>
      <w:bookmarkStart w:id="52" w:name="Xb1b5acbce4871ba1bf7755704cd934cacc22b44"/>
      <w:bookmarkStart w:id="53" w:name="_Toc243247069"/>
      <w:r>
        <w:t>8.1 La Ingeniería de Software Asistida por Computadora (CASE)</w:t>
      </w:r>
      <w:bookmarkEnd w:id="53"/>
    </w:p>
    <w:p w14:paraId="7EB4D621" w14:textId="77777777" w:rsidR="00DF67C6" w:rsidRDefault="00402BB2">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7A87B6EE" w14:textId="77777777" w:rsidR="00DF67C6" w:rsidRDefault="00402BB2">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3DBD4F01"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381CDE9" w14:textId="77777777" w:rsidR="00DF67C6" w:rsidRDefault="00402BB2">
            <w:pPr>
              <w:pStyle w:val="Compact"/>
            </w:pPr>
            <w:r>
              <w:rPr>
                <w:b/>
                <w:sz w:val="19"/>
              </w:rPr>
              <w:t>Tipo</w:t>
            </w:r>
          </w:p>
        </w:tc>
        <w:tc>
          <w:tcPr>
            <w:tcW w:w="2640" w:type="dxa"/>
            <w:shd w:val="clear" w:color="auto" w:fill="D6EAF8"/>
          </w:tcPr>
          <w:p w14:paraId="65C52A73" w14:textId="77777777" w:rsidR="00DF67C6" w:rsidRDefault="00402BB2">
            <w:pPr>
              <w:pStyle w:val="Compact"/>
            </w:pPr>
            <w:r>
              <w:rPr>
                <w:b/>
                <w:sz w:val="19"/>
              </w:rPr>
              <w:t>Fases que cubre</w:t>
            </w:r>
          </w:p>
        </w:tc>
        <w:tc>
          <w:tcPr>
            <w:tcW w:w="2640" w:type="dxa"/>
            <w:shd w:val="clear" w:color="auto" w:fill="D6EAF8"/>
          </w:tcPr>
          <w:p w14:paraId="57FA7091" w14:textId="77777777" w:rsidR="00DF67C6" w:rsidRDefault="00402BB2">
            <w:pPr>
              <w:pStyle w:val="Compact"/>
            </w:pPr>
            <w:r>
              <w:rPr>
                <w:b/>
                <w:sz w:val="19"/>
              </w:rPr>
              <w:t>Ejemplos</w:t>
            </w:r>
          </w:p>
        </w:tc>
      </w:tr>
      <w:tr w:rsidR="00DF67C6" w14:paraId="00E02221" w14:textId="77777777">
        <w:tc>
          <w:tcPr>
            <w:tcW w:w="2640" w:type="dxa"/>
          </w:tcPr>
          <w:p w14:paraId="228CBB85" w14:textId="77777777" w:rsidR="00DF67C6" w:rsidRDefault="00402BB2">
            <w:pPr>
              <w:pStyle w:val="Compact"/>
            </w:pPr>
            <w:r>
              <w:rPr>
                <w:b/>
                <w:bCs/>
                <w:sz w:val="19"/>
              </w:rPr>
              <w:t>Upper CASE</w:t>
            </w:r>
            <w:r>
              <w:rPr>
                <w:sz w:val="19"/>
              </w:rPr>
              <w:t xml:space="preserve"> (alto nivel)</w:t>
            </w:r>
          </w:p>
        </w:tc>
        <w:tc>
          <w:tcPr>
            <w:tcW w:w="2640" w:type="dxa"/>
          </w:tcPr>
          <w:p w14:paraId="0C02B536" w14:textId="77777777" w:rsidR="00DF67C6" w:rsidRDefault="00402BB2">
            <w:pPr>
              <w:pStyle w:val="Compact"/>
            </w:pPr>
            <w:r>
              <w:rPr>
                <w:sz w:val="19"/>
              </w:rPr>
              <w:t>Requisitos, análisis y diseño (modelado)</w:t>
            </w:r>
          </w:p>
        </w:tc>
        <w:tc>
          <w:tcPr>
            <w:tcW w:w="2640" w:type="dxa"/>
          </w:tcPr>
          <w:p w14:paraId="5EEE8E90" w14:textId="77777777" w:rsidR="00DF67C6" w:rsidRDefault="00402BB2">
            <w:pPr>
              <w:pStyle w:val="Compact"/>
            </w:pPr>
            <w:r>
              <w:rPr>
                <w:sz w:val="19"/>
              </w:rPr>
              <w:t>Enterprise Architect, StarUML</w:t>
            </w:r>
          </w:p>
        </w:tc>
      </w:tr>
      <w:tr w:rsidR="00DF67C6" w14:paraId="164D234A" w14:textId="77777777">
        <w:tc>
          <w:tcPr>
            <w:tcW w:w="2640" w:type="dxa"/>
          </w:tcPr>
          <w:p w14:paraId="3189EA1C" w14:textId="77777777" w:rsidR="00DF67C6" w:rsidRDefault="00402BB2">
            <w:pPr>
              <w:pStyle w:val="Compact"/>
            </w:pPr>
            <w:r>
              <w:rPr>
                <w:b/>
                <w:bCs/>
                <w:sz w:val="19"/>
              </w:rPr>
              <w:t>Lower CASE</w:t>
            </w:r>
            <w:r>
              <w:rPr>
                <w:sz w:val="19"/>
              </w:rPr>
              <w:t xml:space="preserve"> (bajo nivel)</w:t>
            </w:r>
          </w:p>
        </w:tc>
        <w:tc>
          <w:tcPr>
            <w:tcW w:w="2640" w:type="dxa"/>
          </w:tcPr>
          <w:p w14:paraId="12E70EC4" w14:textId="77777777" w:rsidR="00DF67C6" w:rsidRDefault="00402BB2">
            <w:pPr>
              <w:pStyle w:val="Compact"/>
            </w:pPr>
            <w:r>
              <w:rPr>
                <w:sz w:val="19"/>
              </w:rPr>
              <w:t>Implementación, generación de código, pruebas</w:t>
            </w:r>
          </w:p>
        </w:tc>
        <w:tc>
          <w:tcPr>
            <w:tcW w:w="2640" w:type="dxa"/>
          </w:tcPr>
          <w:p w14:paraId="452E24F8" w14:textId="77777777" w:rsidR="00DF67C6" w:rsidRDefault="00402BB2">
            <w:pPr>
              <w:pStyle w:val="Compact"/>
            </w:pPr>
            <w:r>
              <w:rPr>
                <w:sz w:val="19"/>
              </w:rPr>
              <w:t>Generadores de código, compiladores</w:t>
            </w:r>
          </w:p>
        </w:tc>
      </w:tr>
      <w:tr w:rsidR="00DF67C6" w14:paraId="651B9E52" w14:textId="77777777">
        <w:tc>
          <w:tcPr>
            <w:tcW w:w="2640" w:type="dxa"/>
          </w:tcPr>
          <w:p w14:paraId="284F79F1" w14:textId="77777777" w:rsidR="00DF67C6" w:rsidRDefault="00402BB2">
            <w:pPr>
              <w:pStyle w:val="Compact"/>
            </w:pPr>
            <w:r>
              <w:rPr>
                <w:b/>
                <w:bCs/>
                <w:sz w:val="19"/>
              </w:rPr>
              <w:t>I-CASE</w:t>
            </w:r>
            <w:r>
              <w:rPr>
                <w:sz w:val="19"/>
              </w:rPr>
              <w:t xml:space="preserve"> (integradas)</w:t>
            </w:r>
          </w:p>
        </w:tc>
        <w:tc>
          <w:tcPr>
            <w:tcW w:w="2640" w:type="dxa"/>
          </w:tcPr>
          <w:p w14:paraId="0C05E4E7" w14:textId="77777777" w:rsidR="00DF67C6" w:rsidRDefault="00402BB2">
            <w:pPr>
              <w:pStyle w:val="Compact"/>
            </w:pPr>
            <w:r>
              <w:rPr>
                <w:sz w:val="19"/>
              </w:rPr>
              <w:t>Cubren ambas, con un repositorio común</w:t>
            </w:r>
          </w:p>
        </w:tc>
        <w:tc>
          <w:tcPr>
            <w:tcW w:w="2640" w:type="dxa"/>
          </w:tcPr>
          <w:p w14:paraId="592B16EE" w14:textId="77777777" w:rsidR="00DF67C6" w:rsidRDefault="00402BB2">
            <w:pPr>
              <w:pStyle w:val="Compact"/>
            </w:pPr>
            <w:r>
              <w:rPr>
                <w:sz w:val="19"/>
              </w:rPr>
              <w:t>Rational Rose, her</w:t>
            </w:r>
            <w:r>
              <w:rPr>
                <w:sz w:val="19"/>
              </w:rPr>
              <w:t>ramientas MDA</w:t>
            </w:r>
          </w:p>
        </w:tc>
      </w:tr>
    </w:tbl>
    <w:p w14:paraId="6F95A546" w14:textId="77777777" w:rsidR="00DF67C6" w:rsidRDefault="00402BB2">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5AF26770" w14:textId="77777777" w:rsidR="00DF67C6" w:rsidRDefault="00402BB2">
      <w:pPr>
        <w:pStyle w:val="Textoindependiente"/>
      </w:pPr>
      <w:r>
        <w:rPr>
          <w:b/>
          <w:bCs/>
        </w:rPr>
        <w:t>Nuestra aplicación es una herramienta I-CASE</w:t>
      </w:r>
      <w:r>
        <w:t>, porque integra en un mismo repositorio (el diagrama) las dos mitades del ciclo:</w:t>
      </w:r>
    </w:p>
    <w:p w14:paraId="20771B04" w14:textId="77777777" w:rsidR="00DF67C6" w:rsidRDefault="00402BB2">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14542E70" w14:textId="77777777" w:rsidR="00DF67C6" w:rsidRDefault="00402BB2">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7C864B30" w14:textId="77777777" w:rsidR="00DF67C6" w:rsidRDefault="00402BB2">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46FF5BBC" w14:textId="77777777" w:rsidR="00DF67C6" w:rsidRDefault="00402BB2">
      <w:pPr>
        <w:pStyle w:val="FirstParagraph"/>
      </w:pPr>
      <w:r>
        <w:rPr>
          <w:b/>
          <w:bCs/>
        </w:rPr>
        <w:t>Dónde se ve en el código</w:t>
      </w:r>
    </w:p>
    <w:p w14:paraId="4D6F1955" w14:textId="77777777" w:rsidR="00DF67C6" w:rsidRDefault="00402BB2">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3A2BAA25" w14:textId="77777777" w:rsidR="00DF67C6" w:rsidRDefault="00402BB2">
      <w:pPr>
        <w:pStyle w:val="Compact"/>
        <w:numPr>
          <w:ilvl w:val="0"/>
          <w:numId w:val="19"/>
        </w:numPr>
      </w:pPr>
      <w:r>
        <w:t xml:space="preserve">Validación del modelo: </w:t>
      </w:r>
      <w:r>
        <w:rPr>
          <w:rStyle w:val="VerbatimChar"/>
        </w:rPr>
        <w:t>backend/src/diag</w:t>
      </w:r>
      <w:r>
        <w:rPr>
          <w:rStyle w:val="VerbatimChar"/>
        </w:rPr>
        <w:t>rams/validation.util.ts</w:t>
      </w:r>
    </w:p>
    <w:p w14:paraId="382B263B" w14:textId="77777777" w:rsidR="00DF67C6" w:rsidRDefault="00402BB2">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6A6688A3" w14:textId="77777777" w:rsidR="00DF67C6" w:rsidRDefault="00402BB2">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7A94C1EF" w14:textId="77777777" w:rsidR="00DF67C6" w:rsidRDefault="00402BB2">
      <w:pPr>
        <w:pStyle w:val="Ttulo2"/>
      </w:pPr>
      <w:bookmarkStart w:id="54" w:name="X75399a50e39cb7149b46ecc9f7ea64c31df6836"/>
      <w:bookmarkStart w:id="55" w:name="_Toc243247070"/>
      <w:bookmarkEnd w:id="52"/>
      <w:r>
        <w:t>8.2 Aceleración de la productividad: desarrollo basad</w:t>
      </w:r>
      <w:r>
        <w:t>o en componentes y reuso</w:t>
      </w:r>
      <w:bookmarkEnd w:id="55"/>
    </w:p>
    <w:p w14:paraId="37E0DD2B" w14:textId="77777777" w:rsidR="00DF67C6" w:rsidRDefault="00402BB2">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48919176" w14:textId="77777777" w:rsidR="00DF67C6" w:rsidRDefault="00402BB2">
      <w:pPr>
        <w:pStyle w:val="Textoindependiente"/>
      </w:pPr>
      <w:r>
        <w:t>Nuestro generador aplica el reuso de tres formas:</w:t>
      </w:r>
    </w:p>
    <w:p w14:paraId="138649B7" w14:textId="77777777" w:rsidR="00DF67C6" w:rsidRDefault="00402BB2">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21C6AFE6" w14:textId="77777777" w:rsidR="00DF67C6" w:rsidRDefault="00402BB2">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5E56C9CB" w14:textId="77777777" w:rsidR="00DF67C6" w:rsidRDefault="00402BB2">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42885646" w14:textId="77777777" w:rsidR="00DF67C6" w:rsidRDefault="00402BB2">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036299FE" w14:textId="77777777" w:rsidR="00DF67C6" w:rsidRDefault="00402BB2">
      <w:pPr>
        <w:pStyle w:val="Textoindependiente"/>
      </w:pPr>
      <w:r>
        <w:rPr>
          <w:b/>
          <w:bCs/>
        </w:rPr>
        <w:t>Dónde se ve en el código</w:t>
      </w:r>
    </w:p>
    <w:p w14:paraId="78BA6196" w14:textId="77777777" w:rsidR="00DF67C6" w:rsidRDefault="00402BB2">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213EC02A" w14:textId="77777777" w:rsidR="00DF67C6" w:rsidRDefault="00402BB2">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7F5ECAB8" w14:textId="77777777" w:rsidR="00DF67C6" w:rsidRDefault="00402BB2">
      <w:pPr>
        <w:pStyle w:val="Ttulo2"/>
      </w:pPr>
      <w:bookmarkStart w:id="56" w:name="arquitectura-del-software-los-4-tipos"/>
      <w:bookmarkStart w:id="57" w:name="_Toc243247071"/>
      <w:bookmarkEnd w:id="54"/>
      <w:r>
        <w:t>8.3 Arquitectura del software (los 4 tipos)</w:t>
      </w:r>
      <w:bookmarkEnd w:id="57"/>
    </w:p>
    <w:p w14:paraId="7293EF46" w14:textId="77777777" w:rsidR="00DF67C6" w:rsidRDefault="00402BB2">
      <w:pPr>
        <w:pStyle w:val="Ttulo3"/>
      </w:pPr>
      <w:bookmarkStart w:id="58" w:name="X671d088131b16238393f4e27ad03caeff547777"/>
      <w:r>
        <w:t>8.3.1 Arquitectura de backend — monolito modular por responsabilidades</w:t>
      </w:r>
    </w:p>
    <w:p w14:paraId="304F4924" w14:textId="77777777" w:rsidR="00DF67C6" w:rsidRDefault="00402BB2">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0B57487"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CB5B587" w14:textId="77777777" w:rsidR="00DF67C6" w:rsidRDefault="00402BB2">
            <w:pPr>
              <w:pStyle w:val="Compact"/>
            </w:pPr>
            <w:r>
              <w:rPr>
                <w:b/>
                <w:sz w:val="19"/>
              </w:rPr>
              <w:t>Módulo</w:t>
            </w:r>
          </w:p>
        </w:tc>
        <w:tc>
          <w:tcPr>
            <w:tcW w:w="7030" w:type="dxa"/>
            <w:shd w:val="clear" w:color="auto" w:fill="D6EAF8"/>
          </w:tcPr>
          <w:p w14:paraId="1201F8E0" w14:textId="77777777" w:rsidR="00DF67C6" w:rsidRDefault="00402BB2">
            <w:pPr>
              <w:pStyle w:val="Compact"/>
            </w:pPr>
            <w:r>
              <w:rPr>
                <w:b/>
                <w:sz w:val="19"/>
              </w:rPr>
              <w:t>Responsabilidad</w:t>
            </w:r>
          </w:p>
        </w:tc>
      </w:tr>
      <w:tr w:rsidR="00DF67C6" w14:paraId="0C291BC0" w14:textId="77777777" w:rsidTr="00DF67C6">
        <w:tc>
          <w:tcPr>
            <w:tcW w:w="2324" w:type="dxa"/>
          </w:tcPr>
          <w:p w14:paraId="7C443FFF" w14:textId="77777777" w:rsidR="00DF67C6" w:rsidRDefault="00402BB2">
            <w:pPr>
              <w:pStyle w:val="Compact"/>
            </w:pPr>
            <w:r>
              <w:rPr>
                <w:rStyle w:val="VerbatimChar"/>
                <w:sz w:val="19"/>
              </w:rPr>
              <w:lastRenderedPageBreak/>
              <w:t>auth</w:t>
            </w:r>
          </w:p>
        </w:tc>
        <w:tc>
          <w:tcPr>
            <w:tcW w:w="7030" w:type="dxa"/>
          </w:tcPr>
          <w:p w14:paraId="61581BA3" w14:textId="77777777" w:rsidR="00DF67C6" w:rsidRDefault="00402BB2">
            <w:pPr>
              <w:pStyle w:val="Compact"/>
            </w:pPr>
            <w:r>
              <w:rPr>
                <w:sz w:val="19"/>
              </w:rPr>
              <w:t>Registro, login y JWT; guard global que protege la API REST</w:t>
            </w:r>
          </w:p>
        </w:tc>
      </w:tr>
      <w:tr w:rsidR="00DF67C6" w14:paraId="7C676948" w14:textId="77777777" w:rsidTr="00DF67C6">
        <w:tc>
          <w:tcPr>
            <w:tcW w:w="2324" w:type="dxa"/>
          </w:tcPr>
          <w:p w14:paraId="201A5EEE" w14:textId="77777777" w:rsidR="00DF67C6" w:rsidRDefault="00402BB2">
            <w:pPr>
              <w:pStyle w:val="Compact"/>
            </w:pPr>
            <w:r>
              <w:rPr>
                <w:rStyle w:val="VerbatimChar"/>
                <w:sz w:val="19"/>
              </w:rPr>
              <w:t>users</w:t>
            </w:r>
          </w:p>
        </w:tc>
        <w:tc>
          <w:tcPr>
            <w:tcW w:w="7030" w:type="dxa"/>
          </w:tcPr>
          <w:p w14:paraId="2EB8A38F" w14:textId="77777777" w:rsidR="00DF67C6" w:rsidRDefault="00402BB2">
            <w:pPr>
              <w:pStyle w:val="Compact"/>
            </w:pPr>
            <w:r>
              <w:rPr>
                <w:sz w:val="19"/>
              </w:rPr>
              <w:t>Usuarios (PostgreSQL)</w:t>
            </w:r>
          </w:p>
        </w:tc>
      </w:tr>
      <w:tr w:rsidR="00DF67C6" w14:paraId="65337B38" w14:textId="77777777" w:rsidTr="00DF67C6">
        <w:tc>
          <w:tcPr>
            <w:tcW w:w="2324" w:type="dxa"/>
          </w:tcPr>
          <w:p w14:paraId="263EE22C" w14:textId="77777777" w:rsidR="00DF67C6" w:rsidRDefault="00402BB2">
            <w:pPr>
              <w:pStyle w:val="Compact"/>
            </w:pPr>
            <w:r>
              <w:rPr>
                <w:rStyle w:val="VerbatimChar"/>
                <w:sz w:val="19"/>
              </w:rPr>
              <w:t>diagrams</w:t>
            </w:r>
          </w:p>
        </w:tc>
        <w:tc>
          <w:tcPr>
            <w:tcW w:w="7030" w:type="dxa"/>
          </w:tcPr>
          <w:p w14:paraId="557784EE" w14:textId="77777777" w:rsidR="00DF67C6" w:rsidRDefault="00402BB2">
            <w:pPr>
              <w:pStyle w:val="Compact"/>
            </w:pPr>
            <w:r>
              <w:rPr>
                <w:sz w:val="19"/>
              </w:rPr>
              <w:t>Diagramas, autoría granular, bitácora, sesiones continuas, gateway de colaboración en tiempo real</w:t>
            </w:r>
          </w:p>
        </w:tc>
      </w:tr>
      <w:tr w:rsidR="00DF67C6" w14:paraId="4A41F504" w14:textId="77777777" w:rsidTr="00DF67C6">
        <w:tc>
          <w:tcPr>
            <w:tcW w:w="2324" w:type="dxa"/>
          </w:tcPr>
          <w:p w14:paraId="030B0E9B" w14:textId="77777777" w:rsidR="00DF67C6" w:rsidRDefault="00402BB2">
            <w:pPr>
              <w:pStyle w:val="Compact"/>
            </w:pPr>
            <w:r>
              <w:rPr>
                <w:rStyle w:val="VerbatimChar"/>
                <w:sz w:val="19"/>
              </w:rPr>
              <w:t>ai</w:t>
            </w:r>
          </w:p>
        </w:tc>
        <w:tc>
          <w:tcPr>
            <w:tcW w:w="7030" w:type="dxa"/>
          </w:tcPr>
          <w:p w14:paraId="5A3BFC11" w14:textId="77777777" w:rsidR="00DF67C6" w:rsidRDefault="00402BB2">
            <w:pPr>
              <w:pStyle w:val="Compact"/>
            </w:pPr>
            <w:r>
              <w:rPr>
                <w:sz w:val="19"/>
              </w:rPr>
              <w:t xml:space="preserve">Motor IA híbrido (Gemini + Ollama), moderador grupal y </w:t>
            </w:r>
            <w:r>
              <w:rPr>
                <w:sz w:val="19"/>
              </w:rPr>
              <w:t>gateway del chat</w:t>
            </w:r>
          </w:p>
        </w:tc>
      </w:tr>
      <w:tr w:rsidR="00DF67C6" w14:paraId="3A339A39" w14:textId="77777777" w:rsidTr="00DF67C6">
        <w:tc>
          <w:tcPr>
            <w:tcW w:w="2324" w:type="dxa"/>
          </w:tcPr>
          <w:p w14:paraId="5F6166F4" w14:textId="77777777" w:rsidR="00DF67C6" w:rsidRDefault="00402BB2">
            <w:pPr>
              <w:pStyle w:val="Compact"/>
            </w:pPr>
            <w:r>
              <w:rPr>
                <w:rStyle w:val="VerbatimChar"/>
                <w:sz w:val="19"/>
              </w:rPr>
              <w:t>generator</w:t>
            </w:r>
          </w:p>
        </w:tc>
        <w:tc>
          <w:tcPr>
            <w:tcW w:w="7030" w:type="dxa"/>
          </w:tcPr>
          <w:p w14:paraId="36B789F0" w14:textId="77777777" w:rsidR="00DF67C6" w:rsidRDefault="00402BB2">
            <w:pPr>
              <w:pStyle w:val="Compact"/>
            </w:pPr>
            <w:r>
              <w:rPr>
                <w:sz w:val="19"/>
              </w:rPr>
              <w:t>Generación del backend Spring Boot en ZIP</w:t>
            </w:r>
          </w:p>
        </w:tc>
      </w:tr>
      <w:tr w:rsidR="00DF67C6" w14:paraId="7ADB2D17" w14:textId="77777777" w:rsidTr="00DF67C6">
        <w:tc>
          <w:tcPr>
            <w:tcW w:w="2324" w:type="dxa"/>
          </w:tcPr>
          <w:p w14:paraId="68B054F8" w14:textId="77777777" w:rsidR="00DF67C6" w:rsidRDefault="00402BB2">
            <w:pPr>
              <w:pStyle w:val="Compact"/>
            </w:pPr>
            <w:r>
              <w:rPr>
                <w:rStyle w:val="VerbatimChar"/>
                <w:sz w:val="19"/>
              </w:rPr>
              <w:t>attachments</w:t>
            </w:r>
          </w:p>
        </w:tc>
        <w:tc>
          <w:tcPr>
            <w:tcW w:w="7030" w:type="dxa"/>
          </w:tcPr>
          <w:p w14:paraId="4FB8AD3F" w14:textId="77777777" w:rsidR="00DF67C6" w:rsidRDefault="00402BB2">
            <w:pPr>
              <w:pStyle w:val="Compact"/>
            </w:pPr>
            <w:r>
              <w:rPr>
                <w:sz w:val="19"/>
              </w:rPr>
              <w:t>Archivos adjuntos en Amazon S3</w:t>
            </w:r>
          </w:p>
        </w:tc>
      </w:tr>
    </w:tbl>
    <w:p w14:paraId="455DB814" w14:textId="77777777" w:rsidR="00DF67C6" w:rsidRDefault="00402BB2">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376BA052" w14:textId="77777777" w:rsidR="00DF67C6" w:rsidRDefault="00402BB2">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36F24773" w14:textId="77777777" w:rsidR="00DF67C6" w:rsidRDefault="00402BB2">
      <w:pPr>
        <w:pStyle w:val="Ttulo3"/>
      </w:pPr>
      <w:bookmarkStart w:id="59" w:name="Xf0737dbd78938c835a93dd5d6bb5f45dc24c0d9"/>
      <w:bookmarkEnd w:id="58"/>
      <w:r>
        <w:t>8.3.2 Arquitectura de frontend — componentes, hooks y capa de API</w:t>
      </w:r>
    </w:p>
    <w:p w14:paraId="07ABE291" w14:textId="77777777" w:rsidR="00DF67C6" w:rsidRDefault="00402BB2">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681F9BB5" w14:textId="77777777" w:rsidR="00DF67C6" w:rsidRDefault="00402BB2">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1FA55017" w14:textId="77777777" w:rsidR="00DF67C6" w:rsidRDefault="00402BB2">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23FE33F6" w14:textId="77777777" w:rsidR="00DF67C6" w:rsidRDefault="00402BB2">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6A1C2148" w14:textId="77777777" w:rsidR="00DF67C6" w:rsidRDefault="00402BB2">
      <w:pPr>
        <w:pStyle w:val="Compact"/>
        <w:numPr>
          <w:ilvl w:val="0"/>
          <w:numId w:val="22"/>
        </w:numPr>
      </w:pPr>
      <w:r>
        <w:rPr>
          <w:b/>
          <w:bCs/>
        </w:rPr>
        <w:t>Lienzo con React Flow</w:t>
      </w:r>
      <w:r>
        <w:t>, que representa clases como nodos y relaciones com</w:t>
      </w:r>
      <w:r>
        <w:t>o aristas.</w:t>
      </w:r>
    </w:p>
    <w:p w14:paraId="5435BAD8" w14:textId="77777777" w:rsidR="00DF67C6" w:rsidRDefault="00402BB2">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2C4DDBB1" w14:textId="77777777" w:rsidR="00DF67C6" w:rsidRDefault="00402BB2">
      <w:pPr>
        <w:pStyle w:val="Ttulo3"/>
      </w:pPr>
      <w:bookmarkStart w:id="60" w:name="X19bbce6644103301dd4430d8799450c324d297b"/>
      <w:bookmarkEnd w:id="59"/>
      <w:r>
        <w:t>8.3.3 Arquitectura de datos — persistencia políglota</w:t>
      </w:r>
    </w:p>
    <w:p w14:paraId="41F1EC5E" w14:textId="77777777" w:rsidR="00DF67C6" w:rsidRDefault="00402BB2">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2F50E670"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7905AE88" w14:textId="77777777" w:rsidR="00DF67C6" w:rsidRDefault="00402BB2">
            <w:pPr>
              <w:pStyle w:val="Compact"/>
            </w:pPr>
            <w:r>
              <w:rPr>
                <w:b/>
                <w:sz w:val="19"/>
              </w:rPr>
              <w:t>Motor</w:t>
            </w:r>
          </w:p>
        </w:tc>
        <w:tc>
          <w:tcPr>
            <w:tcW w:w="2640" w:type="dxa"/>
            <w:shd w:val="clear" w:color="auto" w:fill="D6EAF8"/>
          </w:tcPr>
          <w:p w14:paraId="6A05962F" w14:textId="77777777" w:rsidR="00DF67C6" w:rsidRDefault="00402BB2">
            <w:pPr>
              <w:pStyle w:val="Compact"/>
            </w:pPr>
            <w:r>
              <w:rPr>
                <w:b/>
                <w:sz w:val="19"/>
              </w:rPr>
              <w:t>Colecciones / tablas</w:t>
            </w:r>
          </w:p>
        </w:tc>
        <w:tc>
          <w:tcPr>
            <w:tcW w:w="2640" w:type="dxa"/>
            <w:shd w:val="clear" w:color="auto" w:fill="D6EAF8"/>
          </w:tcPr>
          <w:p w14:paraId="735F6FCC" w14:textId="77777777" w:rsidR="00DF67C6" w:rsidRDefault="00402BB2">
            <w:pPr>
              <w:pStyle w:val="Compact"/>
            </w:pPr>
            <w:r>
              <w:rPr>
                <w:b/>
                <w:sz w:val="19"/>
              </w:rPr>
              <w:t>Por qué</w:t>
            </w:r>
          </w:p>
        </w:tc>
      </w:tr>
      <w:tr w:rsidR="00DF67C6" w14:paraId="09A7F3F4" w14:textId="77777777">
        <w:tc>
          <w:tcPr>
            <w:tcW w:w="2640" w:type="dxa"/>
          </w:tcPr>
          <w:p w14:paraId="4DA51DF2" w14:textId="77777777" w:rsidR="00DF67C6" w:rsidRDefault="00402BB2">
            <w:pPr>
              <w:pStyle w:val="Compact"/>
            </w:pPr>
            <w:r>
              <w:rPr>
                <w:b/>
                <w:bCs/>
                <w:sz w:val="19"/>
              </w:rPr>
              <w:t>MongoDB</w:t>
            </w:r>
            <w:r>
              <w:rPr>
                <w:sz w:val="19"/>
              </w:rPr>
              <w:t xml:space="preserve"> (NoSQL documental)</w:t>
            </w:r>
          </w:p>
        </w:tc>
        <w:tc>
          <w:tcPr>
            <w:tcW w:w="2640" w:type="dxa"/>
          </w:tcPr>
          <w:p w14:paraId="527A9CC9" w14:textId="77777777" w:rsidR="00DF67C6" w:rsidRDefault="00402BB2">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44DDBCFC" w14:textId="77777777" w:rsidR="00DF67C6" w:rsidRDefault="00402BB2">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DF67C6" w14:paraId="5DC74C8D" w14:textId="77777777">
        <w:tc>
          <w:tcPr>
            <w:tcW w:w="2640" w:type="dxa"/>
          </w:tcPr>
          <w:p w14:paraId="0B469A68" w14:textId="77777777" w:rsidR="00DF67C6" w:rsidRDefault="00402BB2">
            <w:pPr>
              <w:pStyle w:val="Compact"/>
            </w:pPr>
            <w:r>
              <w:rPr>
                <w:b/>
                <w:bCs/>
                <w:sz w:val="19"/>
              </w:rPr>
              <w:lastRenderedPageBreak/>
              <w:t>PostgreSQL</w:t>
            </w:r>
            <w:r>
              <w:rPr>
                <w:sz w:val="19"/>
              </w:rPr>
              <w:t xml:space="preserve"> (relacional)</w:t>
            </w:r>
          </w:p>
        </w:tc>
        <w:tc>
          <w:tcPr>
            <w:tcW w:w="2640" w:type="dxa"/>
          </w:tcPr>
          <w:p w14:paraId="2E9E3530" w14:textId="77777777" w:rsidR="00DF67C6" w:rsidRDefault="00402BB2">
            <w:pPr>
              <w:pStyle w:val="Compact"/>
            </w:pPr>
            <w:r>
              <w:rPr>
                <w:rStyle w:val="VerbatimChar"/>
                <w:sz w:val="19"/>
              </w:rPr>
              <w:t>users</w:t>
            </w:r>
            <w:r>
              <w:rPr>
                <w:sz w:val="19"/>
              </w:rPr>
              <w:t xml:space="preserve">, </w:t>
            </w:r>
            <w:r>
              <w:rPr>
                <w:rStyle w:val="VerbatimChar"/>
                <w:sz w:val="19"/>
              </w:rPr>
              <w:t>attachments</w:t>
            </w:r>
          </w:p>
        </w:tc>
        <w:tc>
          <w:tcPr>
            <w:tcW w:w="2640" w:type="dxa"/>
          </w:tcPr>
          <w:p w14:paraId="066B4F21" w14:textId="77777777" w:rsidR="00DF67C6" w:rsidRDefault="00402BB2">
            <w:pPr>
              <w:pStyle w:val="Compact"/>
            </w:pPr>
            <w:r>
              <w:rPr>
                <w:sz w:val="19"/>
              </w:rPr>
              <w:t>Datos relacionales con restricciones (correo</w:t>
            </w:r>
            <w:r>
              <w:rPr>
                <w:sz w:val="19"/>
              </w:rPr>
              <w:t xml:space="preserve"> único), estables y ya probados en el 1er Parcial.</w:t>
            </w:r>
          </w:p>
        </w:tc>
      </w:tr>
    </w:tbl>
    <w:p w14:paraId="41D09377" w14:textId="77777777" w:rsidR="00DF67C6" w:rsidRDefault="00402BB2">
      <w:pPr>
        <w:pStyle w:val="Textoindependiente"/>
      </w:pPr>
      <w:r>
        <w:t>Decisiones clave:</w:t>
      </w:r>
    </w:p>
    <w:p w14:paraId="79B618B0" w14:textId="77777777" w:rsidR="00DF67C6" w:rsidRDefault="00402BB2">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59DE1DAF" w14:textId="77777777" w:rsidR="00DF67C6" w:rsidRDefault="00402BB2">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3925A541" w14:textId="77777777" w:rsidR="00DF67C6" w:rsidRDefault="00402BB2">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744190EB" w14:textId="77777777" w:rsidR="00DF67C6" w:rsidRDefault="00402BB2">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12616D34" w14:textId="77777777" w:rsidR="00DF67C6" w:rsidRDefault="00402BB2">
      <w:pPr>
        <w:pStyle w:val="Ttulo3"/>
      </w:pPr>
      <w:bookmarkStart w:id="61" w:name="Xf39fcecb37086eb6734c38f9fa7ea429462bd90"/>
      <w:bookmarkEnd w:id="60"/>
      <w:r>
        <w:t>8.3.4 Arq</w:t>
      </w:r>
      <w:r>
        <w:t>uitectura de despliegue — contenedores en la nube</w:t>
      </w:r>
    </w:p>
    <w:p w14:paraId="3EA711AC" w14:textId="77777777" w:rsidR="00DF67C6" w:rsidRDefault="00402BB2">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2A5DCCA7" w14:textId="77777777" w:rsidR="00DF67C6" w:rsidRDefault="00402BB2">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6B80DBFC" w14:textId="77777777" w:rsidR="00DF67C6" w:rsidRDefault="00402BB2">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49845107" w14:textId="77777777" w:rsidR="00DF67C6" w:rsidRDefault="00402BB2">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74254465" w14:textId="77777777" w:rsidR="00DF67C6" w:rsidRDefault="00402BB2">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54BDC223" w14:textId="77777777" w:rsidR="00DF67C6" w:rsidRDefault="00402BB2">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0ECDA4D7" w14:textId="77777777" w:rsidR="00DF67C6" w:rsidRDefault="00402BB2">
      <w:pPr>
        <w:pStyle w:val="Ttulo2"/>
      </w:pPr>
      <w:bookmarkStart w:id="62" w:name="Xd8536ae07f6f34e3eee0c74bad6ef0e10718cd8"/>
      <w:bookmarkStart w:id="63" w:name="_Toc243247072"/>
      <w:bookmarkEnd w:id="61"/>
      <w:bookmarkEnd w:id="56"/>
      <w:r>
        <w:t>8.4 Propósito del software: “dar larga vida al software”</w:t>
      </w:r>
      <w:bookmarkEnd w:id="63"/>
    </w:p>
    <w:p w14:paraId="023983B5" w14:textId="77777777" w:rsidR="00DF67C6" w:rsidRDefault="00402BB2">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737E61AF" w14:textId="77777777" w:rsidR="00DF67C6" w:rsidRDefault="00402BB2">
      <w:pPr>
        <w:pStyle w:val="Compact"/>
        <w:numPr>
          <w:ilvl w:val="0"/>
          <w:numId w:val="25"/>
        </w:numPr>
      </w:pPr>
      <w:r>
        <w:rPr>
          <w:b/>
          <w:bCs/>
        </w:rPr>
        <w:t>Estándares de programación verificados por herramientas:</w:t>
      </w:r>
    </w:p>
    <w:p w14:paraId="527679DA" w14:textId="77777777" w:rsidR="00DF67C6" w:rsidRDefault="00402BB2">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262D73BE" w14:textId="77777777" w:rsidR="00DF67C6" w:rsidRDefault="00402BB2">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38BE07CE" w14:textId="77777777" w:rsidR="00DF67C6" w:rsidRDefault="00402BB2">
      <w:pPr>
        <w:pStyle w:val="Compact"/>
        <w:numPr>
          <w:ilvl w:val="1"/>
          <w:numId w:val="26"/>
        </w:numPr>
      </w:pPr>
      <w:r>
        <w:t>El estándar de codificación del equipo está documentado en el Anexo B.</w:t>
      </w:r>
    </w:p>
    <w:p w14:paraId="6D3E441F" w14:textId="77777777" w:rsidR="00DF67C6" w:rsidRDefault="00402BB2">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08C854BF" w14:textId="77777777" w:rsidR="00DF67C6" w:rsidRDefault="00402BB2">
      <w:pPr>
        <w:pStyle w:val="Compact"/>
        <w:numPr>
          <w:ilvl w:val="0"/>
          <w:numId w:val="25"/>
        </w:numPr>
      </w:pPr>
      <w:r>
        <w:rPr>
          <w:b/>
          <w:bCs/>
        </w:rPr>
        <w:t>Pruebas automatizadas:</w:t>
      </w:r>
      <w:r>
        <w:t xml:space="preserve"> </w:t>
      </w:r>
      <w:r>
        <w:rPr>
          <w:b/>
          <w:bCs/>
        </w:rPr>
        <w:t>129 pruebas unitarias</w:t>
      </w:r>
      <w:r>
        <w:t xml:space="preserve"> (Vit</w:t>
      </w:r>
      <w:r>
        <w:t>est) cubren el generador, la validación, XMI, la autoría, el motor híbrido y el prompt del moderador. Fallan si un cambio rompe un comportamiento existente.</w:t>
      </w:r>
    </w:p>
    <w:p w14:paraId="0867E40E" w14:textId="77777777" w:rsidR="00DF67C6" w:rsidRDefault="00402BB2">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14A49733" w14:textId="77777777" w:rsidR="00DF67C6" w:rsidRDefault="00402BB2">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09493627" w14:textId="77777777" w:rsidR="00DF67C6" w:rsidRDefault="00402BB2">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58AF399A" w14:textId="77777777" w:rsidR="00DF67C6" w:rsidRDefault="00402BB2">
      <w:pPr>
        <w:pStyle w:val="Ttulo2"/>
      </w:pPr>
      <w:bookmarkStart w:id="64" w:name="X3858a86c404f716a655b71123c78aafcafbb87f"/>
      <w:bookmarkStart w:id="65" w:name="_Toc243247073"/>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0409E301"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541B511" w14:textId="77777777" w:rsidR="00DF67C6" w:rsidRDefault="00DF67C6">
            <w:pPr>
              <w:pStyle w:val="Compact"/>
            </w:pPr>
          </w:p>
        </w:tc>
        <w:tc>
          <w:tcPr>
            <w:tcW w:w="2640" w:type="dxa"/>
            <w:shd w:val="clear" w:color="auto" w:fill="D6EAF8"/>
          </w:tcPr>
          <w:p w14:paraId="54CC2B23" w14:textId="77777777" w:rsidR="00DF67C6" w:rsidRDefault="00402BB2">
            <w:pPr>
              <w:pStyle w:val="Compact"/>
            </w:pPr>
            <w:r>
              <w:rPr>
                <w:b/>
                <w:bCs/>
                <w:sz w:val="19"/>
              </w:rPr>
              <w:t>Entrenar</w:t>
            </w:r>
            <w:r>
              <w:rPr>
                <w:b/>
                <w:sz w:val="19"/>
              </w:rPr>
              <w:t xml:space="preserve"> un modelo</w:t>
            </w:r>
          </w:p>
        </w:tc>
        <w:tc>
          <w:tcPr>
            <w:tcW w:w="2640" w:type="dxa"/>
            <w:shd w:val="clear" w:color="auto" w:fill="D6EAF8"/>
          </w:tcPr>
          <w:p w14:paraId="379FAF03" w14:textId="77777777" w:rsidR="00DF67C6" w:rsidRDefault="00402BB2">
            <w:pPr>
              <w:pStyle w:val="Compact"/>
            </w:pPr>
            <w:r>
              <w:rPr>
                <w:b/>
                <w:bCs/>
                <w:sz w:val="19"/>
              </w:rPr>
              <w:t>Configurar</w:t>
            </w:r>
            <w:r>
              <w:rPr>
                <w:b/>
                <w:sz w:val="19"/>
              </w:rPr>
              <w:t xml:space="preserve"> un modelo (lo que hicimos)</w:t>
            </w:r>
          </w:p>
        </w:tc>
      </w:tr>
      <w:tr w:rsidR="00DF67C6" w14:paraId="39FF6022" w14:textId="77777777">
        <w:tc>
          <w:tcPr>
            <w:tcW w:w="2640" w:type="dxa"/>
          </w:tcPr>
          <w:p w14:paraId="0A5659D6" w14:textId="77777777" w:rsidR="00DF67C6" w:rsidRDefault="00402BB2">
            <w:pPr>
              <w:pStyle w:val="Compact"/>
            </w:pPr>
            <w:r>
              <w:rPr>
                <w:sz w:val="19"/>
              </w:rPr>
              <w:t>Qué se hace</w:t>
            </w:r>
          </w:p>
        </w:tc>
        <w:tc>
          <w:tcPr>
            <w:tcW w:w="2640" w:type="dxa"/>
          </w:tcPr>
          <w:p w14:paraId="2DC10A42" w14:textId="77777777" w:rsidR="00DF67C6" w:rsidRDefault="00402BB2">
            <w:pPr>
              <w:pStyle w:val="Compact"/>
            </w:pPr>
            <w:r>
              <w:rPr>
                <w:sz w:val="19"/>
              </w:rPr>
              <w:t>Ajustar millones de parámetros con grandes volúmenes de datos</w:t>
            </w:r>
          </w:p>
        </w:tc>
        <w:tc>
          <w:tcPr>
            <w:tcW w:w="2640" w:type="dxa"/>
          </w:tcPr>
          <w:p w14:paraId="61B3638F" w14:textId="77777777" w:rsidR="00DF67C6" w:rsidRDefault="00402BB2">
            <w:pPr>
              <w:pStyle w:val="Compact"/>
            </w:pPr>
            <w:r>
              <w:rPr>
                <w:sz w:val="19"/>
              </w:rPr>
              <w:t xml:space="preserve">Usar un modelo </w:t>
            </w:r>
            <w:r>
              <w:rPr>
                <w:b/>
                <w:bCs/>
                <w:sz w:val="19"/>
              </w:rPr>
              <w:t>ya preentrenado</w:t>
            </w:r>
            <w:r>
              <w:rPr>
                <w:sz w:val="19"/>
              </w:rPr>
              <w:t xml:space="preserve"> y guiarlo con instrucciones</w:t>
            </w:r>
          </w:p>
        </w:tc>
      </w:tr>
      <w:tr w:rsidR="00DF67C6" w14:paraId="5FD036D0" w14:textId="77777777">
        <w:tc>
          <w:tcPr>
            <w:tcW w:w="2640" w:type="dxa"/>
          </w:tcPr>
          <w:p w14:paraId="1517C382" w14:textId="77777777" w:rsidR="00DF67C6" w:rsidRDefault="00402BB2">
            <w:pPr>
              <w:pStyle w:val="Compact"/>
            </w:pPr>
            <w:r>
              <w:rPr>
                <w:sz w:val="19"/>
              </w:rPr>
              <w:t>Requiere</w:t>
            </w:r>
          </w:p>
        </w:tc>
        <w:tc>
          <w:tcPr>
            <w:tcW w:w="2640" w:type="dxa"/>
          </w:tcPr>
          <w:p w14:paraId="4BB40CD2" w14:textId="77777777" w:rsidR="00DF67C6" w:rsidRDefault="00402BB2">
            <w:pPr>
              <w:pStyle w:val="Compact"/>
            </w:pPr>
            <w:r>
              <w:rPr>
                <w:sz w:val="19"/>
              </w:rPr>
              <w:t>Datasets, GPU/TPU, días o semanas de cómputo</w:t>
            </w:r>
          </w:p>
        </w:tc>
        <w:tc>
          <w:tcPr>
            <w:tcW w:w="2640" w:type="dxa"/>
          </w:tcPr>
          <w:p w14:paraId="555CAFC7" w14:textId="77777777" w:rsidR="00DF67C6" w:rsidRDefault="00402BB2">
            <w:pPr>
              <w:pStyle w:val="Compact"/>
            </w:pPr>
            <w:r>
              <w:rPr>
                <w:sz w:val="19"/>
              </w:rPr>
              <w:t xml:space="preserve">Un </w:t>
            </w:r>
            <w:r>
              <w:rPr>
                <w:i/>
                <w:iCs/>
                <w:sz w:val="19"/>
              </w:rPr>
              <w:t>runtime</w:t>
            </w:r>
            <w:r>
              <w:rPr>
                <w:sz w:val="19"/>
              </w:rPr>
              <w:t xml:space="preserve"> (Ollama) y un buen </w:t>
            </w:r>
            <w:r>
              <w:rPr>
                <w:i/>
                <w:iCs/>
                <w:sz w:val="19"/>
              </w:rPr>
              <w:t>System Prompt</w:t>
            </w:r>
          </w:p>
        </w:tc>
      </w:tr>
      <w:tr w:rsidR="00DF67C6" w14:paraId="6841257F" w14:textId="77777777">
        <w:tc>
          <w:tcPr>
            <w:tcW w:w="2640" w:type="dxa"/>
          </w:tcPr>
          <w:p w14:paraId="51D3BB61" w14:textId="77777777" w:rsidR="00DF67C6" w:rsidRDefault="00402BB2">
            <w:pPr>
              <w:pStyle w:val="Compact"/>
            </w:pPr>
            <w:r>
              <w:rPr>
                <w:sz w:val="19"/>
              </w:rPr>
              <w:t>Resultado</w:t>
            </w:r>
          </w:p>
        </w:tc>
        <w:tc>
          <w:tcPr>
            <w:tcW w:w="2640" w:type="dxa"/>
          </w:tcPr>
          <w:p w14:paraId="42C84EB5" w14:textId="77777777" w:rsidR="00DF67C6" w:rsidRDefault="00402BB2">
            <w:pPr>
              <w:pStyle w:val="Compact"/>
            </w:pPr>
            <w:r>
              <w:rPr>
                <w:sz w:val="19"/>
              </w:rPr>
              <w:t>Un modelo nuevo (pesos nu</w:t>
            </w:r>
            <w:r>
              <w:rPr>
                <w:sz w:val="19"/>
              </w:rPr>
              <w:t>evos)</w:t>
            </w:r>
          </w:p>
        </w:tc>
        <w:tc>
          <w:tcPr>
            <w:tcW w:w="2640" w:type="dxa"/>
          </w:tcPr>
          <w:p w14:paraId="198040C3" w14:textId="77777777" w:rsidR="00DF67C6" w:rsidRDefault="00402BB2">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26485CDE" w14:textId="77777777" w:rsidR="00DF67C6" w:rsidRDefault="00402BB2">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411F816C" w14:textId="77777777" w:rsidR="00DF67C6" w:rsidRDefault="00402BB2">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70B4DEBA" w14:textId="77777777" w:rsidR="00DF67C6" w:rsidRDefault="00402BB2">
      <w:pPr>
        <w:pStyle w:val="Compact"/>
        <w:numPr>
          <w:ilvl w:val="0"/>
          <w:numId w:val="27"/>
        </w:numPr>
      </w:pPr>
      <w:r>
        <w:rPr>
          <w:b/>
          <w:bCs/>
        </w:rPr>
        <w:t>Contexto dual inyectado en cada pregunta:</w:t>
      </w:r>
    </w:p>
    <w:p w14:paraId="65D1853F" w14:textId="77777777" w:rsidR="00DF67C6" w:rsidRDefault="00402BB2">
      <w:pPr>
        <w:pStyle w:val="Compact"/>
        <w:numPr>
          <w:ilvl w:val="1"/>
          <w:numId w:val="28"/>
        </w:numPr>
      </w:pPr>
      <w:r>
        <w:rPr>
          <w:b/>
          <w:bCs/>
        </w:rPr>
        <w:t>Grupal:</w:t>
      </w:r>
      <w:r>
        <w:t xml:space="preserve"> el estado del diagrama con su autoría, la bitácora de quién hizo qué y el chat público de la sala.</w:t>
      </w:r>
    </w:p>
    <w:p w14:paraId="31F1AF82" w14:textId="77777777" w:rsidR="00DF67C6" w:rsidRDefault="00402BB2">
      <w:pPr>
        <w:pStyle w:val="Compact"/>
        <w:numPr>
          <w:ilvl w:val="1"/>
          <w:numId w:val="28"/>
        </w:numPr>
      </w:pPr>
      <w:r>
        <w:rPr>
          <w:b/>
          <w:bCs/>
        </w:rPr>
        <w:t>Individual:</w:t>
      </w:r>
      <w:r>
        <w:t xml:space="preserve"> el hilo de preguntas previas de quien pregunta.</w:t>
      </w:r>
    </w:p>
    <w:p w14:paraId="1FE6DE1A" w14:textId="77777777" w:rsidR="00DF67C6" w:rsidRDefault="00402BB2">
      <w:pPr>
        <w:pStyle w:val="Compact"/>
        <w:numPr>
          <w:ilvl w:val="0"/>
          <w:numId w:val="27"/>
        </w:numPr>
      </w:pPr>
      <w:r>
        <w:rPr>
          <w:b/>
          <w:bCs/>
        </w:rPr>
        <w:t>Ejemplos (few-shot)</w:t>
      </w:r>
      <w:r>
        <w:t xml:space="preserve"> y un mini glosario UML para el modelo pequeño.</w:t>
      </w:r>
    </w:p>
    <w:p w14:paraId="76E3570C" w14:textId="77777777" w:rsidR="00DF67C6" w:rsidRDefault="00402BB2">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0A8F4BC4" w14:textId="77777777" w:rsidR="00DF67C6" w:rsidRDefault="00402BB2">
      <w:pPr>
        <w:pStyle w:val="Compact"/>
        <w:numPr>
          <w:ilvl w:val="0"/>
          <w:numId w:val="27"/>
        </w:numPr>
      </w:pPr>
      <w:r>
        <w:rPr>
          <w:b/>
          <w:bCs/>
        </w:rPr>
        <w:t xml:space="preserve">Modelo propio en Ollama: </w:t>
      </w:r>
      <w:r>
        <w:rPr>
          <w:rStyle w:val="VerbatimChar"/>
          <w:b/>
          <w:bCs/>
        </w:rPr>
        <w:t>moderador-uml</w:t>
      </w:r>
      <w:r>
        <w:rPr>
          <w:b/>
          <w:bCs/>
        </w:rPr>
        <w:t>.</w:t>
      </w:r>
      <w:r>
        <w:t xml:space="preserve"> Lo construimos con un </w:t>
      </w:r>
      <w:r>
        <w:rPr>
          <w:i/>
          <w:iCs/>
        </w:rPr>
        <w:t>Modelfile</w:t>
      </w:r>
      <w:r>
        <w:t xml:space="preserve"> (</w:t>
      </w:r>
      <w:r>
        <w:rPr>
          <w:rStyle w:val="VerbatimChar"/>
        </w:rPr>
        <w:t>FROM qwen2.5:1.5b-instruct</w:t>
      </w:r>
      <w:r>
        <w:t>) que fija el rol del moderador, el glosario y los parámet</w:t>
      </w:r>
      <w:r>
        <w:t xml:space="preserve">ros (temperatura 0, ventana de 4.096 tokens, límite de 256 tokens de respuesta). El Modelfile se </w:t>
      </w:r>
      <w:r>
        <w:rPr>
          <w:b/>
          <w:bCs/>
        </w:rPr>
        <w:t>genera desde el código</w:t>
      </w:r>
      <w:r>
        <w:t xml:space="preserve"> (</w:t>
      </w:r>
      <w:r>
        <w:rPr>
          <w:rStyle w:val="VerbatimChar"/>
        </w:rPr>
        <w:t>npm run ollama:modelo</w:t>
      </w:r>
      <w:r>
        <w:t>), así que el modelo y el backend nunca quedan desincronizados. Si el modelo no está creado, el backend usa qwen2.</w:t>
      </w:r>
      <w:r>
        <w:t>5 base.</w:t>
      </w:r>
    </w:p>
    <w:p w14:paraId="365A60F7" w14:textId="77777777" w:rsidR="00DF67C6" w:rsidRDefault="00402BB2">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4446B780" w14:textId="77777777" w:rsidR="00DF67C6" w:rsidRDefault="00402BB2">
      <w:pPr>
        <w:pStyle w:val="FirstParagraph"/>
      </w:pPr>
      <w:r>
        <w:rPr>
          <w:b/>
          <w:bCs/>
        </w:rPr>
        <w:t>Motor híbrido (local + nube):</w:t>
      </w:r>
      <w:r>
        <w:t xml:space="preserve"> </w:t>
      </w:r>
      <w:r>
        <w:t xml:space="preserve">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 laptop del equipo (CPU): el </w:t>
      </w:r>
      <w:r>
        <w:t xml:space="preserve">prompt completo tardaba 36–79 s en el modelo local; el </w:t>
      </w:r>
      <w:r>
        <w:rPr>
          <w:i/>
          <w:iCs/>
        </w:rPr>
        <w:t>prompt lite</w:t>
      </w:r>
      <w:r>
        <w:t>, con caché de prefijo, baja a 5–18 s.</w:t>
      </w:r>
    </w:p>
    <w:p w14:paraId="67FA862F" w14:textId="77777777" w:rsidR="00DF67C6" w:rsidRDefault="00402BB2">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ollama.provider.ts</w:t>
      </w:r>
      <w:r>
        <w:t xml:space="preserve">, </w:t>
      </w:r>
      <w:r>
        <w:rPr>
          <w:rStyle w:val="VerbatimChar"/>
        </w:rPr>
        <w:t>backend/src/ai</w:t>
      </w:r>
      <w:r>
        <w:rPr>
          <w:rStyle w:val="VerbatimChar"/>
        </w:rPr>
        <w:t>/moderator/intent.ts</w:t>
      </w:r>
      <w:r>
        <w:t>.</w:t>
      </w:r>
    </w:p>
    <w:p w14:paraId="10FAAD5E" w14:textId="77777777" w:rsidR="00DF67C6" w:rsidRDefault="00402BB2">
      <w:pPr>
        <w:pStyle w:val="Ttulo2"/>
      </w:pPr>
      <w:bookmarkStart w:id="66" w:name="X6d0425d9ccf1218e75abd9409d5f040bcab961b"/>
      <w:bookmarkStart w:id="67" w:name="_Toc243247074"/>
      <w:bookmarkEnd w:id="64"/>
      <w:r>
        <w:t>8.6 SDD — Specification-Driven Development (Desarrollo Dirigido por Especificaciones)</w:t>
      </w:r>
      <w:bookmarkEnd w:id="67"/>
    </w:p>
    <w:p w14:paraId="7BD99F06" w14:textId="77777777" w:rsidR="00DF67C6" w:rsidRDefault="00402BB2">
      <w:pPr>
        <w:pStyle w:val="FirstParagraph"/>
      </w:pPr>
      <w:r>
        <w:t xml:space="preserve">En SDD la </w:t>
      </w:r>
      <w:r>
        <w:rPr>
          <w:b/>
          <w:bCs/>
        </w:rPr>
        <w:t>especificación es el artefacto central</w:t>
      </w:r>
      <w:r>
        <w:t xml:space="preserve">: el código se deriva de ella, y no al revés. En nuestra herramienta, </w:t>
      </w:r>
      <w:r>
        <w:rPr>
          <w:b/>
          <w:bCs/>
        </w:rPr>
        <w:t>el diagrama de clases UML es l</w:t>
      </w:r>
      <w:r>
        <w:rPr>
          <w:b/>
          <w:bCs/>
        </w:rPr>
        <w:t>a especificación</w:t>
      </w:r>
      <w:r>
        <w:t xml:space="preserve"> y el generador la transforma directamente en un backend ejecutable:</w:t>
      </w:r>
    </w:p>
    <w:p w14:paraId="66B6AC01" w14:textId="77777777" w:rsidR="00DF67C6" w:rsidRDefault="00402BB2">
      <w:pPr>
        <w:pStyle w:val="SourceCode"/>
      </w:pPr>
      <w:r>
        <w:rPr>
          <w:rStyle w:val="VerbatimChar"/>
          <w:sz w:val="14"/>
        </w:rPr>
        <w:lastRenderedPageBreak/>
        <w:t>Especificación (diagrama UML) ──validación──▶ Generador ──▶ Backend Spring Boot</w:t>
      </w:r>
      <w:r>
        <w:rPr>
          <w:sz w:val="14"/>
        </w:rPr>
        <w:br/>
      </w:r>
      <w:r>
        <w:rPr>
          <w:rStyle w:val="VerbatimChar"/>
          <w:sz w:val="14"/>
        </w:rPr>
        <w:t xml:space="preserve">   clases, atributos, tipos,                 plantillas      entidades JPA, repos,</w:t>
      </w:r>
      <w:r>
        <w:rPr>
          <w:sz w:val="14"/>
        </w:rPr>
        <w:br/>
      </w:r>
      <w:r>
        <w:rPr>
          <w:rStyle w:val="VerbatimChar"/>
          <w:sz w:val="14"/>
        </w:rPr>
        <w:t xml:space="preserve">   relac</w:t>
      </w:r>
      <w:r>
        <w:rPr>
          <w:rStyle w:val="VerbatimChar"/>
          <w:sz w:val="14"/>
        </w:rPr>
        <w:t>iones, multiplicidades                               servicios, REST, SQL</w:t>
      </w:r>
    </w:p>
    <w:p w14:paraId="08F181E7" w14:textId="77777777" w:rsidR="00DF67C6" w:rsidRDefault="00402BB2">
      <w:pPr>
        <w:pStyle w:val="FirstParagraph"/>
      </w:pPr>
      <w:r>
        <w:t xml:space="preserve">Se relaciona con el </w:t>
      </w:r>
      <w:r>
        <w:rPr>
          <w:b/>
          <w:bCs/>
        </w:rPr>
        <w:t>Proceso Unificado (PUDS)</w:t>
      </w:r>
      <w:r>
        <w:t xml:space="preserve"> de Jacobson, Booch y Rumbaugh (1999), que es dirigido por modelos: el modelo de diseño guía la implementación.</w:t>
      </w:r>
    </w:p>
    <w:p w14:paraId="34111EBC" w14:textId="77777777" w:rsidR="00DF67C6" w:rsidRDefault="00402BB2">
      <w:pPr>
        <w:pStyle w:val="Compact"/>
        <w:numPr>
          <w:ilvl w:val="0"/>
          <w:numId w:val="29"/>
        </w:numPr>
      </w:pPr>
      <w:r>
        <w:rPr>
          <w:b/>
          <w:bCs/>
        </w:rPr>
        <w:t>Ventajas:</w:t>
      </w:r>
      <w:r>
        <w:t xml:space="preserve"> el proceso es cl</w:t>
      </w:r>
      <w:r>
        <w:t>aro y estructurado, el código es coherente con el diseño, la generación es inmediata y el modelo sirve como documentación viva.</w:t>
      </w:r>
    </w:p>
    <w:p w14:paraId="0FD4E565" w14:textId="77777777" w:rsidR="00DF67C6" w:rsidRDefault="00402BB2">
      <w:pPr>
        <w:pStyle w:val="Compact"/>
        <w:numPr>
          <w:ilvl w:val="0"/>
          <w:numId w:val="29"/>
        </w:numPr>
      </w:pPr>
      <w:r>
        <w:rPr>
          <w:b/>
          <w:bCs/>
        </w:rPr>
        <w:t>Desventaja (la “ventana” del SDD):</w:t>
      </w:r>
      <w:r>
        <w:t xml:space="preserve"> </w:t>
      </w:r>
      <w:r>
        <w:rPr>
          <w:i/>
          <w:iCs/>
        </w:rPr>
        <w:t>si se olvidó algo en la especificación, todo lo generado lo arrastra.</w:t>
      </w:r>
      <w:r>
        <w:t xml:space="preserve"> Una relación mal declar</w:t>
      </w:r>
      <w:r>
        <w:t>ada produce claves foráneas incorrectas en todas las capas.</w:t>
      </w:r>
    </w:p>
    <w:p w14:paraId="75711806" w14:textId="77777777" w:rsidR="00DF67C6" w:rsidRDefault="00402BB2">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clases o atributos duplicados, relaciones hacia clases inexistentes, atributos d</w:t>
      </w:r>
      <w:r>
        <w:t>esnormalizados y claves foráneas escritas a mano), la IA moderadora señala problemas de modelado, y la bitácora con autoría permite rastrear quién introdujo cada elemento.</w:t>
      </w:r>
    </w:p>
    <w:p w14:paraId="0EB39133" w14:textId="77777777" w:rsidR="00DF67C6" w:rsidRDefault="00402BB2">
      <w:pPr>
        <w:pStyle w:val="FirstParagraph"/>
      </w:pPr>
      <w:r>
        <w:rPr>
          <w:b/>
          <w:bCs/>
        </w:rPr>
        <w:t>Dónde se ve en el código:</w:t>
      </w:r>
      <w:r>
        <w:t xml:space="preserve"> </w:t>
      </w:r>
      <w:r>
        <w:rPr>
          <w:rStyle w:val="VerbatimChar"/>
        </w:rPr>
        <w:t>backend/src/diagrams/validation.util.ts</w:t>
      </w:r>
      <w:r>
        <w:t xml:space="preserve">, </w:t>
      </w:r>
      <w:r>
        <w:rPr>
          <w:rStyle w:val="VerbatimChar"/>
        </w:rPr>
        <w:t>backend/src/gener</w:t>
      </w:r>
      <w:r>
        <w:rPr>
          <w:rStyle w:val="VerbatimChar"/>
        </w:rPr>
        <w:t>ator/</w:t>
      </w:r>
      <w:r>
        <w:t>.</w:t>
      </w:r>
    </w:p>
    <w:p w14:paraId="19D5FE1D" w14:textId="77777777" w:rsidR="00DF67C6" w:rsidRDefault="00402BB2">
      <w:pPr>
        <w:pStyle w:val="Ttulo2"/>
      </w:pPr>
      <w:bookmarkStart w:id="68" w:name="estándares-uml"/>
      <w:bookmarkStart w:id="69" w:name="_Toc243247075"/>
      <w:bookmarkEnd w:id="66"/>
      <w:r>
        <w:t>8.7 Estándares UML</w:t>
      </w:r>
      <w:bookmarkEnd w:id="69"/>
    </w:p>
    <w:p w14:paraId="418254EF" w14:textId="77777777" w:rsidR="00DF67C6" w:rsidRDefault="00402BB2">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400129B8" w14:textId="77777777" w:rsidR="00DF67C6" w:rsidRDefault="00402BB2">
      <w:pPr>
        <w:pStyle w:val="Compact"/>
        <w:numPr>
          <w:ilvl w:val="0"/>
          <w:numId w:val="30"/>
        </w:numPr>
      </w:pPr>
      <w:r>
        <w:t>Nuestro diagrama de clases soporta la notación UML 2.x:</w:t>
      </w:r>
    </w:p>
    <w:p w14:paraId="07AA49F8" w14:textId="77777777" w:rsidR="00DF67C6" w:rsidRDefault="00402BB2">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2AE46591" w14:textId="77777777" w:rsidR="00DF67C6" w:rsidRDefault="00402BB2">
      <w:pPr>
        <w:pStyle w:val="Compact"/>
        <w:numPr>
          <w:ilvl w:val="1"/>
          <w:numId w:val="31"/>
        </w:numPr>
      </w:pPr>
      <w:r>
        <w:t>Relaciones de asociación, agregación, composición, herencia y dependencia, con multiplicidad</w:t>
      </w:r>
      <w:r>
        <w:t>es 1:1, 1:N, N:1 y N:M y nombres de rol.</w:t>
      </w:r>
    </w:p>
    <w:p w14:paraId="1719478A" w14:textId="77777777" w:rsidR="00DF67C6" w:rsidRDefault="00402BB2">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Architect.</w:t>
      </w:r>
    </w:p>
    <w:p w14:paraId="3FDA4722" w14:textId="77777777" w:rsidR="00DF67C6" w:rsidRDefault="00402BB2">
      <w:pPr>
        <w:pStyle w:val="Compact"/>
        <w:numPr>
          <w:ilvl w:val="0"/>
          <w:numId w:val="30"/>
        </w:numPr>
      </w:pPr>
      <w:r>
        <w:rPr>
          <w:b/>
          <w:bCs/>
        </w:rPr>
        <w:t>Reglas de modelado — OMT:</w:t>
      </w:r>
      <w:r>
        <w:t xml:space="preserve"> la </w:t>
      </w:r>
      <w:r>
        <w:rPr>
          <w:i/>
          <w:iCs/>
        </w:rPr>
        <w:t>Object Modeling Technique</w:t>
      </w:r>
      <w:r>
        <w:t xml:space="preserve"> </w:t>
      </w:r>
      <w:r>
        <w:t>de Rumbaugh et al. (1991) es la base del modelo de clases de UML. De sus reglas de modelado salen las que aplica nuestro validador:</w:t>
      </w:r>
    </w:p>
    <w:p w14:paraId="33E7C090" w14:textId="77777777" w:rsidR="00DF67C6" w:rsidRDefault="00402BB2">
      <w:pPr>
        <w:pStyle w:val="Compact"/>
        <w:numPr>
          <w:ilvl w:val="1"/>
          <w:numId w:val="32"/>
        </w:numPr>
      </w:pPr>
      <w:r>
        <w:t>toda clase tiene nombre único e identifica a sus objetos (clave primaria);</w:t>
      </w:r>
    </w:p>
    <w:p w14:paraId="5CD32CA7" w14:textId="77777777" w:rsidR="00DF67C6" w:rsidRDefault="00402BB2">
      <w:pPr>
        <w:pStyle w:val="Compact"/>
        <w:numPr>
          <w:ilvl w:val="1"/>
          <w:numId w:val="32"/>
        </w:numPr>
      </w:pPr>
      <w:r>
        <w:t>una clase no repite atributos;</w:t>
      </w:r>
    </w:p>
    <w:p w14:paraId="2C64E26E" w14:textId="77777777" w:rsidR="00DF67C6" w:rsidRDefault="00402BB2">
      <w:pPr>
        <w:pStyle w:val="Compact"/>
        <w:numPr>
          <w:ilvl w:val="1"/>
          <w:numId w:val="32"/>
        </w:numPr>
      </w:pPr>
      <w:r>
        <w:t>las asociaciones s</w:t>
      </w:r>
      <w:r>
        <w:t>olo unen clases existentes;</w:t>
      </w:r>
    </w:p>
    <w:p w14:paraId="354F4EAF" w14:textId="77777777" w:rsidR="00DF67C6" w:rsidRDefault="00402BB2">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desnormalizados).</w:t>
      </w:r>
    </w:p>
    <w:p w14:paraId="3E8A564F" w14:textId="77777777" w:rsidR="00DF67C6" w:rsidRDefault="00402BB2">
      <w:pPr>
        <w:pStyle w:val="FirstParagraph"/>
      </w:pPr>
      <w:r>
        <w:rPr>
          <w:b/>
          <w:bCs/>
        </w:rPr>
        <w:lastRenderedPageBreak/>
        <w:t>Dónde se ve en el código:</w:t>
      </w:r>
      <w:r>
        <w:t xml:space="preserve"> </w:t>
      </w:r>
      <w:r>
        <w:rPr>
          <w:rStyle w:val="VerbatimChar"/>
        </w:rPr>
        <w:t>backend/src/diagrams/uml.ty</w:t>
      </w:r>
      <w:r>
        <w:rPr>
          <w:rStyle w:val="VerbatimChar"/>
        </w:rPr>
        <w:t>pes.ts</w:t>
      </w:r>
      <w:r>
        <w:t xml:space="preserve">, </w:t>
      </w:r>
      <w:r>
        <w:rPr>
          <w:rStyle w:val="VerbatimChar"/>
        </w:rPr>
        <w:t>frontend/src/components/UmlLegend.tsx</w:t>
      </w:r>
      <w:r>
        <w:t xml:space="preserve">, </w:t>
      </w:r>
      <w:r>
        <w:rPr>
          <w:rStyle w:val="VerbatimChar"/>
        </w:rPr>
        <w:t>backend/src/diagrams/xmi.util.ts</w:t>
      </w:r>
      <w:r>
        <w:t>.</w:t>
      </w:r>
    </w:p>
    <w:p w14:paraId="5C1DDA28" w14:textId="77777777" w:rsidR="00DF67C6" w:rsidRDefault="00402BB2">
      <w:pPr>
        <w:pStyle w:val="Ttulo2"/>
      </w:pPr>
      <w:bookmarkStart w:id="70" w:name="X46b1026f327b77545e22295763b358189e92b3c"/>
      <w:bookmarkStart w:id="71" w:name="_Toc243247076"/>
      <w:bookmarkEnd w:id="68"/>
      <w:r>
        <w:t>8.8 Mecanismo de onboarding del usuario (agente de ayuda)</w:t>
      </w:r>
      <w:bookmarkEnd w:id="71"/>
    </w:p>
    <w:p w14:paraId="004718FC" w14:textId="77777777" w:rsidR="00DF67C6" w:rsidRDefault="00402BB2">
      <w:pPr>
        <w:pStyle w:val="FirstParagraph"/>
      </w:pPr>
      <w:r>
        <w:t xml:space="preserve">La aplicación </w:t>
      </w:r>
      <w:r>
        <w:rPr>
          <w:b/>
          <w:bCs/>
        </w:rPr>
        <w:t>enseña a usarse a sí misma</w:t>
      </w:r>
      <w:r>
        <w:t>, sin documentación externa:</w:t>
      </w:r>
    </w:p>
    <w:p w14:paraId="429636F7" w14:textId="77777777" w:rsidR="00DF67C6" w:rsidRDefault="00402BB2">
      <w:pPr>
        <w:pStyle w:val="Compact"/>
        <w:numPr>
          <w:ilvl w:val="0"/>
          <w:numId w:val="33"/>
        </w:numPr>
      </w:pPr>
      <w:r>
        <w:rPr>
          <w:b/>
          <w:bCs/>
        </w:rPr>
        <w:t>Recorrido guiado (Tour):</w:t>
      </w:r>
      <w:r>
        <w:t xml:space="preserve"> la primera vez que el u</w:t>
      </w:r>
      <w:r>
        <w:t>suario entra, un tour de 7 pasos resalta cada parte de la interfaz. Los pasos son:</w:t>
      </w:r>
    </w:p>
    <w:p w14:paraId="17C77D26" w14:textId="77777777" w:rsidR="00DF67C6" w:rsidRDefault="00402BB2">
      <w:pPr>
        <w:pStyle w:val="Compact"/>
        <w:numPr>
          <w:ilvl w:val="1"/>
          <w:numId w:val="34"/>
        </w:numPr>
      </w:pPr>
      <w:r>
        <w:t>dar nombre al diagrama;</w:t>
      </w:r>
    </w:p>
    <w:p w14:paraId="5B18CD61" w14:textId="77777777" w:rsidR="00DF67C6" w:rsidRDefault="00402BB2">
      <w:pPr>
        <w:pStyle w:val="Compact"/>
        <w:numPr>
          <w:ilvl w:val="1"/>
          <w:numId w:val="34"/>
        </w:numPr>
      </w:pPr>
      <w:r>
        <w:t>agregar una clase;</w:t>
      </w:r>
    </w:p>
    <w:p w14:paraId="618BF361" w14:textId="77777777" w:rsidR="00DF67C6" w:rsidRDefault="00402BB2">
      <w:pPr>
        <w:pStyle w:val="Compact"/>
        <w:numPr>
          <w:ilvl w:val="1"/>
          <w:numId w:val="34"/>
        </w:numPr>
      </w:pPr>
      <w:r>
        <w:t>elegir el tipo de relación;</w:t>
      </w:r>
    </w:p>
    <w:p w14:paraId="5104B4B7" w14:textId="77777777" w:rsidR="00DF67C6" w:rsidRDefault="00402BB2">
      <w:pPr>
        <w:pStyle w:val="Compact"/>
        <w:numPr>
          <w:ilvl w:val="1"/>
          <w:numId w:val="34"/>
        </w:numPr>
      </w:pPr>
      <w:r>
        <w:t>validar el modelo;</w:t>
      </w:r>
    </w:p>
    <w:p w14:paraId="3C95C093" w14:textId="77777777" w:rsidR="00DF67C6" w:rsidRDefault="00402BB2">
      <w:pPr>
        <w:pStyle w:val="Compact"/>
        <w:numPr>
          <w:ilvl w:val="1"/>
          <w:numId w:val="34"/>
        </w:numPr>
      </w:pPr>
      <w:r>
        <w:t>generar el backend Spring Boot;</w:t>
      </w:r>
    </w:p>
    <w:p w14:paraId="5809970D" w14:textId="77777777" w:rsidR="00DF67C6" w:rsidRDefault="00402BB2">
      <w:pPr>
        <w:pStyle w:val="Compact"/>
        <w:numPr>
          <w:ilvl w:val="1"/>
          <w:numId w:val="34"/>
        </w:numPr>
      </w:pPr>
      <w:r>
        <w:t>exportar a XMI;</w:t>
      </w:r>
    </w:p>
    <w:p w14:paraId="02F4AACA" w14:textId="77777777" w:rsidR="00DF67C6" w:rsidRDefault="00402BB2">
      <w:pPr>
        <w:pStyle w:val="Compact"/>
        <w:numPr>
          <w:ilvl w:val="1"/>
          <w:numId w:val="34"/>
        </w:numPr>
      </w:pPr>
      <w:r>
        <w:t>usar el asistente de IA.</w:t>
      </w:r>
    </w:p>
    <w:p w14:paraId="7F48AB6B" w14:textId="77777777" w:rsidR="00DF67C6" w:rsidRDefault="00402BB2">
      <w:pPr>
        <w:pStyle w:val="Compact"/>
        <w:numPr>
          <w:ilvl w:val="0"/>
          <w:numId w:val="1"/>
        </w:numPr>
      </w:pPr>
      <w:r>
        <w:t>Se puede r</w:t>
      </w:r>
      <w:r>
        <w:t xml:space="preserve">epetir desde el botón </w:t>
      </w:r>
      <w:r>
        <w:rPr>
          <w:b/>
          <w:bCs/>
        </w:rPr>
        <w:t>“Recorrido”</w:t>
      </w:r>
      <w:r>
        <w:t xml:space="preserve"> de la barra.</w:t>
      </w:r>
    </w:p>
    <w:p w14:paraId="21E5363D" w14:textId="77777777" w:rsidR="00DF67C6" w:rsidRDefault="00402BB2">
      <w:pPr>
        <w:pStyle w:val="Compact"/>
        <w:numPr>
          <w:ilvl w:val="0"/>
          <w:numId w:val="33"/>
        </w:numPr>
      </w:pPr>
      <w:r>
        <w:rPr>
          <w:b/>
          <w:bCs/>
        </w:rPr>
        <w:t>Ayuda contextual:</w:t>
      </w:r>
    </w:p>
    <w:p w14:paraId="715E9135" w14:textId="77777777" w:rsidR="00DF67C6" w:rsidRDefault="00402BB2">
      <w:pPr>
        <w:pStyle w:val="Compact"/>
        <w:numPr>
          <w:ilvl w:val="1"/>
          <w:numId w:val="35"/>
        </w:numPr>
      </w:pPr>
      <w:r>
        <w:t xml:space="preserve">Un </w:t>
      </w:r>
      <w:r>
        <w:rPr>
          <w:b/>
          <w:bCs/>
        </w:rPr>
        <w:t>estado vacío</w:t>
      </w:r>
      <w:r>
        <w:t xml:space="preserve"> del lienzo con las primeras acciones sugeridas.</w:t>
      </w:r>
    </w:p>
    <w:p w14:paraId="53F5904B" w14:textId="77777777" w:rsidR="00DF67C6" w:rsidRDefault="00402BB2">
      <w:pPr>
        <w:pStyle w:val="Compact"/>
        <w:numPr>
          <w:ilvl w:val="1"/>
          <w:numId w:val="35"/>
        </w:numPr>
      </w:pPr>
      <w:r>
        <w:t xml:space="preserve">Una </w:t>
      </w:r>
      <w:r>
        <w:rPr>
          <w:b/>
          <w:bCs/>
        </w:rPr>
        <w:t>leyenda UML</w:t>
      </w:r>
      <w:r>
        <w:t xml:space="preserve"> que explica la notación.</w:t>
      </w:r>
    </w:p>
    <w:p w14:paraId="0EAD78C6" w14:textId="77777777" w:rsidR="00DF67C6" w:rsidRDefault="00402BB2">
      <w:pPr>
        <w:pStyle w:val="Compact"/>
        <w:numPr>
          <w:ilvl w:val="1"/>
          <w:numId w:val="35"/>
        </w:numPr>
      </w:pPr>
      <w:r>
        <w:t xml:space="preserve">Un modal de </w:t>
      </w:r>
      <w:r>
        <w:rPr>
          <w:b/>
          <w:bCs/>
        </w:rPr>
        <w:t>atajos de teclado</w:t>
      </w:r>
      <w:r>
        <w:t>.</w:t>
      </w:r>
    </w:p>
    <w:p w14:paraId="2FFEEA25" w14:textId="77777777" w:rsidR="00DF67C6" w:rsidRDefault="00402BB2">
      <w:pPr>
        <w:pStyle w:val="Compact"/>
        <w:numPr>
          <w:ilvl w:val="1"/>
          <w:numId w:val="35"/>
        </w:numPr>
      </w:pPr>
      <w:r>
        <w:t xml:space="preserve">Una </w:t>
      </w:r>
      <w:r>
        <w:rPr>
          <w:b/>
          <w:bCs/>
        </w:rPr>
        <w:t>paleta de comandos</w:t>
      </w:r>
      <w:r>
        <w:t xml:space="preserve"> (</w:t>
      </w:r>
      <w:r>
        <w:rPr>
          <w:rStyle w:val="VerbatimChar"/>
        </w:rPr>
        <w:t>Ctrl+K</w:t>
      </w:r>
      <w:r>
        <w:t>).</w:t>
      </w:r>
    </w:p>
    <w:p w14:paraId="61695958" w14:textId="77777777" w:rsidR="00DF67C6" w:rsidRDefault="00402BB2">
      <w:pPr>
        <w:pStyle w:val="Compact"/>
        <w:numPr>
          <w:ilvl w:val="1"/>
          <w:numId w:val="35"/>
        </w:numPr>
      </w:pPr>
      <w:r>
        <w:rPr>
          <w:b/>
          <w:bCs/>
        </w:rPr>
        <w:t>Plantillas</w:t>
      </w:r>
      <w:r>
        <w:t xml:space="preserve"> </w:t>
      </w:r>
      <w:r>
        <w:t>de diagramas de ejemplo.</w:t>
      </w:r>
    </w:p>
    <w:p w14:paraId="21955EE3" w14:textId="77777777" w:rsidR="00DF67C6" w:rsidRDefault="00402BB2">
      <w:pPr>
        <w:pStyle w:val="Compact"/>
        <w:numPr>
          <w:ilvl w:val="0"/>
          <w:numId w:val="33"/>
        </w:numPr>
      </w:pPr>
      <w:r>
        <w:rPr>
          <w:b/>
          <w:bCs/>
        </w:rPr>
        <w:t>Agente de ayuda en línea (IA):</w:t>
      </w:r>
      <w:r>
        <w:t xml:space="preserve"> el Moderador IA del chat público responde dudas sobre cómo modelar y sobre conceptos de ingeniería de software, dirigiéndose por su nombre a quien pregunta. Como el chat es público, lo que aprende un </w:t>
      </w:r>
      <w:r>
        <w:t>integrante queda visible para todo el equipo.</w:t>
      </w:r>
    </w:p>
    <w:p w14:paraId="7A65DCBD" w14:textId="77777777" w:rsidR="00DF67C6" w:rsidRDefault="00402BB2">
      <w:pPr>
        <w:pStyle w:val="FirstParagraph"/>
      </w:pPr>
      <w:r>
        <w:rPr>
          <w:b/>
          <w:bCs/>
        </w:rPr>
        <w:t>Dónde se ve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30D23A4B" w14:textId="77777777" w:rsidR="00DF67C6" w:rsidRDefault="00402BB2">
      <w:pPr>
        <w:pStyle w:val="Parte"/>
      </w:pPr>
      <w:r>
        <w:lastRenderedPageBreak/>
        <w:t>PARTE 2</w:t>
      </w:r>
    </w:p>
    <w:p w14:paraId="0C131E00" w14:textId="77777777" w:rsidR="00DF67C6" w:rsidRDefault="00402BB2">
      <w:pPr>
        <w:pStyle w:val="ParteTitulo"/>
      </w:pPr>
      <w:r>
        <w:t>Proceso de Desarrollo de Software (PUDS)</w:t>
      </w:r>
    </w:p>
    <w:p w14:paraId="547295CE" w14:textId="77777777" w:rsidR="00DF67C6" w:rsidRDefault="00402BB2">
      <w:pPr>
        <w:pStyle w:val="Ttulo1"/>
      </w:pPr>
      <w:bookmarkStart w:id="72" w:name="perfil"/>
      <w:bookmarkStart w:id="73" w:name="_Toc243247077"/>
      <w:bookmarkEnd w:id="70"/>
      <w:bookmarkEnd w:id="50"/>
      <w:r>
        <w:lastRenderedPageBreak/>
        <w:t>1. Perfil</w:t>
      </w:r>
      <w:bookmarkEnd w:id="73"/>
    </w:p>
    <w:p w14:paraId="4AE9D554" w14:textId="77777777" w:rsidR="00DF67C6" w:rsidRDefault="00402BB2">
      <w:pPr>
        <w:pStyle w:val="Ttulo2"/>
      </w:pPr>
      <w:bookmarkStart w:id="74" w:name="introducción"/>
      <w:bookmarkStart w:id="75" w:name="_Toc243247078"/>
      <w:r>
        <w:t>1.1. Introducción</w:t>
      </w:r>
      <w:bookmarkEnd w:id="75"/>
    </w:p>
    <w:p w14:paraId="07A9DB06" w14:textId="77777777" w:rsidR="00DF67C6" w:rsidRDefault="00402BB2">
      <w:pPr>
        <w:pStyle w:val="FirstParagraph"/>
      </w:pPr>
      <w:r>
        <w:t xml:space="preserve">El presente proyecto desarrolla una herramienta CASE web para el modelado colaborativo de diagramas de clases UML 2.5+ y la generación automática de backends Spring Boot. El caso </w:t>
      </w:r>
      <w:r>
        <w:t>de uso real es una empresa de desarrollo de software que necesita acelerar la construcción de sistemas de información con arquitectura en capas, evitando la codificación manual repetitiva de las capas Entity, Repository, Service y Controller a partir de un</w:t>
      </w:r>
      <w:r>
        <w:t xml:space="preserve"> diagrama de clases ya validado por el equipo.</w:t>
      </w:r>
    </w:p>
    <w:p w14:paraId="1A44310D" w14:textId="77777777" w:rsidR="00DF67C6" w:rsidRDefault="00402BB2">
      <w:pPr>
        <w:pStyle w:val="Textoindependiente"/>
      </w:pPr>
      <w:r>
        <w:t xml:space="preserve">El sistema combina un lienzo de modelado colaborativo en tiempo real, un motor generador de código que transforma el modelo UML en un proyecto Spring Boot compilable, y un asistente de inteligencia artificial </w:t>
      </w:r>
      <w:r>
        <w:t>multimodal (texto, voz, imagen) que ayuda al usuario a construir el diagrama.</w:t>
      </w:r>
    </w:p>
    <w:p w14:paraId="451A7838" w14:textId="77777777" w:rsidR="00DF67C6" w:rsidRDefault="00402BB2">
      <w:pPr>
        <w:pStyle w:val="Ttulo2"/>
      </w:pPr>
      <w:bookmarkStart w:id="76" w:name="introducción-al-segundo-parcial"/>
      <w:bookmarkStart w:id="77" w:name="_Toc243247079"/>
      <w:bookmarkEnd w:id="74"/>
      <w:r>
        <w:t>1.1.1 Introducción al Segundo Parcial</w:t>
      </w:r>
      <w:bookmarkEnd w:id="77"/>
    </w:p>
    <w:p w14:paraId="2382D489" w14:textId="77777777" w:rsidR="00DF67C6" w:rsidRDefault="00402BB2">
      <w:pPr>
        <w:pStyle w:val="FirstParagraph"/>
      </w:pPr>
      <w:r>
        <w:t xml:space="preserve">El segundo ciclo de desarrollo convierte la herramienta CASE en un </w:t>
      </w:r>
      <w:r>
        <w:rPr>
          <w:b/>
          <w:bCs/>
        </w:rPr>
        <w:t>espacio de trabajo grupal moderado por inteligencia artificial</w:t>
      </w:r>
      <w:r>
        <w:t>. En el pri</w:t>
      </w:r>
      <w:r>
        <w:t xml:space="preserve">mer ciclo, el asistente de IA era privado: cada usuario conversaba con él a solas. En este ciclo, la IA actúa como un </w:t>
      </w:r>
      <w:r>
        <w:rPr>
          <w:b/>
          <w:bCs/>
        </w:rPr>
        <w:t>docente en el aula o un desarrollador senior</w:t>
      </w:r>
      <w:r>
        <w:t xml:space="preserve"> que acompaña a todo el equipo. Incorpora cinco capacidades:</w:t>
      </w:r>
    </w:p>
    <w:p w14:paraId="6D205D97" w14:textId="77777777" w:rsidR="00DF67C6" w:rsidRDefault="00402BB2">
      <w:pPr>
        <w:pStyle w:val="Compact"/>
        <w:numPr>
          <w:ilvl w:val="0"/>
          <w:numId w:val="36"/>
        </w:numPr>
      </w:pPr>
      <w:r>
        <w:rPr>
          <w:b/>
          <w:bCs/>
        </w:rPr>
        <w:t>Chat grupal público:</w:t>
      </w:r>
      <w:r>
        <w:t xml:space="preserve"> todos los in</w:t>
      </w:r>
      <w:r>
        <w:t>tegrantes ven cada pregunta y cada respuesta.</w:t>
      </w:r>
    </w:p>
    <w:p w14:paraId="0DB3512F" w14:textId="77777777" w:rsidR="00DF67C6" w:rsidRDefault="00402BB2">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333E3E22" w14:textId="77777777" w:rsidR="00DF67C6" w:rsidRDefault="00402BB2">
      <w:pPr>
        <w:pStyle w:val="Compact"/>
        <w:numPr>
          <w:ilvl w:val="0"/>
          <w:numId w:val="36"/>
        </w:numPr>
      </w:pPr>
      <w:r>
        <w:rPr>
          <w:b/>
          <w:bCs/>
        </w:rPr>
        <w:t>Autoría granular persisti</w:t>
      </w:r>
      <w:r>
        <w:rPr>
          <w:b/>
          <w:bCs/>
        </w:rPr>
        <w:t>da en MongoDB:</w:t>
      </w:r>
      <w:r>
        <w:t xml:space="preserve"> quién creó y quién modificó cada clase, atributo y relación, y desde qué fuente (manual, IA o XMI).</w:t>
      </w:r>
    </w:p>
    <w:p w14:paraId="75E271D2" w14:textId="77777777" w:rsidR="00DF67C6" w:rsidRDefault="00402BB2">
      <w:pPr>
        <w:pStyle w:val="Compact"/>
        <w:numPr>
          <w:ilvl w:val="0"/>
          <w:numId w:val="36"/>
        </w:numPr>
      </w:pPr>
      <w:r>
        <w:rPr>
          <w:b/>
          <w:bCs/>
        </w:rPr>
        <w:t>Sesiones continuas</w:t>
      </w:r>
      <w:r>
        <w:t xml:space="preserve"> que se pausan y se reanudan otro día exactamente donde quedaron.</w:t>
      </w:r>
    </w:p>
    <w:p w14:paraId="0B356C78" w14:textId="77777777" w:rsidR="00DF67C6" w:rsidRDefault="00402BB2">
      <w:pPr>
        <w:pStyle w:val="Compact"/>
        <w:numPr>
          <w:ilvl w:val="0"/>
          <w:numId w:val="36"/>
        </w:numPr>
      </w:pPr>
      <w:r>
        <w:rPr>
          <w:b/>
          <w:bCs/>
        </w:rPr>
        <w:t>Visor móvil en Flutter</w:t>
      </w:r>
      <w:r>
        <w:t xml:space="preserve"> que sigue el diagrama y el chat en</w:t>
      </w:r>
      <w:r>
        <w:t xml:space="preserve"> tiempo real.</w:t>
      </w:r>
    </w:p>
    <w:p w14:paraId="1B8EEFB8" w14:textId="77777777" w:rsidR="00DF67C6" w:rsidRDefault="00402BB2">
      <w:pPr>
        <w:pStyle w:val="FirstParagraph"/>
      </w:pPr>
      <w:r>
        <w:t xml:space="preserve">El motor de IA pasa a ser </w:t>
      </w:r>
      <w:r>
        <w:rPr>
          <w:b/>
          <w:bCs/>
        </w:rPr>
        <w:t>híbrido</w:t>
      </w:r>
      <w:r>
        <w:t>: Google Gemini en la nube y Ollama local como respaldo automático sin internet.</w:t>
      </w:r>
    </w:p>
    <w:p w14:paraId="558F1B31" w14:textId="77777777" w:rsidR="00DF67C6" w:rsidRDefault="00402BB2">
      <w:pPr>
        <w:pStyle w:val="Ttulo2"/>
      </w:pPr>
      <w:bookmarkStart w:id="78" w:name="descripción-del-problema"/>
      <w:bookmarkStart w:id="79" w:name="_Toc243247080"/>
      <w:bookmarkEnd w:id="76"/>
      <w:r>
        <w:t>1.2 Descripción del problema</w:t>
      </w:r>
      <w:bookmarkEnd w:id="79"/>
    </w:p>
    <w:p w14:paraId="6E130D3A" w14:textId="77777777" w:rsidR="00DF67C6" w:rsidRDefault="00402BB2">
      <w:pPr>
        <w:pStyle w:val="FirstParagraph"/>
      </w:pPr>
      <w:r>
        <w:t>Los equipos de desarrollo dedican una parte significativa de su tiempo a escribir código repetitivo</w:t>
      </w:r>
      <w:r>
        <w:t xml:space="preserve"> y mecánico: entidades JPA, repositorios, servicios CRUD y controladores REST que se derivan directamente de un diagrama de clases ya acordado. Este trabajo manual es propenso a errores de transcripción, inconsistente entre desarrolladores, y no deja un ar</w:t>
      </w:r>
      <w:r>
        <w:t xml:space="preserve">tefacto de diseño reutilizable una vez escrito el código. Además, cuando el modelado se hace en </w:t>
      </w:r>
      <w:r>
        <w:lastRenderedPageBreak/>
        <w:t>equipo, la falta de herramientas colaborativas en tiempo real obliga a los desarrolladores a coordinar cambios de forma asíncrona, generando conflictos y demora</w:t>
      </w:r>
      <w:r>
        <w:t>s.</w:t>
      </w:r>
    </w:p>
    <w:p w14:paraId="6BEF4F85" w14:textId="77777777" w:rsidR="00DF67C6" w:rsidRDefault="00402BB2">
      <w:pPr>
        <w:pStyle w:val="Ttulo2"/>
      </w:pPr>
      <w:bookmarkStart w:id="80" w:name="descripción-del-problema-segundo-parcial"/>
      <w:bookmarkStart w:id="81" w:name="_Toc243247081"/>
      <w:bookmarkEnd w:id="78"/>
      <w:r>
        <w:t>1.2.1 Descripción del problema — Segundo Parcial</w:t>
      </w:r>
      <w:bookmarkEnd w:id="81"/>
    </w:p>
    <w:p w14:paraId="56CA9F6B" w14:textId="77777777" w:rsidR="00DF67C6" w:rsidRDefault="00402BB2">
      <w:pPr>
        <w:pStyle w:val="FirstParagraph"/>
      </w:pPr>
      <w:r>
        <w:t>En el sistema del primer ciclo, la IA ayudaba a un solo usuario por vez y no sabía quién preguntaba. Por eso respondía de forma genérica, y lo que aprendía un integrante no lo veían los demás. Además:</w:t>
      </w:r>
    </w:p>
    <w:p w14:paraId="3652C0AF" w14:textId="77777777" w:rsidR="00DF67C6" w:rsidRDefault="00402BB2">
      <w:pPr>
        <w:pStyle w:val="Compact"/>
        <w:numPr>
          <w:ilvl w:val="0"/>
          <w:numId w:val="37"/>
        </w:numPr>
      </w:pPr>
      <w:r>
        <w:rPr>
          <w:b/>
          <w:bCs/>
        </w:rPr>
        <w:t>Aut</w:t>
      </w:r>
      <w:r>
        <w:rPr>
          <w:b/>
          <w:bCs/>
        </w:rPr>
        <w:t>oría:</w:t>
      </w:r>
      <w:r>
        <w:t xml:space="preserve"> no se registraba quién había creado cada clase o atributo; la bitácora era un texto libre por guardado.</w:t>
      </w:r>
    </w:p>
    <w:p w14:paraId="1FB6DA3C" w14:textId="77777777" w:rsidR="00DF67C6" w:rsidRDefault="00402BB2">
      <w:pPr>
        <w:pStyle w:val="Compact"/>
        <w:numPr>
          <w:ilvl w:val="0"/>
          <w:numId w:val="37"/>
        </w:numPr>
      </w:pPr>
      <w:r>
        <w:rPr>
          <w:b/>
          <w:bCs/>
        </w:rPr>
        <w:t>Continuidad:</w:t>
      </w:r>
      <w:r>
        <w:t xml:space="preserve"> el trabajo no podía retomarse con su contexto (conversación, presencia y bloqueos).</w:t>
      </w:r>
    </w:p>
    <w:p w14:paraId="44DEEF69" w14:textId="77777777" w:rsidR="00DF67C6" w:rsidRDefault="00402BB2">
      <w:pPr>
        <w:pStyle w:val="Compact"/>
        <w:numPr>
          <w:ilvl w:val="0"/>
          <w:numId w:val="37"/>
        </w:numPr>
      </w:pPr>
      <w:r>
        <w:rPr>
          <w:b/>
          <w:bCs/>
        </w:rPr>
        <w:t>Móvil:</w:t>
      </w:r>
      <w:r>
        <w:t xml:space="preserve"> </w:t>
      </w:r>
      <w:r>
        <w:t>quien seguía el trabajo desde el celular no veía los cambios en vivo.</w:t>
      </w:r>
    </w:p>
    <w:p w14:paraId="37937127" w14:textId="77777777" w:rsidR="00DF67C6" w:rsidRDefault="00402BB2">
      <w:pPr>
        <w:pStyle w:val="Compact"/>
        <w:numPr>
          <w:ilvl w:val="0"/>
          <w:numId w:val="37"/>
        </w:numPr>
      </w:pPr>
      <w:r>
        <w:rPr>
          <w:b/>
          <w:bCs/>
        </w:rPr>
        <w:t>Conectividad:</w:t>
      </w:r>
      <w:r>
        <w:t xml:space="preserve"> la IA dependía de un único proveedor en la nube.</w:t>
      </w:r>
    </w:p>
    <w:p w14:paraId="2E68AF20" w14:textId="77777777" w:rsidR="00DF67C6" w:rsidRDefault="00402BB2">
      <w:pPr>
        <w:pStyle w:val="Ttulo2"/>
      </w:pPr>
      <w:bookmarkStart w:id="82" w:name="objetivo-general"/>
      <w:bookmarkStart w:id="83" w:name="_Toc243247082"/>
      <w:bookmarkEnd w:id="80"/>
      <w:r>
        <w:t>1.3 Objetivo General</w:t>
      </w:r>
      <w:bookmarkEnd w:id="83"/>
    </w:p>
    <w:p w14:paraId="01131CD2" w14:textId="77777777" w:rsidR="00DF67C6" w:rsidRDefault="00402BB2">
      <w:pPr>
        <w:pStyle w:val="FirstParagraph"/>
      </w:pPr>
      <w:r>
        <w:t>Desarrollar una herramienta CASE web que permita a un equipo de desarrollo modelar diagramas de clases</w:t>
      </w:r>
      <w:r>
        <w:t xml:space="preserve"> UML de forma colaborativa y generar automáticamente un backend Spring Boot funcional y compilable a partir de ese modelo.</w:t>
      </w:r>
    </w:p>
    <w:p w14:paraId="55454E9F" w14:textId="77777777" w:rsidR="00DF67C6" w:rsidRDefault="00402BB2">
      <w:pPr>
        <w:pStyle w:val="Ttulo2"/>
      </w:pPr>
      <w:bookmarkStart w:id="84" w:name="objetivo-general-segundo-parcial"/>
      <w:bookmarkStart w:id="85" w:name="_Toc243247083"/>
      <w:bookmarkEnd w:id="82"/>
      <w:r>
        <w:t>1.3.1 Objetivo General — Segundo Parcial</w:t>
      </w:r>
      <w:bookmarkEnd w:id="85"/>
    </w:p>
    <w:p w14:paraId="5EE61BA7" w14:textId="77777777" w:rsidR="00DF67C6" w:rsidRDefault="00402BB2">
      <w:pPr>
        <w:pStyle w:val="FirstParagraph"/>
      </w:pPr>
      <w:r>
        <w:t xml:space="preserve">Extender la herramienta CASE con un </w:t>
      </w:r>
      <w:r>
        <w:rPr>
          <w:b/>
          <w:bCs/>
        </w:rPr>
        <w:t>Moderador IA grupal</w:t>
      </w:r>
      <w:r>
        <w:t>. El moderador debe:</w:t>
      </w:r>
    </w:p>
    <w:p w14:paraId="3CBFBE91" w14:textId="77777777" w:rsidR="00DF67C6" w:rsidRDefault="00402BB2">
      <w:pPr>
        <w:pStyle w:val="Compact"/>
        <w:numPr>
          <w:ilvl w:val="0"/>
          <w:numId w:val="38"/>
        </w:numPr>
      </w:pPr>
      <w:r>
        <w:t xml:space="preserve">responder en un </w:t>
      </w:r>
      <w:r>
        <w:t>chat público, nombrando a quien pregunta;</w:t>
      </w:r>
    </w:p>
    <w:p w14:paraId="22FEA5E8" w14:textId="77777777" w:rsidR="00DF67C6" w:rsidRDefault="00402BB2">
      <w:pPr>
        <w:pStyle w:val="Compact"/>
        <w:numPr>
          <w:ilvl w:val="0"/>
          <w:numId w:val="38"/>
        </w:numPr>
      </w:pPr>
      <w:r>
        <w:t>usar el contexto grupal e individual del equipo;</w:t>
      </w:r>
    </w:p>
    <w:p w14:paraId="1E2F77F8" w14:textId="77777777" w:rsidR="00DF67C6" w:rsidRDefault="00402BB2">
      <w:pPr>
        <w:pStyle w:val="Compact"/>
        <w:numPr>
          <w:ilvl w:val="0"/>
          <w:numId w:val="38"/>
        </w:numPr>
      </w:pPr>
      <w:r>
        <w:t>modificar el diagrama solo a pedido explícito.</w:t>
      </w:r>
    </w:p>
    <w:p w14:paraId="1E1A31E6" w14:textId="77777777" w:rsidR="00DF67C6" w:rsidRDefault="00402BB2">
      <w:pPr>
        <w:pStyle w:val="FirstParagraph"/>
      </w:pPr>
      <w:r>
        <w:t>El ciclo incluye además persistencia en MongoDB con autoría granular y sesiones continuas, un motor de IA híbrido (nub</w:t>
      </w:r>
      <w:r>
        <w:t>e y local) y un visor móvil en tiempo real.</w:t>
      </w:r>
    </w:p>
    <w:p w14:paraId="6DF8FEFF" w14:textId="77777777" w:rsidR="00DF67C6" w:rsidRDefault="00402BB2">
      <w:pPr>
        <w:pStyle w:val="Ttulo2"/>
      </w:pPr>
      <w:bookmarkStart w:id="86" w:name="objetivos-específicos"/>
      <w:bookmarkStart w:id="87" w:name="_Toc243247084"/>
      <w:bookmarkEnd w:id="84"/>
      <w:r>
        <w:t>1.4 Objetivos Específicos</w:t>
      </w:r>
      <w:bookmarkEnd w:id="87"/>
    </w:p>
    <w:p w14:paraId="045B708E" w14:textId="77777777" w:rsidR="00DF67C6" w:rsidRDefault="00402BB2">
      <w:pPr>
        <w:numPr>
          <w:ilvl w:val="0"/>
          <w:numId w:val="39"/>
        </w:numPr>
      </w:pPr>
      <w:r>
        <w:t>Implementar un lienzo de modelado interactivo en React con la librería React Flow.</w:t>
      </w:r>
    </w:p>
    <w:p w14:paraId="42F9AB10" w14:textId="77777777" w:rsidR="00DF67C6" w:rsidRDefault="00402BB2">
      <w:pPr>
        <w:numPr>
          <w:ilvl w:val="0"/>
          <w:numId w:val="39"/>
        </w:numPr>
      </w:pPr>
      <w:r>
        <w:t xml:space="preserve">Desarrollar un motor generador de código en NestJS que transforme el modelo UML en las cuatro capas de </w:t>
      </w:r>
      <w:r>
        <w:t>un proyecto Spring Boot.</w:t>
      </w:r>
    </w:p>
    <w:p w14:paraId="7F24567B" w14:textId="77777777" w:rsidR="00DF67C6" w:rsidRDefault="00402BB2">
      <w:pPr>
        <w:numPr>
          <w:ilvl w:val="0"/>
          <w:numId w:val="39"/>
        </w:numPr>
      </w:pPr>
      <w:r>
        <w:t>Integrar colaboración en tiempo real mediante WebSockets (Socket.io) para edición simultánea de diagramas.</w:t>
      </w:r>
    </w:p>
    <w:p w14:paraId="3016AC70" w14:textId="77777777" w:rsidR="00DF67C6" w:rsidRDefault="00402BB2">
      <w:pPr>
        <w:numPr>
          <w:ilvl w:val="0"/>
          <w:numId w:val="39"/>
        </w:numPr>
      </w:pPr>
      <w:r>
        <w:t xml:space="preserve">Conectar un asistente de inteligencia artificial (Google Gemini) para chat conversacional, dictado por voz e interpretación </w:t>
      </w:r>
      <w:r>
        <w:t>de fotografías de diagramas dibujados a mano.</w:t>
      </w:r>
    </w:p>
    <w:p w14:paraId="70E212FC" w14:textId="77777777" w:rsidR="00DF67C6" w:rsidRDefault="00402BB2">
      <w:pPr>
        <w:numPr>
          <w:ilvl w:val="0"/>
          <w:numId w:val="39"/>
        </w:numPr>
      </w:pPr>
      <w:r>
        <w:t>Implementar la importación y exportación del diagrama en formato estándar XMI 2.1 para interoperar con herramientas UML externas como Enterprise Architect.</w:t>
      </w:r>
    </w:p>
    <w:p w14:paraId="2BFF46A2" w14:textId="77777777" w:rsidR="00DF67C6" w:rsidRDefault="00402BB2">
      <w:pPr>
        <w:numPr>
          <w:ilvl w:val="0"/>
          <w:numId w:val="39"/>
        </w:numPr>
      </w:pPr>
      <w:r>
        <w:lastRenderedPageBreak/>
        <w:t>Incorporar autenticación de usuarios (registro e inici</w:t>
      </w:r>
      <w:r>
        <w:t>o de sesión) para identificar con nombre real a quien edita cada clase.</w:t>
      </w:r>
    </w:p>
    <w:p w14:paraId="7B457CB4" w14:textId="77777777" w:rsidR="00DF67C6" w:rsidRDefault="00402BB2">
      <w:pPr>
        <w:numPr>
          <w:ilvl w:val="0"/>
          <w:numId w:val="39"/>
        </w:numPr>
      </w:pPr>
      <w:r>
        <w:t>Registrar una bitácora de cambios por diagrama que indique quién modificó qué y cuándo.</w:t>
      </w:r>
    </w:p>
    <w:p w14:paraId="33CE0D03" w14:textId="77777777" w:rsidR="00DF67C6" w:rsidRDefault="00402BB2">
      <w:pPr>
        <w:numPr>
          <w:ilvl w:val="0"/>
          <w:numId w:val="39"/>
        </w:numPr>
      </w:pPr>
      <w:r>
        <w:t>Permitir adjuntar documentos e imágenes a un diagrama, respaldados en almacenamiento en la nube (Amazon S3).</w:t>
      </w:r>
    </w:p>
    <w:p w14:paraId="02D5FD3E" w14:textId="77777777" w:rsidR="00DF67C6" w:rsidRDefault="00402BB2">
      <w:pPr>
        <w:numPr>
          <w:ilvl w:val="0"/>
          <w:numId w:val="39"/>
        </w:numPr>
      </w:pPr>
      <w:r>
        <w:t>Soportar la declaración de clases abstractas e interfaces, reflejadas tanto en el diagrama como en el código Java generado.</w:t>
      </w:r>
    </w:p>
    <w:p w14:paraId="6660DC22" w14:textId="77777777" w:rsidR="00DF67C6" w:rsidRDefault="00402BB2">
      <w:pPr>
        <w:numPr>
          <w:ilvl w:val="0"/>
          <w:numId w:val="39"/>
        </w:numPr>
      </w:pPr>
      <w:r>
        <w:t xml:space="preserve">Habilitar la selección </w:t>
      </w:r>
      <w:r>
        <w:t>múltiple de clases y la exportación del diagrama como imagen (PNG/SVG).</w:t>
      </w:r>
    </w:p>
    <w:p w14:paraId="2CE9EF6E" w14:textId="77777777" w:rsidR="00DF67C6" w:rsidRDefault="00402BB2">
      <w:pPr>
        <w:numPr>
          <w:ilvl w:val="0"/>
          <w:numId w:val="39"/>
        </w:numPr>
      </w:pPr>
      <w:r>
        <w:t>Desplegar la aplicación en un servidor accesible públicamente (AWS), verificando su funcionamiento fuera de un entorno local.</w:t>
      </w:r>
    </w:p>
    <w:p w14:paraId="259308BC" w14:textId="77777777" w:rsidR="00DF67C6" w:rsidRDefault="00402BB2">
      <w:pPr>
        <w:numPr>
          <w:ilvl w:val="0"/>
          <w:numId w:val="39"/>
        </w:numPr>
      </w:pPr>
      <w:r>
        <w:t>Desarrollar un cliente móvil en Flutter que consuma el bac</w:t>
      </w:r>
      <w:r>
        <w:t>kend generado, con interacción por voz y operación sin conexión (offline) que sincroniza los cambios al reconectar.</w:t>
      </w:r>
    </w:p>
    <w:p w14:paraId="14C2C980" w14:textId="77777777" w:rsidR="00DF67C6" w:rsidRDefault="00402BB2">
      <w:pPr>
        <w:numPr>
          <w:ilvl w:val="0"/>
          <w:numId w:val="39"/>
        </w:numPr>
      </w:pPr>
      <w:r>
        <w:t>Habilitar el uso de modelos de inteligencia artificial locales, tanto en escritorio como en el dispositivo móvil, para asistir al usuario in</w:t>
      </w:r>
      <w:r>
        <w:t>cluso sin conexión a internet.</w:t>
      </w:r>
    </w:p>
    <w:p w14:paraId="0FB8E5A1" w14:textId="77777777" w:rsidR="00DF67C6" w:rsidRDefault="00402BB2">
      <w:pPr>
        <w:pStyle w:val="Ttulo2"/>
      </w:pPr>
      <w:bookmarkStart w:id="88" w:name="objetivos-específicos-segundo-parcial"/>
      <w:bookmarkStart w:id="89" w:name="_Toc243247085"/>
      <w:bookmarkEnd w:id="86"/>
      <w:r>
        <w:t>1.4.1 Objetivos Específicos — Segundo Parcial</w:t>
      </w:r>
      <w:bookmarkEnd w:id="89"/>
    </w:p>
    <w:p w14:paraId="434E18D2" w14:textId="77777777" w:rsidR="00DF67C6" w:rsidRDefault="00402BB2">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por clase, atributo y relación, y una </w:t>
      </w:r>
      <w:r>
        <w:rPr>
          <w:b/>
          <w:bCs/>
        </w:rPr>
        <w:t>bitácora estructurada</w:t>
      </w:r>
      <w:r>
        <w:t xml:space="preserve"> por cam</w:t>
      </w:r>
      <w:r>
        <w:t>bio.</w:t>
      </w:r>
    </w:p>
    <w:p w14:paraId="261B0722" w14:textId="77777777" w:rsidR="00DF67C6" w:rsidRDefault="00402BB2">
      <w:pPr>
        <w:pStyle w:val="Compact"/>
        <w:numPr>
          <w:ilvl w:val="0"/>
          <w:numId w:val="40"/>
        </w:numPr>
      </w:pPr>
      <w:r>
        <w:t xml:space="preserve">Implementar </w:t>
      </w:r>
      <w:r>
        <w:rPr>
          <w:b/>
          <w:bCs/>
        </w:rPr>
        <w:t>sesiones continuas</w:t>
      </w:r>
      <w:r>
        <w:t xml:space="preserve"> (ACTIVE / PAUSED) que restauren el chat y la actividad al volver a la sala.</w:t>
      </w:r>
    </w:p>
    <w:p w14:paraId="75ED6AD5" w14:textId="77777777" w:rsidR="00DF67C6" w:rsidRDefault="00402BB2">
      <w:pPr>
        <w:pStyle w:val="Compact"/>
        <w:numPr>
          <w:ilvl w:val="0"/>
          <w:numId w:val="40"/>
        </w:numPr>
      </w:pPr>
      <w:r>
        <w:t xml:space="preserve">Identificar a cada integrante en la sala mediante </w:t>
      </w:r>
      <w:r>
        <w:rPr>
          <w:b/>
          <w:bCs/>
        </w:rPr>
        <w:t>JWT en el handshake de Socket.io</w:t>
      </w:r>
      <w:r>
        <w:t>.</w:t>
      </w:r>
    </w:p>
    <w:p w14:paraId="30285229" w14:textId="77777777" w:rsidR="00DF67C6" w:rsidRDefault="00402BB2">
      <w:pPr>
        <w:pStyle w:val="Compact"/>
        <w:numPr>
          <w:ilvl w:val="0"/>
          <w:numId w:val="40"/>
        </w:numPr>
      </w:pPr>
      <w:r>
        <w:t xml:space="preserve">Construir un </w:t>
      </w:r>
      <w:r>
        <w:rPr>
          <w:b/>
          <w:bCs/>
        </w:rPr>
        <w:t>chat grupal público</w:t>
      </w:r>
      <w:r>
        <w:t xml:space="preserve"> </w:t>
      </w:r>
      <w:r>
        <w:t>sobre WebSockets (</w:t>
      </w:r>
      <w:r>
        <w:rPr>
          <w:rStyle w:val="VerbatimChar"/>
        </w:rPr>
        <w:t>chat:send</w:t>
      </w:r>
      <w:r>
        <w:t xml:space="preserve">, </w:t>
      </w:r>
      <w:r>
        <w:rPr>
          <w:rStyle w:val="VerbatimChar"/>
        </w:rPr>
        <w:t>chat:new-message</w:t>
      </w:r>
      <w:r>
        <w:t xml:space="preserve">, </w:t>
      </w:r>
      <w:r>
        <w:rPr>
          <w:rStyle w:val="VerbatimChar"/>
        </w:rPr>
        <w:t>ai:status</w:t>
      </w:r>
      <w:r>
        <w:t>).</w:t>
      </w:r>
    </w:p>
    <w:p w14:paraId="15E4AE36" w14:textId="77777777" w:rsidR="00DF67C6" w:rsidRDefault="00402BB2">
      <w:pPr>
        <w:pStyle w:val="Compact"/>
        <w:numPr>
          <w:ilvl w:val="0"/>
          <w:numId w:val="40"/>
        </w:numPr>
      </w:pPr>
      <w:r>
        <w:t xml:space="preserve">Diseñar el </w:t>
      </w:r>
      <w:r>
        <w:rPr>
          <w:b/>
          <w:bCs/>
        </w:rPr>
        <w:t>System Prompt del Moderador / Desarrollador Senior</w:t>
      </w:r>
      <w:r>
        <w:t>: rol, contexto dual y regla de nombrar a quien pregunta.</w:t>
      </w:r>
    </w:p>
    <w:p w14:paraId="00FC13C1" w14:textId="77777777" w:rsidR="00DF67C6" w:rsidRDefault="00402BB2">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618E8730" w14:textId="77777777" w:rsidR="00DF67C6" w:rsidRDefault="00402BB2">
      <w:pPr>
        <w:pStyle w:val="Compact"/>
        <w:numPr>
          <w:ilvl w:val="0"/>
          <w:numId w:val="40"/>
        </w:numPr>
      </w:pPr>
      <w:r>
        <w:t xml:space="preserve">Garantizar en el servidor que </w:t>
      </w:r>
      <w:r>
        <w:rPr>
          <w:b/>
          <w:bCs/>
        </w:rPr>
        <w:t>la IA solo modifique el lienzo ante un pedido explícito</w:t>
      </w:r>
      <w:r>
        <w:t>.</w:t>
      </w:r>
    </w:p>
    <w:p w14:paraId="33E51F7F" w14:textId="77777777" w:rsidR="00DF67C6" w:rsidRDefault="00402BB2">
      <w:pPr>
        <w:pStyle w:val="Compact"/>
        <w:numPr>
          <w:ilvl w:val="0"/>
          <w:numId w:val="40"/>
        </w:numPr>
      </w:pPr>
      <w:r>
        <w:t xml:space="preserve">Mostrar la </w:t>
      </w:r>
      <w:r>
        <w:rPr>
          <w:b/>
          <w:bCs/>
        </w:rPr>
        <w:t>autoría en vivo</w:t>
      </w:r>
      <w:r>
        <w:t xml:space="preserve"> en el inspector de clases.</w:t>
      </w:r>
    </w:p>
    <w:p w14:paraId="77F60F05" w14:textId="77777777" w:rsidR="00DF67C6" w:rsidRDefault="00402BB2">
      <w:pPr>
        <w:pStyle w:val="Compact"/>
        <w:numPr>
          <w:ilvl w:val="0"/>
          <w:numId w:val="40"/>
        </w:numPr>
      </w:pPr>
      <w:r>
        <w:t xml:space="preserve">Desarrollar el </w:t>
      </w:r>
      <w:r>
        <w:rPr>
          <w:b/>
          <w:bCs/>
        </w:rPr>
        <w:t>visor UML en vivo</w:t>
      </w:r>
      <w:r>
        <w:t xml:space="preserve"> en Flutter, de solo lectura, con chat y </w:t>
      </w:r>
      <w:r>
        <w:rPr>
          <w:b/>
          <w:bCs/>
        </w:rPr>
        <w:t>noti</w:t>
      </w:r>
      <w:r>
        <w:rPr>
          <w:b/>
          <w:bCs/>
        </w:rPr>
        <w:t>ficaciones locales</w:t>
      </w:r>
      <w:r>
        <w:t>.</w:t>
      </w:r>
    </w:p>
    <w:p w14:paraId="35AB2263" w14:textId="77777777" w:rsidR="00DF67C6" w:rsidRDefault="00402BB2">
      <w:pPr>
        <w:pStyle w:val="Compact"/>
        <w:numPr>
          <w:ilvl w:val="0"/>
          <w:numId w:val="40"/>
        </w:numPr>
      </w:pPr>
      <w:r>
        <w:t xml:space="preserve">Documentar los modelos del segundo ciclo en </w:t>
      </w:r>
      <w:r>
        <w:rPr>
          <w:b/>
          <w:bCs/>
        </w:rPr>
        <w:t>UML 2.5.1</w:t>
      </w:r>
      <w:r>
        <w:t xml:space="preserve"> y mantener la trazabilidad entre modelo, código y prueba.</w:t>
      </w:r>
    </w:p>
    <w:p w14:paraId="0152F547" w14:textId="77777777" w:rsidR="00DF67C6" w:rsidRDefault="00402BB2">
      <w:pPr>
        <w:pStyle w:val="Ttulo2"/>
      </w:pPr>
      <w:bookmarkStart w:id="90" w:name="alcance"/>
      <w:bookmarkStart w:id="91" w:name="_Toc243247086"/>
      <w:bookmarkEnd w:id="88"/>
      <w:r>
        <w:lastRenderedPageBreak/>
        <w:t>1.5 Alcance</w:t>
      </w:r>
      <w:bookmarkEnd w:id="91"/>
    </w:p>
    <w:p w14:paraId="669858F1" w14:textId="77777777" w:rsidR="00DF67C6" w:rsidRDefault="00402BB2">
      <w:pPr>
        <w:pStyle w:val="Ttulo3"/>
      </w:pPr>
      <w:bookmarkStart w:id="92" w:name="módulo-de-diagramas"/>
      <w:r>
        <w:t>Módulo de Diagramas</w:t>
      </w:r>
    </w:p>
    <w:p w14:paraId="7D98FF92" w14:textId="77777777" w:rsidR="00DF67C6" w:rsidRDefault="00402BB2">
      <w:pPr>
        <w:pStyle w:val="FirstParagraph"/>
      </w:pPr>
      <w:r>
        <w:t>Gestiona la creación, edición, persistencia y carga compartida de diagramas UML.</w:t>
      </w:r>
    </w:p>
    <w:p w14:paraId="71919087" w14:textId="77777777" w:rsidR="00DF67C6" w:rsidRDefault="00402BB2">
      <w:pPr>
        <w:pStyle w:val="Ttulo3"/>
      </w:pPr>
      <w:bookmarkStart w:id="93" w:name="módulo-generador"/>
      <w:bookmarkEnd w:id="92"/>
      <w:r>
        <w:t>Módulo Gene</w:t>
      </w:r>
      <w:r>
        <w:t>rador</w:t>
      </w:r>
    </w:p>
    <w:p w14:paraId="78627B0F" w14:textId="77777777" w:rsidR="00DF67C6" w:rsidRDefault="00402BB2">
      <w:pPr>
        <w:pStyle w:val="FirstParagraph"/>
      </w:pPr>
      <w:r>
        <w:t>Transforma el modelo UML en un proyecto Spring Boot completo (Entity, Repository, Service, Controller) y en un archivo XMI. El proyecto generado incluye además una colección Postman, los scripts SQL de esquema (schema.sql) y de datos de prueba (data.</w:t>
      </w:r>
      <w:r>
        <w:t>sql), y la documentación Swagger de la API.</w:t>
      </w:r>
    </w:p>
    <w:p w14:paraId="7517DD91" w14:textId="77777777" w:rsidR="00DF67C6" w:rsidRDefault="00402BB2">
      <w:pPr>
        <w:pStyle w:val="Ttulo3"/>
      </w:pPr>
      <w:bookmarkStart w:id="94" w:name="módulo-de-colaboración"/>
      <w:bookmarkEnd w:id="93"/>
      <w:r>
        <w:t>Módulo de Colaboración</w:t>
      </w:r>
    </w:p>
    <w:p w14:paraId="2F9BEBE7" w14:textId="77777777" w:rsidR="00DF67C6" w:rsidRDefault="00402BB2">
      <w:pPr>
        <w:pStyle w:val="FirstParagraph"/>
      </w:pPr>
      <w:r>
        <w:t>Sincroniza los cambios del diagrama en tiempo real entre todos los usuarios conectados a la misma sesión de edición. Muestra la presencia de los usuarios conectados y aplica control de excl</w:t>
      </w:r>
      <w:r>
        <w:t>usión mediante bloqueo por clase: mientras un usuario edita una clase, esta queda bloqueada para los demás y se libera al terminar la edición.</w:t>
      </w:r>
    </w:p>
    <w:p w14:paraId="0BB5C9DF" w14:textId="77777777" w:rsidR="00DF67C6" w:rsidRDefault="00402BB2">
      <w:pPr>
        <w:pStyle w:val="Ttulo3"/>
      </w:pPr>
      <w:bookmarkStart w:id="95" w:name="módulo-de-inteligencia-artificial"/>
      <w:bookmarkEnd w:id="94"/>
      <w:r>
        <w:t>Módulo de Inteligencia Artificial</w:t>
      </w:r>
    </w:p>
    <w:p w14:paraId="580E3864" w14:textId="77777777" w:rsidR="00DF67C6" w:rsidRDefault="00402BB2">
      <w:pPr>
        <w:pStyle w:val="FirstParagraph"/>
      </w:pPr>
      <w:r>
        <w:t xml:space="preserve">Provee el chat conversacional, el reconocimiento de voz y la interpretación de </w:t>
      </w:r>
      <w:r>
        <w:t>fotografías dibujadas a mano. Puede operar con modelos de IA en la nube (Google Gemini) o con modelos locales, en escritorio y en el dispositivo móvil, para funcionar sin conexión a internet.</w:t>
      </w:r>
    </w:p>
    <w:p w14:paraId="34964000" w14:textId="77777777" w:rsidR="00DF67C6" w:rsidRDefault="00402BB2">
      <w:pPr>
        <w:pStyle w:val="Ttulo3"/>
      </w:pPr>
      <w:bookmarkStart w:id="96" w:name="módulo-cliente-móvil"/>
      <w:bookmarkEnd w:id="95"/>
      <w:r>
        <w:t>Módulo Cliente Móvil</w:t>
      </w:r>
    </w:p>
    <w:p w14:paraId="03221A84" w14:textId="77777777" w:rsidR="00DF67C6" w:rsidRDefault="00402BB2">
      <w:pPr>
        <w:pStyle w:val="FirstParagraph"/>
      </w:pPr>
      <w:r>
        <w:t>Aplicación desarrollada en Flutter que cons</w:t>
      </w:r>
      <w:r>
        <w:t>ume el backend generado para probar sus endpoints. Ofrece interacción por voz, un asistente de inteligencia artificial local y operación offline que encola las acciones realizadas sin conexión y las sincroniza al recuperar la conectividad.</w:t>
      </w:r>
    </w:p>
    <w:p w14:paraId="4E5FFD9D" w14:textId="77777777" w:rsidR="00DF67C6" w:rsidRDefault="00402BB2">
      <w:pPr>
        <w:pStyle w:val="Ttulo3"/>
      </w:pPr>
      <w:bookmarkStart w:id="97" w:name="X42b5d67a66fc00cdc4a642d011f604a058b9c17"/>
      <w:bookmarkEnd w:id="96"/>
      <w:r>
        <w:t>Módulo de Chat G</w:t>
      </w:r>
      <w:r>
        <w:t>rupal y Moderador IA (Segundo Ciclo)</w:t>
      </w:r>
    </w:p>
    <w:p w14:paraId="53914AB3" w14:textId="77777777" w:rsidR="00DF67C6" w:rsidRDefault="00402BB2">
      <w:pPr>
        <w:pStyle w:val="FirstParagraph"/>
      </w:pPr>
      <w:r>
        <w:t>Chat público de la sala del diagrama: todos ven cada mensaje. Las preguntas a la IA las responde el Moderador IA dirigiéndose por nombre a quien pregunta, con contexto grupal e individual, y muestra qué proveedor respondió (</w:t>
      </w:r>
      <w:r>
        <w:t>🏠</w:t>
      </w:r>
      <w:r>
        <w:t xml:space="preserve"> Ollama Local / ☁</w:t>
      </w:r>
      <w:r>
        <w:t>️</w:t>
      </w:r>
      <w:r>
        <w:t xml:space="preserve"> Gemini Clou</w:t>
      </w:r>
      <w:r>
        <w:t>d). Si se le pide explícitamente, aplica cambios al diagrama, que quedan registrados como “vía IA”.</w:t>
      </w:r>
    </w:p>
    <w:p w14:paraId="07EB9DA2" w14:textId="77777777" w:rsidR="00DF67C6" w:rsidRDefault="00402BB2">
      <w:pPr>
        <w:pStyle w:val="Ttulo3"/>
      </w:pPr>
      <w:bookmarkStart w:id="98" w:name="X0ee24af49d8220cbf6551ae53a028319aa712b7"/>
      <w:bookmarkEnd w:id="97"/>
      <w:r>
        <w:t>Módulo de Autoría, Bitácora y Sesiones (Segundo Ciclo)</w:t>
      </w:r>
    </w:p>
    <w:p w14:paraId="750AF2D7" w14:textId="77777777" w:rsidR="00DF67C6" w:rsidRDefault="00402BB2">
      <w:pPr>
        <w:pStyle w:val="FirstParagraph"/>
      </w:pPr>
      <w:r>
        <w:t>Persistencia en MongoDB. Incluye:</w:t>
      </w:r>
    </w:p>
    <w:p w14:paraId="40131BA4" w14:textId="77777777" w:rsidR="00DF67C6" w:rsidRDefault="00402BB2">
      <w:pPr>
        <w:pStyle w:val="Compact"/>
        <w:numPr>
          <w:ilvl w:val="0"/>
          <w:numId w:val="41"/>
        </w:numPr>
      </w:pPr>
      <w:r>
        <w:rPr>
          <w:b/>
          <w:bCs/>
        </w:rPr>
        <w:t>autoría embebida</w:t>
      </w:r>
      <w:r>
        <w:t xml:space="preserve"> en cada clase, atributo y relación;</w:t>
      </w:r>
    </w:p>
    <w:p w14:paraId="38182E08" w14:textId="77777777" w:rsidR="00DF67C6" w:rsidRDefault="00402BB2">
      <w:pPr>
        <w:pStyle w:val="Compact"/>
        <w:numPr>
          <w:ilvl w:val="0"/>
          <w:numId w:val="41"/>
        </w:numPr>
      </w:pPr>
      <w:r>
        <w:rPr>
          <w:b/>
          <w:bCs/>
        </w:rPr>
        <w:t>bitácora estru</w:t>
      </w:r>
      <w:r>
        <w:rPr>
          <w:b/>
          <w:bCs/>
        </w:rPr>
        <w:t>cturada</w:t>
      </w:r>
      <w:r>
        <w:t xml:space="preserve"> con una entrada por cambio;</w:t>
      </w:r>
    </w:p>
    <w:p w14:paraId="12AABF60" w14:textId="77777777" w:rsidR="00DF67C6" w:rsidRDefault="00402BB2">
      <w:pPr>
        <w:pStyle w:val="Compact"/>
        <w:numPr>
          <w:ilvl w:val="0"/>
          <w:numId w:val="41"/>
        </w:numPr>
      </w:pPr>
      <w:r>
        <w:rPr>
          <w:b/>
          <w:bCs/>
        </w:rPr>
        <w:t>sesiones continuas</w:t>
      </w:r>
      <w:r>
        <w:t xml:space="preserve"> que guardan participantes y bloqueos, y se reanudan al volver.</w:t>
      </w:r>
    </w:p>
    <w:p w14:paraId="3B7C90E1" w14:textId="77777777" w:rsidR="00DF67C6" w:rsidRDefault="00402BB2">
      <w:pPr>
        <w:pStyle w:val="Ttulo3"/>
      </w:pPr>
      <w:bookmarkStart w:id="99" w:name="X58cd3fa32488c87c91c9d566bac3dc82a49ff8d"/>
      <w:bookmarkEnd w:id="98"/>
      <w:r>
        <w:lastRenderedPageBreak/>
        <w:t>Módulo de Motor de IA Híbrido (Segundo Ciclo)</w:t>
      </w:r>
    </w:p>
    <w:p w14:paraId="34CEDAC3" w14:textId="77777777" w:rsidR="00DF67C6" w:rsidRDefault="00402BB2">
      <w:pPr>
        <w:pStyle w:val="FirstParagraph"/>
      </w:pPr>
      <w:r>
        <w:t>Combina Google Gemini (nube) y Ollama con qwen2.5 (local) detrás de un mismo contrato. Por defecto responde Gemini, y Ollama toma el relevo sin internet. El orden puede invertirse para la demostración.</w:t>
      </w:r>
    </w:p>
    <w:p w14:paraId="7EAB2834" w14:textId="77777777" w:rsidR="00DF67C6" w:rsidRDefault="00402BB2">
      <w:pPr>
        <w:pStyle w:val="Ttulo3"/>
      </w:pPr>
      <w:bookmarkStart w:id="100" w:name="Xdca4e42bbb4fde50fa5602145c55cf7b435e8f0"/>
      <w:bookmarkEnd w:id="99"/>
      <w:r>
        <w:t>Módulo Visor Móvil en Tiempo Real (Segundo Ciclo)</w:t>
      </w:r>
    </w:p>
    <w:p w14:paraId="07324A08" w14:textId="77777777" w:rsidR="00DF67C6" w:rsidRDefault="00402BB2">
      <w:pPr>
        <w:pStyle w:val="FirstParagraph"/>
      </w:pPr>
      <w:r>
        <w:t>Pant</w:t>
      </w:r>
      <w:r>
        <w:t>alla Flutter de solo lectura. Muestra en vivo el diagrama (con autoría y bloqueos) y el chat del equipo, y emite notificaciones locales de mensajes y cambios.</w:t>
      </w:r>
    </w:p>
    <w:p w14:paraId="2F4EC131" w14:textId="77777777" w:rsidR="00DF67C6" w:rsidRDefault="00402BB2">
      <w:pPr>
        <w:pStyle w:val="Ttulo1"/>
      </w:pPr>
      <w:bookmarkStart w:id="101" w:name="captura-de-requisitos"/>
      <w:bookmarkStart w:id="102" w:name="_Toc243247087"/>
      <w:bookmarkEnd w:id="100"/>
      <w:bookmarkEnd w:id="90"/>
      <w:bookmarkEnd w:id="72"/>
      <w:r>
        <w:lastRenderedPageBreak/>
        <w:t>2. Captura De Requisitos</w:t>
      </w:r>
      <w:bookmarkEnd w:id="102"/>
    </w:p>
    <w:p w14:paraId="7B5635AF" w14:textId="77777777" w:rsidR="00DF67C6" w:rsidRDefault="00402BB2">
      <w:pPr>
        <w:pStyle w:val="Ttulo2"/>
      </w:pPr>
      <w:bookmarkStart w:id="103" w:name="identificar-actores-y-casos-de-uso"/>
      <w:bookmarkStart w:id="104" w:name="_Toc243247088"/>
      <w:r>
        <w:t>2.1 Identificar Actores Y Casos De Uso</w:t>
      </w:r>
      <w:bookmarkEnd w:id="104"/>
    </w:p>
    <w:p w14:paraId="35568651" w14:textId="77777777" w:rsidR="00DF67C6" w:rsidRDefault="00402BB2">
      <w:pPr>
        <w:pStyle w:val="FirstParagraph"/>
      </w:pPr>
      <w:r>
        <w:t xml:space="preserve">En el primer ciclo, a diferencia </w:t>
      </w:r>
      <w:r>
        <w:t>de un sistema con roles y autenticación, la herramienta no distinguía perfiles de acceso: cualquier persona que abre la aplicación puede modelar. Se identifican tres actores:</w:t>
      </w:r>
    </w:p>
    <w:p w14:paraId="536BA21F" w14:textId="77777777" w:rsidR="00DF67C6" w:rsidRDefault="00402BB2">
      <w:pPr>
        <w:numPr>
          <w:ilvl w:val="0"/>
          <w:numId w:val="42"/>
        </w:numPr>
      </w:pPr>
      <w:r>
        <w:rPr>
          <w:b/>
          <w:bCs/>
        </w:rPr>
        <w:t>Usuario:</w:t>
      </w:r>
      <w:r>
        <w:t xml:space="preserve"> actor principal. Modela el diagrama de clases, lo guarda, lo comparte, g</w:t>
      </w:r>
      <w:r>
        <w:t>enera el backend y lo exporta.</w:t>
      </w:r>
    </w:p>
    <w:p w14:paraId="63377127" w14:textId="77777777" w:rsidR="00DF67C6" w:rsidRDefault="00402BB2">
      <w:pPr>
        <w:numPr>
          <w:ilvl w:val="0"/>
          <w:numId w:val="42"/>
        </w:numPr>
      </w:pPr>
      <w:r>
        <w:rPr>
          <w:b/>
          <w:bCs/>
        </w:rPr>
        <w:t>Usuario Colaborador:</w:t>
      </w:r>
      <w:r>
        <w:t xml:space="preserve"> una instancia del mismo rol Usuario, conectada simultáneamente a la misma sesión de edición mediante un enlace compartido.</w:t>
      </w:r>
    </w:p>
    <w:p w14:paraId="60FCC29A" w14:textId="77777777" w:rsidR="00DF67C6" w:rsidRDefault="00402BB2">
      <w:pPr>
        <w:numPr>
          <w:ilvl w:val="0"/>
          <w:numId w:val="42"/>
        </w:numPr>
      </w:pPr>
      <w:r>
        <w:rPr>
          <w:b/>
          <w:bCs/>
        </w:rPr>
        <w:t>Asistente de IA:</w:t>
      </w:r>
      <w:r>
        <w:t xml:space="preserve"> actor secundario (sistema externo, Google Gemini) que procesa la</w:t>
      </w:r>
      <w:r>
        <w:t>s consultas de texto, voz e imagen del Usuario.</w:t>
      </w:r>
    </w:p>
    <w:p w14:paraId="5BC27B30" w14:textId="77777777" w:rsidR="00DF67C6" w:rsidRDefault="00402BB2">
      <w:pPr>
        <w:pStyle w:val="Ttulo3"/>
      </w:pPr>
      <w:bookmarkStart w:id="105" w:name="actores-del-segundo-ciclo"/>
      <w:r>
        <w:t>2.1.1 Actores del Segundo Ciclo</w:t>
      </w:r>
    </w:p>
    <w:p w14:paraId="4EFCDA32" w14:textId="77777777" w:rsidR="00DF67C6" w:rsidRDefault="00402BB2">
      <w:pPr>
        <w:pStyle w:val="FirstParagraph"/>
      </w:pPr>
      <w:r>
        <w:t xml:space="preserve">Desde el segundo ciclo, la herramienta </w:t>
      </w:r>
      <w:r>
        <w:rPr>
          <w:b/>
          <w:bCs/>
        </w:rPr>
        <w:t>sí identifica a cada usuario</w:t>
      </w:r>
      <w:r>
        <w:t xml:space="preserve"> (registro e inicio de sesión con JWT), porque el Moderador IA debe saber a quién responde y la autoría debe </w:t>
      </w:r>
      <w:r>
        <w:t>registrar quién hizo cada cambio. Los actores del ciclo 2 son:</w:t>
      </w:r>
    </w:p>
    <w:p w14:paraId="554B905F" w14:textId="77777777" w:rsidR="00DF67C6" w:rsidRDefault="00402BB2">
      <w:pPr>
        <w:pStyle w:val="Compact"/>
        <w:numPr>
          <w:ilvl w:val="0"/>
          <w:numId w:val="43"/>
        </w:numPr>
      </w:pPr>
      <w:r>
        <w:rPr>
          <w:b/>
          <w:bCs/>
        </w:rPr>
        <w:t>Integrante del equipo:</w:t>
      </w:r>
      <w:r>
        <w:t xml:space="preserve"> el Usuario del ciclo 1, ahora identificado. Además de modelar, conversa en el chat grupal, consulta al Moderador IA, le pide cambios y revisa la autoría y la bitácora.</w:t>
      </w:r>
    </w:p>
    <w:p w14:paraId="4EEE6F0B" w14:textId="77777777" w:rsidR="00DF67C6" w:rsidRDefault="00402BB2">
      <w:pPr>
        <w:pStyle w:val="Compact"/>
        <w:numPr>
          <w:ilvl w:val="0"/>
          <w:numId w:val="43"/>
        </w:numPr>
      </w:pPr>
      <w:r>
        <w:rPr>
          <w:b/>
          <w:bCs/>
        </w:rPr>
        <w:t>In</w:t>
      </w:r>
      <w:r>
        <w:rPr>
          <w:b/>
          <w:bCs/>
        </w:rPr>
        <w:t>tegrante (móvil):</w:t>
      </w:r>
      <w:r>
        <w:t xml:space="preserve"> el mismo integrante, que sigue la sala desde el celular en modo de solo lectura.</w:t>
      </w:r>
    </w:p>
    <w:p w14:paraId="2C26CD5E" w14:textId="77777777" w:rsidR="00DF67C6" w:rsidRDefault="00402BB2">
      <w:pPr>
        <w:pStyle w:val="Compact"/>
        <w:numPr>
          <w:ilvl w:val="0"/>
          <w:numId w:val="43"/>
        </w:numPr>
      </w:pPr>
      <w:r>
        <w:rPr>
          <w:b/>
          <w:bCs/>
        </w:rPr>
        <w:t>Moderador IA:</w:t>
      </w:r>
      <w:r>
        <w:t xml:space="preserve"> actor secundario (Google Gemini o Ollama local) que responde en el chat grupal.</w:t>
      </w:r>
    </w:p>
    <w:p w14:paraId="67A156DA" w14:textId="77777777" w:rsidR="00DF67C6" w:rsidRDefault="00402BB2">
      <w:pPr>
        <w:pStyle w:val="Ttulo2"/>
      </w:pPr>
      <w:bookmarkStart w:id="106" w:name="priorizar-casos-de-uso"/>
      <w:bookmarkStart w:id="107" w:name="_Toc243247089"/>
      <w:bookmarkEnd w:id="105"/>
      <w:bookmarkEnd w:id="103"/>
      <w:r>
        <w:t>2.2 Priorizar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DF67C6" w14:paraId="384265D8"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338DE2E1" w14:textId="77777777" w:rsidR="00DF67C6" w:rsidRDefault="00402BB2">
            <w:pPr>
              <w:pStyle w:val="Compact"/>
            </w:pPr>
            <w:r>
              <w:rPr>
                <w:b/>
                <w:bCs/>
                <w:sz w:val="19"/>
              </w:rPr>
              <w:t>NRO</w:t>
            </w:r>
          </w:p>
        </w:tc>
        <w:tc>
          <w:tcPr>
            <w:tcW w:w="2013" w:type="dxa"/>
            <w:shd w:val="clear" w:color="auto" w:fill="D6EAF8"/>
          </w:tcPr>
          <w:p w14:paraId="6545AAFA" w14:textId="77777777" w:rsidR="00DF67C6" w:rsidRDefault="00402BB2">
            <w:pPr>
              <w:pStyle w:val="Compact"/>
            </w:pPr>
            <w:r>
              <w:rPr>
                <w:b/>
                <w:bCs/>
                <w:sz w:val="19"/>
              </w:rPr>
              <w:t>CASO DE USO</w:t>
            </w:r>
          </w:p>
        </w:tc>
        <w:tc>
          <w:tcPr>
            <w:tcW w:w="2147" w:type="dxa"/>
            <w:shd w:val="clear" w:color="auto" w:fill="D6EAF8"/>
          </w:tcPr>
          <w:p w14:paraId="3CBD1F79" w14:textId="77777777" w:rsidR="00DF67C6" w:rsidRDefault="00402BB2">
            <w:pPr>
              <w:pStyle w:val="Compact"/>
            </w:pPr>
            <w:r>
              <w:rPr>
                <w:b/>
                <w:bCs/>
                <w:sz w:val="19"/>
              </w:rPr>
              <w:t>ACTOR</w:t>
            </w:r>
          </w:p>
        </w:tc>
        <w:tc>
          <w:tcPr>
            <w:tcW w:w="872" w:type="dxa"/>
            <w:shd w:val="clear" w:color="auto" w:fill="D6EAF8"/>
          </w:tcPr>
          <w:p w14:paraId="3E6D38F4" w14:textId="77777777" w:rsidR="00DF67C6" w:rsidRDefault="00402BB2">
            <w:pPr>
              <w:pStyle w:val="Compact"/>
            </w:pPr>
            <w:r>
              <w:rPr>
                <w:b/>
                <w:bCs/>
                <w:sz w:val="19"/>
              </w:rPr>
              <w:t>ESTADO</w:t>
            </w:r>
          </w:p>
        </w:tc>
        <w:tc>
          <w:tcPr>
            <w:tcW w:w="1073" w:type="dxa"/>
            <w:shd w:val="clear" w:color="auto" w:fill="D6EAF8"/>
          </w:tcPr>
          <w:p w14:paraId="7F2EB3DD" w14:textId="77777777" w:rsidR="00DF67C6" w:rsidRDefault="00402BB2">
            <w:pPr>
              <w:pStyle w:val="Compact"/>
            </w:pPr>
            <w:r>
              <w:rPr>
                <w:b/>
                <w:bCs/>
                <w:sz w:val="19"/>
              </w:rPr>
              <w:t>PRIORID</w:t>
            </w:r>
            <w:r>
              <w:rPr>
                <w:b/>
                <w:bCs/>
                <w:sz w:val="19"/>
              </w:rPr>
              <w:t>AD</w:t>
            </w:r>
          </w:p>
        </w:tc>
        <w:tc>
          <w:tcPr>
            <w:tcW w:w="872" w:type="dxa"/>
            <w:shd w:val="clear" w:color="auto" w:fill="D6EAF8"/>
          </w:tcPr>
          <w:p w14:paraId="3DB73393" w14:textId="77777777" w:rsidR="00DF67C6" w:rsidRDefault="00402BB2">
            <w:pPr>
              <w:pStyle w:val="Compact"/>
            </w:pPr>
            <w:r>
              <w:rPr>
                <w:b/>
                <w:bCs/>
                <w:sz w:val="19"/>
              </w:rPr>
              <w:t>RIESGO</w:t>
            </w:r>
          </w:p>
        </w:tc>
      </w:tr>
      <w:tr w:rsidR="00DF67C6" w14:paraId="20983EF4" w14:textId="77777777">
        <w:tc>
          <w:tcPr>
            <w:tcW w:w="671" w:type="dxa"/>
          </w:tcPr>
          <w:p w14:paraId="6649E855" w14:textId="77777777" w:rsidR="00DF67C6" w:rsidRDefault="00402BB2">
            <w:pPr>
              <w:pStyle w:val="Compact"/>
            </w:pPr>
            <w:r>
              <w:rPr>
                <w:sz w:val="19"/>
              </w:rPr>
              <w:t>CU1</w:t>
            </w:r>
          </w:p>
        </w:tc>
        <w:tc>
          <w:tcPr>
            <w:tcW w:w="2013" w:type="dxa"/>
          </w:tcPr>
          <w:p w14:paraId="3C62EF0E" w14:textId="77777777" w:rsidR="00DF67C6" w:rsidRDefault="00402BB2">
            <w:pPr>
              <w:pStyle w:val="Compact"/>
            </w:pPr>
            <w:r>
              <w:rPr>
                <w:sz w:val="19"/>
              </w:rPr>
              <w:t>Crear Clase UML</w:t>
            </w:r>
          </w:p>
        </w:tc>
        <w:tc>
          <w:tcPr>
            <w:tcW w:w="2147" w:type="dxa"/>
          </w:tcPr>
          <w:p w14:paraId="3A79AE53" w14:textId="77777777" w:rsidR="00DF67C6" w:rsidRDefault="00402BB2">
            <w:pPr>
              <w:pStyle w:val="Compact"/>
            </w:pPr>
            <w:r>
              <w:rPr>
                <w:sz w:val="19"/>
              </w:rPr>
              <w:t>Usuario</w:t>
            </w:r>
          </w:p>
        </w:tc>
        <w:tc>
          <w:tcPr>
            <w:tcW w:w="872" w:type="dxa"/>
          </w:tcPr>
          <w:p w14:paraId="69216F81" w14:textId="77777777" w:rsidR="00DF67C6" w:rsidRDefault="00402BB2">
            <w:pPr>
              <w:pStyle w:val="Compact"/>
            </w:pPr>
            <w:r>
              <w:rPr>
                <w:sz w:val="19"/>
              </w:rPr>
              <w:t>Aprobado</w:t>
            </w:r>
          </w:p>
        </w:tc>
        <w:tc>
          <w:tcPr>
            <w:tcW w:w="1073" w:type="dxa"/>
          </w:tcPr>
          <w:p w14:paraId="42BFA166" w14:textId="77777777" w:rsidR="00DF67C6" w:rsidRDefault="00402BB2">
            <w:pPr>
              <w:pStyle w:val="Compact"/>
            </w:pPr>
            <w:r>
              <w:rPr>
                <w:sz w:val="19"/>
              </w:rPr>
              <w:t>Alta</w:t>
            </w:r>
          </w:p>
        </w:tc>
        <w:tc>
          <w:tcPr>
            <w:tcW w:w="872" w:type="dxa"/>
          </w:tcPr>
          <w:p w14:paraId="4C9F915B" w14:textId="77777777" w:rsidR="00DF67C6" w:rsidRDefault="00402BB2">
            <w:pPr>
              <w:pStyle w:val="Compact"/>
            </w:pPr>
            <w:r>
              <w:rPr>
                <w:sz w:val="19"/>
              </w:rPr>
              <w:t>Crítico</w:t>
            </w:r>
          </w:p>
        </w:tc>
      </w:tr>
      <w:tr w:rsidR="00DF67C6" w14:paraId="2891468A" w14:textId="77777777">
        <w:tc>
          <w:tcPr>
            <w:tcW w:w="671" w:type="dxa"/>
          </w:tcPr>
          <w:p w14:paraId="0BB3E9E4" w14:textId="77777777" w:rsidR="00DF67C6" w:rsidRDefault="00402BB2">
            <w:pPr>
              <w:pStyle w:val="Compact"/>
            </w:pPr>
            <w:r>
              <w:rPr>
                <w:sz w:val="19"/>
              </w:rPr>
              <w:t>CU2</w:t>
            </w:r>
          </w:p>
        </w:tc>
        <w:tc>
          <w:tcPr>
            <w:tcW w:w="2013" w:type="dxa"/>
          </w:tcPr>
          <w:p w14:paraId="10207BBD" w14:textId="77777777" w:rsidR="00DF67C6" w:rsidRDefault="00402BB2">
            <w:pPr>
              <w:pStyle w:val="Compact"/>
            </w:pPr>
            <w:r>
              <w:rPr>
                <w:sz w:val="19"/>
              </w:rPr>
              <w:t>Editar Clase UML</w:t>
            </w:r>
          </w:p>
        </w:tc>
        <w:tc>
          <w:tcPr>
            <w:tcW w:w="2147" w:type="dxa"/>
          </w:tcPr>
          <w:p w14:paraId="4937C612" w14:textId="77777777" w:rsidR="00DF67C6" w:rsidRDefault="00402BB2">
            <w:pPr>
              <w:pStyle w:val="Compact"/>
            </w:pPr>
            <w:r>
              <w:rPr>
                <w:sz w:val="19"/>
              </w:rPr>
              <w:t>Usuario</w:t>
            </w:r>
          </w:p>
        </w:tc>
        <w:tc>
          <w:tcPr>
            <w:tcW w:w="872" w:type="dxa"/>
          </w:tcPr>
          <w:p w14:paraId="7BB67428" w14:textId="77777777" w:rsidR="00DF67C6" w:rsidRDefault="00402BB2">
            <w:pPr>
              <w:pStyle w:val="Compact"/>
            </w:pPr>
            <w:r>
              <w:rPr>
                <w:sz w:val="19"/>
              </w:rPr>
              <w:t>Aprobado</w:t>
            </w:r>
          </w:p>
        </w:tc>
        <w:tc>
          <w:tcPr>
            <w:tcW w:w="1073" w:type="dxa"/>
          </w:tcPr>
          <w:p w14:paraId="219317A5" w14:textId="77777777" w:rsidR="00DF67C6" w:rsidRDefault="00402BB2">
            <w:pPr>
              <w:pStyle w:val="Compact"/>
            </w:pPr>
            <w:r>
              <w:rPr>
                <w:sz w:val="19"/>
              </w:rPr>
              <w:t>Alta</w:t>
            </w:r>
          </w:p>
        </w:tc>
        <w:tc>
          <w:tcPr>
            <w:tcW w:w="872" w:type="dxa"/>
          </w:tcPr>
          <w:p w14:paraId="22FEEB30" w14:textId="77777777" w:rsidR="00DF67C6" w:rsidRDefault="00402BB2">
            <w:pPr>
              <w:pStyle w:val="Compact"/>
            </w:pPr>
            <w:r>
              <w:rPr>
                <w:sz w:val="19"/>
              </w:rPr>
              <w:t>Normal</w:t>
            </w:r>
          </w:p>
        </w:tc>
      </w:tr>
      <w:tr w:rsidR="00DF67C6" w14:paraId="33F779C8" w14:textId="77777777">
        <w:tc>
          <w:tcPr>
            <w:tcW w:w="671" w:type="dxa"/>
          </w:tcPr>
          <w:p w14:paraId="684BD527" w14:textId="77777777" w:rsidR="00DF67C6" w:rsidRDefault="00402BB2">
            <w:pPr>
              <w:pStyle w:val="Compact"/>
            </w:pPr>
            <w:r>
              <w:rPr>
                <w:sz w:val="19"/>
              </w:rPr>
              <w:t>CU3</w:t>
            </w:r>
          </w:p>
        </w:tc>
        <w:tc>
          <w:tcPr>
            <w:tcW w:w="2013" w:type="dxa"/>
          </w:tcPr>
          <w:p w14:paraId="403D1BC6" w14:textId="77777777" w:rsidR="00DF67C6" w:rsidRDefault="00402BB2">
            <w:pPr>
              <w:pStyle w:val="Compact"/>
            </w:pPr>
            <w:r>
              <w:rPr>
                <w:sz w:val="19"/>
              </w:rPr>
              <w:t>Eliminar Clase UML</w:t>
            </w:r>
          </w:p>
        </w:tc>
        <w:tc>
          <w:tcPr>
            <w:tcW w:w="2147" w:type="dxa"/>
          </w:tcPr>
          <w:p w14:paraId="035F5645" w14:textId="77777777" w:rsidR="00DF67C6" w:rsidRDefault="00402BB2">
            <w:pPr>
              <w:pStyle w:val="Compact"/>
            </w:pPr>
            <w:r>
              <w:rPr>
                <w:sz w:val="19"/>
              </w:rPr>
              <w:t>Usuario</w:t>
            </w:r>
          </w:p>
        </w:tc>
        <w:tc>
          <w:tcPr>
            <w:tcW w:w="872" w:type="dxa"/>
          </w:tcPr>
          <w:p w14:paraId="7B7D58A6" w14:textId="77777777" w:rsidR="00DF67C6" w:rsidRDefault="00402BB2">
            <w:pPr>
              <w:pStyle w:val="Compact"/>
            </w:pPr>
            <w:r>
              <w:rPr>
                <w:sz w:val="19"/>
              </w:rPr>
              <w:t>Aprobado</w:t>
            </w:r>
          </w:p>
        </w:tc>
        <w:tc>
          <w:tcPr>
            <w:tcW w:w="1073" w:type="dxa"/>
          </w:tcPr>
          <w:p w14:paraId="12BED25E" w14:textId="77777777" w:rsidR="00DF67C6" w:rsidRDefault="00402BB2">
            <w:pPr>
              <w:pStyle w:val="Compact"/>
            </w:pPr>
            <w:r>
              <w:rPr>
                <w:sz w:val="19"/>
              </w:rPr>
              <w:t>Media</w:t>
            </w:r>
          </w:p>
        </w:tc>
        <w:tc>
          <w:tcPr>
            <w:tcW w:w="872" w:type="dxa"/>
          </w:tcPr>
          <w:p w14:paraId="3D990F94" w14:textId="77777777" w:rsidR="00DF67C6" w:rsidRDefault="00402BB2">
            <w:pPr>
              <w:pStyle w:val="Compact"/>
            </w:pPr>
            <w:r>
              <w:rPr>
                <w:sz w:val="19"/>
              </w:rPr>
              <w:t>Normal</w:t>
            </w:r>
          </w:p>
        </w:tc>
      </w:tr>
      <w:tr w:rsidR="00DF67C6" w14:paraId="62E982D6" w14:textId="77777777">
        <w:tc>
          <w:tcPr>
            <w:tcW w:w="671" w:type="dxa"/>
          </w:tcPr>
          <w:p w14:paraId="3807BF67" w14:textId="77777777" w:rsidR="00DF67C6" w:rsidRDefault="00402BB2">
            <w:pPr>
              <w:pStyle w:val="Compact"/>
            </w:pPr>
            <w:r>
              <w:rPr>
                <w:sz w:val="19"/>
              </w:rPr>
              <w:t>CU4</w:t>
            </w:r>
          </w:p>
        </w:tc>
        <w:tc>
          <w:tcPr>
            <w:tcW w:w="2013" w:type="dxa"/>
          </w:tcPr>
          <w:p w14:paraId="1C46B2C7" w14:textId="77777777" w:rsidR="00DF67C6" w:rsidRDefault="00402BB2">
            <w:pPr>
              <w:pStyle w:val="Compact"/>
            </w:pPr>
            <w:r>
              <w:rPr>
                <w:sz w:val="19"/>
              </w:rPr>
              <w:t>Crear Relación entre Clases</w:t>
            </w:r>
          </w:p>
        </w:tc>
        <w:tc>
          <w:tcPr>
            <w:tcW w:w="2147" w:type="dxa"/>
          </w:tcPr>
          <w:p w14:paraId="5F454665" w14:textId="77777777" w:rsidR="00DF67C6" w:rsidRDefault="00402BB2">
            <w:pPr>
              <w:pStyle w:val="Compact"/>
            </w:pPr>
            <w:r>
              <w:rPr>
                <w:sz w:val="19"/>
              </w:rPr>
              <w:t>Usuario</w:t>
            </w:r>
          </w:p>
        </w:tc>
        <w:tc>
          <w:tcPr>
            <w:tcW w:w="872" w:type="dxa"/>
          </w:tcPr>
          <w:p w14:paraId="7FAA832E" w14:textId="77777777" w:rsidR="00DF67C6" w:rsidRDefault="00402BB2">
            <w:pPr>
              <w:pStyle w:val="Compact"/>
            </w:pPr>
            <w:r>
              <w:rPr>
                <w:sz w:val="19"/>
              </w:rPr>
              <w:t>Aprobado</w:t>
            </w:r>
          </w:p>
        </w:tc>
        <w:tc>
          <w:tcPr>
            <w:tcW w:w="1073" w:type="dxa"/>
          </w:tcPr>
          <w:p w14:paraId="4B776A88" w14:textId="77777777" w:rsidR="00DF67C6" w:rsidRDefault="00402BB2">
            <w:pPr>
              <w:pStyle w:val="Compact"/>
            </w:pPr>
            <w:r>
              <w:rPr>
                <w:sz w:val="19"/>
              </w:rPr>
              <w:t>Alta</w:t>
            </w:r>
          </w:p>
        </w:tc>
        <w:tc>
          <w:tcPr>
            <w:tcW w:w="872" w:type="dxa"/>
          </w:tcPr>
          <w:p w14:paraId="3F3EAFC2" w14:textId="77777777" w:rsidR="00DF67C6" w:rsidRDefault="00402BB2">
            <w:pPr>
              <w:pStyle w:val="Compact"/>
            </w:pPr>
            <w:r>
              <w:rPr>
                <w:sz w:val="19"/>
              </w:rPr>
              <w:t>Crítico</w:t>
            </w:r>
          </w:p>
        </w:tc>
      </w:tr>
      <w:tr w:rsidR="00DF67C6" w14:paraId="6EC25D6F" w14:textId="77777777">
        <w:tc>
          <w:tcPr>
            <w:tcW w:w="671" w:type="dxa"/>
          </w:tcPr>
          <w:p w14:paraId="334D3205" w14:textId="77777777" w:rsidR="00DF67C6" w:rsidRDefault="00402BB2">
            <w:pPr>
              <w:pStyle w:val="Compact"/>
            </w:pPr>
            <w:r>
              <w:rPr>
                <w:sz w:val="19"/>
              </w:rPr>
              <w:t>CU5</w:t>
            </w:r>
          </w:p>
        </w:tc>
        <w:tc>
          <w:tcPr>
            <w:tcW w:w="2013" w:type="dxa"/>
          </w:tcPr>
          <w:p w14:paraId="3384C155" w14:textId="77777777" w:rsidR="00DF67C6" w:rsidRDefault="00402BB2">
            <w:pPr>
              <w:pStyle w:val="Compact"/>
            </w:pPr>
            <w:r>
              <w:rPr>
                <w:sz w:val="19"/>
              </w:rPr>
              <w:t>Guardar Diagrama</w:t>
            </w:r>
          </w:p>
        </w:tc>
        <w:tc>
          <w:tcPr>
            <w:tcW w:w="2147" w:type="dxa"/>
          </w:tcPr>
          <w:p w14:paraId="06F9B9B7" w14:textId="77777777" w:rsidR="00DF67C6" w:rsidRDefault="00402BB2">
            <w:pPr>
              <w:pStyle w:val="Compact"/>
            </w:pPr>
            <w:r>
              <w:rPr>
                <w:sz w:val="19"/>
              </w:rPr>
              <w:t>Usuario</w:t>
            </w:r>
          </w:p>
        </w:tc>
        <w:tc>
          <w:tcPr>
            <w:tcW w:w="872" w:type="dxa"/>
          </w:tcPr>
          <w:p w14:paraId="3556612C" w14:textId="77777777" w:rsidR="00DF67C6" w:rsidRDefault="00402BB2">
            <w:pPr>
              <w:pStyle w:val="Compact"/>
            </w:pPr>
            <w:r>
              <w:rPr>
                <w:sz w:val="19"/>
              </w:rPr>
              <w:t>Aprobado</w:t>
            </w:r>
          </w:p>
        </w:tc>
        <w:tc>
          <w:tcPr>
            <w:tcW w:w="1073" w:type="dxa"/>
          </w:tcPr>
          <w:p w14:paraId="4DDA9798" w14:textId="77777777" w:rsidR="00DF67C6" w:rsidRDefault="00402BB2">
            <w:pPr>
              <w:pStyle w:val="Compact"/>
            </w:pPr>
            <w:r>
              <w:rPr>
                <w:sz w:val="19"/>
              </w:rPr>
              <w:t>Alta</w:t>
            </w:r>
          </w:p>
        </w:tc>
        <w:tc>
          <w:tcPr>
            <w:tcW w:w="872" w:type="dxa"/>
          </w:tcPr>
          <w:p w14:paraId="55F68E6A" w14:textId="77777777" w:rsidR="00DF67C6" w:rsidRDefault="00402BB2">
            <w:pPr>
              <w:pStyle w:val="Compact"/>
            </w:pPr>
            <w:r>
              <w:rPr>
                <w:sz w:val="19"/>
              </w:rPr>
              <w:t>Crítico</w:t>
            </w:r>
          </w:p>
        </w:tc>
      </w:tr>
      <w:tr w:rsidR="00DF67C6" w14:paraId="4AA6E423" w14:textId="77777777">
        <w:tc>
          <w:tcPr>
            <w:tcW w:w="671" w:type="dxa"/>
          </w:tcPr>
          <w:p w14:paraId="31875EDD" w14:textId="77777777" w:rsidR="00DF67C6" w:rsidRDefault="00402BB2">
            <w:pPr>
              <w:pStyle w:val="Compact"/>
            </w:pPr>
            <w:r>
              <w:rPr>
                <w:sz w:val="19"/>
              </w:rPr>
              <w:t>CU6</w:t>
            </w:r>
          </w:p>
        </w:tc>
        <w:tc>
          <w:tcPr>
            <w:tcW w:w="2013" w:type="dxa"/>
          </w:tcPr>
          <w:p w14:paraId="314F21B9" w14:textId="77777777" w:rsidR="00DF67C6" w:rsidRDefault="00402BB2">
            <w:pPr>
              <w:pStyle w:val="Compact"/>
            </w:pPr>
            <w:r>
              <w:rPr>
                <w:sz w:val="19"/>
              </w:rPr>
              <w:t>Cargar Diagrama Compartido</w:t>
            </w:r>
          </w:p>
        </w:tc>
        <w:tc>
          <w:tcPr>
            <w:tcW w:w="2147" w:type="dxa"/>
          </w:tcPr>
          <w:p w14:paraId="43CD7D17" w14:textId="77777777" w:rsidR="00DF67C6" w:rsidRDefault="00402BB2">
            <w:pPr>
              <w:pStyle w:val="Compact"/>
            </w:pPr>
            <w:r>
              <w:rPr>
                <w:sz w:val="19"/>
              </w:rPr>
              <w:t>Usuario</w:t>
            </w:r>
          </w:p>
        </w:tc>
        <w:tc>
          <w:tcPr>
            <w:tcW w:w="872" w:type="dxa"/>
          </w:tcPr>
          <w:p w14:paraId="3D44AEC0" w14:textId="77777777" w:rsidR="00DF67C6" w:rsidRDefault="00402BB2">
            <w:pPr>
              <w:pStyle w:val="Compact"/>
            </w:pPr>
            <w:r>
              <w:rPr>
                <w:sz w:val="19"/>
              </w:rPr>
              <w:t>Aprobado</w:t>
            </w:r>
          </w:p>
        </w:tc>
        <w:tc>
          <w:tcPr>
            <w:tcW w:w="1073" w:type="dxa"/>
          </w:tcPr>
          <w:p w14:paraId="0EF0DBF6" w14:textId="77777777" w:rsidR="00DF67C6" w:rsidRDefault="00402BB2">
            <w:pPr>
              <w:pStyle w:val="Compact"/>
            </w:pPr>
            <w:r>
              <w:rPr>
                <w:sz w:val="19"/>
              </w:rPr>
              <w:t>Alta</w:t>
            </w:r>
          </w:p>
        </w:tc>
        <w:tc>
          <w:tcPr>
            <w:tcW w:w="872" w:type="dxa"/>
          </w:tcPr>
          <w:p w14:paraId="49332889" w14:textId="77777777" w:rsidR="00DF67C6" w:rsidRDefault="00402BB2">
            <w:pPr>
              <w:pStyle w:val="Compact"/>
            </w:pPr>
            <w:r>
              <w:rPr>
                <w:sz w:val="19"/>
              </w:rPr>
              <w:t>Normal</w:t>
            </w:r>
          </w:p>
        </w:tc>
      </w:tr>
      <w:tr w:rsidR="00DF67C6" w14:paraId="5E430BAF" w14:textId="77777777">
        <w:tc>
          <w:tcPr>
            <w:tcW w:w="671" w:type="dxa"/>
          </w:tcPr>
          <w:p w14:paraId="7F8B00C8" w14:textId="77777777" w:rsidR="00DF67C6" w:rsidRDefault="00402BB2">
            <w:pPr>
              <w:pStyle w:val="Compact"/>
            </w:pPr>
            <w:r>
              <w:rPr>
                <w:sz w:val="19"/>
              </w:rPr>
              <w:t>CU7</w:t>
            </w:r>
          </w:p>
        </w:tc>
        <w:tc>
          <w:tcPr>
            <w:tcW w:w="2013" w:type="dxa"/>
          </w:tcPr>
          <w:p w14:paraId="12A9F258" w14:textId="77777777" w:rsidR="00DF67C6" w:rsidRDefault="00402BB2">
            <w:pPr>
              <w:pStyle w:val="Compact"/>
            </w:pPr>
            <w:r>
              <w:rPr>
                <w:sz w:val="19"/>
              </w:rPr>
              <w:t>Colaborar en Tiempo Real</w:t>
            </w:r>
          </w:p>
        </w:tc>
        <w:tc>
          <w:tcPr>
            <w:tcW w:w="2147" w:type="dxa"/>
          </w:tcPr>
          <w:p w14:paraId="1CC2CCD9" w14:textId="77777777" w:rsidR="00DF67C6" w:rsidRDefault="00402BB2">
            <w:pPr>
              <w:pStyle w:val="Compact"/>
            </w:pPr>
            <w:r>
              <w:rPr>
                <w:sz w:val="19"/>
              </w:rPr>
              <w:t xml:space="preserve">Usuario / Usuario </w:t>
            </w:r>
            <w:r>
              <w:rPr>
                <w:sz w:val="19"/>
              </w:rPr>
              <w:lastRenderedPageBreak/>
              <w:t>Colaborador</w:t>
            </w:r>
          </w:p>
        </w:tc>
        <w:tc>
          <w:tcPr>
            <w:tcW w:w="872" w:type="dxa"/>
          </w:tcPr>
          <w:p w14:paraId="7839611E" w14:textId="77777777" w:rsidR="00DF67C6" w:rsidRDefault="00402BB2">
            <w:pPr>
              <w:pStyle w:val="Compact"/>
            </w:pPr>
            <w:r>
              <w:rPr>
                <w:sz w:val="19"/>
              </w:rPr>
              <w:lastRenderedPageBreak/>
              <w:t>Aprobado</w:t>
            </w:r>
          </w:p>
        </w:tc>
        <w:tc>
          <w:tcPr>
            <w:tcW w:w="1073" w:type="dxa"/>
          </w:tcPr>
          <w:p w14:paraId="4C4FB642" w14:textId="77777777" w:rsidR="00DF67C6" w:rsidRDefault="00402BB2">
            <w:pPr>
              <w:pStyle w:val="Compact"/>
            </w:pPr>
            <w:r>
              <w:rPr>
                <w:sz w:val="19"/>
              </w:rPr>
              <w:t>Alta</w:t>
            </w:r>
          </w:p>
        </w:tc>
        <w:tc>
          <w:tcPr>
            <w:tcW w:w="872" w:type="dxa"/>
          </w:tcPr>
          <w:p w14:paraId="290FCD48" w14:textId="77777777" w:rsidR="00DF67C6" w:rsidRDefault="00402BB2">
            <w:pPr>
              <w:pStyle w:val="Compact"/>
            </w:pPr>
            <w:r>
              <w:rPr>
                <w:sz w:val="19"/>
              </w:rPr>
              <w:t>Crítico</w:t>
            </w:r>
          </w:p>
        </w:tc>
      </w:tr>
      <w:tr w:rsidR="00DF67C6" w14:paraId="3D1AE940" w14:textId="77777777">
        <w:tc>
          <w:tcPr>
            <w:tcW w:w="671" w:type="dxa"/>
          </w:tcPr>
          <w:p w14:paraId="4D24322F" w14:textId="77777777" w:rsidR="00DF67C6" w:rsidRDefault="00402BB2">
            <w:pPr>
              <w:pStyle w:val="Compact"/>
            </w:pPr>
            <w:r>
              <w:rPr>
                <w:sz w:val="19"/>
              </w:rPr>
              <w:t>CU8</w:t>
            </w:r>
          </w:p>
        </w:tc>
        <w:tc>
          <w:tcPr>
            <w:tcW w:w="2013" w:type="dxa"/>
          </w:tcPr>
          <w:p w14:paraId="00A6075A" w14:textId="77777777" w:rsidR="00DF67C6" w:rsidRDefault="00402BB2">
            <w:pPr>
              <w:pStyle w:val="Compact"/>
            </w:pPr>
            <w:r>
              <w:rPr>
                <w:sz w:val="19"/>
              </w:rPr>
              <w:t>Generar Backend Spring Boot</w:t>
            </w:r>
          </w:p>
        </w:tc>
        <w:tc>
          <w:tcPr>
            <w:tcW w:w="2147" w:type="dxa"/>
          </w:tcPr>
          <w:p w14:paraId="7C74A5BD" w14:textId="77777777" w:rsidR="00DF67C6" w:rsidRDefault="00402BB2">
            <w:pPr>
              <w:pStyle w:val="Compact"/>
            </w:pPr>
            <w:r>
              <w:rPr>
                <w:sz w:val="19"/>
              </w:rPr>
              <w:t>Usuario</w:t>
            </w:r>
          </w:p>
        </w:tc>
        <w:tc>
          <w:tcPr>
            <w:tcW w:w="872" w:type="dxa"/>
          </w:tcPr>
          <w:p w14:paraId="22073DA6" w14:textId="77777777" w:rsidR="00DF67C6" w:rsidRDefault="00402BB2">
            <w:pPr>
              <w:pStyle w:val="Compact"/>
            </w:pPr>
            <w:r>
              <w:rPr>
                <w:sz w:val="19"/>
              </w:rPr>
              <w:t>Aprobado</w:t>
            </w:r>
          </w:p>
        </w:tc>
        <w:tc>
          <w:tcPr>
            <w:tcW w:w="1073" w:type="dxa"/>
          </w:tcPr>
          <w:p w14:paraId="0AD4BD3C" w14:textId="77777777" w:rsidR="00DF67C6" w:rsidRDefault="00402BB2">
            <w:pPr>
              <w:pStyle w:val="Compact"/>
            </w:pPr>
            <w:r>
              <w:rPr>
                <w:sz w:val="19"/>
              </w:rPr>
              <w:t>Alta</w:t>
            </w:r>
          </w:p>
        </w:tc>
        <w:tc>
          <w:tcPr>
            <w:tcW w:w="872" w:type="dxa"/>
          </w:tcPr>
          <w:p w14:paraId="1E6C558E" w14:textId="77777777" w:rsidR="00DF67C6" w:rsidRDefault="00402BB2">
            <w:pPr>
              <w:pStyle w:val="Compact"/>
            </w:pPr>
            <w:r>
              <w:rPr>
                <w:sz w:val="19"/>
              </w:rPr>
              <w:t>Crítico</w:t>
            </w:r>
          </w:p>
        </w:tc>
      </w:tr>
      <w:tr w:rsidR="00DF67C6" w14:paraId="59D40D2F" w14:textId="77777777">
        <w:tc>
          <w:tcPr>
            <w:tcW w:w="671" w:type="dxa"/>
          </w:tcPr>
          <w:p w14:paraId="4C730CB9" w14:textId="77777777" w:rsidR="00DF67C6" w:rsidRDefault="00402BB2">
            <w:pPr>
              <w:pStyle w:val="Compact"/>
            </w:pPr>
            <w:r>
              <w:rPr>
                <w:sz w:val="19"/>
              </w:rPr>
              <w:t>CU9</w:t>
            </w:r>
          </w:p>
        </w:tc>
        <w:tc>
          <w:tcPr>
            <w:tcW w:w="2013" w:type="dxa"/>
          </w:tcPr>
          <w:p w14:paraId="74BBF231" w14:textId="77777777" w:rsidR="00DF67C6" w:rsidRDefault="00402BB2">
            <w:pPr>
              <w:pStyle w:val="Compact"/>
            </w:pPr>
            <w:r>
              <w:rPr>
                <w:sz w:val="19"/>
              </w:rPr>
              <w:t>Exportar Diagrama a XMI</w:t>
            </w:r>
          </w:p>
        </w:tc>
        <w:tc>
          <w:tcPr>
            <w:tcW w:w="2147" w:type="dxa"/>
          </w:tcPr>
          <w:p w14:paraId="69472B99" w14:textId="77777777" w:rsidR="00DF67C6" w:rsidRDefault="00402BB2">
            <w:pPr>
              <w:pStyle w:val="Compact"/>
            </w:pPr>
            <w:r>
              <w:rPr>
                <w:sz w:val="19"/>
              </w:rPr>
              <w:t>Usuario</w:t>
            </w:r>
          </w:p>
        </w:tc>
        <w:tc>
          <w:tcPr>
            <w:tcW w:w="872" w:type="dxa"/>
          </w:tcPr>
          <w:p w14:paraId="6A6078B4" w14:textId="77777777" w:rsidR="00DF67C6" w:rsidRDefault="00402BB2">
            <w:pPr>
              <w:pStyle w:val="Compact"/>
            </w:pPr>
            <w:r>
              <w:rPr>
                <w:sz w:val="19"/>
              </w:rPr>
              <w:t>Aprobado</w:t>
            </w:r>
          </w:p>
        </w:tc>
        <w:tc>
          <w:tcPr>
            <w:tcW w:w="1073" w:type="dxa"/>
          </w:tcPr>
          <w:p w14:paraId="12036F5B" w14:textId="77777777" w:rsidR="00DF67C6" w:rsidRDefault="00402BB2">
            <w:pPr>
              <w:pStyle w:val="Compact"/>
            </w:pPr>
            <w:r>
              <w:rPr>
                <w:sz w:val="19"/>
              </w:rPr>
              <w:t>Media</w:t>
            </w:r>
          </w:p>
        </w:tc>
        <w:tc>
          <w:tcPr>
            <w:tcW w:w="872" w:type="dxa"/>
          </w:tcPr>
          <w:p w14:paraId="28D3A0FF" w14:textId="77777777" w:rsidR="00DF67C6" w:rsidRDefault="00402BB2">
            <w:pPr>
              <w:pStyle w:val="Compact"/>
            </w:pPr>
            <w:r>
              <w:rPr>
                <w:sz w:val="19"/>
              </w:rPr>
              <w:t>Normal</w:t>
            </w:r>
          </w:p>
        </w:tc>
      </w:tr>
      <w:tr w:rsidR="00DF67C6" w14:paraId="6076A6A1" w14:textId="77777777">
        <w:tc>
          <w:tcPr>
            <w:tcW w:w="671" w:type="dxa"/>
          </w:tcPr>
          <w:p w14:paraId="370AA6E8" w14:textId="77777777" w:rsidR="00DF67C6" w:rsidRDefault="00402BB2">
            <w:pPr>
              <w:pStyle w:val="Compact"/>
            </w:pPr>
            <w:r>
              <w:rPr>
                <w:sz w:val="19"/>
              </w:rPr>
              <w:t>CU10</w:t>
            </w:r>
          </w:p>
        </w:tc>
        <w:tc>
          <w:tcPr>
            <w:tcW w:w="2013" w:type="dxa"/>
          </w:tcPr>
          <w:p w14:paraId="2EB1DC29" w14:textId="77777777" w:rsidR="00DF67C6" w:rsidRDefault="00402BB2">
            <w:pPr>
              <w:pStyle w:val="Compact"/>
            </w:pPr>
            <w:r>
              <w:rPr>
                <w:sz w:val="19"/>
              </w:rPr>
              <w:t>Consultar Asistente de IA</w:t>
            </w:r>
          </w:p>
        </w:tc>
        <w:tc>
          <w:tcPr>
            <w:tcW w:w="2147" w:type="dxa"/>
          </w:tcPr>
          <w:p w14:paraId="7857EE7A" w14:textId="77777777" w:rsidR="00DF67C6" w:rsidRDefault="00402BB2">
            <w:pPr>
              <w:pStyle w:val="Compact"/>
            </w:pPr>
            <w:r>
              <w:rPr>
                <w:sz w:val="19"/>
              </w:rPr>
              <w:t>Usuario / IA</w:t>
            </w:r>
          </w:p>
        </w:tc>
        <w:tc>
          <w:tcPr>
            <w:tcW w:w="872" w:type="dxa"/>
          </w:tcPr>
          <w:p w14:paraId="6064B980" w14:textId="77777777" w:rsidR="00DF67C6" w:rsidRDefault="00402BB2">
            <w:pPr>
              <w:pStyle w:val="Compact"/>
            </w:pPr>
            <w:r>
              <w:rPr>
                <w:sz w:val="19"/>
              </w:rPr>
              <w:t>Aprobado</w:t>
            </w:r>
          </w:p>
        </w:tc>
        <w:tc>
          <w:tcPr>
            <w:tcW w:w="1073" w:type="dxa"/>
          </w:tcPr>
          <w:p w14:paraId="132D5505" w14:textId="77777777" w:rsidR="00DF67C6" w:rsidRDefault="00402BB2">
            <w:pPr>
              <w:pStyle w:val="Compact"/>
            </w:pPr>
            <w:r>
              <w:rPr>
                <w:sz w:val="19"/>
              </w:rPr>
              <w:t>Media</w:t>
            </w:r>
          </w:p>
        </w:tc>
        <w:tc>
          <w:tcPr>
            <w:tcW w:w="872" w:type="dxa"/>
          </w:tcPr>
          <w:p w14:paraId="4D235B69" w14:textId="77777777" w:rsidR="00DF67C6" w:rsidRDefault="00402BB2">
            <w:pPr>
              <w:pStyle w:val="Compact"/>
            </w:pPr>
            <w:r>
              <w:rPr>
                <w:sz w:val="19"/>
              </w:rPr>
              <w:t>Normal</w:t>
            </w:r>
          </w:p>
        </w:tc>
      </w:tr>
      <w:tr w:rsidR="00DF67C6" w14:paraId="1C37A026" w14:textId="77777777">
        <w:tc>
          <w:tcPr>
            <w:tcW w:w="671" w:type="dxa"/>
          </w:tcPr>
          <w:p w14:paraId="42E36660" w14:textId="77777777" w:rsidR="00DF67C6" w:rsidRDefault="00402BB2">
            <w:pPr>
              <w:pStyle w:val="Compact"/>
            </w:pPr>
            <w:r>
              <w:rPr>
                <w:sz w:val="19"/>
              </w:rPr>
              <w:t>CU11</w:t>
            </w:r>
          </w:p>
        </w:tc>
        <w:tc>
          <w:tcPr>
            <w:tcW w:w="2013" w:type="dxa"/>
          </w:tcPr>
          <w:p w14:paraId="28DB3C54" w14:textId="77777777" w:rsidR="00DF67C6" w:rsidRDefault="00402BB2">
            <w:pPr>
              <w:pStyle w:val="Compact"/>
            </w:pPr>
            <w:r>
              <w:rPr>
                <w:sz w:val="19"/>
              </w:rPr>
              <w:t>Dictar Comando por Voz</w:t>
            </w:r>
          </w:p>
        </w:tc>
        <w:tc>
          <w:tcPr>
            <w:tcW w:w="2147" w:type="dxa"/>
          </w:tcPr>
          <w:p w14:paraId="7DA638FB" w14:textId="77777777" w:rsidR="00DF67C6" w:rsidRDefault="00402BB2">
            <w:pPr>
              <w:pStyle w:val="Compact"/>
            </w:pPr>
            <w:r>
              <w:rPr>
                <w:sz w:val="19"/>
              </w:rPr>
              <w:t>Usuario</w:t>
            </w:r>
          </w:p>
        </w:tc>
        <w:tc>
          <w:tcPr>
            <w:tcW w:w="872" w:type="dxa"/>
          </w:tcPr>
          <w:p w14:paraId="6CE4E68C" w14:textId="77777777" w:rsidR="00DF67C6" w:rsidRDefault="00402BB2">
            <w:pPr>
              <w:pStyle w:val="Compact"/>
            </w:pPr>
            <w:r>
              <w:rPr>
                <w:sz w:val="19"/>
              </w:rPr>
              <w:t>Aprobado</w:t>
            </w:r>
          </w:p>
        </w:tc>
        <w:tc>
          <w:tcPr>
            <w:tcW w:w="1073" w:type="dxa"/>
          </w:tcPr>
          <w:p w14:paraId="246D8252" w14:textId="77777777" w:rsidR="00DF67C6" w:rsidRDefault="00402BB2">
            <w:pPr>
              <w:pStyle w:val="Compact"/>
            </w:pPr>
            <w:r>
              <w:rPr>
                <w:sz w:val="19"/>
              </w:rPr>
              <w:t>Baja</w:t>
            </w:r>
          </w:p>
        </w:tc>
        <w:tc>
          <w:tcPr>
            <w:tcW w:w="872" w:type="dxa"/>
          </w:tcPr>
          <w:p w14:paraId="182D4834" w14:textId="77777777" w:rsidR="00DF67C6" w:rsidRDefault="00402BB2">
            <w:pPr>
              <w:pStyle w:val="Compact"/>
            </w:pPr>
            <w:r>
              <w:rPr>
                <w:sz w:val="19"/>
              </w:rPr>
              <w:t>Normal</w:t>
            </w:r>
          </w:p>
        </w:tc>
      </w:tr>
      <w:tr w:rsidR="00DF67C6" w14:paraId="3DC2C480" w14:textId="77777777">
        <w:tc>
          <w:tcPr>
            <w:tcW w:w="671" w:type="dxa"/>
          </w:tcPr>
          <w:p w14:paraId="1D07A08F" w14:textId="77777777" w:rsidR="00DF67C6" w:rsidRDefault="00402BB2">
            <w:pPr>
              <w:pStyle w:val="Compact"/>
            </w:pPr>
            <w:r>
              <w:rPr>
                <w:sz w:val="19"/>
              </w:rPr>
              <w:t>CU12</w:t>
            </w:r>
          </w:p>
        </w:tc>
        <w:tc>
          <w:tcPr>
            <w:tcW w:w="2013" w:type="dxa"/>
          </w:tcPr>
          <w:p w14:paraId="48A73DC1" w14:textId="77777777" w:rsidR="00DF67C6" w:rsidRDefault="00402BB2">
            <w:pPr>
              <w:pStyle w:val="Compact"/>
            </w:pPr>
            <w:r>
              <w:rPr>
                <w:sz w:val="19"/>
              </w:rPr>
              <w:t>Interpretar Foto de Pizarra</w:t>
            </w:r>
          </w:p>
        </w:tc>
        <w:tc>
          <w:tcPr>
            <w:tcW w:w="2147" w:type="dxa"/>
          </w:tcPr>
          <w:p w14:paraId="52F8EA9B" w14:textId="77777777" w:rsidR="00DF67C6" w:rsidRDefault="00402BB2">
            <w:pPr>
              <w:pStyle w:val="Compact"/>
            </w:pPr>
            <w:r>
              <w:rPr>
                <w:sz w:val="19"/>
              </w:rPr>
              <w:t>Usuario / IA</w:t>
            </w:r>
          </w:p>
        </w:tc>
        <w:tc>
          <w:tcPr>
            <w:tcW w:w="872" w:type="dxa"/>
          </w:tcPr>
          <w:p w14:paraId="324D1FD1" w14:textId="77777777" w:rsidR="00DF67C6" w:rsidRDefault="00402BB2">
            <w:pPr>
              <w:pStyle w:val="Compact"/>
            </w:pPr>
            <w:r>
              <w:rPr>
                <w:sz w:val="19"/>
              </w:rPr>
              <w:t>Aprobado</w:t>
            </w:r>
          </w:p>
        </w:tc>
        <w:tc>
          <w:tcPr>
            <w:tcW w:w="1073" w:type="dxa"/>
          </w:tcPr>
          <w:p w14:paraId="53CA50CB" w14:textId="77777777" w:rsidR="00DF67C6" w:rsidRDefault="00402BB2">
            <w:pPr>
              <w:pStyle w:val="Compact"/>
            </w:pPr>
            <w:r>
              <w:rPr>
                <w:sz w:val="19"/>
              </w:rPr>
              <w:t>Media</w:t>
            </w:r>
          </w:p>
        </w:tc>
        <w:tc>
          <w:tcPr>
            <w:tcW w:w="872" w:type="dxa"/>
          </w:tcPr>
          <w:p w14:paraId="138A5A9C" w14:textId="77777777" w:rsidR="00DF67C6" w:rsidRDefault="00402BB2">
            <w:pPr>
              <w:pStyle w:val="Compact"/>
            </w:pPr>
            <w:r>
              <w:rPr>
                <w:sz w:val="19"/>
              </w:rPr>
              <w:t>Normal</w:t>
            </w:r>
          </w:p>
        </w:tc>
      </w:tr>
    </w:tbl>
    <w:p w14:paraId="73F93452" w14:textId="77777777" w:rsidR="00DF67C6" w:rsidRDefault="00402BB2">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DF67C6" w14:paraId="4A59F5AD"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3A59151E" w14:textId="77777777" w:rsidR="00DF67C6" w:rsidRDefault="00402BB2">
            <w:pPr>
              <w:pStyle w:val="Compact"/>
            </w:pPr>
            <w:r>
              <w:rPr>
                <w:b/>
                <w:bCs/>
                <w:sz w:val="19"/>
              </w:rPr>
              <w:t>NRO</w:t>
            </w:r>
          </w:p>
        </w:tc>
        <w:tc>
          <w:tcPr>
            <w:tcW w:w="1320" w:type="dxa"/>
            <w:shd w:val="clear" w:color="auto" w:fill="D6EAF8"/>
          </w:tcPr>
          <w:p w14:paraId="068BE5F6" w14:textId="77777777" w:rsidR="00DF67C6" w:rsidRDefault="00402BB2">
            <w:pPr>
              <w:pStyle w:val="Compact"/>
            </w:pPr>
            <w:r>
              <w:rPr>
                <w:b/>
                <w:bCs/>
                <w:sz w:val="19"/>
              </w:rPr>
              <w:t>CASO DE USO</w:t>
            </w:r>
          </w:p>
        </w:tc>
        <w:tc>
          <w:tcPr>
            <w:tcW w:w="1320" w:type="dxa"/>
            <w:shd w:val="clear" w:color="auto" w:fill="D6EAF8"/>
          </w:tcPr>
          <w:p w14:paraId="4001BB79" w14:textId="77777777" w:rsidR="00DF67C6" w:rsidRDefault="00402BB2">
            <w:pPr>
              <w:pStyle w:val="Compact"/>
            </w:pPr>
            <w:r>
              <w:rPr>
                <w:b/>
                <w:bCs/>
                <w:sz w:val="19"/>
              </w:rPr>
              <w:t>ACTOR</w:t>
            </w:r>
          </w:p>
        </w:tc>
        <w:tc>
          <w:tcPr>
            <w:tcW w:w="1320" w:type="dxa"/>
            <w:shd w:val="clear" w:color="auto" w:fill="D6EAF8"/>
          </w:tcPr>
          <w:p w14:paraId="1D81F823" w14:textId="77777777" w:rsidR="00DF67C6" w:rsidRDefault="00402BB2">
            <w:pPr>
              <w:pStyle w:val="Compact"/>
            </w:pPr>
            <w:r>
              <w:rPr>
                <w:b/>
                <w:bCs/>
                <w:sz w:val="19"/>
              </w:rPr>
              <w:t>ESTADO</w:t>
            </w:r>
          </w:p>
        </w:tc>
        <w:tc>
          <w:tcPr>
            <w:tcW w:w="1320" w:type="dxa"/>
            <w:shd w:val="clear" w:color="auto" w:fill="D6EAF8"/>
          </w:tcPr>
          <w:p w14:paraId="1E190EC3" w14:textId="77777777" w:rsidR="00DF67C6" w:rsidRDefault="00402BB2">
            <w:pPr>
              <w:pStyle w:val="Compact"/>
            </w:pPr>
            <w:r>
              <w:rPr>
                <w:b/>
                <w:bCs/>
                <w:sz w:val="19"/>
              </w:rPr>
              <w:t>PRIORIDAD</w:t>
            </w:r>
          </w:p>
        </w:tc>
        <w:tc>
          <w:tcPr>
            <w:tcW w:w="1320" w:type="dxa"/>
            <w:shd w:val="clear" w:color="auto" w:fill="D6EAF8"/>
          </w:tcPr>
          <w:p w14:paraId="42582395" w14:textId="77777777" w:rsidR="00DF67C6" w:rsidRDefault="00402BB2">
            <w:pPr>
              <w:pStyle w:val="Compact"/>
            </w:pPr>
            <w:r>
              <w:rPr>
                <w:b/>
                <w:bCs/>
                <w:sz w:val="19"/>
              </w:rPr>
              <w:t>RIESGO</w:t>
            </w:r>
          </w:p>
        </w:tc>
      </w:tr>
      <w:tr w:rsidR="00DF67C6" w14:paraId="47A01F9A" w14:textId="77777777">
        <w:tc>
          <w:tcPr>
            <w:tcW w:w="1320" w:type="dxa"/>
          </w:tcPr>
          <w:p w14:paraId="7832D2EC" w14:textId="77777777" w:rsidR="00DF67C6" w:rsidRDefault="00402BB2">
            <w:pPr>
              <w:pStyle w:val="Compact"/>
            </w:pPr>
            <w:r>
              <w:rPr>
                <w:sz w:val="19"/>
              </w:rPr>
              <w:t>CU13</w:t>
            </w:r>
          </w:p>
        </w:tc>
        <w:tc>
          <w:tcPr>
            <w:tcW w:w="1320" w:type="dxa"/>
          </w:tcPr>
          <w:p w14:paraId="50D2A936" w14:textId="77777777" w:rsidR="00DF67C6" w:rsidRDefault="00402BB2">
            <w:pPr>
              <w:pStyle w:val="Compact"/>
            </w:pPr>
            <w:r>
              <w:rPr>
                <w:sz w:val="19"/>
              </w:rPr>
              <w:t>Iniciar Sesión</w:t>
            </w:r>
          </w:p>
        </w:tc>
        <w:tc>
          <w:tcPr>
            <w:tcW w:w="1320" w:type="dxa"/>
          </w:tcPr>
          <w:p w14:paraId="3CB251A9" w14:textId="77777777" w:rsidR="00DF67C6" w:rsidRDefault="00402BB2">
            <w:pPr>
              <w:pStyle w:val="Compact"/>
            </w:pPr>
            <w:r>
              <w:rPr>
                <w:sz w:val="19"/>
              </w:rPr>
              <w:t>Integrante / Integrante (móvil)</w:t>
            </w:r>
          </w:p>
        </w:tc>
        <w:tc>
          <w:tcPr>
            <w:tcW w:w="1320" w:type="dxa"/>
          </w:tcPr>
          <w:p w14:paraId="1FF3A074" w14:textId="77777777" w:rsidR="00DF67C6" w:rsidRDefault="00402BB2">
            <w:pPr>
              <w:pStyle w:val="Compact"/>
            </w:pPr>
            <w:r>
              <w:rPr>
                <w:sz w:val="19"/>
              </w:rPr>
              <w:t>Aprobado</w:t>
            </w:r>
          </w:p>
        </w:tc>
        <w:tc>
          <w:tcPr>
            <w:tcW w:w="1320" w:type="dxa"/>
          </w:tcPr>
          <w:p w14:paraId="605F56BC" w14:textId="77777777" w:rsidR="00DF67C6" w:rsidRDefault="00402BB2">
            <w:pPr>
              <w:pStyle w:val="Compact"/>
            </w:pPr>
            <w:r>
              <w:rPr>
                <w:sz w:val="19"/>
              </w:rPr>
              <w:t>Alta</w:t>
            </w:r>
          </w:p>
        </w:tc>
        <w:tc>
          <w:tcPr>
            <w:tcW w:w="1320" w:type="dxa"/>
          </w:tcPr>
          <w:p w14:paraId="448F46E9" w14:textId="77777777" w:rsidR="00DF67C6" w:rsidRDefault="00402BB2">
            <w:pPr>
              <w:pStyle w:val="Compact"/>
            </w:pPr>
            <w:r>
              <w:rPr>
                <w:sz w:val="19"/>
              </w:rPr>
              <w:t>Crítico</w:t>
            </w:r>
          </w:p>
        </w:tc>
      </w:tr>
      <w:tr w:rsidR="00DF67C6" w14:paraId="603A5CF4" w14:textId="77777777">
        <w:tc>
          <w:tcPr>
            <w:tcW w:w="1320" w:type="dxa"/>
          </w:tcPr>
          <w:p w14:paraId="64E9314F" w14:textId="77777777" w:rsidR="00DF67C6" w:rsidRDefault="00402BB2">
            <w:pPr>
              <w:pStyle w:val="Compact"/>
            </w:pPr>
            <w:r>
              <w:rPr>
                <w:sz w:val="19"/>
              </w:rPr>
              <w:t>CU14</w:t>
            </w:r>
          </w:p>
        </w:tc>
        <w:tc>
          <w:tcPr>
            <w:tcW w:w="1320" w:type="dxa"/>
          </w:tcPr>
          <w:p w14:paraId="61157FC9" w14:textId="77777777" w:rsidR="00DF67C6" w:rsidRDefault="00402BB2">
            <w:pPr>
              <w:pStyle w:val="Compact"/>
            </w:pPr>
            <w:r>
              <w:rPr>
                <w:sz w:val="19"/>
              </w:rPr>
              <w:t>Enviar Mensaje al Chat Grupal</w:t>
            </w:r>
          </w:p>
        </w:tc>
        <w:tc>
          <w:tcPr>
            <w:tcW w:w="1320" w:type="dxa"/>
          </w:tcPr>
          <w:p w14:paraId="10D424EE" w14:textId="77777777" w:rsidR="00DF67C6" w:rsidRDefault="00402BB2">
            <w:pPr>
              <w:pStyle w:val="Compact"/>
            </w:pPr>
            <w:r>
              <w:rPr>
                <w:sz w:val="19"/>
              </w:rPr>
              <w:t>Integrante</w:t>
            </w:r>
          </w:p>
        </w:tc>
        <w:tc>
          <w:tcPr>
            <w:tcW w:w="1320" w:type="dxa"/>
          </w:tcPr>
          <w:p w14:paraId="359968F2" w14:textId="77777777" w:rsidR="00DF67C6" w:rsidRDefault="00402BB2">
            <w:pPr>
              <w:pStyle w:val="Compact"/>
            </w:pPr>
            <w:r>
              <w:rPr>
                <w:sz w:val="19"/>
              </w:rPr>
              <w:t>Aprobado</w:t>
            </w:r>
          </w:p>
        </w:tc>
        <w:tc>
          <w:tcPr>
            <w:tcW w:w="1320" w:type="dxa"/>
          </w:tcPr>
          <w:p w14:paraId="595BE561" w14:textId="77777777" w:rsidR="00DF67C6" w:rsidRDefault="00402BB2">
            <w:pPr>
              <w:pStyle w:val="Compact"/>
            </w:pPr>
            <w:r>
              <w:rPr>
                <w:sz w:val="19"/>
              </w:rPr>
              <w:t>Alta</w:t>
            </w:r>
          </w:p>
        </w:tc>
        <w:tc>
          <w:tcPr>
            <w:tcW w:w="1320" w:type="dxa"/>
          </w:tcPr>
          <w:p w14:paraId="357B8F6F" w14:textId="77777777" w:rsidR="00DF67C6" w:rsidRDefault="00402BB2">
            <w:pPr>
              <w:pStyle w:val="Compact"/>
            </w:pPr>
            <w:r>
              <w:rPr>
                <w:sz w:val="19"/>
              </w:rPr>
              <w:t>Crítico</w:t>
            </w:r>
          </w:p>
        </w:tc>
      </w:tr>
      <w:tr w:rsidR="00DF67C6" w14:paraId="56281D89" w14:textId="77777777">
        <w:tc>
          <w:tcPr>
            <w:tcW w:w="1320" w:type="dxa"/>
          </w:tcPr>
          <w:p w14:paraId="3A0CEF5B" w14:textId="77777777" w:rsidR="00DF67C6" w:rsidRDefault="00402BB2">
            <w:pPr>
              <w:pStyle w:val="Compact"/>
            </w:pPr>
            <w:r>
              <w:rPr>
                <w:sz w:val="19"/>
              </w:rPr>
              <w:t>CU15</w:t>
            </w:r>
          </w:p>
        </w:tc>
        <w:tc>
          <w:tcPr>
            <w:tcW w:w="1320" w:type="dxa"/>
          </w:tcPr>
          <w:p w14:paraId="1D47536C" w14:textId="77777777" w:rsidR="00DF67C6" w:rsidRDefault="00402BB2">
            <w:pPr>
              <w:pStyle w:val="Compact"/>
            </w:pPr>
            <w:r>
              <w:rPr>
                <w:sz w:val="19"/>
              </w:rPr>
              <w:t>Consultar al Moderador IA</w:t>
            </w:r>
          </w:p>
        </w:tc>
        <w:tc>
          <w:tcPr>
            <w:tcW w:w="1320" w:type="dxa"/>
          </w:tcPr>
          <w:p w14:paraId="54581626" w14:textId="77777777" w:rsidR="00DF67C6" w:rsidRDefault="00402BB2">
            <w:pPr>
              <w:pStyle w:val="Compact"/>
            </w:pPr>
            <w:r>
              <w:rPr>
                <w:sz w:val="19"/>
              </w:rPr>
              <w:t>Integrante / Moderador IA</w:t>
            </w:r>
          </w:p>
        </w:tc>
        <w:tc>
          <w:tcPr>
            <w:tcW w:w="1320" w:type="dxa"/>
          </w:tcPr>
          <w:p w14:paraId="52568752" w14:textId="77777777" w:rsidR="00DF67C6" w:rsidRDefault="00402BB2">
            <w:pPr>
              <w:pStyle w:val="Compact"/>
            </w:pPr>
            <w:r>
              <w:rPr>
                <w:sz w:val="19"/>
              </w:rPr>
              <w:t>Aprobado</w:t>
            </w:r>
          </w:p>
        </w:tc>
        <w:tc>
          <w:tcPr>
            <w:tcW w:w="1320" w:type="dxa"/>
          </w:tcPr>
          <w:p w14:paraId="5C92349F" w14:textId="77777777" w:rsidR="00DF67C6" w:rsidRDefault="00402BB2">
            <w:pPr>
              <w:pStyle w:val="Compact"/>
            </w:pPr>
            <w:r>
              <w:rPr>
                <w:sz w:val="19"/>
              </w:rPr>
              <w:t>Alta</w:t>
            </w:r>
          </w:p>
        </w:tc>
        <w:tc>
          <w:tcPr>
            <w:tcW w:w="1320" w:type="dxa"/>
          </w:tcPr>
          <w:p w14:paraId="6FF99DD0" w14:textId="77777777" w:rsidR="00DF67C6" w:rsidRDefault="00402BB2">
            <w:pPr>
              <w:pStyle w:val="Compact"/>
            </w:pPr>
            <w:r>
              <w:rPr>
                <w:sz w:val="19"/>
              </w:rPr>
              <w:t>Crítico</w:t>
            </w:r>
          </w:p>
        </w:tc>
      </w:tr>
      <w:tr w:rsidR="00DF67C6" w14:paraId="2FA13759" w14:textId="77777777">
        <w:tc>
          <w:tcPr>
            <w:tcW w:w="1320" w:type="dxa"/>
          </w:tcPr>
          <w:p w14:paraId="5C01FD0A" w14:textId="77777777" w:rsidR="00DF67C6" w:rsidRDefault="00402BB2">
            <w:pPr>
              <w:pStyle w:val="Compact"/>
            </w:pPr>
            <w:r>
              <w:rPr>
                <w:sz w:val="19"/>
              </w:rPr>
              <w:t>CU16</w:t>
            </w:r>
          </w:p>
        </w:tc>
        <w:tc>
          <w:tcPr>
            <w:tcW w:w="1320" w:type="dxa"/>
          </w:tcPr>
          <w:p w14:paraId="53555487" w14:textId="77777777" w:rsidR="00DF67C6" w:rsidRDefault="00402BB2">
            <w:pPr>
              <w:pStyle w:val="Compact"/>
            </w:pPr>
            <w:r>
              <w:rPr>
                <w:sz w:val="19"/>
              </w:rPr>
              <w:t>Solicitar Cambio del Diagrama a la IA</w:t>
            </w:r>
          </w:p>
        </w:tc>
        <w:tc>
          <w:tcPr>
            <w:tcW w:w="1320" w:type="dxa"/>
          </w:tcPr>
          <w:p w14:paraId="0B98AE77" w14:textId="77777777" w:rsidR="00DF67C6" w:rsidRDefault="00402BB2">
            <w:pPr>
              <w:pStyle w:val="Compact"/>
            </w:pPr>
            <w:r>
              <w:rPr>
                <w:sz w:val="19"/>
              </w:rPr>
              <w:t>Integrante / Moderador IA</w:t>
            </w:r>
          </w:p>
        </w:tc>
        <w:tc>
          <w:tcPr>
            <w:tcW w:w="1320" w:type="dxa"/>
          </w:tcPr>
          <w:p w14:paraId="7B69C286" w14:textId="77777777" w:rsidR="00DF67C6" w:rsidRDefault="00402BB2">
            <w:pPr>
              <w:pStyle w:val="Compact"/>
            </w:pPr>
            <w:r>
              <w:rPr>
                <w:sz w:val="19"/>
              </w:rPr>
              <w:t>Aprobado</w:t>
            </w:r>
          </w:p>
        </w:tc>
        <w:tc>
          <w:tcPr>
            <w:tcW w:w="1320" w:type="dxa"/>
          </w:tcPr>
          <w:p w14:paraId="235890D5" w14:textId="77777777" w:rsidR="00DF67C6" w:rsidRDefault="00402BB2">
            <w:pPr>
              <w:pStyle w:val="Compact"/>
            </w:pPr>
            <w:r>
              <w:rPr>
                <w:sz w:val="19"/>
              </w:rPr>
              <w:t>Alta</w:t>
            </w:r>
          </w:p>
        </w:tc>
        <w:tc>
          <w:tcPr>
            <w:tcW w:w="1320" w:type="dxa"/>
          </w:tcPr>
          <w:p w14:paraId="17B9027D" w14:textId="77777777" w:rsidR="00DF67C6" w:rsidRDefault="00402BB2">
            <w:pPr>
              <w:pStyle w:val="Compact"/>
            </w:pPr>
            <w:r>
              <w:rPr>
                <w:sz w:val="19"/>
              </w:rPr>
              <w:t>Crítico</w:t>
            </w:r>
          </w:p>
        </w:tc>
      </w:tr>
      <w:tr w:rsidR="00DF67C6" w14:paraId="6117F32F" w14:textId="77777777">
        <w:tc>
          <w:tcPr>
            <w:tcW w:w="1320" w:type="dxa"/>
          </w:tcPr>
          <w:p w14:paraId="56D5252D" w14:textId="77777777" w:rsidR="00DF67C6" w:rsidRDefault="00402BB2">
            <w:pPr>
              <w:pStyle w:val="Compact"/>
            </w:pPr>
            <w:r>
              <w:rPr>
                <w:sz w:val="19"/>
              </w:rPr>
              <w:t>CU17</w:t>
            </w:r>
          </w:p>
        </w:tc>
        <w:tc>
          <w:tcPr>
            <w:tcW w:w="1320" w:type="dxa"/>
          </w:tcPr>
          <w:p w14:paraId="4A001301" w14:textId="77777777" w:rsidR="00DF67C6" w:rsidRDefault="00402BB2">
            <w:pPr>
              <w:pStyle w:val="Compact"/>
            </w:pPr>
            <w:r>
              <w:rPr>
                <w:sz w:val="19"/>
              </w:rPr>
              <w:t>Consultar Autoría y Bitácora</w:t>
            </w:r>
          </w:p>
        </w:tc>
        <w:tc>
          <w:tcPr>
            <w:tcW w:w="1320" w:type="dxa"/>
          </w:tcPr>
          <w:p w14:paraId="7FE5D72A" w14:textId="77777777" w:rsidR="00DF67C6" w:rsidRDefault="00402BB2">
            <w:pPr>
              <w:pStyle w:val="Compact"/>
            </w:pPr>
            <w:r>
              <w:rPr>
                <w:sz w:val="19"/>
              </w:rPr>
              <w:t>Integrante</w:t>
            </w:r>
          </w:p>
        </w:tc>
        <w:tc>
          <w:tcPr>
            <w:tcW w:w="1320" w:type="dxa"/>
          </w:tcPr>
          <w:p w14:paraId="2F7C633D" w14:textId="77777777" w:rsidR="00DF67C6" w:rsidRDefault="00402BB2">
            <w:pPr>
              <w:pStyle w:val="Compact"/>
            </w:pPr>
            <w:r>
              <w:rPr>
                <w:sz w:val="19"/>
              </w:rPr>
              <w:t>Aprobado</w:t>
            </w:r>
          </w:p>
        </w:tc>
        <w:tc>
          <w:tcPr>
            <w:tcW w:w="1320" w:type="dxa"/>
          </w:tcPr>
          <w:p w14:paraId="51F7F419" w14:textId="77777777" w:rsidR="00DF67C6" w:rsidRDefault="00402BB2">
            <w:pPr>
              <w:pStyle w:val="Compact"/>
            </w:pPr>
            <w:r>
              <w:rPr>
                <w:sz w:val="19"/>
              </w:rPr>
              <w:t>Alta</w:t>
            </w:r>
          </w:p>
        </w:tc>
        <w:tc>
          <w:tcPr>
            <w:tcW w:w="1320" w:type="dxa"/>
          </w:tcPr>
          <w:p w14:paraId="305C543A" w14:textId="77777777" w:rsidR="00DF67C6" w:rsidRDefault="00402BB2">
            <w:pPr>
              <w:pStyle w:val="Compact"/>
            </w:pPr>
            <w:r>
              <w:rPr>
                <w:sz w:val="19"/>
              </w:rPr>
              <w:t>Normal</w:t>
            </w:r>
          </w:p>
        </w:tc>
      </w:tr>
      <w:tr w:rsidR="00DF67C6" w14:paraId="69890B1F" w14:textId="77777777">
        <w:tc>
          <w:tcPr>
            <w:tcW w:w="1320" w:type="dxa"/>
          </w:tcPr>
          <w:p w14:paraId="6ED9422A" w14:textId="77777777" w:rsidR="00DF67C6" w:rsidRDefault="00402BB2">
            <w:pPr>
              <w:pStyle w:val="Compact"/>
            </w:pPr>
            <w:r>
              <w:rPr>
                <w:sz w:val="19"/>
              </w:rPr>
              <w:t>CU18</w:t>
            </w:r>
          </w:p>
        </w:tc>
        <w:tc>
          <w:tcPr>
            <w:tcW w:w="1320" w:type="dxa"/>
          </w:tcPr>
          <w:p w14:paraId="1FCC3B46" w14:textId="77777777" w:rsidR="00DF67C6" w:rsidRDefault="00402BB2">
            <w:pPr>
              <w:pStyle w:val="Compact"/>
            </w:pPr>
            <w:r>
              <w:rPr>
                <w:sz w:val="19"/>
              </w:rPr>
              <w:t>Reanudar Sesión de Trabajo</w:t>
            </w:r>
          </w:p>
        </w:tc>
        <w:tc>
          <w:tcPr>
            <w:tcW w:w="1320" w:type="dxa"/>
          </w:tcPr>
          <w:p w14:paraId="790AA333" w14:textId="77777777" w:rsidR="00DF67C6" w:rsidRDefault="00402BB2">
            <w:pPr>
              <w:pStyle w:val="Compact"/>
            </w:pPr>
            <w:r>
              <w:rPr>
                <w:sz w:val="19"/>
              </w:rPr>
              <w:t>Integrante</w:t>
            </w:r>
          </w:p>
        </w:tc>
        <w:tc>
          <w:tcPr>
            <w:tcW w:w="1320" w:type="dxa"/>
          </w:tcPr>
          <w:p w14:paraId="2823D344" w14:textId="77777777" w:rsidR="00DF67C6" w:rsidRDefault="00402BB2">
            <w:pPr>
              <w:pStyle w:val="Compact"/>
            </w:pPr>
            <w:r>
              <w:rPr>
                <w:sz w:val="19"/>
              </w:rPr>
              <w:t>Aprobado</w:t>
            </w:r>
          </w:p>
        </w:tc>
        <w:tc>
          <w:tcPr>
            <w:tcW w:w="1320" w:type="dxa"/>
          </w:tcPr>
          <w:p w14:paraId="016C9560" w14:textId="77777777" w:rsidR="00DF67C6" w:rsidRDefault="00402BB2">
            <w:pPr>
              <w:pStyle w:val="Compact"/>
            </w:pPr>
            <w:r>
              <w:rPr>
                <w:sz w:val="19"/>
              </w:rPr>
              <w:t>Media</w:t>
            </w:r>
          </w:p>
        </w:tc>
        <w:tc>
          <w:tcPr>
            <w:tcW w:w="1320" w:type="dxa"/>
          </w:tcPr>
          <w:p w14:paraId="3DAB23CC" w14:textId="77777777" w:rsidR="00DF67C6" w:rsidRDefault="00402BB2">
            <w:pPr>
              <w:pStyle w:val="Compact"/>
            </w:pPr>
            <w:r>
              <w:rPr>
                <w:sz w:val="19"/>
              </w:rPr>
              <w:t>Normal</w:t>
            </w:r>
          </w:p>
        </w:tc>
      </w:tr>
      <w:tr w:rsidR="00DF67C6" w14:paraId="0A67126E" w14:textId="77777777">
        <w:tc>
          <w:tcPr>
            <w:tcW w:w="1320" w:type="dxa"/>
          </w:tcPr>
          <w:p w14:paraId="497C8A8A" w14:textId="77777777" w:rsidR="00DF67C6" w:rsidRDefault="00402BB2">
            <w:pPr>
              <w:pStyle w:val="Compact"/>
            </w:pPr>
            <w:r>
              <w:rPr>
                <w:sz w:val="19"/>
              </w:rPr>
              <w:t>CU19</w:t>
            </w:r>
          </w:p>
        </w:tc>
        <w:tc>
          <w:tcPr>
            <w:tcW w:w="1320" w:type="dxa"/>
          </w:tcPr>
          <w:p w14:paraId="49DBA7A6" w14:textId="77777777" w:rsidR="00DF67C6" w:rsidRDefault="00402BB2">
            <w:pPr>
              <w:pStyle w:val="Compact"/>
            </w:pPr>
            <w:r>
              <w:rPr>
                <w:sz w:val="19"/>
              </w:rPr>
              <w:t>Visualizar Diagrama en Vivo (Móvil)</w:t>
            </w:r>
          </w:p>
        </w:tc>
        <w:tc>
          <w:tcPr>
            <w:tcW w:w="1320" w:type="dxa"/>
          </w:tcPr>
          <w:p w14:paraId="0ABB6B24" w14:textId="77777777" w:rsidR="00DF67C6" w:rsidRDefault="00402BB2">
            <w:pPr>
              <w:pStyle w:val="Compact"/>
            </w:pPr>
            <w:r>
              <w:rPr>
                <w:sz w:val="19"/>
              </w:rPr>
              <w:t>Integrante (móvil)</w:t>
            </w:r>
          </w:p>
        </w:tc>
        <w:tc>
          <w:tcPr>
            <w:tcW w:w="1320" w:type="dxa"/>
          </w:tcPr>
          <w:p w14:paraId="530A03C4" w14:textId="77777777" w:rsidR="00DF67C6" w:rsidRDefault="00402BB2">
            <w:pPr>
              <w:pStyle w:val="Compact"/>
            </w:pPr>
            <w:r>
              <w:rPr>
                <w:sz w:val="19"/>
              </w:rPr>
              <w:t>Aprobado</w:t>
            </w:r>
          </w:p>
        </w:tc>
        <w:tc>
          <w:tcPr>
            <w:tcW w:w="1320" w:type="dxa"/>
          </w:tcPr>
          <w:p w14:paraId="423F5F2E" w14:textId="77777777" w:rsidR="00DF67C6" w:rsidRDefault="00402BB2">
            <w:pPr>
              <w:pStyle w:val="Compact"/>
            </w:pPr>
            <w:r>
              <w:rPr>
                <w:sz w:val="19"/>
              </w:rPr>
              <w:t>Alta</w:t>
            </w:r>
          </w:p>
        </w:tc>
        <w:tc>
          <w:tcPr>
            <w:tcW w:w="1320" w:type="dxa"/>
          </w:tcPr>
          <w:p w14:paraId="14332D8C" w14:textId="77777777" w:rsidR="00DF67C6" w:rsidRDefault="00402BB2">
            <w:pPr>
              <w:pStyle w:val="Compact"/>
            </w:pPr>
            <w:r>
              <w:rPr>
                <w:sz w:val="19"/>
              </w:rPr>
              <w:t>Normal</w:t>
            </w:r>
          </w:p>
        </w:tc>
      </w:tr>
      <w:tr w:rsidR="00DF67C6" w14:paraId="55B74A14" w14:textId="77777777">
        <w:tc>
          <w:tcPr>
            <w:tcW w:w="1320" w:type="dxa"/>
          </w:tcPr>
          <w:p w14:paraId="2F3AACC6" w14:textId="77777777" w:rsidR="00DF67C6" w:rsidRDefault="00402BB2">
            <w:pPr>
              <w:pStyle w:val="Compact"/>
            </w:pPr>
            <w:r>
              <w:rPr>
                <w:sz w:val="19"/>
              </w:rPr>
              <w:t>CU20</w:t>
            </w:r>
          </w:p>
        </w:tc>
        <w:tc>
          <w:tcPr>
            <w:tcW w:w="1320" w:type="dxa"/>
          </w:tcPr>
          <w:p w14:paraId="79030536" w14:textId="77777777" w:rsidR="00DF67C6" w:rsidRDefault="00402BB2">
            <w:pPr>
              <w:pStyle w:val="Compact"/>
            </w:pPr>
            <w:r>
              <w:rPr>
                <w:sz w:val="19"/>
              </w:rPr>
              <w:t>Recibir Notificaciones en el Móvil</w:t>
            </w:r>
          </w:p>
        </w:tc>
        <w:tc>
          <w:tcPr>
            <w:tcW w:w="1320" w:type="dxa"/>
          </w:tcPr>
          <w:p w14:paraId="03EBEE4B" w14:textId="77777777" w:rsidR="00DF67C6" w:rsidRDefault="00402BB2">
            <w:pPr>
              <w:pStyle w:val="Compact"/>
            </w:pPr>
            <w:r>
              <w:rPr>
                <w:sz w:val="19"/>
              </w:rPr>
              <w:t>Integrante (móvil)</w:t>
            </w:r>
          </w:p>
        </w:tc>
        <w:tc>
          <w:tcPr>
            <w:tcW w:w="1320" w:type="dxa"/>
          </w:tcPr>
          <w:p w14:paraId="0D216886" w14:textId="77777777" w:rsidR="00DF67C6" w:rsidRDefault="00402BB2">
            <w:pPr>
              <w:pStyle w:val="Compact"/>
            </w:pPr>
            <w:r>
              <w:rPr>
                <w:sz w:val="19"/>
              </w:rPr>
              <w:t>Aprobado</w:t>
            </w:r>
          </w:p>
        </w:tc>
        <w:tc>
          <w:tcPr>
            <w:tcW w:w="1320" w:type="dxa"/>
          </w:tcPr>
          <w:p w14:paraId="55B395C6" w14:textId="77777777" w:rsidR="00DF67C6" w:rsidRDefault="00402BB2">
            <w:pPr>
              <w:pStyle w:val="Compact"/>
            </w:pPr>
            <w:r>
              <w:rPr>
                <w:sz w:val="19"/>
              </w:rPr>
              <w:t>Media</w:t>
            </w:r>
          </w:p>
        </w:tc>
        <w:tc>
          <w:tcPr>
            <w:tcW w:w="1320" w:type="dxa"/>
          </w:tcPr>
          <w:p w14:paraId="6585B680" w14:textId="77777777" w:rsidR="00DF67C6" w:rsidRDefault="00402BB2">
            <w:pPr>
              <w:pStyle w:val="Compact"/>
            </w:pPr>
            <w:r>
              <w:rPr>
                <w:sz w:val="19"/>
              </w:rPr>
              <w:t>Normal</w:t>
            </w:r>
          </w:p>
        </w:tc>
      </w:tr>
    </w:tbl>
    <w:p w14:paraId="73A1CB96" w14:textId="77777777" w:rsidR="00DF67C6" w:rsidRDefault="00402BB2">
      <w:pPr>
        <w:pStyle w:val="Ttulo2"/>
      </w:pPr>
      <w:bookmarkStart w:id="108" w:name="detallar-caso-de-uso"/>
      <w:bookmarkStart w:id="109" w:name="_Toc243247090"/>
      <w:bookmarkEnd w:id="106"/>
      <w:r>
        <w:t>2.3 Detallar Caso De Uso</w:t>
      </w:r>
      <w:bookmarkEnd w:id="109"/>
    </w:p>
    <w:p w14:paraId="210C3008" w14:textId="77777777" w:rsidR="00DF67C6" w:rsidRDefault="00402BB2">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214BD5D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B9B642B" w14:textId="77777777" w:rsidR="00DF67C6" w:rsidRDefault="00402BB2">
            <w:pPr>
              <w:pStyle w:val="Compact"/>
            </w:pPr>
            <w:r>
              <w:rPr>
                <w:b/>
                <w:bCs/>
                <w:sz w:val="19"/>
              </w:rPr>
              <w:t>Propósito</w:t>
            </w:r>
          </w:p>
        </w:tc>
        <w:tc>
          <w:tcPr>
            <w:tcW w:w="7030" w:type="dxa"/>
            <w:shd w:val="clear" w:color="auto" w:fill="D6EAF8"/>
          </w:tcPr>
          <w:p w14:paraId="435EA77A" w14:textId="77777777" w:rsidR="00DF67C6" w:rsidRDefault="00402BB2">
            <w:pPr>
              <w:pStyle w:val="Compact"/>
            </w:pPr>
            <w:r>
              <w:rPr>
                <w:b/>
                <w:sz w:val="19"/>
              </w:rPr>
              <w:t>Permitir al usuario agregar una nueva clase UML al lienzo de modelado.</w:t>
            </w:r>
          </w:p>
        </w:tc>
      </w:tr>
      <w:tr w:rsidR="00DF67C6" w14:paraId="384F9CFF" w14:textId="77777777" w:rsidTr="00DF67C6">
        <w:tc>
          <w:tcPr>
            <w:tcW w:w="2324" w:type="dxa"/>
          </w:tcPr>
          <w:p w14:paraId="7557E090" w14:textId="77777777" w:rsidR="00DF67C6" w:rsidRDefault="00402BB2">
            <w:pPr>
              <w:pStyle w:val="Compact"/>
            </w:pPr>
            <w:r>
              <w:rPr>
                <w:b/>
                <w:bCs/>
                <w:sz w:val="19"/>
              </w:rPr>
              <w:lastRenderedPageBreak/>
              <w:t>Resumen</w:t>
            </w:r>
          </w:p>
        </w:tc>
        <w:tc>
          <w:tcPr>
            <w:tcW w:w="7030" w:type="dxa"/>
          </w:tcPr>
          <w:p w14:paraId="474EE262" w14:textId="77777777" w:rsidR="00DF67C6" w:rsidRDefault="00402BB2">
            <w:pPr>
              <w:pStyle w:val="Compact"/>
            </w:pPr>
            <w:r>
              <w:rPr>
                <w:sz w:val="19"/>
              </w:rPr>
              <w:t>El usuario hace clic en el botón "+ Clase". El sistema crea un nodo con un atributo identificador por defecto y lo posiciona en el lienzo.</w:t>
            </w:r>
          </w:p>
        </w:tc>
      </w:tr>
      <w:tr w:rsidR="00DF67C6" w14:paraId="0DEBC35F" w14:textId="77777777" w:rsidTr="00DF67C6">
        <w:tc>
          <w:tcPr>
            <w:tcW w:w="2324" w:type="dxa"/>
          </w:tcPr>
          <w:p w14:paraId="6146C2D8" w14:textId="77777777" w:rsidR="00DF67C6" w:rsidRDefault="00402BB2">
            <w:pPr>
              <w:pStyle w:val="Compact"/>
            </w:pPr>
            <w:r>
              <w:rPr>
                <w:b/>
                <w:bCs/>
                <w:sz w:val="19"/>
              </w:rPr>
              <w:t>Actores</w:t>
            </w:r>
          </w:p>
        </w:tc>
        <w:tc>
          <w:tcPr>
            <w:tcW w:w="7030" w:type="dxa"/>
          </w:tcPr>
          <w:p w14:paraId="72ADBAFF" w14:textId="77777777" w:rsidR="00DF67C6" w:rsidRDefault="00402BB2">
            <w:pPr>
              <w:pStyle w:val="Compact"/>
            </w:pPr>
            <w:r>
              <w:rPr>
                <w:sz w:val="19"/>
              </w:rPr>
              <w:t>Usuario</w:t>
            </w:r>
          </w:p>
        </w:tc>
      </w:tr>
      <w:tr w:rsidR="00DF67C6" w14:paraId="59AF14C7" w14:textId="77777777" w:rsidTr="00DF67C6">
        <w:tc>
          <w:tcPr>
            <w:tcW w:w="2324" w:type="dxa"/>
          </w:tcPr>
          <w:p w14:paraId="28B2DB5F" w14:textId="77777777" w:rsidR="00DF67C6" w:rsidRDefault="00402BB2">
            <w:pPr>
              <w:pStyle w:val="Compact"/>
            </w:pPr>
            <w:r>
              <w:rPr>
                <w:b/>
                <w:bCs/>
                <w:sz w:val="19"/>
              </w:rPr>
              <w:t>Actor Iniciador</w:t>
            </w:r>
          </w:p>
        </w:tc>
        <w:tc>
          <w:tcPr>
            <w:tcW w:w="7030" w:type="dxa"/>
          </w:tcPr>
          <w:p w14:paraId="70968667" w14:textId="77777777" w:rsidR="00DF67C6" w:rsidRDefault="00402BB2">
            <w:pPr>
              <w:pStyle w:val="Compact"/>
            </w:pPr>
            <w:r>
              <w:rPr>
                <w:sz w:val="19"/>
              </w:rPr>
              <w:t>Usuario</w:t>
            </w:r>
          </w:p>
        </w:tc>
      </w:tr>
    </w:tbl>
    <w:p w14:paraId="2CBCFDC5" w14:textId="77777777" w:rsidR="00DF67C6" w:rsidRDefault="00402BB2">
      <w:pPr>
        <w:pStyle w:val="Textoindependiente"/>
      </w:pPr>
      <w:r>
        <w:rPr>
          <w:b/>
          <w:bCs/>
        </w:rPr>
        <w:t>Flujo Principal:</w:t>
      </w:r>
    </w:p>
    <w:p w14:paraId="6960427C" w14:textId="77777777" w:rsidR="00DF67C6" w:rsidRDefault="00402BB2">
      <w:pPr>
        <w:pStyle w:val="Textodebloque"/>
      </w:pPr>
      <w:r>
        <w:t>1. El usuario hace clic en el botón "+ Clase" de la barra</w:t>
      </w:r>
      <w:r>
        <w:t xml:space="preserve"> de herramientas.</w:t>
      </w:r>
    </w:p>
    <w:p w14:paraId="2CE379AC" w14:textId="77777777" w:rsidR="00DF67C6" w:rsidRDefault="00402BB2">
      <w:pPr>
        <w:pStyle w:val="Textodebloque"/>
      </w:pPr>
      <w:r>
        <w:t>2. El sistema genera un identificador único para la nueva clase.</w:t>
      </w:r>
    </w:p>
    <w:p w14:paraId="2DBF812B" w14:textId="77777777" w:rsidR="00DF67C6" w:rsidRDefault="00402BB2">
      <w:pPr>
        <w:pStyle w:val="Textodebloque"/>
      </w:pPr>
      <w:r>
        <w:t>3. El sistema crea un nodo "NuevaClase" con el atributo "id" marcado como clave primaria.</w:t>
      </w:r>
    </w:p>
    <w:p w14:paraId="26CB259D" w14:textId="77777777" w:rsidR="00DF67C6" w:rsidRDefault="00402BB2">
      <w:pPr>
        <w:pStyle w:val="Textodebloque"/>
      </w:pPr>
      <w:r>
        <w:t>4. El nodo se posiciona en el lienzo en una ubicación libre.</w:t>
      </w:r>
    </w:p>
    <w:p w14:paraId="5A6ECD74" w14:textId="77777777" w:rsidR="00DF67C6" w:rsidRDefault="00402BB2">
      <w:pPr>
        <w:pStyle w:val="Textodebloque"/>
      </w:pPr>
      <w:r>
        <w:t>5. El usuario puede ar</w:t>
      </w:r>
      <w:r>
        <w:t>rastrar el nodo a la posición deseada.</w:t>
      </w:r>
    </w:p>
    <w:p w14:paraId="67CCB7AD" w14:textId="77777777" w:rsidR="00DF67C6" w:rsidRDefault="00402BB2">
      <w:pPr>
        <w:pStyle w:val="FirstParagraph"/>
      </w:pPr>
      <w:r>
        <w:rPr>
          <w:b/>
          <w:bCs/>
        </w:rPr>
        <w:t>Precondición:</w:t>
      </w:r>
      <w:r>
        <w:t xml:space="preserve"> El usuario debe tener el lienzo abierto en el navegador.</w:t>
      </w:r>
    </w:p>
    <w:p w14:paraId="33AF4E33" w14:textId="77777777" w:rsidR="00DF67C6" w:rsidRDefault="00402BB2">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4EC355E6"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757D903" w14:textId="77777777" w:rsidR="00DF67C6" w:rsidRDefault="00402BB2">
            <w:pPr>
              <w:pStyle w:val="Compact"/>
            </w:pPr>
            <w:r>
              <w:rPr>
                <w:b/>
                <w:bCs/>
                <w:sz w:val="19"/>
              </w:rPr>
              <w:t>Propósito</w:t>
            </w:r>
          </w:p>
        </w:tc>
        <w:tc>
          <w:tcPr>
            <w:tcW w:w="7030" w:type="dxa"/>
            <w:shd w:val="clear" w:color="auto" w:fill="D6EAF8"/>
          </w:tcPr>
          <w:p w14:paraId="302D23CE" w14:textId="77777777" w:rsidR="00DF67C6" w:rsidRDefault="00402BB2">
            <w:pPr>
              <w:pStyle w:val="Compact"/>
            </w:pPr>
            <w:r>
              <w:rPr>
                <w:b/>
                <w:sz w:val="19"/>
              </w:rPr>
              <w:t>Permitir al usuario modificar el nombre y los atributos de una clase existente.</w:t>
            </w:r>
          </w:p>
        </w:tc>
      </w:tr>
      <w:tr w:rsidR="00DF67C6" w14:paraId="4848CC3A" w14:textId="77777777" w:rsidTr="00DF67C6">
        <w:tc>
          <w:tcPr>
            <w:tcW w:w="2324" w:type="dxa"/>
          </w:tcPr>
          <w:p w14:paraId="36C33E02" w14:textId="77777777" w:rsidR="00DF67C6" w:rsidRDefault="00402BB2">
            <w:pPr>
              <w:pStyle w:val="Compact"/>
            </w:pPr>
            <w:r>
              <w:rPr>
                <w:b/>
                <w:bCs/>
                <w:sz w:val="19"/>
              </w:rPr>
              <w:t>Resumen</w:t>
            </w:r>
          </w:p>
        </w:tc>
        <w:tc>
          <w:tcPr>
            <w:tcW w:w="7030" w:type="dxa"/>
          </w:tcPr>
          <w:p w14:paraId="7B2EAA50" w14:textId="77777777" w:rsidR="00DF67C6" w:rsidRDefault="00402BB2">
            <w:pPr>
              <w:pStyle w:val="Compact"/>
            </w:pPr>
            <w:r>
              <w:rPr>
                <w:sz w:val="19"/>
              </w:rPr>
              <w:t>El usuario hace doble clic sobre una clase. El sistema abre el panel inspector donde puede renombrar la clase y agregar, editar o eliminar atributos.</w:t>
            </w:r>
          </w:p>
        </w:tc>
      </w:tr>
      <w:tr w:rsidR="00DF67C6" w14:paraId="24A44B02" w14:textId="77777777" w:rsidTr="00DF67C6">
        <w:tc>
          <w:tcPr>
            <w:tcW w:w="2324" w:type="dxa"/>
          </w:tcPr>
          <w:p w14:paraId="2BCFAF01" w14:textId="77777777" w:rsidR="00DF67C6" w:rsidRDefault="00402BB2">
            <w:pPr>
              <w:pStyle w:val="Compact"/>
            </w:pPr>
            <w:r>
              <w:rPr>
                <w:b/>
                <w:bCs/>
                <w:sz w:val="19"/>
              </w:rPr>
              <w:t>Actores</w:t>
            </w:r>
          </w:p>
        </w:tc>
        <w:tc>
          <w:tcPr>
            <w:tcW w:w="7030" w:type="dxa"/>
          </w:tcPr>
          <w:p w14:paraId="59797C59" w14:textId="77777777" w:rsidR="00DF67C6" w:rsidRDefault="00402BB2">
            <w:pPr>
              <w:pStyle w:val="Compact"/>
            </w:pPr>
            <w:r>
              <w:rPr>
                <w:sz w:val="19"/>
              </w:rPr>
              <w:t>Usuario</w:t>
            </w:r>
          </w:p>
        </w:tc>
      </w:tr>
      <w:tr w:rsidR="00DF67C6" w14:paraId="11AED09C" w14:textId="77777777" w:rsidTr="00DF67C6">
        <w:tc>
          <w:tcPr>
            <w:tcW w:w="2324" w:type="dxa"/>
          </w:tcPr>
          <w:p w14:paraId="4DDE5C0D" w14:textId="77777777" w:rsidR="00DF67C6" w:rsidRDefault="00402BB2">
            <w:pPr>
              <w:pStyle w:val="Compact"/>
            </w:pPr>
            <w:r>
              <w:rPr>
                <w:b/>
                <w:bCs/>
                <w:sz w:val="19"/>
              </w:rPr>
              <w:t>Actor Iniciador</w:t>
            </w:r>
          </w:p>
        </w:tc>
        <w:tc>
          <w:tcPr>
            <w:tcW w:w="7030" w:type="dxa"/>
          </w:tcPr>
          <w:p w14:paraId="667E2DC5" w14:textId="77777777" w:rsidR="00DF67C6" w:rsidRDefault="00402BB2">
            <w:pPr>
              <w:pStyle w:val="Compact"/>
            </w:pPr>
            <w:r>
              <w:rPr>
                <w:sz w:val="19"/>
              </w:rPr>
              <w:t>Usuario</w:t>
            </w:r>
          </w:p>
        </w:tc>
      </w:tr>
    </w:tbl>
    <w:p w14:paraId="7A85B5AD" w14:textId="77777777" w:rsidR="00DF67C6" w:rsidRDefault="00402BB2">
      <w:pPr>
        <w:pStyle w:val="Textoindependiente"/>
      </w:pPr>
      <w:r>
        <w:rPr>
          <w:b/>
          <w:bCs/>
        </w:rPr>
        <w:t>Flujo Principal:</w:t>
      </w:r>
    </w:p>
    <w:p w14:paraId="7697B936" w14:textId="77777777" w:rsidR="00DF67C6" w:rsidRDefault="00402BB2">
      <w:pPr>
        <w:pStyle w:val="Textodebloque"/>
      </w:pPr>
      <w:r>
        <w:t>1. El usuario hace doble clic sobre el nodo de la clase.</w:t>
      </w:r>
    </w:p>
    <w:p w14:paraId="35A94720" w14:textId="77777777" w:rsidR="00DF67C6" w:rsidRDefault="00402BB2">
      <w:pPr>
        <w:pStyle w:val="Textodebloque"/>
      </w:pPr>
      <w:r>
        <w:t>2. El sistema abre el panel inspector con el nombre y los atributos actuales.</w:t>
      </w:r>
    </w:p>
    <w:p w14:paraId="3A1A6FDE" w14:textId="77777777" w:rsidR="00DF67C6" w:rsidRDefault="00402BB2">
      <w:pPr>
        <w:pStyle w:val="Textodebloque"/>
      </w:pPr>
      <w:r>
        <w:t>3. El usuario modifica el nombre, agrega un atributo, o cambia el tipo/visibilidad/clave primaria de uno existente.</w:t>
      </w:r>
    </w:p>
    <w:p w14:paraId="234257F0" w14:textId="77777777" w:rsidR="00DF67C6" w:rsidRDefault="00402BB2">
      <w:pPr>
        <w:pStyle w:val="Textodebloque"/>
      </w:pPr>
      <w:r>
        <w:t>4. El sistema actualiza el nodo en el lienzo en tiempo real con cada cambio.</w:t>
      </w:r>
    </w:p>
    <w:p w14:paraId="4334662F" w14:textId="77777777" w:rsidR="00DF67C6" w:rsidRDefault="00402BB2">
      <w:pPr>
        <w:pStyle w:val="Textodebloque"/>
      </w:pPr>
      <w:r>
        <w:t>5. El usuario cierra el inspector.</w:t>
      </w:r>
    </w:p>
    <w:p w14:paraId="4C40E44D" w14:textId="77777777" w:rsidR="00DF67C6" w:rsidRDefault="00402BB2">
      <w:pPr>
        <w:pStyle w:val="FirstParagraph"/>
      </w:pPr>
      <w:r>
        <w:rPr>
          <w:b/>
          <w:bCs/>
        </w:rPr>
        <w:t>Precondición:</w:t>
      </w:r>
      <w:r>
        <w:t xml:space="preserve"> Debe existir a</w:t>
      </w:r>
      <w:r>
        <w:t>l menos una clase en el lienzo.</w:t>
      </w:r>
    </w:p>
    <w:p w14:paraId="708345E5" w14:textId="77777777" w:rsidR="00DF67C6" w:rsidRDefault="00402BB2">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38D8789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71D5FEB" w14:textId="77777777" w:rsidR="00DF67C6" w:rsidRDefault="00402BB2">
            <w:pPr>
              <w:pStyle w:val="Compact"/>
            </w:pPr>
            <w:r>
              <w:rPr>
                <w:b/>
                <w:bCs/>
                <w:sz w:val="19"/>
              </w:rPr>
              <w:t>Propósito</w:t>
            </w:r>
          </w:p>
        </w:tc>
        <w:tc>
          <w:tcPr>
            <w:tcW w:w="7030" w:type="dxa"/>
            <w:shd w:val="clear" w:color="auto" w:fill="D6EAF8"/>
          </w:tcPr>
          <w:p w14:paraId="3CF5B2C8" w14:textId="77777777" w:rsidR="00DF67C6" w:rsidRDefault="00402BB2">
            <w:pPr>
              <w:pStyle w:val="Compact"/>
            </w:pPr>
            <w:r>
              <w:rPr>
                <w:b/>
                <w:sz w:val="19"/>
              </w:rPr>
              <w:t>Permitir al usuario eliminar una clase y sus relaciones asociadas del diagrama.</w:t>
            </w:r>
          </w:p>
        </w:tc>
      </w:tr>
      <w:tr w:rsidR="00DF67C6" w14:paraId="78D79789" w14:textId="77777777" w:rsidTr="00DF67C6">
        <w:tc>
          <w:tcPr>
            <w:tcW w:w="2324" w:type="dxa"/>
          </w:tcPr>
          <w:p w14:paraId="63976C88" w14:textId="77777777" w:rsidR="00DF67C6" w:rsidRDefault="00402BB2">
            <w:pPr>
              <w:pStyle w:val="Compact"/>
            </w:pPr>
            <w:r>
              <w:rPr>
                <w:b/>
                <w:bCs/>
                <w:sz w:val="19"/>
              </w:rPr>
              <w:t>Resumen</w:t>
            </w:r>
          </w:p>
        </w:tc>
        <w:tc>
          <w:tcPr>
            <w:tcW w:w="7030" w:type="dxa"/>
          </w:tcPr>
          <w:p w14:paraId="432B8D46" w14:textId="77777777" w:rsidR="00DF67C6" w:rsidRDefault="00402BB2">
            <w:pPr>
              <w:pStyle w:val="Compact"/>
            </w:pPr>
            <w:r>
              <w:rPr>
                <w:sz w:val="19"/>
              </w:rPr>
              <w:t>Desde el panel inspector, el usuario solicita eliminar la clase. El sistema la remueve del lienzo ju</w:t>
            </w:r>
            <w:r>
              <w:rPr>
                <w:sz w:val="19"/>
              </w:rPr>
              <w:t>nto con todas las relaciones que la involucraban.</w:t>
            </w:r>
          </w:p>
        </w:tc>
      </w:tr>
      <w:tr w:rsidR="00DF67C6" w14:paraId="7FE5387C" w14:textId="77777777" w:rsidTr="00DF67C6">
        <w:tc>
          <w:tcPr>
            <w:tcW w:w="2324" w:type="dxa"/>
          </w:tcPr>
          <w:p w14:paraId="01DD4C33" w14:textId="77777777" w:rsidR="00DF67C6" w:rsidRDefault="00402BB2">
            <w:pPr>
              <w:pStyle w:val="Compact"/>
            </w:pPr>
            <w:r>
              <w:rPr>
                <w:b/>
                <w:bCs/>
                <w:sz w:val="19"/>
              </w:rPr>
              <w:lastRenderedPageBreak/>
              <w:t>Actores</w:t>
            </w:r>
          </w:p>
        </w:tc>
        <w:tc>
          <w:tcPr>
            <w:tcW w:w="7030" w:type="dxa"/>
          </w:tcPr>
          <w:p w14:paraId="21C0E385" w14:textId="77777777" w:rsidR="00DF67C6" w:rsidRDefault="00402BB2">
            <w:pPr>
              <w:pStyle w:val="Compact"/>
            </w:pPr>
            <w:r>
              <w:rPr>
                <w:sz w:val="19"/>
              </w:rPr>
              <w:t>Usuario</w:t>
            </w:r>
          </w:p>
        </w:tc>
      </w:tr>
      <w:tr w:rsidR="00DF67C6" w14:paraId="75DFD1C4" w14:textId="77777777" w:rsidTr="00DF67C6">
        <w:tc>
          <w:tcPr>
            <w:tcW w:w="2324" w:type="dxa"/>
          </w:tcPr>
          <w:p w14:paraId="17B4F5B8" w14:textId="77777777" w:rsidR="00DF67C6" w:rsidRDefault="00402BB2">
            <w:pPr>
              <w:pStyle w:val="Compact"/>
            </w:pPr>
            <w:r>
              <w:rPr>
                <w:b/>
                <w:bCs/>
                <w:sz w:val="19"/>
              </w:rPr>
              <w:t>Actor Iniciador</w:t>
            </w:r>
          </w:p>
        </w:tc>
        <w:tc>
          <w:tcPr>
            <w:tcW w:w="7030" w:type="dxa"/>
          </w:tcPr>
          <w:p w14:paraId="14435350" w14:textId="77777777" w:rsidR="00DF67C6" w:rsidRDefault="00402BB2">
            <w:pPr>
              <w:pStyle w:val="Compact"/>
            </w:pPr>
            <w:r>
              <w:rPr>
                <w:sz w:val="19"/>
              </w:rPr>
              <w:t>Usuario</w:t>
            </w:r>
          </w:p>
        </w:tc>
      </w:tr>
    </w:tbl>
    <w:p w14:paraId="267F44C4" w14:textId="77777777" w:rsidR="00DF67C6" w:rsidRDefault="00402BB2">
      <w:pPr>
        <w:pStyle w:val="Textoindependiente"/>
      </w:pPr>
      <w:r>
        <w:rPr>
          <w:b/>
          <w:bCs/>
        </w:rPr>
        <w:t>Flujo Principal:</w:t>
      </w:r>
    </w:p>
    <w:p w14:paraId="7B7DD0B7" w14:textId="77777777" w:rsidR="00DF67C6" w:rsidRDefault="00402BB2">
      <w:pPr>
        <w:pStyle w:val="Textodebloque"/>
      </w:pPr>
      <w:r>
        <w:t>1. El usuario abre el inspector de la clase a eliminar.</w:t>
      </w:r>
    </w:p>
    <w:p w14:paraId="24BD018E" w14:textId="77777777" w:rsidR="00DF67C6" w:rsidRDefault="00402BB2">
      <w:pPr>
        <w:pStyle w:val="Textodebloque"/>
      </w:pPr>
      <w:r>
        <w:t>2. Hace clic en "Eliminar clase".</w:t>
      </w:r>
    </w:p>
    <w:p w14:paraId="01F16ED8" w14:textId="77777777" w:rsidR="00DF67C6" w:rsidRDefault="00402BB2">
      <w:pPr>
        <w:pStyle w:val="Textodebloque"/>
      </w:pPr>
      <w:r>
        <w:t>3. El sistema remueve el nodo del lienzo.</w:t>
      </w:r>
    </w:p>
    <w:p w14:paraId="2636082C" w14:textId="77777777" w:rsidR="00DF67C6" w:rsidRDefault="00402BB2">
      <w:pPr>
        <w:pStyle w:val="Textodebloque"/>
      </w:pPr>
      <w:r>
        <w:t>4. El sistema remueve todas las relaciones (aristas) conectadas a esa clase.</w:t>
      </w:r>
    </w:p>
    <w:p w14:paraId="01E44034" w14:textId="77777777" w:rsidR="00DF67C6" w:rsidRDefault="00402BB2">
      <w:pPr>
        <w:pStyle w:val="Textodebloque"/>
      </w:pPr>
      <w:r>
        <w:t>5. El panel inspector se cierra.</w:t>
      </w:r>
    </w:p>
    <w:p w14:paraId="2C7FC88F" w14:textId="77777777" w:rsidR="00DF67C6" w:rsidRDefault="00402BB2">
      <w:pPr>
        <w:pStyle w:val="FirstParagraph"/>
      </w:pPr>
      <w:r>
        <w:rPr>
          <w:b/>
          <w:bCs/>
        </w:rPr>
        <w:t>Precondición:</w:t>
      </w:r>
      <w:r>
        <w:t xml:space="preserve"> La clase debe existir en el lienzo.</w:t>
      </w:r>
    </w:p>
    <w:p w14:paraId="3D3DDC3C" w14:textId="77777777" w:rsidR="00DF67C6" w:rsidRDefault="00402BB2">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68D9F20E"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936C2D1" w14:textId="77777777" w:rsidR="00DF67C6" w:rsidRDefault="00402BB2">
            <w:pPr>
              <w:pStyle w:val="Compact"/>
            </w:pPr>
            <w:r>
              <w:rPr>
                <w:b/>
                <w:bCs/>
                <w:sz w:val="19"/>
              </w:rPr>
              <w:t>Propósito</w:t>
            </w:r>
          </w:p>
        </w:tc>
        <w:tc>
          <w:tcPr>
            <w:tcW w:w="7030" w:type="dxa"/>
            <w:shd w:val="clear" w:color="auto" w:fill="D6EAF8"/>
          </w:tcPr>
          <w:p w14:paraId="14DC7750" w14:textId="77777777" w:rsidR="00DF67C6" w:rsidRDefault="00402BB2">
            <w:pPr>
              <w:pStyle w:val="Compact"/>
            </w:pPr>
            <w:r>
              <w:rPr>
                <w:b/>
                <w:sz w:val="19"/>
              </w:rPr>
              <w:t>Permitir a</w:t>
            </w:r>
            <w:r>
              <w:rPr>
                <w:b/>
                <w:sz w:val="19"/>
              </w:rPr>
              <w:t>l usuario conectar dos clases mediante una relación UML tipada.</w:t>
            </w:r>
          </w:p>
        </w:tc>
      </w:tr>
      <w:tr w:rsidR="00DF67C6" w14:paraId="5C1FE6EF" w14:textId="77777777" w:rsidTr="00DF67C6">
        <w:tc>
          <w:tcPr>
            <w:tcW w:w="2324" w:type="dxa"/>
          </w:tcPr>
          <w:p w14:paraId="0C27F38F" w14:textId="77777777" w:rsidR="00DF67C6" w:rsidRDefault="00402BB2">
            <w:pPr>
              <w:pStyle w:val="Compact"/>
            </w:pPr>
            <w:r>
              <w:rPr>
                <w:b/>
                <w:bCs/>
                <w:sz w:val="19"/>
              </w:rPr>
              <w:t>Resumen</w:t>
            </w:r>
          </w:p>
        </w:tc>
        <w:tc>
          <w:tcPr>
            <w:tcW w:w="7030" w:type="dxa"/>
          </w:tcPr>
          <w:p w14:paraId="73B75AB6" w14:textId="77777777" w:rsidR="00DF67C6" w:rsidRDefault="00402BB2">
            <w:pPr>
              <w:pStyle w:val="Compact"/>
            </w:pPr>
            <w:r>
              <w:rPr>
                <w:sz w:val="19"/>
              </w:rPr>
              <w:t>El usuario selecciona un tipo de relación en la barra de herramientas y arrastra una conexión entre los conectores de dos clases.</w:t>
            </w:r>
          </w:p>
        </w:tc>
      </w:tr>
      <w:tr w:rsidR="00DF67C6" w14:paraId="1180E00E" w14:textId="77777777" w:rsidTr="00DF67C6">
        <w:tc>
          <w:tcPr>
            <w:tcW w:w="2324" w:type="dxa"/>
          </w:tcPr>
          <w:p w14:paraId="4EEB518A" w14:textId="77777777" w:rsidR="00DF67C6" w:rsidRDefault="00402BB2">
            <w:pPr>
              <w:pStyle w:val="Compact"/>
            </w:pPr>
            <w:r>
              <w:rPr>
                <w:b/>
                <w:bCs/>
                <w:sz w:val="19"/>
              </w:rPr>
              <w:t>Actores</w:t>
            </w:r>
          </w:p>
        </w:tc>
        <w:tc>
          <w:tcPr>
            <w:tcW w:w="7030" w:type="dxa"/>
          </w:tcPr>
          <w:p w14:paraId="34A3F87F" w14:textId="77777777" w:rsidR="00DF67C6" w:rsidRDefault="00402BB2">
            <w:pPr>
              <w:pStyle w:val="Compact"/>
            </w:pPr>
            <w:r>
              <w:rPr>
                <w:sz w:val="19"/>
              </w:rPr>
              <w:t>Usuario</w:t>
            </w:r>
          </w:p>
        </w:tc>
      </w:tr>
      <w:tr w:rsidR="00DF67C6" w14:paraId="3CE70754" w14:textId="77777777" w:rsidTr="00DF67C6">
        <w:tc>
          <w:tcPr>
            <w:tcW w:w="2324" w:type="dxa"/>
          </w:tcPr>
          <w:p w14:paraId="18202A3E" w14:textId="77777777" w:rsidR="00DF67C6" w:rsidRDefault="00402BB2">
            <w:pPr>
              <w:pStyle w:val="Compact"/>
            </w:pPr>
            <w:r>
              <w:rPr>
                <w:b/>
                <w:bCs/>
                <w:sz w:val="19"/>
              </w:rPr>
              <w:t>Actor Iniciador</w:t>
            </w:r>
          </w:p>
        </w:tc>
        <w:tc>
          <w:tcPr>
            <w:tcW w:w="7030" w:type="dxa"/>
          </w:tcPr>
          <w:p w14:paraId="250145FF" w14:textId="77777777" w:rsidR="00DF67C6" w:rsidRDefault="00402BB2">
            <w:pPr>
              <w:pStyle w:val="Compact"/>
            </w:pPr>
            <w:r>
              <w:rPr>
                <w:sz w:val="19"/>
              </w:rPr>
              <w:t>Usuario</w:t>
            </w:r>
          </w:p>
        </w:tc>
      </w:tr>
    </w:tbl>
    <w:p w14:paraId="0610E421" w14:textId="77777777" w:rsidR="00DF67C6" w:rsidRDefault="00402BB2">
      <w:pPr>
        <w:pStyle w:val="Textoindependiente"/>
      </w:pPr>
      <w:r>
        <w:rPr>
          <w:b/>
          <w:bCs/>
        </w:rPr>
        <w:t>Flujo Principal:</w:t>
      </w:r>
    </w:p>
    <w:p w14:paraId="510C8BD2" w14:textId="77777777" w:rsidR="00DF67C6" w:rsidRDefault="00402BB2">
      <w:pPr>
        <w:pStyle w:val="Textodebloque"/>
      </w:pPr>
      <w:r>
        <w:t>1. El usuario selecciona el tipo de relación (asociación, agregación, composición, herencia, 1:1, 1:N, N:1, N:M) en el selector de la barra de herramientas.</w:t>
      </w:r>
    </w:p>
    <w:p w14:paraId="695CDC37" w14:textId="77777777" w:rsidR="00DF67C6" w:rsidRDefault="00402BB2">
      <w:pPr>
        <w:pStyle w:val="Textodebloque"/>
      </w:pPr>
      <w:r>
        <w:t xml:space="preserve">2. El usuario arrastra desde el conector inferior de la clase origen hasta el conector superior de </w:t>
      </w:r>
      <w:r>
        <w:t>la clase destino.</w:t>
      </w:r>
    </w:p>
    <w:p w14:paraId="2A791D86" w14:textId="77777777" w:rsidR="00DF67C6" w:rsidRDefault="00402BB2">
      <w:pPr>
        <w:pStyle w:val="Textodebloque"/>
      </w:pPr>
      <w:r>
        <w:t>3. El sistema crea la arista con una etiqueta correspondiente al tipo de relación seleccionado.</w:t>
      </w:r>
    </w:p>
    <w:p w14:paraId="036E549B" w14:textId="77777777" w:rsidR="00DF67C6" w:rsidRDefault="00402BB2">
      <w:pPr>
        <w:pStyle w:val="Textodebloque"/>
      </w:pPr>
      <w:r>
        <w:t>4. La relación queda visible conectando ambas clases.</w:t>
      </w:r>
    </w:p>
    <w:p w14:paraId="3AB07741" w14:textId="77777777" w:rsidR="00DF67C6" w:rsidRDefault="00402BB2">
      <w:pPr>
        <w:pStyle w:val="FirstParagraph"/>
      </w:pPr>
      <w:r>
        <w:rPr>
          <w:b/>
          <w:bCs/>
        </w:rPr>
        <w:t>Precondición:</w:t>
      </w:r>
      <w:r>
        <w:t xml:space="preserve"> Deben existir al menos dos clases en el lienzo.</w:t>
      </w:r>
    </w:p>
    <w:p w14:paraId="1EDBD441" w14:textId="77777777" w:rsidR="00DF67C6" w:rsidRDefault="00402BB2">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61A67CCE"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26A7AB5" w14:textId="77777777" w:rsidR="00DF67C6" w:rsidRDefault="00402BB2">
            <w:pPr>
              <w:pStyle w:val="Compact"/>
            </w:pPr>
            <w:r>
              <w:rPr>
                <w:b/>
                <w:bCs/>
                <w:sz w:val="19"/>
              </w:rPr>
              <w:t>Pro</w:t>
            </w:r>
            <w:r>
              <w:rPr>
                <w:b/>
                <w:bCs/>
                <w:sz w:val="19"/>
              </w:rPr>
              <w:t>pósito</w:t>
            </w:r>
          </w:p>
        </w:tc>
        <w:tc>
          <w:tcPr>
            <w:tcW w:w="7030" w:type="dxa"/>
            <w:shd w:val="clear" w:color="auto" w:fill="D6EAF8"/>
          </w:tcPr>
          <w:p w14:paraId="79F25B53" w14:textId="77777777" w:rsidR="00DF67C6" w:rsidRDefault="00402BB2">
            <w:pPr>
              <w:pStyle w:val="Compact"/>
            </w:pPr>
            <w:r>
              <w:rPr>
                <w:b/>
                <w:sz w:val="19"/>
              </w:rPr>
              <w:t>Persistir el estado actual del diagrama en la base de datos.</w:t>
            </w:r>
          </w:p>
        </w:tc>
      </w:tr>
      <w:tr w:rsidR="00DF67C6" w14:paraId="0C119361" w14:textId="77777777" w:rsidTr="00DF67C6">
        <w:tc>
          <w:tcPr>
            <w:tcW w:w="2324" w:type="dxa"/>
          </w:tcPr>
          <w:p w14:paraId="4B0EDC34" w14:textId="77777777" w:rsidR="00DF67C6" w:rsidRDefault="00402BB2">
            <w:pPr>
              <w:pStyle w:val="Compact"/>
            </w:pPr>
            <w:r>
              <w:rPr>
                <w:b/>
                <w:bCs/>
                <w:sz w:val="19"/>
              </w:rPr>
              <w:t>Resumen</w:t>
            </w:r>
          </w:p>
        </w:tc>
        <w:tc>
          <w:tcPr>
            <w:tcW w:w="7030" w:type="dxa"/>
          </w:tcPr>
          <w:p w14:paraId="142289EA" w14:textId="77777777" w:rsidR="00DF67C6" w:rsidRDefault="00402BB2">
            <w:pPr>
              <w:pStyle w:val="Compact"/>
            </w:pPr>
            <w:r>
              <w:rPr>
                <w:sz w:val="19"/>
              </w:rPr>
              <w:t>El usuario hace clic en "Guardar diagrama". El sistema envía el modelo completo al backend, que lo almacena, y actualiza la URL con un identificador único para compartir.</w:t>
            </w:r>
          </w:p>
        </w:tc>
      </w:tr>
      <w:tr w:rsidR="00DF67C6" w14:paraId="1A7B25CA" w14:textId="77777777" w:rsidTr="00DF67C6">
        <w:tc>
          <w:tcPr>
            <w:tcW w:w="2324" w:type="dxa"/>
          </w:tcPr>
          <w:p w14:paraId="194F9AA6" w14:textId="77777777" w:rsidR="00DF67C6" w:rsidRDefault="00402BB2">
            <w:pPr>
              <w:pStyle w:val="Compact"/>
            </w:pPr>
            <w:r>
              <w:rPr>
                <w:b/>
                <w:bCs/>
                <w:sz w:val="19"/>
              </w:rPr>
              <w:t>Actores</w:t>
            </w:r>
          </w:p>
        </w:tc>
        <w:tc>
          <w:tcPr>
            <w:tcW w:w="7030" w:type="dxa"/>
          </w:tcPr>
          <w:p w14:paraId="1DECA4CE" w14:textId="77777777" w:rsidR="00DF67C6" w:rsidRDefault="00402BB2">
            <w:pPr>
              <w:pStyle w:val="Compact"/>
            </w:pPr>
            <w:r>
              <w:rPr>
                <w:sz w:val="19"/>
              </w:rPr>
              <w:t>Usuario</w:t>
            </w:r>
          </w:p>
        </w:tc>
      </w:tr>
      <w:tr w:rsidR="00DF67C6" w14:paraId="4D5D49BE" w14:textId="77777777" w:rsidTr="00DF67C6">
        <w:tc>
          <w:tcPr>
            <w:tcW w:w="2324" w:type="dxa"/>
          </w:tcPr>
          <w:p w14:paraId="01657DA5" w14:textId="77777777" w:rsidR="00DF67C6" w:rsidRDefault="00402BB2">
            <w:pPr>
              <w:pStyle w:val="Compact"/>
            </w:pPr>
            <w:r>
              <w:rPr>
                <w:b/>
                <w:bCs/>
                <w:sz w:val="19"/>
              </w:rPr>
              <w:lastRenderedPageBreak/>
              <w:t>Actor Iniciador</w:t>
            </w:r>
          </w:p>
        </w:tc>
        <w:tc>
          <w:tcPr>
            <w:tcW w:w="7030" w:type="dxa"/>
          </w:tcPr>
          <w:p w14:paraId="2D91CC74" w14:textId="77777777" w:rsidR="00DF67C6" w:rsidRDefault="00402BB2">
            <w:pPr>
              <w:pStyle w:val="Compact"/>
            </w:pPr>
            <w:r>
              <w:rPr>
                <w:sz w:val="19"/>
              </w:rPr>
              <w:t>Usuario</w:t>
            </w:r>
          </w:p>
        </w:tc>
      </w:tr>
    </w:tbl>
    <w:p w14:paraId="0EE2EDEF" w14:textId="77777777" w:rsidR="00DF67C6" w:rsidRDefault="00402BB2">
      <w:pPr>
        <w:pStyle w:val="Textoindependiente"/>
      </w:pPr>
      <w:r>
        <w:rPr>
          <w:b/>
          <w:bCs/>
        </w:rPr>
        <w:t>Flujo Principal:</w:t>
      </w:r>
    </w:p>
    <w:p w14:paraId="32CE94D6" w14:textId="77777777" w:rsidR="00DF67C6" w:rsidRDefault="00402BB2">
      <w:pPr>
        <w:pStyle w:val="Textodebloque"/>
      </w:pPr>
      <w:r>
        <w:t>1. El usuario hace clic en "Guardar diagrama".</w:t>
      </w:r>
    </w:p>
    <w:p w14:paraId="3A309342" w14:textId="77777777" w:rsidR="00DF67C6" w:rsidRDefault="00402BB2">
      <w:pPr>
        <w:pStyle w:val="Textodebloque"/>
      </w:pPr>
      <w:r>
        <w:t>2. El sistema construye el modelo UML a partir del estado del lienzo (clases con posición, atributos, y relaciones).</w:t>
      </w:r>
    </w:p>
    <w:p w14:paraId="748E29AF" w14:textId="77777777" w:rsidR="00DF67C6" w:rsidRDefault="00402BB2">
      <w:pPr>
        <w:pStyle w:val="Textodebloque"/>
      </w:pPr>
      <w:r>
        <w:t>3. Si es la primera vez, el sistema envía una petición de creación (POST); si el diagrama ya existía, envía una actualización (PATCH).</w:t>
      </w:r>
    </w:p>
    <w:p w14:paraId="0CE20F32" w14:textId="77777777" w:rsidR="00DF67C6" w:rsidRDefault="00402BB2">
      <w:pPr>
        <w:pStyle w:val="Textodebloque"/>
      </w:pPr>
      <w:r>
        <w:t>4. E</w:t>
      </w:r>
      <w:r>
        <w:t>l backend persiste el modelo en PostgreSQL.</w:t>
      </w:r>
    </w:p>
    <w:p w14:paraId="576DA4F0" w14:textId="77777777" w:rsidR="00DF67C6" w:rsidRDefault="00402BB2">
      <w:pPr>
        <w:pStyle w:val="Textodebloque"/>
      </w:pPr>
      <w:r>
        <w:t>5. El sistema actualiza la URL del navegador con el identificador del diagrama guardado.</w:t>
      </w:r>
    </w:p>
    <w:p w14:paraId="245D78BC" w14:textId="77777777" w:rsidR="00DF67C6" w:rsidRDefault="00402BB2">
      <w:pPr>
        <w:pStyle w:val="FirstParagraph"/>
      </w:pPr>
      <w:r>
        <w:rPr>
          <w:b/>
          <w:bCs/>
        </w:rPr>
        <w:t>Precondición:</w:t>
      </w:r>
      <w:r>
        <w:t xml:space="preserve"> El lienzo debe tener al menos el nombre del diagrama definido.</w:t>
      </w:r>
    </w:p>
    <w:p w14:paraId="30ED8D34" w14:textId="77777777" w:rsidR="00DF67C6" w:rsidRDefault="00402BB2">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FD6DC74"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44ED39E" w14:textId="77777777" w:rsidR="00DF67C6" w:rsidRDefault="00402BB2">
            <w:pPr>
              <w:pStyle w:val="Compact"/>
            </w:pPr>
            <w:r>
              <w:rPr>
                <w:b/>
                <w:bCs/>
                <w:sz w:val="19"/>
              </w:rPr>
              <w:t>Propósito</w:t>
            </w:r>
          </w:p>
        </w:tc>
        <w:tc>
          <w:tcPr>
            <w:tcW w:w="7030" w:type="dxa"/>
            <w:shd w:val="clear" w:color="auto" w:fill="D6EAF8"/>
          </w:tcPr>
          <w:p w14:paraId="7F191210" w14:textId="77777777" w:rsidR="00DF67C6" w:rsidRDefault="00402BB2">
            <w:pPr>
              <w:pStyle w:val="Compact"/>
            </w:pPr>
            <w:r>
              <w:rPr>
                <w:b/>
                <w:sz w:val="19"/>
              </w:rPr>
              <w:t>Per</w:t>
            </w:r>
            <w:r>
              <w:rPr>
                <w:b/>
                <w:sz w:val="19"/>
              </w:rPr>
              <w:t>mitir que un usuario abra un diagrama existente a partir de un enlace compartido.</w:t>
            </w:r>
          </w:p>
        </w:tc>
      </w:tr>
      <w:tr w:rsidR="00DF67C6" w14:paraId="43F0FA7C" w14:textId="77777777" w:rsidTr="00DF67C6">
        <w:tc>
          <w:tcPr>
            <w:tcW w:w="2324" w:type="dxa"/>
          </w:tcPr>
          <w:p w14:paraId="70D45D07" w14:textId="77777777" w:rsidR="00DF67C6" w:rsidRDefault="00402BB2">
            <w:pPr>
              <w:pStyle w:val="Compact"/>
            </w:pPr>
            <w:r>
              <w:rPr>
                <w:b/>
                <w:bCs/>
                <w:sz w:val="19"/>
              </w:rPr>
              <w:t>Resumen</w:t>
            </w:r>
          </w:p>
        </w:tc>
        <w:tc>
          <w:tcPr>
            <w:tcW w:w="7030" w:type="dxa"/>
          </w:tcPr>
          <w:p w14:paraId="1E01BE5F" w14:textId="77777777" w:rsidR="00DF67C6" w:rsidRDefault="00402BB2">
            <w:pPr>
              <w:pStyle w:val="Compact"/>
            </w:pPr>
            <w:r>
              <w:rPr>
                <w:sz w:val="19"/>
              </w:rPr>
              <w:t>El usuario abre una URL con el identificador de un diagrama. El sistema recupera el modelo desde el backend y reconstruye el lienzo con la misma disposición de clases y relaciones.</w:t>
            </w:r>
          </w:p>
        </w:tc>
      </w:tr>
      <w:tr w:rsidR="00DF67C6" w14:paraId="4B797DB5" w14:textId="77777777" w:rsidTr="00DF67C6">
        <w:tc>
          <w:tcPr>
            <w:tcW w:w="2324" w:type="dxa"/>
          </w:tcPr>
          <w:p w14:paraId="0EC634D3" w14:textId="77777777" w:rsidR="00DF67C6" w:rsidRDefault="00402BB2">
            <w:pPr>
              <w:pStyle w:val="Compact"/>
            </w:pPr>
            <w:r>
              <w:rPr>
                <w:b/>
                <w:bCs/>
                <w:sz w:val="19"/>
              </w:rPr>
              <w:t>Actores</w:t>
            </w:r>
          </w:p>
        </w:tc>
        <w:tc>
          <w:tcPr>
            <w:tcW w:w="7030" w:type="dxa"/>
          </w:tcPr>
          <w:p w14:paraId="64E54AF5" w14:textId="77777777" w:rsidR="00DF67C6" w:rsidRDefault="00402BB2">
            <w:pPr>
              <w:pStyle w:val="Compact"/>
            </w:pPr>
            <w:r>
              <w:rPr>
                <w:sz w:val="19"/>
              </w:rPr>
              <w:t>Usuario</w:t>
            </w:r>
          </w:p>
        </w:tc>
      </w:tr>
      <w:tr w:rsidR="00DF67C6" w14:paraId="5786A738" w14:textId="77777777" w:rsidTr="00DF67C6">
        <w:tc>
          <w:tcPr>
            <w:tcW w:w="2324" w:type="dxa"/>
          </w:tcPr>
          <w:p w14:paraId="0ED86764" w14:textId="77777777" w:rsidR="00DF67C6" w:rsidRDefault="00402BB2">
            <w:pPr>
              <w:pStyle w:val="Compact"/>
            </w:pPr>
            <w:r>
              <w:rPr>
                <w:b/>
                <w:bCs/>
                <w:sz w:val="19"/>
              </w:rPr>
              <w:t>Actor Iniciador</w:t>
            </w:r>
          </w:p>
        </w:tc>
        <w:tc>
          <w:tcPr>
            <w:tcW w:w="7030" w:type="dxa"/>
          </w:tcPr>
          <w:p w14:paraId="1F032A9E" w14:textId="77777777" w:rsidR="00DF67C6" w:rsidRDefault="00402BB2">
            <w:pPr>
              <w:pStyle w:val="Compact"/>
            </w:pPr>
            <w:r>
              <w:rPr>
                <w:sz w:val="19"/>
              </w:rPr>
              <w:t>Usuario</w:t>
            </w:r>
          </w:p>
        </w:tc>
      </w:tr>
    </w:tbl>
    <w:p w14:paraId="63C9F58B" w14:textId="77777777" w:rsidR="00DF67C6" w:rsidRDefault="00402BB2">
      <w:pPr>
        <w:pStyle w:val="Textoindependiente"/>
      </w:pPr>
      <w:r>
        <w:rPr>
          <w:b/>
          <w:bCs/>
        </w:rPr>
        <w:t>Flujo Principal:</w:t>
      </w:r>
    </w:p>
    <w:p w14:paraId="55DDCC68" w14:textId="77777777" w:rsidR="00DF67C6" w:rsidRDefault="00402BB2">
      <w:pPr>
        <w:pStyle w:val="Textodebloque"/>
      </w:pPr>
      <w:r>
        <w:t>1. El usuario abre una URL con el parámetro "?diagram=&lt;id&gt;".</w:t>
      </w:r>
    </w:p>
    <w:p w14:paraId="38F795BD" w14:textId="77777777" w:rsidR="00DF67C6" w:rsidRDefault="00402BB2">
      <w:pPr>
        <w:pStyle w:val="Textodebloque"/>
      </w:pPr>
      <w:r>
        <w:t>2. El sistema solicita el diagrama al backend mediante ese identificador.</w:t>
      </w:r>
    </w:p>
    <w:p w14:paraId="0D3832FA" w14:textId="77777777" w:rsidR="00DF67C6" w:rsidRDefault="00402BB2">
      <w:pPr>
        <w:pStyle w:val="Textodebloque"/>
      </w:pPr>
      <w:r>
        <w:t>3. El backend responde con el modelo completo (clases, posiciones, relaciones).</w:t>
      </w:r>
    </w:p>
    <w:p w14:paraId="400866F4" w14:textId="77777777" w:rsidR="00DF67C6" w:rsidRDefault="00402BB2">
      <w:pPr>
        <w:pStyle w:val="Textodebloque"/>
      </w:pPr>
      <w:r>
        <w:t>4. El sistema reconstruye los nodos y ari</w:t>
      </w:r>
      <w:r>
        <w:t>stas del lienzo respetando las posiciones guardadas.</w:t>
      </w:r>
    </w:p>
    <w:p w14:paraId="1D627915" w14:textId="77777777" w:rsidR="00DF67C6" w:rsidRDefault="00402BB2">
      <w:pPr>
        <w:pStyle w:val="Textodebloque"/>
      </w:pPr>
      <w:r>
        <w:t>5. El usuario puede continuar editando el diagrama desde ese estado.</w:t>
      </w:r>
    </w:p>
    <w:p w14:paraId="65CBD752" w14:textId="77777777" w:rsidR="00DF67C6" w:rsidRDefault="00402BB2">
      <w:pPr>
        <w:pStyle w:val="FirstParagraph"/>
      </w:pPr>
      <w:r>
        <w:rPr>
          <w:b/>
          <w:bCs/>
        </w:rPr>
        <w:t>Precondición:</w:t>
      </w:r>
      <w:r>
        <w:t xml:space="preserve"> El identificador del diagrama debe existir en la base de datos.</w:t>
      </w:r>
    </w:p>
    <w:p w14:paraId="58104392" w14:textId="77777777" w:rsidR="00DF67C6" w:rsidRDefault="00402BB2">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43CBEA21"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2FD2FA1" w14:textId="77777777" w:rsidR="00DF67C6" w:rsidRDefault="00402BB2">
            <w:pPr>
              <w:pStyle w:val="Compact"/>
            </w:pPr>
            <w:r>
              <w:rPr>
                <w:b/>
                <w:bCs/>
                <w:sz w:val="19"/>
              </w:rPr>
              <w:t>Propósito</w:t>
            </w:r>
          </w:p>
        </w:tc>
        <w:tc>
          <w:tcPr>
            <w:tcW w:w="7030" w:type="dxa"/>
            <w:shd w:val="clear" w:color="auto" w:fill="D6EAF8"/>
          </w:tcPr>
          <w:p w14:paraId="4618E311" w14:textId="77777777" w:rsidR="00DF67C6" w:rsidRDefault="00402BB2">
            <w:pPr>
              <w:pStyle w:val="Compact"/>
            </w:pPr>
            <w:r>
              <w:rPr>
                <w:b/>
                <w:sz w:val="19"/>
              </w:rPr>
              <w:t>Permitir que va</w:t>
            </w:r>
            <w:r>
              <w:rPr>
                <w:b/>
                <w:sz w:val="19"/>
              </w:rPr>
              <w:t>rios usuarios editen simultáneamente el mismo diagrama con sincronización instantánea.</w:t>
            </w:r>
          </w:p>
        </w:tc>
      </w:tr>
      <w:tr w:rsidR="00DF67C6" w14:paraId="47BB7C99" w14:textId="77777777" w:rsidTr="00DF67C6">
        <w:tc>
          <w:tcPr>
            <w:tcW w:w="2324" w:type="dxa"/>
          </w:tcPr>
          <w:p w14:paraId="00E1D480" w14:textId="77777777" w:rsidR="00DF67C6" w:rsidRDefault="00402BB2">
            <w:pPr>
              <w:pStyle w:val="Compact"/>
            </w:pPr>
            <w:r>
              <w:rPr>
                <w:b/>
                <w:bCs/>
                <w:sz w:val="19"/>
              </w:rPr>
              <w:t>Resumen</w:t>
            </w:r>
          </w:p>
        </w:tc>
        <w:tc>
          <w:tcPr>
            <w:tcW w:w="7030" w:type="dxa"/>
          </w:tcPr>
          <w:p w14:paraId="72A1E42D" w14:textId="77777777" w:rsidR="00DF67C6" w:rsidRDefault="00402BB2">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DF67C6" w14:paraId="3D902842" w14:textId="77777777" w:rsidTr="00DF67C6">
        <w:tc>
          <w:tcPr>
            <w:tcW w:w="2324" w:type="dxa"/>
          </w:tcPr>
          <w:p w14:paraId="7EA7CE53" w14:textId="77777777" w:rsidR="00DF67C6" w:rsidRDefault="00402BB2">
            <w:pPr>
              <w:pStyle w:val="Compact"/>
            </w:pPr>
            <w:r>
              <w:rPr>
                <w:b/>
                <w:bCs/>
                <w:sz w:val="19"/>
              </w:rPr>
              <w:lastRenderedPageBreak/>
              <w:t>Actores</w:t>
            </w:r>
          </w:p>
        </w:tc>
        <w:tc>
          <w:tcPr>
            <w:tcW w:w="7030" w:type="dxa"/>
          </w:tcPr>
          <w:p w14:paraId="06A330B4" w14:textId="77777777" w:rsidR="00DF67C6" w:rsidRDefault="00402BB2">
            <w:pPr>
              <w:pStyle w:val="Compact"/>
            </w:pPr>
            <w:r>
              <w:rPr>
                <w:sz w:val="19"/>
              </w:rPr>
              <w:t>Usuario, Usuario Colaborador</w:t>
            </w:r>
          </w:p>
        </w:tc>
      </w:tr>
      <w:tr w:rsidR="00DF67C6" w14:paraId="48D4DAC2" w14:textId="77777777" w:rsidTr="00DF67C6">
        <w:tc>
          <w:tcPr>
            <w:tcW w:w="2324" w:type="dxa"/>
          </w:tcPr>
          <w:p w14:paraId="5E652EA9" w14:textId="77777777" w:rsidR="00DF67C6" w:rsidRDefault="00402BB2">
            <w:pPr>
              <w:pStyle w:val="Compact"/>
            </w:pPr>
            <w:r>
              <w:rPr>
                <w:b/>
                <w:bCs/>
                <w:sz w:val="19"/>
              </w:rPr>
              <w:t>Actor Iniciador</w:t>
            </w:r>
          </w:p>
        </w:tc>
        <w:tc>
          <w:tcPr>
            <w:tcW w:w="7030" w:type="dxa"/>
          </w:tcPr>
          <w:p w14:paraId="6ABBFC8F" w14:textId="77777777" w:rsidR="00DF67C6" w:rsidRDefault="00402BB2">
            <w:pPr>
              <w:pStyle w:val="Compact"/>
            </w:pPr>
            <w:r>
              <w:rPr>
                <w:sz w:val="19"/>
              </w:rPr>
              <w:t>Usuario</w:t>
            </w:r>
          </w:p>
        </w:tc>
      </w:tr>
    </w:tbl>
    <w:p w14:paraId="28D91207" w14:textId="77777777" w:rsidR="00DF67C6" w:rsidRDefault="00402BB2">
      <w:pPr>
        <w:pStyle w:val="Textoindependiente"/>
      </w:pPr>
      <w:r>
        <w:rPr>
          <w:b/>
          <w:bCs/>
        </w:rPr>
        <w:t>Flujo Principal:</w:t>
      </w:r>
    </w:p>
    <w:p w14:paraId="2A95704F" w14:textId="77777777" w:rsidR="00DF67C6" w:rsidRDefault="00402BB2">
      <w:pPr>
        <w:pStyle w:val="Textodebloque"/>
      </w:pPr>
      <w:r>
        <w:t>1. El usuario abre un diagrama guardado (con identificador asignado).</w:t>
      </w:r>
    </w:p>
    <w:p w14:paraId="42025167" w14:textId="77777777" w:rsidR="00DF67C6" w:rsidRDefault="00402BB2">
      <w:pPr>
        <w:pStyle w:val="Textodebloque"/>
      </w:pPr>
      <w:r>
        <w:t>2. El sistema emite el evento "join-diagram" al servidor de WebSockets.</w:t>
      </w:r>
    </w:p>
    <w:p w14:paraId="6DF9B9ED" w14:textId="77777777" w:rsidR="00DF67C6" w:rsidRDefault="00402BB2">
      <w:pPr>
        <w:pStyle w:val="Textodebloque"/>
      </w:pPr>
      <w:r>
        <w:t>3. El servidor agrega al cliente a la sala correspondiente y notifica la cantidad de usuarios conectados.</w:t>
      </w:r>
    </w:p>
    <w:p w14:paraId="205EAD50" w14:textId="77777777" w:rsidR="00DF67C6" w:rsidRDefault="00402BB2">
      <w:pPr>
        <w:pStyle w:val="Textodebloque"/>
      </w:pPr>
      <w:r>
        <w:t>4. Cuando el Usuario Colaborador modifica el diagrama, el cambio se emite al s</w:t>
      </w:r>
      <w:r>
        <w:t>ervidor.</w:t>
      </w:r>
    </w:p>
    <w:p w14:paraId="6B2BA569" w14:textId="77777777" w:rsidR="00DF67C6" w:rsidRDefault="00402BB2">
      <w:pPr>
        <w:pStyle w:val="Textodebloque"/>
      </w:pPr>
      <w:r>
        <w:t>5. El servidor retransmite el cambio a todos los demás clientes conectados a esa sala.</w:t>
      </w:r>
    </w:p>
    <w:p w14:paraId="047594B3" w14:textId="77777777" w:rsidR="00DF67C6" w:rsidRDefault="00402BB2">
      <w:pPr>
        <w:pStyle w:val="Textodebloque"/>
      </w:pPr>
      <w:r>
        <w:t>6. El lienzo del Usuario se actualiza automáticamente sin necesidad de recargar.</w:t>
      </w:r>
    </w:p>
    <w:p w14:paraId="2DD64BB4" w14:textId="77777777" w:rsidR="00DF67C6" w:rsidRDefault="00402BB2">
      <w:pPr>
        <w:pStyle w:val="FirstParagraph"/>
      </w:pPr>
      <w:r>
        <w:rPr>
          <w:b/>
          <w:bCs/>
        </w:rPr>
        <w:t>Precondición:</w:t>
      </w:r>
      <w:r>
        <w:t xml:space="preserve"> El diagrama debe estar guardado (tener un identificador asignado)</w:t>
      </w:r>
      <w:r>
        <w:t>.</w:t>
      </w:r>
    </w:p>
    <w:p w14:paraId="11230678" w14:textId="77777777" w:rsidR="00DF67C6" w:rsidRDefault="00402BB2">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56EE7EEB"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7BBE76A" w14:textId="77777777" w:rsidR="00DF67C6" w:rsidRDefault="00402BB2">
            <w:pPr>
              <w:pStyle w:val="Compact"/>
            </w:pPr>
            <w:r>
              <w:rPr>
                <w:b/>
                <w:bCs/>
                <w:sz w:val="19"/>
              </w:rPr>
              <w:t>Propósito</w:t>
            </w:r>
          </w:p>
        </w:tc>
        <w:tc>
          <w:tcPr>
            <w:tcW w:w="7030" w:type="dxa"/>
            <w:shd w:val="clear" w:color="auto" w:fill="D6EAF8"/>
          </w:tcPr>
          <w:p w14:paraId="4EA97B5D" w14:textId="77777777" w:rsidR="00DF67C6" w:rsidRDefault="00402BB2">
            <w:pPr>
              <w:pStyle w:val="Compact"/>
            </w:pPr>
            <w:r>
              <w:rPr>
                <w:b/>
                <w:sz w:val="19"/>
              </w:rPr>
              <w:t>Producir un proyecto Spring Boot completo y compilable a partir del modelo UML actual.</w:t>
            </w:r>
          </w:p>
        </w:tc>
      </w:tr>
      <w:tr w:rsidR="00DF67C6" w14:paraId="57FCE7C2" w14:textId="77777777" w:rsidTr="00DF67C6">
        <w:tc>
          <w:tcPr>
            <w:tcW w:w="2324" w:type="dxa"/>
          </w:tcPr>
          <w:p w14:paraId="1687D8F0" w14:textId="77777777" w:rsidR="00DF67C6" w:rsidRDefault="00402BB2">
            <w:pPr>
              <w:pStyle w:val="Compact"/>
            </w:pPr>
            <w:r>
              <w:rPr>
                <w:b/>
                <w:bCs/>
                <w:sz w:val="19"/>
              </w:rPr>
              <w:t>Resumen</w:t>
            </w:r>
          </w:p>
        </w:tc>
        <w:tc>
          <w:tcPr>
            <w:tcW w:w="7030" w:type="dxa"/>
          </w:tcPr>
          <w:p w14:paraId="749A2150" w14:textId="77777777" w:rsidR="00DF67C6" w:rsidRDefault="00402BB2">
            <w:pPr>
              <w:pStyle w:val="Compact"/>
            </w:pPr>
            <w:r>
              <w:rPr>
                <w:sz w:val="19"/>
              </w:rPr>
              <w:t>El usuario hace clic en "Generar backend Spring Boot". El sistema transforma cada clase en sus cuatro capas y entrega un archivo comprimido descargable.</w:t>
            </w:r>
          </w:p>
        </w:tc>
      </w:tr>
      <w:tr w:rsidR="00DF67C6" w14:paraId="790DDCD8" w14:textId="77777777" w:rsidTr="00DF67C6">
        <w:tc>
          <w:tcPr>
            <w:tcW w:w="2324" w:type="dxa"/>
          </w:tcPr>
          <w:p w14:paraId="1C53D452" w14:textId="77777777" w:rsidR="00DF67C6" w:rsidRDefault="00402BB2">
            <w:pPr>
              <w:pStyle w:val="Compact"/>
            </w:pPr>
            <w:r>
              <w:rPr>
                <w:b/>
                <w:bCs/>
                <w:sz w:val="19"/>
              </w:rPr>
              <w:t>Actores</w:t>
            </w:r>
          </w:p>
        </w:tc>
        <w:tc>
          <w:tcPr>
            <w:tcW w:w="7030" w:type="dxa"/>
          </w:tcPr>
          <w:p w14:paraId="57051545" w14:textId="77777777" w:rsidR="00DF67C6" w:rsidRDefault="00402BB2">
            <w:pPr>
              <w:pStyle w:val="Compact"/>
            </w:pPr>
            <w:r>
              <w:rPr>
                <w:sz w:val="19"/>
              </w:rPr>
              <w:t>Usuario</w:t>
            </w:r>
          </w:p>
        </w:tc>
      </w:tr>
      <w:tr w:rsidR="00DF67C6" w14:paraId="432D52BC" w14:textId="77777777" w:rsidTr="00DF67C6">
        <w:tc>
          <w:tcPr>
            <w:tcW w:w="2324" w:type="dxa"/>
          </w:tcPr>
          <w:p w14:paraId="23DE3013" w14:textId="77777777" w:rsidR="00DF67C6" w:rsidRDefault="00402BB2">
            <w:pPr>
              <w:pStyle w:val="Compact"/>
            </w:pPr>
            <w:r>
              <w:rPr>
                <w:b/>
                <w:bCs/>
                <w:sz w:val="19"/>
              </w:rPr>
              <w:t>Actor Iniciador</w:t>
            </w:r>
          </w:p>
        </w:tc>
        <w:tc>
          <w:tcPr>
            <w:tcW w:w="7030" w:type="dxa"/>
          </w:tcPr>
          <w:p w14:paraId="1DE70812" w14:textId="77777777" w:rsidR="00DF67C6" w:rsidRDefault="00402BB2">
            <w:pPr>
              <w:pStyle w:val="Compact"/>
            </w:pPr>
            <w:r>
              <w:rPr>
                <w:sz w:val="19"/>
              </w:rPr>
              <w:t>Usuario</w:t>
            </w:r>
          </w:p>
        </w:tc>
      </w:tr>
    </w:tbl>
    <w:p w14:paraId="3CCBD8FA" w14:textId="77777777" w:rsidR="00DF67C6" w:rsidRDefault="00402BB2">
      <w:pPr>
        <w:pStyle w:val="Textoindependiente"/>
      </w:pPr>
      <w:r>
        <w:rPr>
          <w:b/>
          <w:bCs/>
        </w:rPr>
        <w:t>Flujo Principal:</w:t>
      </w:r>
    </w:p>
    <w:p w14:paraId="734FD120" w14:textId="77777777" w:rsidR="00DF67C6" w:rsidRDefault="00402BB2">
      <w:pPr>
        <w:pStyle w:val="Textodebloque"/>
      </w:pPr>
      <w:r>
        <w:t>1. El usuario hace clic en "Generar backend Spring Boot" (si el diagrama no está guardado, el sistema lo guarda automáticamente primero).</w:t>
      </w:r>
    </w:p>
    <w:p w14:paraId="58169E74" w14:textId="77777777" w:rsidR="00DF67C6" w:rsidRDefault="00402BB2">
      <w:pPr>
        <w:pStyle w:val="Textodebloque"/>
      </w:pPr>
      <w:r>
        <w:t>2. El sistema solicita al backend la generación del proyecto para ese diagrama.</w:t>
      </w:r>
    </w:p>
    <w:p w14:paraId="76C99C48" w14:textId="77777777" w:rsidR="00DF67C6" w:rsidRDefault="00402BB2">
      <w:pPr>
        <w:pStyle w:val="Textodebloque"/>
      </w:pPr>
      <w:r>
        <w:t>3. El motor generador produce, por cad</w:t>
      </w:r>
      <w:r>
        <w:t>a clase, los archivos Entity, Repository, Service y Controller, resolviendo las relaciones JPA en ambos extremos.</w:t>
      </w:r>
    </w:p>
    <w:p w14:paraId="2F7D75B0" w14:textId="77777777" w:rsidR="00DF67C6" w:rsidRDefault="00402BB2">
      <w:pPr>
        <w:pStyle w:val="Textodebloque"/>
      </w:pPr>
      <w:r>
        <w:t>4. El sistema agrega los archivos de configuración del proyecto (pom.xml, application.properties, clase principal, configuración de serializac</w:t>
      </w:r>
      <w:r>
        <w:t>ión JSON).</w:t>
      </w:r>
    </w:p>
    <w:p w14:paraId="7B189A67" w14:textId="77777777" w:rsidR="00DF67C6" w:rsidRDefault="00402BB2">
      <w:pPr>
        <w:pStyle w:val="Textodebloque"/>
      </w:pPr>
      <w:r>
        <w:t>5. El sistema empaqueta todo en un archivo .zip y lo descarga en el navegador del usuario.</w:t>
      </w:r>
    </w:p>
    <w:p w14:paraId="79E86DD5" w14:textId="77777777" w:rsidR="00DF67C6" w:rsidRDefault="00402BB2">
      <w:pPr>
        <w:pStyle w:val="FirstParagraph"/>
      </w:pPr>
      <w:r>
        <w:rPr>
          <w:b/>
          <w:bCs/>
        </w:rPr>
        <w:t>Precondición:</w:t>
      </w:r>
      <w:r>
        <w:t xml:space="preserve"> El diagrama debe tener al menos una clase.</w:t>
      </w:r>
    </w:p>
    <w:p w14:paraId="64CA6D80" w14:textId="77777777" w:rsidR="00DF67C6" w:rsidRDefault="00402BB2">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3EFB25F3"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4D7C1B5" w14:textId="77777777" w:rsidR="00DF67C6" w:rsidRDefault="00402BB2">
            <w:pPr>
              <w:pStyle w:val="Compact"/>
            </w:pPr>
            <w:r>
              <w:rPr>
                <w:b/>
                <w:bCs/>
                <w:sz w:val="19"/>
              </w:rPr>
              <w:t>Propósito</w:t>
            </w:r>
          </w:p>
        </w:tc>
        <w:tc>
          <w:tcPr>
            <w:tcW w:w="7030" w:type="dxa"/>
            <w:shd w:val="clear" w:color="auto" w:fill="D6EAF8"/>
          </w:tcPr>
          <w:p w14:paraId="242F2069" w14:textId="77777777" w:rsidR="00DF67C6" w:rsidRDefault="00402BB2">
            <w:pPr>
              <w:pStyle w:val="Compact"/>
            </w:pPr>
            <w:r>
              <w:rPr>
                <w:b/>
                <w:sz w:val="19"/>
              </w:rPr>
              <w:t>Exportar el modelo UML a formato estándar XMI para su uso</w:t>
            </w:r>
            <w:r>
              <w:rPr>
                <w:b/>
                <w:sz w:val="19"/>
              </w:rPr>
              <w:t xml:space="preserve"> en herramientas externas.</w:t>
            </w:r>
          </w:p>
        </w:tc>
      </w:tr>
      <w:tr w:rsidR="00DF67C6" w14:paraId="602B1E21" w14:textId="77777777" w:rsidTr="00DF67C6">
        <w:tc>
          <w:tcPr>
            <w:tcW w:w="2324" w:type="dxa"/>
          </w:tcPr>
          <w:p w14:paraId="43EBB1E5" w14:textId="77777777" w:rsidR="00DF67C6" w:rsidRDefault="00402BB2">
            <w:pPr>
              <w:pStyle w:val="Compact"/>
            </w:pPr>
            <w:r>
              <w:rPr>
                <w:b/>
                <w:bCs/>
                <w:sz w:val="19"/>
              </w:rPr>
              <w:t>Resumen</w:t>
            </w:r>
          </w:p>
        </w:tc>
        <w:tc>
          <w:tcPr>
            <w:tcW w:w="7030" w:type="dxa"/>
          </w:tcPr>
          <w:p w14:paraId="44147722" w14:textId="77777777" w:rsidR="00DF67C6" w:rsidRDefault="00402BB2">
            <w:pPr>
              <w:pStyle w:val="Compact"/>
            </w:pPr>
            <w:r>
              <w:rPr>
                <w:sz w:val="19"/>
              </w:rPr>
              <w:t>El usuario hace clic en "Exportar XMI". El sistema genera un archivo XML válido según el estándar XMI 2.1/UML 2.1.</w:t>
            </w:r>
          </w:p>
        </w:tc>
      </w:tr>
      <w:tr w:rsidR="00DF67C6" w14:paraId="66CB6CCD" w14:textId="77777777" w:rsidTr="00DF67C6">
        <w:tc>
          <w:tcPr>
            <w:tcW w:w="2324" w:type="dxa"/>
          </w:tcPr>
          <w:p w14:paraId="712FBC77" w14:textId="77777777" w:rsidR="00DF67C6" w:rsidRDefault="00402BB2">
            <w:pPr>
              <w:pStyle w:val="Compact"/>
            </w:pPr>
            <w:r>
              <w:rPr>
                <w:b/>
                <w:bCs/>
                <w:sz w:val="19"/>
              </w:rPr>
              <w:t>Actores</w:t>
            </w:r>
          </w:p>
        </w:tc>
        <w:tc>
          <w:tcPr>
            <w:tcW w:w="7030" w:type="dxa"/>
          </w:tcPr>
          <w:p w14:paraId="4F5E1153" w14:textId="77777777" w:rsidR="00DF67C6" w:rsidRDefault="00402BB2">
            <w:pPr>
              <w:pStyle w:val="Compact"/>
            </w:pPr>
            <w:r>
              <w:rPr>
                <w:sz w:val="19"/>
              </w:rPr>
              <w:t>Usuario</w:t>
            </w:r>
          </w:p>
        </w:tc>
      </w:tr>
      <w:tr w:rsidR="00DF67C6" w14:paraId="07EC62FD" w14:textId="77777777" w:rsidTr="00DF67C6">
        <w:tc>
          <w:tcPr>
            <w:tcW w:w="2324" w:type="dxa"/>
          </w:tcPr>
          <w:p w14:paraId="2519D189" w14:textId="77777777" w:rsidR="00DF67C6" w:rsidRDefault="00402BB2">
            <w:pPr>
              <w:pStyle w:val="Compact"/>
            </w:pPr>
            <w:r>
              <w:rPr>
                <w:b/>
                <w:bCs/>
                <w:sz w:val="19"/>
              </w:rPr>
              <w:t>Actor Iniciador</w:t>
            </w:r>
          </w:p>
        </w:tc>
        <w:tc>
          <w:tcPr>
            <w:tcW w:w="7030" w:type="dxa"/>
          </w:tcPr>
          <w:p w14:paraId="6A883F2C" w14:textId="77777777" w:rsidR="00DF67C6" w:rsidRDefault="00402BB2">
            <w:pPr>
              <w:pStyle w:val="Compact"/>
            </w:pPr>
            <w:r>
              <w:rPr>
                <w:sz w:val="19"/>
              </w:rPr>
              <w:t>Usuario</w:t>
            </w:r>
          </w:p>
        </w:tc>
      </w:tr>
    </w:tbl>
    <w:p w14:paraId="129E3BE2" w14:textId="77777777" w:rsidR="00DF67C6" w:rsidRDefault="00402BB2">
      <w:pPr>
        <w:pStyle w:val="Textoindependiente"/>
      </w:pPr>
      <w:r>
        <w:rPr>
          <w:b/>
          <w:bCs/>
        </w:rPr>
        <w:t>Flujo Principal:</w:t>
      </w:r>
    </w:p>
    <w:p w14:paraId="5B6C1AE0" w14:textId="77777777" w:rsidR="00DF67C6" w:rsidRDefault="00402BB2">
      <w:pPr>
        <w:pStyle w:val="Textodebloque"/>
      </w:pPr>
      <w:r>
        <w:t>1. El usuario hace clic en "Exportar XMI" (si el diagrama no está guardado, el sistema lo guarda automáticamente primero).</w:t>
      </w:r>
    </w:p>
    <w:p w14:paraId="5D4FF20B" w14:textId="77777777" w:rsidR="00DF67C6" w:rsidRDefault="00402BB2">
      <w:pPr>
        <w:pStyle w:val="Textodebloque"/>
      </w:pPr>
      <w:r>
        <w:t>2. El sistema solicita al backend la exportación XMI de ese diagrama.</w:t>
      </w:r>
    </w:p>
    <w:p w14:paraId="5F0574B3" w14:textId="77777777" w:rsidR="00DF67C6" w:rsidRDefault="00402BB2">
      <w:pPr>
        <w:pStyle w:val="Textodebloque"/>
      </w:pPr>
      <w:r>
        <w:t xml:space="preserve">3. El backend construye el documento XMI: declara los tipos de </w:t>
      </w:r>
      <w:r>
        <w:t>dato usados, cada clase como packagedElement, cada atributo con su visibilidad, y cada relación como asociación con sus multiplicidades (o generalización, en herencia).</w:t>
      </w:r>
    </w:p>
    <w:p w14:paraId="6F5AD5A9" w14:textId="77777777" w:rsidR="00DF67C6" w:rsidRDefault="00402BB2">
      <w:pPr>
        <w:pStyle w:val="Textodebloque"/>
      </w:pPr>
      <w:r>
        <w:t>4. El sistema descarga el archivo .xmi en el navegador del usuario.</w:t>
      </w:r>
    </w:p>
    <w:p w14:paraId="0AC39E0C" w14:textId="77777777" w:rsidR="00DF67C6" w:rsidRDefault="00402BB2">
      <w:pPr>
        <w:pStyle w:val="FirstParagraph"/>
      </w:pPr>
      <w:r>
        <w:rPr>
          <w:b/>
          <w:bCs/>
        </w:rPr>
        <w:t>Precondición:</w:t>
      </w:r>
      <w:r>
        <w:t xml:space="preserve"> El di</w:t>
      </w:r>
      <w:r>
        <w:t>agrama debe tener al menos una clase.</w:t>
      </w:r>
    </w:p>
    <w:p w14:paraId="0D92EA56" w14:textId="77777777" w:rsidR="00DF67C6" w:rsidRDefault="00402BB2">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1ADFB4F3"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8348CA7" w14:textId="77777777" w:rsidR="00DF67C6" w:rsidRDefault="00402BB2">
            <w:pPr>
              <w:pStyle w:val="Compact"/>
            </w:pPr>
            <w:r>
              <w:rPr>
                <w:b/>
                <w:bCs/>
                <w:sz w:val="19"/>
              </w:rPr>
              <w:t>Propósito</w:t>
            </w:r>
          </w:p>
        </w:tc>
        <w:tc>
          <w:tcPr>
            <w:tcW w:w="7030" w:type="dxa"/>
            <w:shd w:val="clear" w:color="auto" w:fill="D6EAF8"/>
          </w:tcPr>
          <w:p w14:paraId="7304D156" w14:textId="77777777" w:rsidR="00DF67C6" w:rsidRDefault="00402BB2">
            <w:pPr>
              <w:pStyle w:val="Compact"/>
            </w:pPr>
            <w:r>
              <w:rPr>
                <w:b/>
                <w:sz w:val="19"/>
              </w:rPr>
              <w:t>Permitir al usuario resolver dudas de ingeniería de software mediante un chat conversacional.</w:t>
            </w:r>
          </w:p>
        </w:tc>
      </w:tr>
      <w:tr w:rsidR="00DF67C6" w14:paraId="22F4636A" w14:textId="77777777" w:rsidTr="00DF67C6">
        <w:tc>
          <w:tcPr>
            <w:tcW w:w="2324" w:type="dxa"/>
          </w:tcPr>
          <w:p w14:paraId="132D868D" w14:textId="77777777" w:rsidR="00DF67C6" w:rsidRDefault="00402BB2">
            <w:pPr>
              <w:pStyle w:val="Compact"/>
            </w:pPr>
            <w:r>
              <w:rPr>
                <w:b/>
                <w:bCs/>
                <w:sz w:val="19"/>
              </w:rPr>
              <w:t>Resumen</w:t>
            </w:r>
          </w:p>
        </w:tc>
        <w:tc>
          <w:tcPr>
            <w:tcW w:w="7030" w:type="dxa"/>
          </w:tcPr>
          <w:p w14:paraId="548F9282" w14:textId="77777777" w:rsidR="00DF67C6" w:rsidRDefault="00402BB2">
            <w:pPr>
              <w:pStyle w:val="Compact"/>
            </w:pPr>
            <w:r>
              <w:rPr>
                <w:sz w:val="19"/>
              </w:rPr>
              <w:t>El usuario escribe una pregunta en el panel de chat. El sistema la envía al modelo de IA con instrucciones que restringen sus respuestas al dominio de ingeniería de software.</w:t>
            </w:r>
          </w:p>
        </w:tc>
      </w:tr>
      <w:tr w:rsidR="00DF67C6" w14:paraId="55858AB1" w14:textId="77777777" w:rsidTr="00DF67C6">
        <w:tc>
          <w:tcPr>
            <w:tcW w:w="2324" w:type="dxa"/>
          </w:tcPr>
          <w:p w14:paraId="1496995A" w14:textId="77777777" w:rsidR="00DF67C6" w:rsidRDefault="00402BB2">
            <w:pPr>
              <w:pStyle w:val="Compact"/>
            </w:pPr>
            <w:r>
              <w:rPr>
                <w:b/>
                <w:bCs/>
                <w:sz w:val="19"/>
              </w:rPr>
              <w:t>Actores</w:t>
            </w:r>
          </w:p>
        </w:tc>
        <w:tc>
          <w:tcPr>
            <w:tcW w:w="7030" w:type="dxa"/>
          </w:tcPr>
          <w:p w14:paraId="7085BBE1" w14:textId="77777777" w:rsidR="00DF67C6" w:rsidRDefault="00402BB2">
            <w:pPr>
              <w:pStyle w:val="Compact"/>
            </w:pPr>
            <w:r>
              <w:rPr>
                <w:sz w:val="19"/>
              </w:rPr>
              <w:t>Usuario, Asistente de IA</w:t>
            </w:r>
          </w:p>
        </w:tc>
      </w:tr>
      <w:tr w:rsidR="00DF67C6" w14:paraId="52037DCB" w14:textId="77777777" w:rsidTr="00DF67C6">
        <w:tc>
          <w:tcPr>
            <w:tcW w:w="2324" w:type="dxa"/>
          </w:tcPr>
          <w:p w14:paraId="7F268E20" w14:textId="77777777" w:rsidR="00DF67C6" w:rsidRDefault="00402BB2">
            <w:pPr>
              <w:pStyle w:val="Compact"/>
            </w:pPr>
            <w:r>
              <w:rPr>
                <w:b/>
                <w:bCs/>
                <w:sz w:val="19"/>
              </w:rPr>
              <w:t>Actor Iniciador</w:t>
            </w:r>
          </w:p>
        </w:tc>
        <w:tc>
          <w:tcPr>
            <w:tcW w:w="7030" w:type="dxa"/>
          </w:tcPr>
          <w:p w14:paraId="05275C10" w14:textId="77777777" w:rsidR="00DF67C6" w:rsidRDefault="00402BB2">
            <w:pPr>
              <w:pStyle w:val="Compact"/>
            </w:pPr>
            <w:r>
              <w:rPr>
                <w:sz w:val="19"/>
              </w:rPr>
              <w:t>Usuario</w:t>
            </w:r>
          </w:p>
        </w:tc>
      </w:tr>
    </w:tbl>
    <w:p w14:paraId="6AFDC67C" w14:textId="77777777" w:rsidR="00DF67C6" w:rsidRDefault="00402BB2">
      <w:pPr>
        <w:pStyle w:val="Textoindependiente"/>
      </w:pPr>
      <w:r>
        <w:rPr>
          <w:b/>
          <w:bCs/>
        </w:rPr>
        <w:t>Flujo Principal:</w:t>
      </w:r>
    </w:p>
    <w:p w14:paraId="24B478E9" w14:textId="77777777" w:rsidR="00DF67C6" w:rsidRDefault="00402BB2">
      <w:pPr>
        <w:pStyle w:val="Textodebloque"/>
      </w:pPr>
      <w:r>
        <w:t>1. El usuario escribe un mensaje en el campo de texto del panel de chat y hace clic en "Enviar".</w:t>
      </w:r>
    </w:p>
    <w:p w14:paraId="3A8F51D8" w14:textId="77777777" w:rsidR="00DF67C6" w:rsidRDefault="00402BB2">
      <w:pPr>
        <w:pStyle w:val="Textodebloque"/>
      </w:pPr>
      <w:r>
        <w:t>2. El sistema envía el mensaje al backend.</w:t>
      </w:r>
    </w:p>
    <w:p w14:paraId="2743A516" w14:textId="77777777" w:rsidR="00DF67C6" w:rsidRDefault="00402BB2">
      <w:pPr>
        <w:pStyle w:val="Textodebloque"/>
      </w:pPr>
      <w:r>
        <w:t>3. El backend invoca al modelo de IA (Gemini) con instrucciones de sistema que restringen el dominio de respuesta.</w:t>
      </w:r>
    </w:p>
    <w:p w14:paraId="6920F9C2" w14:textId="77777777" w:rsidR="00DF67C6" w:rsidRDefault="00402BB2">
      <w:pPr>
        <w:pStyle w:val="Textodebloque"/>
      </w:pPr>
      <w:r>
        <w:t>4</w:t>
      </w:r>
      <w:r>
        <w:t>. El modelo genera una respuesta de texto.</w:t>
      </w:r>
    </w:p>
    <w:p w14:paraId="311A6D3B" w14:textId="77777777" w:rsidR="00DF67C6" w:rsidRDefault="00402BB2">
      <w:pPr>
        <w:pStyle w:val="Textodebloque"/>
      </w:pPr>
      <w:r>
        <w:t>5. El sistema muestra la respuesta en el panel de chat.</w:t>
      </w:r>
    </w:p>
    <w:p w14:paraId="5DDD3D89" w14:textId="77777777" w:rsidR="00DF67C6" w:rsidRDefault="00402BB2">
      <w:pPr>
        <w:pStyle w:val="FirstParagraph"/>
      </w:pPr>
      <w:r>
        <w:rPr>
          <w:b/>
          <w:bCs/>
        </w:rPr>
        <w:t>Precondición:</w:t>
      </w:r>
      <w:r>
        <w:t xml:space="preserve"> Ninguna; el chat está disponible en todo momento.</w:t>
      </w:r>
    </w:p>
    <w:p w14:paraId="0B8E8717" w14:textId="77777777" w:rsidR="00DF67C6" w:rsidRDefault="00402BB2">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5FD11744"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5E13A6B" w14:textId="77777777" w:rsidR="00DF67C6" w:rsidRDefault="00402BB2">
            <w:pPr>
              <w:pStyle w:val="Compact"/>
            </w:pPr>
            <w:r>
              <w:rPr>
                <w:b/>
                <w:bCs/>
                <w:sz w:val="19"/>
              </w:rPr>
              <w:lastRenderedPageBreak/>
              <w:t>Propósito</w:t>
            </w:r>
          </w:p>
        </w:tc>
        <w:tc>
          <w:tcPr>
            <w:tcW w:w="7030" w:type="dxa"/>
            <w:shd w:val="clear" w:color="auto" w:fill="D6EAF8"/>
          </w:tcPr>
          <w:p w14:paraId="5C8B1C7F" w14:textId="77777777" w:rsidR="00DF67C6" w:rsidRDefault="00402BB2">
            <w:pPr>
              <w:pStyle w:val="Compact"/>
            </w:pPr>
            <w:r>
              <w:rPr>
                <w:b/>
                <w:sz w:val="19"/>
              </w:rPr>
              <w:t>Permitir al usuario enviar un mensaje al asistente de</w:t>
            </w:r>
            <w:r>
              <w:rPr>
                <w:b/>
                <w:sz w:val="19"/>
              </w:rPr>
              <w:t xml:space="preserve"> IA mediante voz en lugar de escribirlo.</w:t>
            </w:r>
          </w:p>
        </w:tc>
      </w:tr>
      <w:tr w:rsidR="00DF67C6" w14:paraId="5E32AAB3" w14:textId="77777777" w:rsidTr="00DF67C6">
        <w:tc>
          <w:tcPr>
            <w:tcW w:w="2324" w:type="dxa"/>
          </w:tcPr>
          <w:p w14:paraId="73767174" w14:textId="77777777" w:rsidR="00DF67C6" w:rsidRDefault="00402BB2">
            <w:pPr>
              <w:pStyle w:val="Compact"/>
            </w:pPr>
            <w:r>
              <w:rPr>
                <w:b/>
                <w:bCs/>
                <w:sz w:val="19"/>
              </w:rPr>
              <w:t>Resumen</w:t>
            </w:r>
          </w:p>
        </w:tc>
        <w:tc>
          <w:tcPr>
            <w:tcW w:w="7030" w:type="dxa"/>
          </w:tcPr>
          <w:p w14:paraId="21EB629B" w14:textId="77777777" w:rsidR="00DF67C6" w:rsidRDefault="00402BB2">
            <w:pPr>
              <w:pStyle w:val="Compact"/>
            </w:pPr>
            <w:r>
              <w:rPr>
                <w:sz w:val="19"/>
              </w:rPr>
              <w:t>El usuario activa el micrófono del panel de chat. El navegador transcribe el habla a texto y lo envía automáticamente.</w:t>
            </w:r>
          </w:p>
        </w:tc>
      </w:tr>
      <w:tr w:rsidR="00DF67C6" w14:paraId="7ED3E903" w14:textId="77777777" w:rsidTr="00DF67C6">
        <w:tc>
          <w:tcPr>
            <w:tcW w:w="2324" w:type="dxa"/>
          </w:tcPr>
          <w:p w14:paraId="58CB7F6D" w14:textId="77777777" w:rsidR="00DF67C6" w:rsidRDefault="00402BB2">
            <w:pPr>
              <w:pStyle w:val="Compact"/>
            </w:pPr>
            <w:r>
              <w:rPr>
                <w:b/>
                <w:bCs/>
                <w:sz w:val="19"/>
              </w:rPr>
              <w:t>Actores</w:t>
            </w:r>
          </w:p>
        </w:tc>
        <w:tc>
          <w:tcPr>
            <w:tcW w:w="7030" w:type="dxa"/>
          </w:tcPr>
          <w:p w14:paraId="11E44FBE" w14:textId="77777777" w:rsidR="00DF67C6" w:rsidRDefault="00402BB2">
            <w:pPr>
              <w:pStyle w:val="Compact"/>
            </w:pPr>
            <w:r>
              <w:rPr>
                <w:sz w:val="19"/>
              </w:rPr>
              <w:t>Usuario</w:t>
            </w:r>
          </w:p>
        </w:tc>
      </w:tr>
      <w:tr w:rsidR="00DF67C6" w14:paraId="304B42B9" w14:textId="77777777" w:rsidTr="00DF67C6">
        <w:tc>
          <w:tcPr>
            <w:tcW w:w="2324" w:type="dxa"/>
          </w:tcPr>
          <w:p w14:paraId="229F12C0" w14:textId="77777777" w:rsidR="00DF67C6" w:rsidRDefault="00402BB2">
            <w:pPr>
              <w:pStyle w:val="Compact"/>
            </w:pPr>
            <w:r>
              <w:rPr>
                <w:b/>
                <w:bCs/>
                <w:sz w:val="19"/>
              </w:rPr>
              <w:t>Actor Iniciador</w:t>
            </w:r>
          </w:p>
        </w:tc>
        <w:tc>
          <w:tcPr>
            <w:tcW w:w="7030" w:type="dxa"/>
          </w:tcPr>
          <w:p w14:paraId="4B9F1090" w14:textId="77777777" w:rsidR="00DF67C6" w:rsidRDefault="00402BB2">
            <w:pPr>
              <w:pStyle w:val="Compact"/>
            </w:pPr>
            <w:r>
              <w:rPr>
                <w:sz w:val="19"/>
              </w:rPr>
              <w:t>Usuario</w:t>
            </w:r>
          </w:p>
        </w:tc>
      </w:tr>
    </w:tbl>
    <w:p w14:paraId="524B87F3" w14:textId="77777777" w:rsidR="00DF67C6" w:rsidRDefault="00402BB2">
      <w:pPr>
        <w:pStyle w:val="Textoindependiente"/>
      </w:pPr>
      <w:r>
        <w:rPr>
          <w:b/>
          <w:bCs/>
        </w:rPr>
        <w:t>Flujo Principal:</w:t>
      </w:r>
    </w:p>
    <w:p w14:paraId="36AB5FD4" w14:textId="77777777" w:rsidR="00DF67C6" w:rsidRDefault="00402BB2">
      <w:pPr>
        <w:pStyle w:val="Textodebloque"/>
      </w:pPr>
      <w:r>
        <w:t>1. El usuario hace clic en el botón del micrófono.</w:t>
      </w:r>
    </w:p>
    <w:p w14:paraId="678806BB" w14:textId="77777777" w:rsidR="00DF67C6" w:rsidRDefault="00402BB2">
      <w:pPr>
        <w:pStyle w:val="Textodebloque"/>
      </w:pPr>
      <w:r>
        <w:t>2. El navegador solicita permiso de acceso al micrófono (si no se otorgó previamente).</w:t>
      </w:r>
    </w:p>
    <w:p w14:paraId="68770F0B" w14:textId="77777777" w:rsidR="00DF67C6" w:rsidRDefault="00402BB2">
      <w:pPr>
        <w:pStyle w:val="Textodebloque"/>
      </w:pPr>
      <w:r>
        <w:t>3. El sistema activa el reconocimiento de voz nativo del navegador (Web Speech API) y muestra el estado "Escuchando…".</w:t>
      </w:r>
    </w:p>
    <w:p w14:paraId="3A891467" w14:textId="77777777" w:rsidR="00DF67C6" w:rsidRDefault="00402BB2">
      <w:pPr>
        <w:pStyle w:val="Textodebloque"/>
      </w:pPr>
      <w:r>
        <w:t>4. El usuario dicta su instrucción.</w:t>
      </w:r>
    </w:p>
    <w:p w14:paraId="37E0937A" w14:textId="77777777" w:rsidR="00DF67C6" w:rsidRDefault="00402BB2">
      <w:pPr>
        <w:pStyle w:val="Textodebloque"/>
      </w:pPr>
      <w:r>
        <w:t>5. El navegador transcribe el audio a texto al finalizar la frase.</w:t>
      </w:r>
    </w:p>
    <w:p w14:paraId="3D8683EA" w14:textId="77777777" w:rsidR="00DF67C6" w:rsidRDefault="00402BB2">
      <w:pPr>
        <w:pStyle w:val="Textodebloque"/>
      </w:pPr>
      <w:r>
        <w:t>6. El sistema envía automáticamente el texto transcrito al mismo flujo de CU10 (Consultar Asistente de IA).</w:t>
      </w:r>
    </w:p>
    <w:p w14:paraId="6C7F849E" w14:textId="77777777" w:rsidR="00DF67C6" w:rsidRDefault="00402BB2">
      <w:pPr>
        <w:pStyle w:val="FirstParagraph"/>
      </w:pPr>
      <w:r>
        <w:rPr>
          <w:b/>
          <w:bCs/>
        </w:rPr>
        <w:t>Precondición:</w:t>
      </w:r>
      <w:r>
        <w:t xml:space="preserve"> El navegador debe soportar la </w:t>
      </w:r>
      <w:r>
        <w:t>Web Speech API (Chrome o Edge) y el usuario debe otorgar permiso de micrófono.</w:t>
      </w:r>
    </w:p>
    <w:p w14:paraId="730F8EB7" w14:textId="77777777" w:rsidR="00DF67C6" w:rsidRDefault="00402BB2">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64D40A45"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6E30348" w14:textId="77777777" w:rsidR="00DF67C6" w:rsidRDefault="00402BB2">
            <w:pPr>
              <w:pStyle w:val="Compact"/>
            </w:pPr>
            <w:r>
              <w:rPr>
                <w:b/>
                <w:bCs/>
                <w:sz w:val="19"/>
              </w:rPr>
              <w:t>Propósito</w:t>
            </w:r>
          </w:p>
        </w:tc>
        <w:tc>
          <w:tcPr>
            <w:tcW w:w="7030" w:type="dxa"/>
            <w:shd w:val="clear" w:color="auto" w:fill="D6EAF8"/>
          </w:tcPr>
          <w:p w14:paraId="3E01C449" w14:textId="77777777" w:rsidR="00DF67C6" w:rsidRDefault="00402BB2">
            <w:pPr>
              <w:pStyle w:val="Compact"/>
            </w:pPr>
            <w:r>
              <w:rPr>
                <w:b/>
                <w:sz w:val="19"/>
              </w:rPr>
              <w:t>Permitir al usuario incorporar al lienzo un diagrama fotografiado en una pizarra o cuaderno.</w:t>
            </w:r>
          </w:p>
        </w:tc>
      </w:tr>
      <w:tr w:rsidR="00DF67C6" w14:paraId="6F42E3A2" w14:textId="77777777" w:rsidTr="00DF67C6">
        <w:tc>
          <w:tcPr>
            <w:tcW w:w="2324" w:type="dxa"/>
          </w:tcPr>
          <w:p w14:paraId="359AEC88" w14:textId="77777777" w:rsidR="00DF67C6" w:rsidRDefault="00402BB2">
            <w:pPr>
              <w:pStyle w:val="Compact"/>
            </w:pPr>
            <w:r>
              <w:rPr>
                <w:b/>
                <w:bCs/>
                <w:sz w:val="19"/>
              </w:rPr>
              <w:t>Resumen</w:t>
            </w:r>
          </w:p>
        </w:tc>
        <w:tc>
          <w:tcPr>
            <w:tcW w:w="7030" w:type="dxa"/>
          </w:tcPr>
          <w:p w14:paraId="1370F3BA" w14:textId="77777777" w:rsidR="00DF67C6" w:rsidRDefault="00402BB2">
            <w:pPr>
              <w:pStyle w:val="Compact"/>
            </w:pPr>
            <w:r>
              <w:rPr>
                <w:sz w:val="19"/>
              </w:rPr>
              <w:t>El usuario sube o toma una fotografía de un diagrama dibujado a mano. El sistema la envía a la IA de visión, que devuelve un modelo estructurado y lo agrega al lienzo existente.</w:t>
            </w:r>
          </w:p>
        </w:tc>
      </w:tr>
      <w:tr w:rsidR="00DF67C6" w14:paraId="2AE6B79B" w14:textId="77777777" w:rsidTr="00DF67C6">
        <w:tc>
          <w:tcPr>
            <w:tcW w:w="2324" w:type="dxa"/>
          </w:tcPr>
          <w:p w14:paraId="7423BF7A" w14:textId="77777777" w:rsidR="00DF67C6" w:rsidRDefault="00402BB2">
            <w:pPr>
              <w:pStyle w:val="Compact"/>
            </w:pPr>
            <w:r>
              <w:rPr>
                <w:b/>
                <w:bCs/>
                <w:sz w:val="19"/>
              </w:rPr>
              <w:t>Actores</w:t>
            </w:r>
          </w:p>
        </w:tc>
        <w:tc>
          <w:tcPr>
            <w:tcW w:w="7030" w:type="dxa"/>
          </w:tcPr>
          <w:p w14:paraId="1A758E74" w14:textId="77777777" w:rsidR="00DF67C6" w:rsidRDefault="00402BB2">
            <w:pPr>
              <w:pStyle w:val="Compact"/>
            </w:pPr>
            <w:r>
              <w:rPr>
                <w:sz w:val="19"/>
              </w:rPr>
              <w:t>Usuario, Asistente de IA</w:t>
            </w:r>
          </w:p>
        </w:tc>
      </w:tr>
      <w:tr w:rsidR="00DF67C6" w14:paraId="4DAE2634" w14:textId="77777777" w:rsidTr="00DF67C6">
        <w:tc>
          <w:tcPr>
            <w:tcW w:w="2324" w:type="dxa"/>
          </w:tcPr>
          <w:p w14:paraId="701E8960" w14:textId="77777777" w:rsidR="00DF67C6" w:rsidRDefault="00402BB2">
            <w:pPr>
              <w:pStyle w:val="Compact"/>
            </w:pPr>
            <w:r>
              <w:rPr>
                <w:b/>
                <w:bCs/>
                <w:sz w:val="19"/>
              </w:rPr>
              <w:t>Actor Iniciador</w:t>
            </w:r>
          </w:p>
        </w:tc>
        <w:tc>
          <w:tcPr>
            <w:tcW w:w="7030" w:type="dxa"/>
          </w:tcPr>
          <w:p w14:paraId="5E89206F" w14:textId="77777777" w:rsidR="00DF67C6" w:rsidRDefault="00402BB2">
            <w:pPr>
              <w:pStyle w:val="Compact"/>
            </w:pPr>
            <w:r>
              <w:rPr>
                <w:sz w:val="19"/>
              </w:rPr>
              <w:t>Usuario</w:t>
            </w:r>
          </w:p>
        </w:tc>
      </w:tr>
    </w:tbl>
    <w:p w14:paraId="2CFC779A" w14:textId="77777777" w:rsidR="00DF67C6" w:rsidRDefault="00402BB2">
      <w:pPr>
        <w:pStyle w:val="Textoindependiente"/>
      </w:pPr>
      <w:r>
        <w:rPr>
          <w:b/>
          <w:bCs/>
        </w:rPr>
        <w:t>Flujo Principal:</w:t>
      </w:r>
    </w:p>
    <w:p w14:paraId="6C851932" w14:textId="77777777" w:rsidR="00DF67C6" w:rsidRDefault="00402BB2">
      <w:pPr>
        <w:pStyle w:val="Textodebloque"/>
      </w:pPr>
      <w:r>
        <w:t>1. El usuario hace clic en "Foto de pizarra" y selecciona o captura una imagen.</w:t>
      </w:r>
    </w:p>
    <w:p w14:paraId="49249397" w14:textId="77777777" w:rsidR="00DF67C6" w:rsidRDefault="00402BB2">
      <w:pPr>
        <w:pStyle w:val="Textodebloque"/>
      </w:pPr>
      <w:r>
        <w:t>2. El sistema codifica la imagen en base64 y la envía al backend.</w:t>
      </w:r>
    </w:p>
    <w:p w14:paraId="1B3EEE96" w14:textId="77777777" w:rsidR="00DF67C6" w:rsidRDefault="00402BB2">
      <w:pPr>
        <w:pStyle w:val="Textodebloque"/>
      </w:pPr>
      <w:r>
        <w:t>3. El backend envía la imagen al modelo de IA junto con instrucciones para interpretar la notación UML dibujad</w:t>
      </w:r>
      <w:r>
        <w:t>a a mano.</w:t>
      </w:r>
    </w:p>
    <w:p w14:paraId="5853A517" w14:textId="77777777" w:rsidR="00DF67C6" w:rsidRDefault="00402BB2">
      <w:pPr>
        <w:pStyle w:val="Textodebloque"/>
      </w:pPr>
      <w:r>
        <w:t>4. El modelo de IA devuelve las clases, atributos y relaciones detectadas en formato JSON.</w:t>
      </w:r>
    </w:p>
    <w:p w14:paraId="1BF150D4" w14:textId="77777777" w:rsidR="00DF67C6" w:rsidRDefault="00402BB2">
      <w:pPr>
        <w:pStyle w:val="Textodebloque"/>
      </w:pPr>
      <w:r>
        <w:t>5. El sistema genera nuevos identificadores para evitar colisiones con las clases existentes, y agrega las nuevas clases y relaciones al lienzo.</w:t>
      </w:r>
    </w:p>
    <w:p w14:paraId="13B696F5" w14:textId="77777777" w:rsidR="00DF67C6" w:rsidRDefault="00402BB2">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5EC9E27C" w14:textId="77777777" w:rsidR="00DF67C6" w:rsidRDefault="00402BB2">
      <w:pPr>
        <w:pStyle w:val="Ttulo3"/>
      </w:pPr>
      <w:bookmarkStart w:id="110" w:name="casos-de-uso-del-segundo-ciclo"/>
      <w:r>
        <w:t>Casos de uso del Segundo Ciclo</w:t>
      </w:r>
    </w:p>
    <w:p w14:paraId="020292B5" w14:textId="77777777" w:rsidR="00DF67C6" w:rsidRDefault="00402BB2">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0251619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7C2CD32" w14:textId="77777777" w:rsidR="00DF67C6" w:rsidRDefault="00402BB2">
            <w:pPr>
              <w:pStyle w:val="Compact"/>
            </w:pPr>
            <w:r>
              <w:rPr>
                <w:b/>
                <w:bCs/>
                <w:sz w:val="19"/>
              </w:rPr>
              <w:t>Propósito</w:t>
            </w:r>
          </w:p>
        </w:tc>
        <w:tc>
          <w:tcPr>
            <w:tcW w:w="7030" w:type="dxa"/>
            <w:shd w:val="clear" w:color="auto" w:fill="D6EAF8"/>
          </w:tcPr>
          <w:p w14:paraId="4746CDC9" w14:textId="77777777" w:rsidR="00DF67C6" w:rsidRDefault="00402BB2">
            <w:pPr>
              <w:pStyle w:val="Compact"/>
            </w:pPr>
            <w:r>
              <w:rPr>
                <w:b/>
                <w:sz w:val="19"/>
              </w:rPr>
              <w:t xml:space="preserve">Identificar al integrante, para que la IA sepa a quién responde y la autoría </w:t>
            </w:r>
            <w:r>
              <w:rPr>
                <w:b/>
                <w:sz w:val="19"/>
              </w:rPr>
              <w:t>registre quién hizo cada cambio.</w:t>
            </w:r>
          </w:p>
        </w:tc>
      </w:tr>
      <w:tr w:rsidR="00DF67C6" w14:paraId="5F5C6FE4" w14:textId="77777777" w:rsidTr="00DF67C6">
        <w:tc>
          <w:tcPr>
            <w:tcW w:w="2324" w:type="dxa"/>
          </w:tcPr>
          <w:p w14:paraId="071A12A9" w14:textId="77777777" w:rsidR="00DF67C6" w:rsidRDefault="00402BB2">
            <w:pPr>
              <w:pStyle w:val="Compact"/>
            </w:pPr>
            <w:r>
              <w:rPr>
                <w:b/>
                <w:bCs/>
                <w:sz w:val="19"/>
              </w:rPr>
              <w:t>Resumen</w:t>
            </w:r>
          </w:p>
        </w:tc>
        <w:tc>
          <w:tcPr>
            <w:tcW w:w="7030" w:type="dxa"/>
          </w:tcPr>
          <w:p w14:paraId="0E4A9C57" w14:textId="77777777" w:rsidR="00DF67C6" w:rsidRDefault="00402BB2">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DF67C6" w14:paraId="66E106E3" w14:textId="77777777" w:rsidTr="00DF67C6">
        <w:tc>
          <w:tcPr>
            <w:tcW w:w="2324" w:type="dxa"/>
          </w:tcPr>
          <w:p w14:paraId="783D548E" w14:textId="77777777" w:rsidR="00DF67C6" w:rsidRDefault="00402BB2">
            <w:pPr>
              <w:pStyle w:val="Compact"/>
            </w:pPr>
            <w:r>
              <w:rPr>
                <w:b/>
                <w:bCs/>
                <w:sz w:val="19"/>
              </w:rPr>
              <w:t>Actores</w:t>
            </w:r>
          </w:p>
        </w:tc>
        <w:tc>
          <w:tcPr>
            <w:tcW w:w="7030" w:type="dxa"/>
          </w:tcPr>
          <w:p w14:paraId="63E1C21F" w14:textId="77777777" w:rsidR="00DF67C6" w:rsidRDefault="00402BB2">
            <w:pPr>
              <w:pStyle w:val="Compact"/>
            </w:pPr>
            <w:r>
              <w:rPr>
                <w:sz w:val="19"/>
              </w:rPr>
              <w:t>Integrante, Integrante (móvil)</w:t>
            </w:r>
          </w:p>
        </w:tc>
      </w:tr>
      <w:tr w:rsidR="00DF67C6" w14:paraId="02760E6C" w14:textId="77777777" w:rsidTr="00DF67C6">
        <w:tc>
          <w:tcPr>
            <w:tcW w:w="2324" w:type="dxa"/>
          </w:tcPr>
          <w:p w14:paraId="61D21452" w14:textId="77777777" w:rsidR="00DF67C6" w:rsidRDefault="00402BB2">
            <w:pPr>
              <w:pStyle w:val="Compact"/>
            </w:pPr>
            <w:r>
              <w:rPr>
                <w:b/>
                <w:bCs/>
                <w:sz w:val="19"/>
              </w:rPr>
              <w:t>Actor Iniciador</w:t>
            </w:r>
          </w:p>
        </w:tc>
        <w:tc>
          <w:tcPr>
            <w:tcW w:w="7030" w:type="dxa"/>
          </w:tcPr>
          <w:p w14:paraId="5362702B" w14:textId="77777777" w:rsidR="00DF67C6" w:rsidRDefault="00402BB2">
            <w:pPr>
              <w:pStyle w:val="Compact"/>
            </w:pPr>
            <w:r>
              <w:rPr>
                <w:sz w:val="19"/>
              </w:rPr>
              <w:t>Integrante</w:t>
            </w:r>
          </w:p>
        </w:tc>
      </w:tr>
    </w:tbl>
    <w:p w14:paraId="0613EED3" w14:textId="77777777" w:rsidR="00DF67C6" w:rsidRDefault="00402BB2">
      <w:pPr>
        <w:pStyle w:val="Textoindependiente"/>
      </w:pPr>
      <w:r>
        <w:rPr>
          <w:b/>
          <w:bCs/>
        </w:rPr>
        <w:t>Flujo Principal:</w:t>
      </w:r>
    </w:p>
    <w:p w14:paraId="45BDC0DD" w14:textId="77777777" w:rsidR="00DF67C6" w:rsidRDefault="00402BB2">
      <w:pPr>
        <w:pStyle w:val="Textodebloque"/>
      </w:pPr>
      <w:r>
        <w:t>1. El integrante abre la herramienta y completa correo y contraseña.</w:t>
      </w:r>
    </w:p>
    <w:p w14:paraId="1B9CAF33" w14:textId="77777777" w:rsidR="00DF67C6" w:rsidRDefault="00402BB2">
      <w:pPr>
        <w:pStyle w:val="Textodebloque"/>
      </w:pPr>
      <w:r>
        <w:t>2. El sistema busca el usuario por correo y compara la contraseña con su hash bcrypt.</w:t>
      </w:r>
    </w:p>
    <w:p w14:paraId="64FA08AC" w14:textId="77777777" w:rsidR="00DF67C6" w:rsidRDefault="00402BB2">
      <w:pPr>
        <w:pStyle w:val="Textodebloque"/>
      </w:pPr>
      <w:r>
        <w:t xml:space="preserve">3. El sistema genera un </w:t>
      </w:r>
      <w:r>
        <w:t>JWT con el identificador y el nombre del usuario.</w:t>
      </w:r>
    </w:p>
    <w:p w14:paraId="672BA3D2" w14:textId="77777777" w:rsidR="00DF67C6" w:rsidRDefault="00402BB2">
      <w:pPr>
        <w:pStyle w:val="Textodebloque"/>
      </w:pPr>
      <w:r>
        <w:t>4. El cliente guarda el token y abre la herramienta.</w:t>
      </w:r>
    </w:p>
    <w:p w14:paraId="10389A5D" w14:textId="77777777" w:rsidR="00DF67C6" w:rsidRDefault="00402BB2">
      <w:pPr>
        <w:pStyle w:val="Textodebloque"/>
      </w:pPr>
      <w:r>
        <w:t xml:space="preserve">5. Al entrar a un diagrama, el socket envía el JWT en el </w:t>
      </w:r>
      <w:r>
        <w:rPr>
          <w:i/>
          <w:iCs/>
        </w:rPr>
        <w:t>handshake</w:t>
      </w:r>
      <w:r>
        <w:t xml:space="preserve"> </w:t>
      </w:r>
      <w:r>
        <w:t>y el servidor identifica al integrante en la sala.</w:t>
      </w:r>
    </w:p>
    <w:p w14:paraId="6686AAEA" w14:textId="77777777" w:rsidR="00DF67C6" w:rsidRDefault="00402BB2">
      <w:pPr>
        <w:pStyle w:val="FirstParagraph"/>
      </w:pPr>
      <w:r>
        <w:rPr>
          <w:b/>
          <w:bCs/>
        </w:rPr>
        <w:t>Precondición:</w:t>
      </w:r>
      <w:r>
        <w:t xml:space="preserve"> El integrante debe estar registrado.</w:t>
      </w:r>
    </w:p>
    <w:p w14:paraId="5757B7A3" w14:textId="77777777" w:rsidR="00DF67C6" w:rsidRDefault="00402BB2">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07B5410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B2CBFE1" w14:textId="77777777" w:rsidR="00DF67C6" w:rsidRDefault="00402BB2">
            <w:pPr>
              <w:pStyle w:val="Compact"/>
            </w:pPr>
            <w:r>
              <w:rPr>
                <w:b/>
                <w:bCs/>
                <w:sz w:val="19"/>
              </w:rPr>
              <w:t>Propósito</w:t>
            </w:r>
          </w:p>
        </w:tc>
        <w:tc>
          <w:tcPr>
            <w:tcW w:w="7030" w:type="dxa"/>
            <w:shd w:val="clear" w:color="auto" w:fill="D6EAF8"/>
          </w:tcPr>
          <w:p w14:paraId="5ECA0882" w14:textId="77777777" w:rsidR="00DF67C6" w:rsidRDefault="00402BB2">
            <w:pPr>
              <w:pStyle w:val="Compact"/>
            </w:pPr>
            <w:r>
              <w:rPr>
                <w:b/>
                <w:sz w:val="19"/>
              </w:rPr>
              <w:t>Permitir que el equipo converse en un canal público asociado al diagrama.</w:t>
            </w:r>
          </w:p>
        </w:tc>
      </w:tr>
      <w:tr w:rsidR="00DF67C6" w14:paraId="643C4FAD" w14:textId="77777777" w:rsidTr="00DF67C6">
        <w:tc>
          <w:tcPr>
            <w:tcW w:w="2324" w:type="dxa"/>
          </w:tcPr>
          <w:p w14:paraId="4F8CDFFE" w14:textId="77777777" w:rsidR="00DF67C6" w:rsidRDefault="00402BB2">
            <w:pPr>
              <w:pStyle w:val="Compact"/>
            </w:pPr>
            <w:r>
              <w:rPr>
                <w:b/>
                <w:bCs/>
                <w:sz w:val="19"/>
              </w:rPr>
              <w:t>Resumen</w:t>
            </w:r>
          </w:p>
        </w:tc>
        <w:tc>
          <w:tcPr>
            <w:tcW w:w="7030" w:type="dxa"/>
          </w:tcPr>
          <w:p w14:paraId="6A79F86D" w14:textId="77777777" w:rsidR="00DF67C6" w:rsidRDefault="00402BB2">
            <w:pPr>
              <w:pStyle w:val="Compact"/>
            </w:pPr>
            <w:r>
              <w:rPr>
                <w:sz w:val="19"/>
              </w:rPr>
              <w:t>El integrante escribe un mensaje sin activar la IA. El sistema lo guarda y lo difunde a todos los conectados a la sala, en la web y en el móvil.</w:t>
            </w:r>
          </w:p>
        </w:tc>
      </w:tr>
      <w:tr w:rsidR="00DF67C6" w14:paraId="6F44972A" w14:textId="77777777" w:rsidTr="00DF67C6">
        <w:tc>
          <w:tcPr>
            <w:tcW w:w="2324" w:type="dxa"/>
          </w:tcPr>
          <w:p w14:paraId="78C99721" w14:textId="77777777" w:rsidR="00DF67C6" w:rsidRDefault="00402BB2">
            <w:pPr>
              <w:pStyle w:val="Compact"/>
            </w:pPr>
            <w:r>
              <w:rPr>
                <w:b/>
                <w:bCs/>
                <w:sz w:val="19"/>
              </w:rPr>
              <w:t>Actores</w:t>
            </w:r>
          </w:p>
        </w:tc>
        <w:tc>
          <w:tcPr>
            <w:tcW w:w="7030" w:type="dxa"/>
          </w:tcPr>
          <w:p w14:paraId="68B7D3C8" w14:textId="77777777" w:rsidR="00DF67C6" w:rsidRDefault="00402BB2">
            <w:pPr>
              <w:pStyle w:val="Compact"/>
            </w:pPr>
            <w:r>
              <w:rPr>
                <w:sz w:val="19"/>
              </w:rPr>
              <w:t>Integrante</w:t>
            </w:r>
          </w:p>
        </w:tc>
      </w:tr>
      <w:tr w:rsidR="00DF67C6" w14:paraId="332DA31E" w14:textId="77777777" w:rsidTr="00DF67C6">
        <w:tc>
          <w:tcPr>
            <w:tcW w:w="2324" w:type="dxa"/>
          </w:tcPr>
          <w:p w14:paraId="35681B99" w14:textId="77777777" w:rsidR="00DF67C6" w:rsidRDefault="00402BB2">
            <w:pPr>
              <w:pStyle w:val="Compact"/>
            </w:pPr>
            <w:r>
              <w:rPr>
                <w:b/>
                <w:bCs/>
                <w:sz w:val="19"/>
              </w:rPr>
              <w:t>Actor Iniciador</w:t>
            </w:r>
          </w:p>
        </w:tc>
        <w:tc>
          <w:tcPr>
            <w:tcW w:w="7030" w:type="dxa"/>
          </w:tcPr>
          <w:p w14:paraId="75F78170" w14:textId="77777777" w:rsidR="00DF67C6" w:rsidRDefault="00402BB2">
            <w:pPr>
              <w:pStyle w:val="Compact"/>
            </w:pPr>
            <w:r>
              <w:rPr>
                <w:sz w:val="19"/>
              </w:rPr>
              <w:t>Integrante</w:t>
            </w:r>
          </w:p>
        </w:tc>
      </w:tr>
    </w:tbl>
    <w:p w14:paraId="78D7926F" w14:textId="77777777" w:rsidR="00DF67C6" w:rsidRDefault="00402BB2">
      <w:pPr>
        <w:pStyle w:val="Textoindependiente"/>
      </w:pPr>
      <w:r>
        <w:rPr>
          <w:b/>
          <w:bCs/>
        </w:rPr>
        <w:t>Flujo Principal:</w:t>
      </w:r>
    </w:p>
    <w:p w14:paraId="011992AE" w14:textId="77777777" w:rsidR="00DF67C6" w:rsidRDefault="00402BB2">
      <w:pPr>
        <w:pStyle w:val="Textodebloque"/>
      </w:pPr>
      <w:r>
        <w:t>1. El integrante desactiva el botón de IA del panel de chat y escribe su mensaje.</w:t>
      </w:r>
    </w:p>
    <w:p w14:paraId="4D1CD57B" w14:textId="77777777" w:rsidR="00DF67C6" w:rsidRDefault="00402BB2">
      <w:pPr>
        <w:pStyle w:val="Textodebloque"/>
      </w:pPr>
      <w:r>
        <w:t>2. El sistema guarda el diagrama actual (para que la IA vea el lienzo vigente si se le consulta luego).</w:t>
      </w:r>
    </w:p>
    <w:p w14:paraId="6636B955" w14:textId="77777777" w:rsidR="00DF67C6" w:rsidRDefault="00402BB2">
      <w:pPr>
        <w:pStyle w:val="Textodebloque"/>
      </w:pPr>
      <w:r>
        <w:t xml:space="preserve">3. El cliente emite </w:t>
      </w:r>
      <w:r>
        <w:rPr>
          <w:rStyle w:val="VerbatimChar"/>
        </w:rPr>
        <w:t>chat:send</w:t>
      </w:r>
      <w:r>
        <w:t xml:space="preserve"> con </w:t>
      </w:r>
      <w:r>
        <w:rPr>
          <w:rStyle w:val="VerbatimChar"/>
        </w:rPr>
        <w:t>askAi: false</w:t>
      </w:r>
      <w:r>
        <w:t>.</w:t>
      </w:r>
    </w:p>
    <w:p w14:paraId="5C70DB87" w14:textId="77777777" w:rsidR="00DF67C6" w:rsidRDefault="00402BB2">
      <w:pPr>
        <w:pStyle w:val="Textodebloque"/>
      </w:pPr>
      <w:r>
        <w:t>4. El servidor identif</w:t>
      </w:r>
      <w:r>
        <w:t xml:space="preserve">ica al autor por su JWT y guarda el mensaje en </w:t>
      </w:r>
      <w:r>
        <w:rPr>
          <w:rStyle w:val="VerbatimChar"/>
        </w:rPr>
        <w:t>group_chat_messages</w:t>
      </w:r>
      <w:r>
        <w:t>.</w:t>
      </w:r>
    </w:p>
    <w:p w14:paraId="70A2A83A" w14:textId="77777777" w:rsidR="00DF67C6" w:rsidRDefault="00402BB2">
      <w:pPr>
        <w:pStyle w:val="Textodebloque"/>
      </w:pPr>
      <w:r>
        <w:t xml:space="preserve">5. El servidor emite </w:t>
      </w:r>
      <w:r>
        <w:rPr>
          <w:rStyle w:val="VerbatimChar"/>
        </w:rPr>
        <w:t>chat:new-message</w:t>
      </w:r>
      <w:r>
        <w:t xml:space="preserve"> a toda la sala.</w:t>
      </w:r>
    </w:p>
    <w:p w14:paraId="2B1C9F46" w14:textId="77777777" w:rsidR="00DF67C6" w:rsidRDefault="00402BB2">
      <w:pPr>
        <w:pStyle w:val="Textodebloque"/>
      </w:pPr>
      <w:r>
        <w:lastRenderedPageBreak/>
        <w:t>6. Todos los integrantes ven el mensaje con nombre, avatar y hora.</w:t>
      </w:r>
    </w:p>
    <w:p w14:paraId="041710FB" w14:textId="77777777" w:rsidR="00DF67C6" w:rsidRDefault="00402BB2">
      <w:pPr>
        <w:pStyle w:val="FirstParagraph"/>
      </w:pPr>
      <w:r>
        <w:rPr>
          <w:b/>
          <w:bCs/>
        </w:rPr>
        <w:t>Precondición:</w:t>
      </w:r>
      <w:r>
        <w:t xml:space="preserve"> El integrante inició sesión (CU13) y está en la sala </w:t>
      </w:r>
      <w:r>
        <w:t>de un diagrama.</w:t>
      </w:r>
    </w:p>
    <w:p w14:paraId="03F32AC7" w14:textId="77777777" w:rsidR="00DF67C6" w:rsidRDefault="00402BB2">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6FFA3246"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2BCD39C" w14:textId="77777777" w:rsidR="00DF67C6" w:rsidRDefault="00402BB2">
            <w:pPr>
              <w:pStyle w:val="Compact"/>
            </w:pPr>
            <w:r>
              <w:rPr>
                <w:b/>
                <w:bCs/>
                <w:sz w:val="19"/>
              </w:rPr>
              <w:t>Propósito</w:t>
            </w:r>
          </w:p>
        </w:tc>
        <w:tc>
          <w:tcPr>
            <w:tcW w:w="7030" w:type="dxa"/>
            <w:shd w:val="clear" w:color="auto" w:fill="D6EAF8"/>
          </w:tcPr>
          <w:p w14:paraId="410ECDCE" w14:textId="77777777" w:rsidR="00DF67C6" w:rsidRDefault="00402BB2">
            <w:pPr>
              <w:pStyle w:val="Compact"/>
            </w:pPr>
            <w:r>
              <w:rPr>
                <w:b/>
                <w:sz w:val="19"/>
              </w:rPr>
              <w:t>Resolver dudas teóricas o sobre el diagrama del equipo con un mentor que responde por nombre y con contexto.</w:t>
            </w:r>
          </w:p>
        </w:tc>
      </w:tr>
      <w:tr w:rsidR="00DF67C6" w14:paraId="24DE9D6B" w14:textId="77777777" w:rsidTr="00DF67C6">
        <w:tc>
          <w:tcPr>
            <w:tcW w:w="2324" w:type="dxa"/>
          </w:tcPr>
          <w:p w14:paraId="6C678A7C" w14:textId="77777777" w:rsidR="00DF67C6" w:rsidRDefault="00402BB2">
            <w:pPr>
              <w:pStyle w:val="Compact"/>
            </w:pPr>
            <w:r>
              <w:rPr>
                <w:b/>
                <w:bCs/>
                <w:sz w:val="19"/>
              </w:rPr>
              <w:t>Resumen</w:t>
            </w:r>
          </w:p>
        </w:tc>
        <w:tc>
          <w:tcPr>
            <w:tcW w:w="7030" w:type="dxa"/>
          </w:tcPr>
          <w:p w14:paraId="5B3895FB" w14:textId="77777777" w:rsidR="00DF67C6" w:rsidRDefault="00402BB2">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DF67C6" w14:paraId="77B37250" w14:textId="77777777" w:rsidTr="00DF67C6">
        <w:tc>
          <w:tcPr>
            <w:tcW w:w="2324" w:type="dxa"/>
          </w:tcPr>
          <w:p w14:paraId="0B49E68B" w14:textId="77777777" w:rsidR="00DF67C6" w:rsidRDefault="00402BB2">
            <w:pPr>
              <w:pStyle w:val="Compact"/>
            </w:pPr>
            <w:r>
              <w:rPr>
                <w:b/>
                <w:bCs/>
                <w:sz w:val="19"/>
              </w:rPr>
              <w:t>Actores</w:t>
            </w:r>
          </w:p>
        </w:tc>
        <w:tc>
          <w:tcPr>
            <w:tcW w:w="7030" w:type="dxa"/>
          </w:tcPr>
          <w:p w14:paraId="2D1E1FB7" w14:textId="77777777" w:rsidR="00DF67C6" w:rsidRDefault="00402BB2">
            <w:pPr>
              <w:pStyle w:val="Compact"/>
            </w:pPr>
            <w:r>
              <w:rPr>
                <w:sz w:val="19"/>
              </w:rPr>
              <w:t>Integrante, Moderador IA</w:t>
            </w:r>
          </w:p>
        </w:tc>
      </w:tr>
      <w:tr w:rsidR="00DF67C6" w14:paraId="020BABD4" w14:textId="77777777" w:rsidTr="00DF67C6">
        <w:tc>
          <w:tcPr>
            <w:tcW w:w="2324" w:type="dxa"/>
          </w:tcPr>
          <w:p w14:paraId="3A35682A" w14:textId="77777777" w:rsidR="00DF67C6" w:rsidRDefault="00402BB2">
            <w:pPr>
              <w:pStyle w:val="Compact"/>
            </w:pPr>
            <w:r>
              <w:rPr>
                <w:b/>
                <w:bCs/>
                <w:sz w:val="19"/>
              </w:rPr>
              <w:t>Actor Iniciador</w:t>
            </w:r>
          </w:p>
        </w:tc>
        <w:tc>
          <w:tcPr>
            <w:tcW w:w="7030" w:type="dxa"/>
          </w:tcPr>
          <w:p w14:paraId="2DE9EBE6" w14:textId="77777777" w:rsidR="00DF67C6" w:rsidRDefault="00402BB2">
            <w:pPr>
              <w:pStyle w:val="Compact"/>
            </w:pPr>
            <w:r>
              <w:rPr>
                <w:sz w:val="19"/>
              </w:rPr>
              <w:t>Integrante</w:t>
            </w:r>
          </w:p>
        </w:tc>
      </w:tr>
    </w:tbl>
    <w:p w14:paraId="14CB8C41" w14:textId="77777777" w:rsidR="00DF67C6" w:rsidRDefault="00402BB2">
      <w:pPr>
        <w:pStyle w:val="Textoindependiente"/>
      </w:pPr>
      <w:r>
        <w:rPr>
          <w:b/>
          <w:bCs/>
        </w:rPr>
        <w:t>Flujo Principal:</w:t>
      </w:r>
    </w:p>
    <w:p w14:paraId="5FD061D8" w14:textId="77777777" w:rsidR="00DF67C6" w:rsidRDefault="00402BB2">
      <w:pPr>
        <w:pStyle w:val="Textodebloque"/>
      </w:pPr>
      <w:r>
        <w:t>1. El integrante escribe o dicta su pregunta con la IA activada.</w:t>
      </w:r>
    </w:p>
    <w:p w14:paraId="58469035" w14:textId="77777777" w:rsidR="00DF67C6" w:rsidRDefault="00402BB2">
      <w:pPr>
        <w:pStyle w:val="Textodebloque"/>
      </w:pPr>
      <w:r>
        <w:t>2. El sistema publica la pregunta en la sala (incluye CU14).</w:t>
      </w:r>
    </w:p>
    <w:p w14:paraId="26171AF2" w14:textId="77777777" w:rsidR="00DF67C6" w:rsidRDefault="00402BB2">
      <w:pPr>
        <w:pStyle w:val="Textodebloque"/>
      </w:pPr>
      <w:r>
        <w:t xml:space="preserve">3. El sistema emite </w:t>
      </w:r>
      <w:r>
        <w:rPr>
          <w:rStyle w:val="VerbatimChar"/>
        </w:rPr>
        <w:t>ai:status</w:t>
      </w:r>
      <w:r>
        <w:t xml:space="preserve"> y todos ven </w:t>
      </w:r>
      <w:r>
        <w:rPr>
          <w:i/>
          <w:iCs/>
        </w:rPr>
        <w:t>“La IA está pensando la respuesta para …”</w:t>
      </w:r>
      <w:r>
        <w:t>.</w:t>
      </w:r>
    </w:p>
    <w:p w14:paraId="5F7179A6" w14:textId="77777777" w:rsidR="00DF67C6" w:rsidRDefault="00402BB2">
      <w:pPr>
        <w:pStyle w:val="Textodebloque"/>
      </w:pPr>
      <w:r>
        <w:t>4. El servidor reúne el cont</w:t>
      </w:r>
      <w:r>
        <w:t>exto dual: diagrama con autoría, bitácora, chat de la sala e hilo del integrante.</w:t>
      </w:r>
    </w:p>
    <w:p w14:paraId="1F54B6F0" w14:textId="77777777" w:rsidR="00DF67C6" w:rsidRDefault="00402BB2">
      <w:pPr>
        <w:pStyle w:val="Textodebloque"/>
      </w:pPr>
      <w:r>
        <w:t>5. El motor híbrido consulta a Gemini y, si no hay internet o falla, a Ollama local.</w:t>
      </w:r>
    </w:p>
    <w:p w14:paraId="0FFAE2AB" w14:textId="77777777" w:rsidR="00DF67C6" w:rsidRDefault="00402BB2">
      <w:pPr>
        <w:pStyle w:val="Textodebloque"/>
      </w:pPr>
      <w:r>
        <w:t>6. El sistema garantiza que la respuesta empiece con el nombre del integrante y la guarda</w:t>
      </w:r>
      <w:r>
        <w:t xml:space="preserve"> con el proveedor usado.</w:t>
      </w:r>
    </w:p>
    <w:p w14:paraId="26D6668E" w14:textId="77777777" w:rsidR="00DF67C6" w:rsidRDefault="00402BB2">
      <w:pPr>
        <w:pStyle w:val="Textodebloque"/>
      </w:pPr>
      <w:r>
        <w:t>7. El sistema difunde la respuesta a toda la sala con el badge del proveedor.</w:t>
      </w:r>
    </w:p>
    <w:p w14:paraId="0A29246A" w14:textId="77777777" w:rsidR="00DF67C6" w:rsidRDefault="00402BB2">
      <w:pPr>
        <w:pStyle w:val="FirstParagraph"/>
      </w:pPr>
      <w:r>
        <w:rPr>
          <w:b/>
          <w:bCs/>
        </w:rPr>
        <w:t>Flujo alternativo (sin internet):</w:t>
      </w:r>
      <w:r>
        <w:t xml:space="preserve"> </w:t>
      </w:r>
      <w:r>
        <w:t xml:space="preserve">en el paso 5, Gemini falla y responde Ollama (punto de extensión </w:t>
      </w:r>
      <w:r>
        <w:rPr>
          <w:i/>
          <w:iCs/>
        </w:rPr>
        <w:t>Responder con IA local</w:t>
      </w:r>
      <w:r>
        <w:t>).</w:t>
      </w:r>
    </w:p>
    <w:p w14:paraId="6766AD47" w14:textId="77777777" w:rsidR="00DF67C6" w:rsidRDefault="00402BB2">
      <w:pPr>
        <w:pStyle w:val="Textoindependiente"/>
      </w:pPr>
      <w:r>
        <w:rPr>
          <w:b/>
          <w:bCs/>
        </w:rPr>
        <w:t>Precondición:</w:t>
      </w:r>
      <w:r>
        <w:t xml:space="preserve"> El integrante inició sesión y está en la sala.</w:t>
      </w:r>
    </w:p>
    <w:p w14:paraId="69127487" w14:textId="77777777" w:rsidR="00DF67C6" w:rsidRDefault="00402BB2">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5AAE7DAB"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40D42ED" w14:textId="77777777" w:rsidR="00DF67C6" w:rsidRDefault="00402BB2">
            <w:pPr>
              <w:pStyle w:val="Compact"/>
            </w:pPr>
            <w:r>
              <w:rPr>
                <w:b/>
                <w:bCs/>
                <w:sz w:val="19"/>
              </w:rPr>
              <w:t>Propósito</w:t>
            </w:r>
          </w:p>
        </w:tc>
        <w:tc>
          <w:tcPr>
            <w:tcW w:w="7030" w:type="dxa"/>
            <w:shd w:val="clear" w:color="auto" w:fill="D6EAF8"/>
          </w:tcPr>
          <w:p w14:paraId="0BCD3672" w14:textId="77777777" w:rsidR="00DF67C6" w:rsidRDefault="00402BB2">
            <w:pPr>
              <w:pStyle w:val="Compact"/>
            </w:pPr>
            <w:r>
              <w:rPr>
                <w:b/>
                <w:sz w:val="19"/>
              </w:rPr>
              <w:t>Permitir que el Moderador IA, como desarrollador s</w:t>
            </w:r>
            <w:r>
              <w:rPr>
                <w:b/>
                <w:sz w:val="19"/>
              </w:rPr>
              <w:t>enior, aplique cambios al diagrama compartido cuando se le piden explícitamente.</w:t>
            </w:r>
          </w:p>
        </w:tc>
      </w:tr>
      <w:tr w:rsidR="00DF67C6" w14:paraId="44829BC5" w14:textId="77777777" w:rsidTr="00DF67C6">
        <w:tc>
          <w:tcPr>
            <w:tcW w:w="2324" w:type="dxa"/>
          </w:tcPr>
          <w:p w14:paraId="7317E32F" w14:textId="77777777" w:rsidR="00DF67C6" w:rsidRDefault="00402BB2">
            <w:pPr>
              <w:pStyle w:val="Compact"/>
            </w:pPr>
            <w:r>
              <w:rPr>
                <w:b/>
                <w:bCs/>
                <w:sz w:val="19"/>
              </w:rPr>
              <w:t>Resumen</w:t>
            </w:r>
          </w:p>
        </w:tc>
        <w:tc>
          <w:tcPr>
            <w:tcW w:w="7030" w:type="dxa"/>
          </w:tcPr>
          <w:p w14:paraId="767368A6" w14:textId="77777777" w:rsidR="00DF67C6" w:rsidRDefault="00402BB2">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DF67C6" w14:paraId="791F3D8E" w14:textId="77777777" w:rsidTr="00DF67C6">
        <w:tc>
          <w:tcPr>
            <w:tcW w:w="2324" w:type="dxa"/>
          </w:tcPr>
          <w:p w14:paraId="619EAAF5" w14:textId="77777777" w:rsidR="00DF67C6" w:rsidRDefault="00402BB2">
            <w:pPr>
              <w:pStyle w:val="Compact"/>
            </w:pPr>
            <w:r>
              <w:rPr>
                <w:b/>
                <w:bCs/>
                <w:sz w:val="19"/>
              </w:rPr>
              <w:t>Actores</w:t>
            </w:r>
          </w:p>
        </w:tc>
        <w:tc>
          <w:tcPr>
            <w:tcW w:w="7030" w:type="dxa"/>
          </w:tcPr>
          <w:p w14:paraId="1F116368" w14:textId="77777777" w:rsidR="00DF67C6" w:rsidRDefault="00402BB2">
            <w:pPr>
              <w:pStyle w:val="Compact"/>
            </w:pPr>
            <w:r>
              <w:rPr>
                <w:sz w:val="19"/>
              </w:rPr>
              <w:t>Integrante, Moderador IA</w:t>
            </w:r>
          </w:p>
        </w:tc>
      </w:tr>
      <w:tr w:rsidR="00DF67C6" w14:paraId="35AD8555" w14:textId="77777777" w:rsidTr="00DF67C6">
        <w:tc>
          <w:tcPr>
            <w:tcW w:w="2324" w:type="dxa"/>
          </w:tcPr>
          <w:p w14:paraId="3E897A4E" w14:textId="77777777" w:rsidR="00DF67C6" w:rsidRDefault="00402BB2">
            <w:pPr>
              <w:pStyle w:val="Compact"/>
            </w:pPr>
            <w:r>
              <w:rPr>
                <w:b/>
                <w:bCs/>
                <w:sz w:val="19"/>
              </w:rPr>
              <w:t>Actor Iniciador</w:t>
            </w:r>
          </w:p>
        </w:tc>
        <w:tc>
          <w:tcPr>
            <w:tcW w:w="7030" w:type="dxa"/>
          </w:tcPr>
          <w:p w14:paraId="3B25D6C8" w14:textId="77777777" w:rsidR="00DF67C6" w:rsidRDefault="00402BB2">
            <w:pPr>
              <w:pStyle w:val="Compact"/>
            </w:pPr>
            <w:r>
              <w:rPr>
                <w:sz w:val="19"/>
              </w:rPr>
              <w:t>Integrante</w:t>
            </w:r>
          </w:p>
        </w:tc>
      </w:tr>
    </w:tbl>
    <w:p w14:paraId="5CE0DD14" w14:textId="77777777" w:rsidR="00DF67C6" w:rsidRDefault="00402BB2">
      <w:pPr>
        <w:pStyle w:val="Textoindependiente"/>
      </w:pPr>
      <w:r>
        <w:rPr>
          <w:b/>
          <w:bCs/>
        </w:rPr>
        <w:t>Flujo Principal:</w:t>
      </w:r>
    </w:p>
    <w:p w14:paraId="398E21E1" w14:textId="77777777" w:rsidR="00DF67C6" w:rsidRDefault="00402BB2">
      <w:pPr>
        <w:pStyle w:val="Textodebloque"/>
      </w:pPr>
      <w:r>
        <w:lastRenderedPageBreak/>
        <w:t>1. El integrante escribe un pedido con un verbo de cambio (crea, agrega, elimina, relaciona…).</w:t>
      </w:r>
    </w:p>
    <w:p w14:paraId="1CB697DF" w14:textId="77777777" w:rsidR="00DF67C6" w:rsidRDefault="00402BB2">
      <w:pPr>
        <w:pStyle w:val="Textodebloque"/>
      </w:pPr>
      <w:r>
        <w:t>2. Se ejecuta CU15 y la IA devuelve una respuesta y una lista de operaciones.</w:t>
      </w:r>
    </w:p>
    <w:p w14:paraId="23ED0567" w14:textId="77777777" w:rsidR="00DF67C6" w:rsidRDefault="00402BB2">
      <w:pPr>
        <w:pStyle w:val="Textodebloque"/>
      </w:pPr>
      <w:r>
        <w:t>3. El servidor descarta operaciones inválidas (clases inexistentes o ya existentes)</w:t>
      </w:r>
      <w:r>
        <w:t xml:space="preserve"> y verifica que el mensaje sea un pedido explícito.</w:t>
      </w:r>
    </w:p>
    <w:p w14:paraId="56F50D85" w14:textId="77777777" w:rsidR="00DF67C6" w:rsidRDefault="00402BB2">
      <w:pPr>
        <w:pStyle w:val="Textodebloque"/>
      </w:pPr>
      <w:r>
        <w:t>4. La respuesta llega a toda la sala; el cliente de quien pidió el cambio aplica las operaciones al lienzo.</w:t>
      </w:r>
    </w:p>
    <w:p w14:paraId="12147DA3" w14:textId="77777777" w:rsidR="00DF67C6" w:rsidRDefault="00402BB2">
      <w:pPr>
        <w:pStyle w:val="Textodebloque"/>
      </w:pPr>
      <w:r>
        <w:t xml:space="preserve">5. El cambio se sincroniza a todos y se guarda con </w:t>
      </w:r>
      <w:r>
        <w:rPr>
          <w:rStyle w:val="VerbatimChar"/>
        </w:rPr>
        <w:t>source: AI</w:t>
      </w:r>
      <w:r>
        <w:t>.</w:t>
      </w:r>
    </w:p>
    <w:p w14:paraId="37249348" w14:textId="77777777" w:rsidR="00DF67C6" w:rsidRDefault="00402BB2">
      <w:pPr>
        <w:pStyle w:val="Textodebloque"/>
      </w:pPr>
      <w:r>
        <w:t xml:space="preserve">6. La autoría registra </w:t>
      </w:r>
      <w:r>
        <w:rPr>
          <w:i/>
          <w:iCs/>
        </w:rPr>
        <w:t>“Creada po</w:t>
      </w:r>
      <w:r>
        <w:rPr>
          <w:i/>
          <w:iCs/>
        </w:rPr>
        <w:t>r Luis · vía IA”</w:t>
      </w:r>
      <w:r>
        <w:t xml:space="preserve"> y la bitácora agrega la entrada </w:t>
      </w:r>
      <w:r>
        <w:rPr>
          <w:i/>
          <w:iCs/>
        </w:rPr>
        <w:t>“(vía IA)”</w:t>
      </w:r>
      <w:r>
        <w:t>.</w:t>
      </w:r>
    </w:p>
    <w:p w14:paraId="11330C6C" w14:textId="77777777" w:rsidR="00DF67C6" w:rsidRDefault="00402BB2">
      <w:pPr>
        <w:pStyle w:val="FirstParagraph"/>
      </w:pPr>
      <w:r>
        <w:rPr>
          <w:b/>
          <w:bCs/>
        </w:rPr>
        <w:t>Precondición:</w:t>
      </w:r>
      <w:r>
        <w:t xml:space="preserve"> El integrante inició sesión y está en la sala.</w:t>
      </w:r>
    </w:p>
    <w:p w14:paraId="6E7047D9" w14:textId="77777777" w:rsidR="00DF67C6" w:rsidRDefault="00402BB2">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9BCDDE4"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4814E02" w14:textId="77777777" w:rsidR="00DF67C6" w:rsidRDefault="00402BB2">
            <w:pPr>
              <w:pStyle w:val="Compact"/>
            </w:pPr>
            <w:r>
              <w:rPr>
                <w:b/>
                <w:bCs/>
                <w:sz w:val="19"/>
              </w:rPr>
              <w:t>Propósito</w:t>
            </w:r>
          </w:p>
        </w:tc>
        <w:tc>
          <w:tcPr>
            <w:tcW w:w="7030" w:type="dxa"/>
            <w:shd w:val="clear" w:color="auto" w:fill="D6EAF8"/>
          </w:tcPr>
          <w:p w14:paraId="4F9A9E6F" w14:textId="77777777" w:rsidR="00DF67C6" w:rsidRDefault="00402BB2">
            <w:pPr>
              <w:pStyle w:val="Compact"/>
            </w:pPr>
            <w:r>
              <w:rPr>
                <w:b/>
                <w:sz w:val="19"/>
              </w:rPr>
              <w:t>Saber quién creó o modificó cada elemento del diagrama y cuándo.</w:t>
            </w:r>
          </w:p>
        </w:tc>
      </w:tr>
      <w:tr w:rsidR="00DF67C6" w14:paraId="6C317ABB" w14:textId="77777777" w:rsidTr="00DF67C6">
        <w:tc>
          <w:tcPr>
            <w:tcW w:w="2324" w:type="dxa"/>
          </w:tcPr>
          <w:p w14:paraId="5D995E4D" w14:textId="77777777" w:rsidR="00DF67C6" w:rsidRDefault="00402BB2">
            <w:pPr>
              <w:pStyle w:val="Compact"/>
            </w:pPr>
            <w:r>
              <w:rPr>
                <w:b/>
                <w:bCs/>
                <w:sz w:val="19"/>
              </w:rPr>
              <w:t>Resumen</w:t>
            </w:r>
          </w:p>
        </w:tc>
        <w:tc>
          <w:tcPr>
            <w:tcW w:w="7030" w:type="dxa"/>
          </w:tcPr>
          <w:p w14:paraId="5FC38E28" w14:textId="77777777" w:rsidR="00DF67C6" w:rsidRDefault="00402BB2">
            <w:pPr>
              <w:pStyle w:val="Compact"/>
            </w:pPr>
            <w:r>
              <w:rPr>
                <w:sz w:val="19"/>
              </w:rPr>
              <w:t>El inspector d</w:t>
            </w:r>
            <w:r>
              <w:rPr>
                <w:sz w:val="19"/>
              </w:rPr>
              <w:t>e clases muestra la autoría actualizada en vivo. El panel Historial lista la bitácora estructurada del diagrama.</w:t>
            </w:r>
          </w:p>
        </w:tc>
      </w:tr>
      <w:tr w:rsidR="00DF67C6" w14:paraId="1DDE2CC9" w14:textId="77777777" w:rsidTr="00DF67C6">
        <w:tc>
          <w:tcPr>
            <w:tcW w:w="2324" w:type="dxa"/>
          </w:tcPr>
          <w:p w14:paraId="413E4ED8" w14:textId="77777777" w:rsidR="00DF67C6" w:rsidRDefault="00402BB2">
            <w:pPr>
              <w:pStyle w:val="Compact"/>
            </w:pPr>
            <w:r>
              <w:rPr>
                <w:b/>
                <w:bCs/>
                <w:sz w:val="19"/>
              </w:rPr>
              <w:t>Actores</w:t>
            </w:r>
          </w:p>
        </w:tc>
        <w:tc>
          <w:tcPr>
            <w:tcW w:w="7030" w:type="dxa"/>
          </w:tcPr>
          <w:p w14:paraId="0E639880" w14:textId="77777777" w:rsidR="00DF67C6" w:rsidRDefault="00402BB2">
            <w:pPr>
              <w:pStyle w:val="Compact"/>
            </w:pPr>
            <w:r>
              <w:rPr>
                <w:sz w:val="19"/>
              </w:rPr>
              <w:t>Integrante</w:t>
            </w:r>
          </w:p>
        </w:tc>
      </w:tr>
      <w:tr w:rsidR="00DF67C6" w14:paraId="4CAFB060" w14:textId="77777777" w:rsidTr="00DF67C6">
        <w:tc>
          <w:tcPr>
            <w:tcW w:w="2324" w:type="dxa"/>
          </w:tcPr>
          <w:p w14:paraId="6F68DD07" w14:textId="77777777" w:rsidR="00DF67C6" w:rsidRDefault="00402BB2">
            <w:pPr>
              <w:pStyle w:val="Compact"/>
            </w:pPr>
            <w:r>
              <w:rPr>
                <w:b/>
                <w:bCs/>
                <w:sz w:val="19"/>
              </w:rPr>
              <w:t>Actor Iniciador</w:t>
            </w:r>
          </w:p>
        </w:tc>
        <w:tc>
          <w:tcPr>
            <w:tcW w:w="7030" w:type="dxa"/>
          </w:tcPr>
          <w:p w14:paraId="24F456B9" w14:textId="77777777" w:rsidR="00DF67C6" w:rsidRDefault="00402BB2">
            <w:pPr>
              <w:pStyle w:val="Compact"/>
            </w:pPr>
            <w:r>
              <w:rPr>
                <w:sz w:val="19"/>
              </w:rPr>
              <w:t>Integrante</w:t>
            </w:r>
          </w:p>
        </w:tc>
      </w:tr>
    </w:tbl>
    <w:p w14:paraId="0B0E436C" w14:textId="77777777" w:rsidR="00DF67C6" w:rsidRDefault="00402BB2">
      <w:pPr>
        <w:pStyle w:val="Textoindependiente"/>
      </w:pPr>
      <w:r>
        <w:rPr>
          <w:b/>
          <w:bCs/>
        </w:rPr>
        <w:t>Flujo Principal:</w:t>
      </w:r>
    </w:p>
    <w:p w14:paraId="3D3D32F8" w14:textId="77777777" w:rsidR="00DF67C6" w:rsidRDefault="00402BB2">
      <w:pPr>
        <w:pStyle w:val="Textodebloque"/>
      </w:pPr>
      <w:r>
        <w:t>1. El integrante abre una clase con doble clic.</w:t>
      </w:r>
    </w:p>
    <w:p w14:paraId="6FD9186D" w14:textId="77777777" w:rsidR="00DF67C6" w:rsidRDefault="00402BB2">
      <w:pPr>
        <w:pStyle w:val="Textodebloque"/>
      </w:pPr>
      <w:r>
        <w:t xml:space="preserve">2. El inspector muestra </w:t>
      </w:r>
      <w:r>
        <w:rPr>
          <w:i/>
          <w:iCs/>
        </w:rPr>
        <w:t>“Creada por …”</w:t>
      </w:r>
      <w:r>
        <w:t xml:space="preserve">, </w:t>
      </w:r>
      <w:r>
        <w:rPr>
          <w:i/>
          <w:iCs/>
        </w:rPr>
        <w:t>“Última edición …”</w:t>
      </w:r>
      <w:r>
        <w:t>, la fuente (“vía IA” o importado de XMI) y el autor de cada atributo.</w:t>
      </w:r>
    </w:p>
    <w:p w14:paraId="768B009C" w14:textId="77777777" w:rsidR="00DF67C6" w:rsidRDefault="00402BB2">
      <w:pPr>
        <w:pStyle w:val="Textodebloque"/>
      </w:pPr>
      <w:r>
        <w:t>3. El integrante abre el panel Historial.</w:t>
      </w:r>
    </w:p>
    <w:p w14:paraId="4DA359FB" w14:textId="77777777" w:rsidR="00DF67C6" w:rsidRDefault="00402BB2">
      <w:pPr>
        <w:pStyle w:val="Textodebloque"/>
      </w:pPr>
      <w:r>
        <w:t>4. El sistema devuelve las últimas 50</w:t>
      </w:r>
      <w:r>
        <w:t xml:space="preserve"> entradas de la bitácora: usuario, acción y resumen.</w:t>
      </w:r>
    </w:p>
    <w:p w14:paraId="0EBFCF06" w14:textId="77777777" w:rsidR="00DF67C6" w:rsidRDefault="00402BB2">
      <w:pPr>
        <w:pStyle w:val="Textodebloque"/>
      </w:pPr>
      <w:r>
        <w:t xml:space="preserve">5. Tras cada guardado, el servidor emite </w:t>
      </w:r>
      <w:r>
        <w:rPr>
          <w:rStyle w:val="VerbatimChar"/>
        </w:rPr>
        <w:t>diagram:authorship</w:t>
      </w:r>
      <w:r>
        <w:t xml:space="preserve"> y el inspector se actualiza sin recargar.</w:t>
      </w:r>
    </w:p>
    <w:p w14:paraId="6F75CEAD" w14:textId="77777777" w:rsidR="00DF67C6" w:rsidRDefault="00402BB2">
      <w:pPr>
        <w:pStyle w:val="FirstParagraph"/>
      </w:pPr>
      <w:r>
        <w:rPr>
          <w:b/>
          <w:bCs/>
        </w:rPr>
        <w:t>Precondición:</w:t>
      </w:r>
      <w:r>
        <w:t xml:space="preserve"> El diagrama fue guardado al menos una vez.</w:t>
      </w:r>
    </w:p>
    <w:p w14:paraId="1586B737" w14:textId="77777777" w:rsidR="00DF67C6" w:rsidRDefault="00402BB2">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4F151CB5"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C2F6FE7" w14:textId="77777777" w:rsidR="00DF67C6" w:rsidRDefault="00402BB2">
            <w:pPr>
              <w:pStyle w:val="Compact"/>
            </w:pPr>
            <w:r>
              <w:rPr>
                <w:b/>
                <w:bCs/>
                <w:sz w:val="19"/>
              </w:rPr>
              <w:t>Propósito</w:t>
            </w:r>
          </w:p>
        </w:tc>
        <w:tc>
          <w:tcPr>
            <w:tcW w:w="7030" w:type="dxa"/>
            <w:shd w:val="clear" w:color="auto" w:fill="D6EAF8"/>
          </w:tcPr>
          <w:p w14:paraId="72E4D039" w14:textId="77777777" w:rsidR="00DF67C6" w:rsidRDefault="00402BB2">
            <w:pPr>
              <w:pStyle w:val="Compact"/>
            </w:pPr>
            <w:r>
              <w:rPr>
                <w:b/>
                <w:sz w:val="19"/>
              </w:rPr>
              <w:t>Continuar el trabajo otro día exactamente donde quedó.</w:t>
            </w:r>
          </w:p>
        </w:tc>
      </w:tr>
      <w:tr w:rsidR="00DF67C6" w14:paraId="3615B90F" w14:textId="77777777" w:rsidTr="00DF67C6">
        <w:tc>
          <w:tcPr>
            <w:tcW w:w="2324" w:type="dxa"/>
          </w:tcPr>
          <w:p w14:paraId="77FB2B49" w14:textId="77777777" w:rsidR="00DF67C6" w:rsidRDefault="00402BB2">
            <w:pPr>
              <w:pStyle w:val="Compact"/>
            </w:pPr>
            <w:r>
              <w:rPr>
                <w:b/>
                <w:bCs/>
                <w:sz w:val="19"/>
              </w:rPr>
              <w:t>Resumen</w:t>
            </w:r>
          </w:p>
        </w:tc>
        <w:tc>
          <w:tcPr>
            <w:tcW w:w="7030" w:type="dxa"/>
          </w:tcPr>
          <w:p w14:paraId="79B8800F" w14:textId="77777777" w:rsidR="00DF67C6" w:rsidRDefault="00402BB2">
            <w:pPr>
              <w:pStyle w:val="Compact"/>
            </w:pPr>
            <w:r>
              <w:rPr>
                <w:sz w:val="19"/>
              </w:rPr>
              <w:t>Al entrar a la sala, el sistema reanuda la misma sesión (de PAUSED a ACTIVE) y envía el chat y la actividad recientes.</w:t>
            </w:r>
          </w:p>
        </w:tc>
      </w:tr>
      <w:tr w:rsidR="00DF67C6" w14:paraId="79044A0E" w14:textId="77777777" w:rsidTr="00DF67C6">
        <w:tc>
          <w:tcPr>
            <w:tcW w:w="2324" w:type="dxa"/>
          </w:tcPr>
          <w:p w14:paraId="7A6946CB" w14:textId="77777777" w:rsidR="00DF67C6" w:rsidRDefault="00402BB2">
            <w:pPr>
              <w:pStyle w:val="Compact"/>
            </w:pPr>
            <w:r>
              <w:rPr>
                <w:b/>
                <w:bCs/>
                <w:sz w:val="19"/>
              </w:rPr>
              <w:t>Actores</w:t>
            </w:r>
          </w:p>
        </w:tc>
        <w:tc>
          <w:tcPr>
            <w:tcW w:w="7030" w:type="dxa"/>
          </w:tcPr>
          <w:p w14:paraId="33CDCB7D" w14:textId="77777777" w:rsidR="00DF67C6" w:rsidRDefault="00402BB2">
            <w:pPr>
              <w:pStyle w:val="Compact"/>
            </w:pPr>
            <w:r>
              <w:rPr>
                <w:sz w:val="19"/>
              </w:rPr>
              <w:t>Integrante</w:t>
            </w:r>
          </w:p>
        </w:tc>
      </w:tr>
      <w:tr w:rsidR="00DF67C6" w14:paraId="45500504" w14:textId="77777777" w:rsidTr="00DF67C6">
        <w:tc>
          <w:tcPr>
            <w:tcW w:w="2324" w:type="dxa"/>
          </w:tcPr>
          <w:p w14:paraId="3499FE83" w14:textId="77777777" w:rsidR="00DF67C6" w:rsidRDefault="00402BB2">
            <w:pPr>
              <w:pStyle w:val="Compact"/>
            </w:pPr>
            <w:r>
              <w:rPr>
                <w:b/>
                <w:bCs/>
                <w:sz w:val="19"/>
              </w:rPr>
              <w:t>Actor Iniciador</w:t>
            </w:r>
          </w:p>
        </w:tc>
        <w:tc>
          <w:tcPr>
            <w:tcW w:w="7030" w:type="dxa"/>
          </w:tcPr>
          <w:p w14:paraId="12C5B226" w14:textId="77777777" w:rsidR="00DF67C6" w:rsidRDefault="00402BB2">
            <w:pPr>
              <w:pStyle w:val="Compact"/>
            </w:pPr>
            <w:r>
              <w:rPr>
                <w:sz w:val="19"/>
              </w:rPr>
              <w:t>Integrante</w:t>
            </w:r>
          </w:p>
        </w:tc>
      </w:tr>
    </w:tbl>
    <w:p w14:paraId="29DD408C" w14:textId="77777777" w:rsidR="00DF67C6" w:rsidRDefault="00402BB2">
      <w:pPr>
        <w:pStyle w:val="Textoindependiente"/>
      </w:pPr>
      <w:r>
        <w:rPr>
          <w:b/>
          <w:bCs/>
        </w:rPr>
        <w:lastRenderedPageBreak/>
        <w:t>Flujo Principal:</w:t>
      </w:r>
    </w:p>
    <w:p w14:paraId="28020963" w14:textId="77777777" w:rsidR="00DF67C6" w:rsidRDefault="00402BB2">
      <w:pPr>
        <w:pStyle w:val="Textodebloque"/>
      </w:pPr>
      <w:r>
        <w:t>1. El integrante abre un diagrama.</w:t>
      </w:r>
    </w:p>
    <w:p w14:paraId="712EDC3A" w14:textId="77777777" w:rsidR="00DF67C6" w:rsidRDefault="00402BB2">
      <w:pPr>
        <w:pStyle w:val="Textodebloque"/>
      </w:pPr>
      <w:r>
        <w:t xml:space="preserve">2. El cliente emite </w:t>
      </w:r>
      <w:r>
        <w:rPr>
          <w:rStyle w:val="VerbatimChar"/>
        </w:rPr>
        <w:t>join-diagram</w:t>
      </w:r>
      <w:r>
        <w:t xml:space="preserve"> con su JWT.</w:t>
      </w:r>
    </w:p>
    <w:p w14:paraId="2DC37EEE" w14:textId="77777777" w:rsidR="00DF67C6" w:rsidRDefault="00402BB2">
      <w:pPr>
        <w:pStyle w:val="Textodebloque"/>
      </w:pPr>
      <w:r>
        <w:t>3. El servidor busca la última sesión no cerrada: si estaba PAUSED la reactiva y, si no existe, la crea.</w:t>
      </w:r>
    </w:p>
    <w:p w14:paraId="3FE92CA1" w14:textId="77777777" w:rsidR="00DF67C6" w:rsidRDefault="00402BB2">
      <w:pPr>
        <w:pStyle w:val="Textodebloque"/>
      </w:pPr>
      <w:r>
        <w:t xml:space="preserve">4. El servidor envía </w:t>
      </w:r>
      <w:r>
        <w:rPr>
          <w:rStyle w:val="VerbatimChar"/>
        </w:rPr>
        <w:t>session:init-state</w:t>
      </w:r>
      <w:r>
        <w:t xml:space="preserve"> con la sesión, la bitácora reciente y el chat.</w:t>
      </w:r>
    </w:p>
    <w:p w14:paraId="6F61F0DB" w14:textId="77777777" w:rsidR="00DF67C6" w:rsidRDefault="00402BB2">
      <w:pPr>
        <w:pStyle w:val="Textodebloque"/>
      </w:pPr>
      <w:r>
        <w:t>5. El panel de chat</w:t>
      </w:r>
      <w:r>
        <w:t xml:space="preserve"> muestra la conversación anterior.</w:t>
      </w:r>
    </w:p>
    <w:p w14:paraId="1B61EFA1" w14:textId="77777777" w:rsidR="00DF67C6" w:rsidRDefault="00402BB2">
      <w:pPr>
        <w:pStyle w:val="Textodebloque"/>
      </w:pPr>
      <w:r>
        <w:t>6. Cuando sale el último integrante, la sesión vuelve a PAUSED.</w:t>
      </w:r>
    </w:p>
    <w:p w14:paraId="1732C6E3" w14:textId="77777777" w:rsidR="00DF67C6" w:rsidRDefault="00402BB2">
      <w:pPr>
        <w:pStyle w:val="FirstParagraph"/>
      </w:pPr>
      <w:r>
        <w:rPr>
          <w:b/>
          <w:bCs/>
        </w:rPr>
        <w:t>Precondición:</w:t>
      </w:r>
      <w:r>
        <w:t xml:space="preserve"> El integrante inició sesión (CU13).</w:t>
      </w:r>
    </w:p>
    <w:p w14:paraId="1204AC50" w14:textId="77777777" w:rsidR="00DF67C6" w:rsidRDefault="00402BB2">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BE2628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853353B" w14:textId="77777777" w:rsidR="00DF67C6" w:rsidRDefault="00402BB2">
            <w:pPr>
              <w:pStyle w:val="Compact"/>
            </w:pPr>
            <w:r>
              <w:rPr>
                <w:b/>
                <w:bCs/>
                <w:sz w:val="19"/>
              </w:rPr>
              <w:t>Propósito</w:t>
            </w:r>
          </w:p>
        </w:tc>
        <w:tc>
          <w:tcPr>
            <w:tcW w:w="7030" w:type="dxa"/>
            <w:shd w:val="clear" w:color="auto" w:fill="D6EAF8"/>
          </w:tcPr>
          <w:p w14:paraId="0B2DECCE" w14:textId="77777777" w:rsidR="00DF67C6" w:rsidRDefault="00402BB2">
            <w:pPr>
              <w:pStyle w:val="Compact"/>
            </w:pPr>
            <w:r>
              <w:rPr>
                <w:b/>
                <w:sz w:val="19"/>
              </w:rPr>
              <w:t xml:space="preserve">Seguir desde el celular, en solo lectura, el diagrama </w:t>
            </w:r>
            <w:r>
              <w:rPr>
                <w:b/>
                <w:sz w:val="19"/>
              </w:rPr>
              <w:t>y el chat del equipo.</w:t>
            </w:r>
          </w:p>
        </w:tc>
      </w:tr>
      <w:tr w:rsidR="00DF67C6" w14:paraId="5533D9E9" w14:textId="77777777" w:rsidTr="00DF67C6">
        <w:tc>
          <w:tcPr>
            <w:tcW w:w="2324" w:type="dxa"/>
          </w:tcPr>
          <w:p w14:paraId="36EB41D1" w14:textId="77777777" w:rsidR="00DF67C6" w:rsidRDefault="00402BB2">
            <w:pPr>
              <w:pStyle w:val="Compact"/>
            </w:pPr>
            <w:r>
              <w:rPr>
                <w:b/>
                <w:bCs/>
                <w:sz w:val="19"/>
              </w:rPr>
              <w:t>Resumen</w:t>
            </w:r>
          </w:p>
        </w:tc>
        <w:tc>
          <w:tcPr>
            <w:tcW w:w="7030" w:type="dxa"/>
          </w:tcPr>
          <w:p w14:paraId="7A48C82A" w14:textId="77777777" w:rsidR="00DF67C6" w:rsidRDefault="00402BB2">
            <w:pPr>
              <w:pStyle w:val="Compact"/>
            </w:pPr>
            <w:r>
              <w:rPr>
                <w:sz w:val="19"/>
              </w:rPr>
              <w:t>El integrante abre el visor UML de la app Flutter, elige un diagrama y lo ve actualizarse en vivo, con la autoría de cada clase y el chat con la IA.</w:t>
            </w:r>
          </w:p>
        </w:tc>
      </w:tr>
      <w:tr w:rsidR="00DF67C6" w14:paraId="408D2B8B" w14:textId="77777777" w:rsidTr="00DF67C6">
        <w:tc>
          <w:tcPr>
            <w:tcW w:w="2324" w:type="dxa"/>
          </w:tcPr>
          <w:p w14:paraId="413B93CA" w14:textId="77777777" w:rsidR="00DF67C6" w:rsidRDefault="00402BB2">
            <w:pPr>
              <w:pStyle w:val="Compact"/>
            </w:pPr>
            <w:r>
              <w:rPr>
                <w:b/>
                <w:bCs/>
                <w:sz w:val="19"/>
              </w:rPr>
              <w:t>Actores</w:t>
            </w:r>
          </w:p>
        </w:tc>
        <w:tc>
          <w:tcPr>
            <w:tcW w:w="7030" w:type="dxa"/>
          </w:tcPr>
          <w:p w14:paraId="25A1858D" w14:textId="77777777" w:rsidR="00DF67C6" w:rsidRDefault="00402BB2">
            <w:pPr>
              <w:pStyle w:val="Compact"/>
            </w:pPr>
            <w:r>
              <w:rPr>
                <w:sz w:val="19"/>
              </w:rPr>
              <w:t>Integrante (móvil)</w:t>
            </w:r>
          </w:p>
        </w:tc>
      </w:tr>
      <w:tr w:rsidR="00DF67C6" w14:paraId="562C3FEA" w14:textId="77777777" w:rsidTr="00DF67C6">
        <w:tc>
          <w:tcPr>
            <w:tcW w:w="2324" w:type="dxa"/>
          </w:tcPr>
          <w:p w14:paraId="02CC4B9E" w14:textId="77777777" w:rsidR="00DF67C6" w:rsidRDefault="00402BB2">
            <w:pPr>
              <w:pStyle w:val="Compact"/>
            </w:pPr>
            <w:r>
              <w:rPr>
                <w:b/>
                <w:bCs/>
                <w:sz w:val="19"/>
              </w:rPr>
              <w:t>Actor Iniciador</w:t>
            </w:r>
          </w:p>
        </w:tc>
        <w:tc>
          <w:tcPr>
            <w:tcW w:w="7030" w:type="dxa"/>
          </w:tcPr>
          <w:p w14:paraId="727D90E3" w14:textId="77777777" w:rsidR="00DF67C6" w:rsidRDefault="00402BB2">
            <w:pPr>
              <w:pStyle w:val="Compact"/>
            </w:pPr>
            <w:r>
              <w:rPr>
                <w:sz w:val="19"/>
              </w:rPr>
              <w:t>Integrante (móvil)</w:t>
            </w:r>
          </w:p>
        </w:tc>
      </w:tr>
    </w:tbl>
    <w:p w14:paraId="7A9CD0B1" w14:textId="77777777" w:rsidR="00DF67C6" w:rsidRDefault="00402BB2">
      <w:pPr>
        <w:pStyle w:val="Textoindependiente"/>
      </w:pPr>
      <w:r>
        <w:rPr>
          <w:b/>
          <w:bCs/>
        </w:rPr>
        <w:t>Flujo Principal:</w:t>
      </w:r>
    </w:p>
    <w:p w14:paraId="6CFF0A96" w14:textId="77777777" w:rsidR="00DF67C6" w:rsidRDefault="00402BB2">
      <w:pPr>
        <w:pStyle w:val="Textodebloque"/>
      </w:pPr>
      <w:r>
        <w:t>1. El integrante toca “Visor UML en vivo” e inicia sesión (CU13).</w:t>
      </w:r>
    </w:p>
    <w:p w14:paraId="0F46191A" w14:textId="77777777" w:rsidR="00DF67C6" w:rsidRDefault="00402BB2">
      <w:pPr>
        <w:pStyle w:val="Textodebloque"/>
      </w:pPr>
      <w:r>
        <w:t>2. El sistema lista los diagramas del equipo y el integrante elige uno.</w:t>
      </w:r>
    </w:p>
    <w:p w14:paraId="0F3DB09F" w14:textId="77777777" w:rsidR="00DF67C6" w:rsidRDefault="00402BB2">
      <w:pPr>
        <w:pStyle w:val="Textodebloque"/>
      </w:pPr>
      <w:r>
        <w:t>3. El visor descarga el diagrama y se une a la sala por WebSocket.</w:t>
      </w:r>
    </w:p>
    <w:p w14:paraId="4CAD83C0" w14:textId="77777777" w:rsidR="00DF67C6" w:rsidRDefault="00402BB2">
      <w:pPr>
        <w:pStyle w:val="Textodebloque"/>
      </w:pPr>
      <w:r>
        <w:t>4. Cuando algu</w:t>
      </w:r>
      <w:r>
        <w:t>ien cambia el diagrama en la web, el visor lo redibuja y resalta las clases modificadas.</w:t>
      </w:r>
    </w:p>
    <w:p w14:paraId="37A43B3C" w14:textId="77777777" w:rsidR="00DF67C6" w:rsidRDefault="00402BB2">
      <w:pPr>
        <w:pStyle w:val="Textodebloque"/>
      </w:pPr>
      <w:r>
        <w:t>5. El integrante toca una clase para ver su autoría o cambia a la pestaña Chat.</w:t>
      </w:r>
    </w:p>
    <w:p w14:paraId="32814883" w14:textId="77777777" w:rsidR="00DF67C6" w:rsidRDefault="00402BB2">
      <w:pPr>
        <w:pStyle w:val="FirstParagraph"/>
      </w:pPr>
      <w:r>
        <w:rPr>
          <w:b/>
          <w:bCs/>
        </w:rPr>
        <w:t>Precondición:</w:t>
      </w:r>
      <w:r>
        <w:t xml:space="preserve"> La app está instalada y el integrante tiene una cuenta.</w:t>
      </w:r>
    </w:p>
    <w:p w14:paraId="24C789A8" w14:textId="77777777" w:rsidR="00DF67C6" w:rsidRDefault="00402BB2">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2DF96FF"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5F8B120" w14:textId="77777777" w:rsidR="00DF67C6" w:rsidRDefault="00402BB2">
            <w:pPr>
              <w:pStyle w:val="Compact"/>
            </w:pPr>
            <w:r>
              <w:rPr>
                <w:b/>
                <w:bCs/>
                <w:sz w:val="19"/>
              </w:rPr>
              <w:t>Propósito</w:t>
            </w:r>
          </w:p>
        </w:tc>
        <w:tc>
          <w:tcPr>
            <w:tcW w:w="7030" w:type="dxa"/>
            <w:shd w:val="clear" w:color="auto" w:fill="D6EAF8"/>
          </w:tcPr>
          <w:p w14:paraId="00AFC9DB" w14:textId="77777777" w:rsidR="00DF67C6" w:rsidRDefault="00402BB2">
            <w:pPr>
              <w:pStyle w:val="Compact"/>
            </w:pPr>
            <w:r>
              <w:rPr>
                <w:b/>
                <w:sz w:val="19"/>
              </w:rPr>
              <w:t>Avisar al integrante de la actividad del equipo aunque no esté mirando la pantalla.</w:t>
            </w:r>
          </w:p>
        </w:tc>
      </w:tr>
      <w:tr w:rsidR="00DF67C6" w14:paraId="261CB4D0" w14:textId="77777777" w:rsidTr="00DF67C6">
        <w:tc>
          <w:tcPr>
            <w:tcW w:w="2324" w:type="dxa"/>
          </w:tcPr>
          <w:p w14:paraId="06B09693" w14:textId="77777777" w:rsidR="00DF67C6" w:rsidRDefault="00402BB2">
            <w:pPr>
              <w:pStyle w:val="Compact"/>
            </w:pPr>
            <w:r>
              <w:rPr>
                <w:b/>
                <w:bCs/>
                <w:sz w:val="19"/>
              </w:rPr>
              <w:t>Resumen</w:t>
            </w:r>
          </w:p>
        </w:tc>
        <w:tc>
          <w:tcPr>
            <w:tcW w:w="7030" w:type="dxa"/>
          </w:tcPr>
          <w:p w14:paraId="3F8D2DA4" w14:textId="77777777" w:rsidR="00DF67C6" w:rsidRDefault="00402BB2">
            <w:pPr>
              <w:pStyle w:val="Compact"/>
            </w:pPr>
            <w:r>
              <w:rPr>
                <w:sz w:val="19"/>
              </w:rPr>
              <w:t>El visor muestra notificaciones locales cuando llega un mensaje de otro integrante, una respuesta de la IA o un cambio en el diagrama.</w:t>
            </w:r>
          </w:p>
        </w:tc>
      </w:tr>
      <w:tr w:rsidR="00DF67C6" w14:paraId="16E4140B" w14:textId="77777777" w:rsidTr="00DF67C6">
        <w:tc>
          <w:tcPr>
            <w:tcW w:w="2324" w:type="dxa"/>
          </w:tcPr>
          <w:p w14:paraId="365146EF" w14:textId="77777777" w:rsidR="00DF67C6" w:rsidRDefault="00402BB2">
            <w:pPr>
              <w:pStyle w:val="Compact"/>
            </w:pPr>
            <w:r>
              <w:rPr>
                <w:b/>
                <w:bCs/>
                <w:sz w:val="19"/>
              </w:rPr>
              <w:t>Actores</w:t>
            </w:r>
          </w:p>
        </w:tc>
        <w:tc>
          <w:tcPr>
            <w:tcW w:w="7030" w:type="dxa"/>
          </w:tcPr>
          <w:p w14:paraId="671B2194" w14:textId="77777777" w:rsidR="00DF67C6" w:rsidRDefault="00402BB2">
            <w:pPr>
              <w:pStyle w:val="Compact"/>
            </w:pPr>
            <w:r>
              <w:rPr>
                <w:sz w:val="19"/>
              </w:rPr>
              <w:t>Integrante (móvil)</w:t>
            </w:r>
          </w:p>
        </w:tc>
      </w:tr>
      <w:tr w:rsidR="00DF67C6" w14:paraId="2363F466" w14:textId="77777777" w:rsidTr="00DF67C6">
        <w:tc>
          <w:tcPr>
            <w:tcW w:w="2324" w:type="dxa"/>
          </w:tcPr>
          <w:p w14:paraId="46E1A557" w14:textId="77777777" w:rsidR="00DF67C6" w:rsidRDefault="00402BB2">
            <w:pPr>
              <w:pStyle w:val="Compact"/>
            </w:pPr>
            <w:r>
              <w:rPr>
                <w:b/>
                <w:bCs/>
                <w:sz w:val="19"/>
              </w:rPr>
              <w:t>Actor Iniciador</w:t>
            </w:r>
          </w:p>
        </w:tc>
        <w:tc>
          <w:tcPr>
            <w:tcW w:w="7030" w:type="dxa"/>
          </w:tcPr>
          <w:p w14:paraId="5990CF0C" w14:textId="77777777" w:rsidR="00DF67C6" w:rsidRDefault="00402BB2">
            <w:pPr>
              <w:pStyle w:val="Compact"/>
            </w:pPr>
            <w:r>
              <w:rPr>
                <w:sz w:val="19"/>
              </w:rPr>
              <w:t>Sistema (evento de la sala)</w:t>
            </w:r>
          </w:p>
        </w:tc>
      </w:tr>
    </w:tbl>
    <w:p w14:paraId="4CA3BC41" w14:textId="77777777" w:rsidR="00DF67C6" w:rsidRDefault="00402BB2">
      <w:pPr>
        <w:pStyle w:val="Textoindependiente"/>
      </w:pPr>
      <w:r>
        <w:rPr>
          <w:b/>
          <w:bCs/>
        </w:rPr>
        <w:t>Flujo Principal:</w:t>
      </w:r>
    </w:p>
    <w:p w14:paraId="4079E33A" w14:textId="77777777" w:rsidR="00DF67C6" w:rsidRDefault="00402BB2">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1F0F0B34" w14:textId="77777777" w:rsidR="00DF67C6" w:rsidRDefault="00402BB2">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1F2D8948" w14:textId="77777777" w:rsidR="00DF67C6" w:rsidRDefault="00402BB2">
      <w:pPr>
        <w:pStyle w:val="FirstParagraph"/>
      </w:pPr>
      <w:r>
        <w:rPr>
          <w:b/>
          <w:bCs/>
        </w:rPr>
        <w:t>Pr</w:t>
      </w:r>
      <w:r>
        <w:rPr>
          <w:b/>
          <w:bCs/>
        </w:rPr>
        <w:t>econdición:</w:t>
      </w:r>
      <w:r>
        <w:t xml:space="preserve"> El visor está abierto en un diagrama (CU19) y el integrante concedió el permiso de notificaciones.</w:t>
      </w:r>
    </w:p>
    <w:p w14:paraId="30F85C42" w14:textId="77777777" w:rsidR="00DF67C6" w:rsidRDefault="00402BB2">
      <w:pPr>
        <w:pStyle w:val="Ttulo2"/>
      </w:pPr>
      <w:bookmarkStart w:id="111" w:name="estructurar-modelo-de-caso-de-uso"/>
      <w:bookmarkStart w:id="112" w:name="_Toc243247091"/>
      <w:bookmarkEnd w:id="110"/>
      <w:bookmarkEnd w:id="108"/>
      <w:r>
        <w:t>2.4 Estructurar Modelo De Caso De Uso</w:t>
      </w:r>
      <w:bookmarkEnd w:id="112"/>
    </w:p>
    <w:p w14:paraId="42F8264B" w14:textId="77777777" w:rsidR="00DF67C6" w:rsidRDefault="00402BB2">
      <w:pPr>
        <w:pStyle w:val="FirstParagraph"/>
      </w:pPr>
      <w:r>
        <w:t>El diagrama general de casos de uso muestra los doce casos de uso del sistema, todos accesibles por el acto</w:t>
      </w:r>
      <w:r>
        <w:t>r Usuario (sin restricción de rol), con el caso Colaborar en Tiempo Real compartido con el actor Usuario Colaborador, y los casos Consultar Asistente de IA e Interpretar Foto de Pizarra extendidos hacia el actor secundario Asistente de IA.</w:t>
      </w:r>
    </w:p>
    <w:p w14:paraId="44E1EEAD" w14:textId="77777777" w:rsidR="00DF67C6" w:rsidRDefault="00402BB2">
      <w:pPr>
        <w:pStyle w:val="Textoindependiente"/>
      </w:pPr>
      <w:r>
        <w:rPr>
          <w:noProof/>
        </w:rPr>
        <w:lastRenderedPageBreak/>
        <w:drawing>
          <wp:inline distT="0" distB="0" distL="0" distR="0" wp14:anchorId="54AF4011" wp14:editId="6239ADF5">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2A8E3E1D" w14:textId="77777777" w:rsidR="00DF67C6" w:rsidRDefault="00402BB2">
      <w:pPr>
        <w:pStyle w:val="Textoindependiente"/>
      </w:pPr>
      <w:r>
        <w:rPr>
          <w:i/>
          <w:iCs/>
        </w:rPr>
        <w:lastRenderedPageBreak/>
        <w:t>Figura 1. Diag</w:t>
      </w:r>
      <w:r>
        <w:rPr>
          <w:i/>
          <w:iCs/>
        </w:rPr>
        <w:t>rama General de Casos de Uso — Vista completa del sistema</w:t>
      </w:r>
    </w:p>
    <w:p w14:paraId="2DF19B27" w14:textId="77777777" w:rsidR="00DF67C6" w:rsidRDefault="00402BB2">
      <w:pPr>
        <w:pStyle w:val="Textoindependiente"/>
      </w:pPr>
      <w:r>
        <w:t>Para el segundo ciclo, el modelo de casos de uso se amplía con dos paquetes nuevos:</w:t>
      </w:r>
    </w:p>
    <w:p w14:paraId="28D9FEFC" w14:textId="77777777" w:rsidR="00DF67C6" w:rsidRDefault="00402BB2">
      <w:pPr>
        <w:pStyle w:val="Compact"/>
        <w:numPr>
          <w:ilvl w:val="0"/>
          <w:numId w:val="44"/>
        </w:numPr>
      </w:pPr>
      <w:r>
        <w:rPr>
          <w:b/>
          <w:bCs/>
        </w:rPr>
        <w:t>Sala grupal con Moderador IA:</w:t>
      </w:r>
      <w:r>
        <w:t xml:space="preserve"> CU13–CU18.</w:t>
      </w:r>
    </w:p>
    <w:p w14:paraId="4E17DEE4" w14:textId="77777777" w:rsidR="00DF67C6" w:rsidRDefault="00402BB2">
      <w:pPr>
        <w:pStyle w:val="Compact"/>
        <w:numPr>
          <w:ilvl w:val="0"/>
          <w:numId w:val="44"/>
        </w:numPr>
      </w:pPr>
      <w:r>
        <w:rPr>
          <w:b/>
          <w:bCs/>
        </w:rPr>
        <w:t>Visor móvil:</w:t>
      </w:r>
      <w:r>
        <w:t xml:space="preserve"> CU19–CU20.</w:t>
      </w:r>
    </w:p>
    <w:p w14:paraId="04CEA666" w14:textId="77777777" w:rsidR="00DF67C6" w:rsidRDefault="00402BB2">
      <w:pPr>
        <w:pStyle w:val="FirstParagraph"/>
      </w:pPr>
      <w:r>
        <w:t>Entre los casos de uso se establecen estas relaci</w:t>
      </w:r>
      <w:r>
        <w:t>ones:</w:t>
      </w:r>
    </w:p>
    <w:p w14:paraId="06D25B2B" w14:textId="77777777" w:rsidR="00DF67C6" w:rsidRDefault="00402BB2">
      <w:pPr>
        <w:pStyle w:val="Compact"/>
        <w:numPr>
          <w:ilvl w:val="0"/>
          <w:numId w:val="45"/>
        </w:numPr>
      </w:pPr>
      <w:r>
        <w:t xml:space="preserve">CU15 </w:t>
      </w:r>
      <w:r>
        <w:rPr>
          <w:b/>
          <w:bCs/>
        </w:rPr>
        <w:t>incluye</w:t>
      </w:r>
      <w:r>
        <w:t xml:space="preserve"> a CU14 (toda consulta se publica en el chat).</w:t>
      </w:r>
    </w:p>
    <w:p w14:paraId="4F00385E" w14:textId="77777777" w:rsidR="00DF67C6" w:rsidRDefault="00402BB2">
      <w:pPr>
        <w:pStyle w:val="Compact"/>
        <w:numPr>
          <w:ilvl w:val="0"/>
          <w:numId w:val="45"/>
        </w:numPr>
      </w:pPr>
      <w:r>
        <w:t xml:space="preserve">CU16 </w:t>
      </w:r>
      <w:r>
        <w:rPr>
          <w:b/>
          <w:bCs/>
        </w:rPr>
        <w:t>extiende</w:t>
      </w:r>
      <w:r>
        <w:t xml:space="preserve"> a CU15.</w:t>
      </w:r>
    </w:p>
    <w:p w14:paraId="567F4D62" w14:textId="77777777" w:rsidR="00DF67C6" w:rsidRDefault="00402BB2">
      <w:pPr>
        <w:pStyle w:val="Compact"/>
        <w:numPr>
          <w:ilvl w:val="0"/>
          <w:numId w:val="45"/>
        </w:numPr>
      </w:pPr>
      <w:r>
        <w:rPr>
          <w:i/>
          <w:iCs/>
        </w:rPr>
        <w:t>Responder con IA local</w:t>
      </w:r>
      <w:r>
        <w:t xml:space="preserve"> </w:t>
      </w:r>
      <w:r>
        <w:rPr>
          <w:b/>
          <w:bCs/>
        </w:rPr>
        <w:t>extiende</w:t>
      </w:r>
      <w:r>
        <w:t xml:space="preserve"> a CU15 (sin internet).</w:t>
      </w:r>
    </w:p>
    <w:p w14:paraId="6CC87D45" w14:textId="77777777" w:rsidR="00DF67C6" w:rsidRDefault="00402BB2">
      <w:pPr>
        <w:pStyle w:val="Compact"/>
        <w:numPr>
          <w:ilvl w:val="0"/>
          <w:numId w:val="45"/>
        </w:numPr>
      </w:pPr>
      <w:r>
        <w:t xml:space="preserve">CU18 y CU19 </w:t>
      </w:r>
      <w:r>
        <w:rPr>
          <w:b/>
          <w:bCs/>
        </w:rPr>
        <w:t>incluyen</w:t>
      </w:r>
      <w:r>
        <w:t xml:space="preserve"> a CU13.</w:t>
      </w:r>
    </w:p>
    <w:p w14:paraId="627AA3A5" w14:textId="77777777" w:rsidR="00DF67C6" w:rsidRDefault="00402BB2">
      <w:pPr>
        <w:pStyle w:val="Compact"/>
        <w:numPr>
          <w:ilvl w:val="0"/>
          <w:numId w:val="45"/>
        </w:numPr>
      </w:pPr>
      <w:r>
        <w:t xml:space="preserve">CU20 </w:t>
      </w:r>
      <w:r>
        <w:rPr>
          <w:b/>
          <w:bCs/>
        </w:rPr>
        <w:t>extiende</w:t>
      </w:r>
      <w:r>
        <w:t xml:space="preserve"> a CU19.</w:t>
      </w:r>
    </w:p>
    <w:p w14:paraId="15E4DA38" w14:textId="77777777" w:rsidR="00DF67C6" w:rsidRDefault="00402BB2">
      <w:pPr>
        <w:pStyle w:val="FirstParagraph"/>
      </w:pPr>
      <w:r>
        <w:t>El actor secundario Moderador IA participa en CU15 y CU16.</w:t>
      </w:r>
    </w:p>
    <w:p w14:paraId="079451B1" w14:textId="77777777" w:rsidR="00DF67C6" w:rsidRDefault="00402BB2">
      <w:pPr>
        <w:pStyle w:val="Textoindependiente"/>
      </w:pPr>
      <w:r>
        <w:rPr>
          <w:noProof/>
        </w:rPr>
        <w:lastRenderedPageBreak/>
        <w:drawing>
          <wp:inline distT="0" distB="0" distL="0" distR="0" wp14:anchorId="59D36B6A" wp14:editId="1ECCB26D">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600EA161" w14:textId="77777777" w:rsidR="00DF67C6" w:rsidRDefault="00402BB2">
      <w:pPr>
        <w:pStyle w:val="Textoindependiente"/>
      </w:pPr>
      <w:r>
        <w:rPr>
          <w:i/>
          <w:iCs/>
        </w:rPr>
        <w:lastRenderedPageBreak/>
        <w:t>Fi</w:t>
      </w:r>
      <w:r>
        <w:rPr>
          <w:i/>
          <w:iCs/>
        </w:rPr>
        <w:t>gura — Diagrama General de Casos de Uso, Ciclos 1 y 2 (UML 2.5.1)</w:t>
      </w:r>
    </w:p>
    <w:p w14:paraId="2C51FB47" w14:textId="77777777" w:rsidR="00DF67C6" w:rsidRDefault="00402BB2">
      <w:pPr>
        <w:pStyle w:val="Ttulo1"/>
      </w:pPr>
      <w:bookmarkStart w:id="113" w:name="análisis"/>
      <w:bookmarkStart w:id="114" w:name="_Toc243247092"/>
      <w:bookmarkEnd w:id="111"/>
      <w:bookmarkEnd w:id="101"/>
      <w:r>
        <w:lastRenderedPageBreak/>
        <w:t>3. Análisis</w:t>
      </w:r>
      <w:bookmarkEnd w:id="114"/>
    </w:p>
    <w:p w14:paraId="6021A1FE" w14:textId="77777777" w:rsidR="00DF67C6" w:rsidRDefault="00402BB2">
      <w:pPr>
        <w:pStyle w:val="Ttulo2"/>
      </w:pPr>
      <w:bookmarkStart w:id="115" w:name="análisis-de-arquitectura"/>
      <w:bookmarkStart w:id="116" w:name="_Toc243247093"/>
      <w:r>
        <w:t>3.1 Análisis De Arquitectura</w:t>
      </w:r>
      <w:bookmarkEnd w:id="116"/>
    </w:p>
    <w:p w14:paraId="055066E4" w14:textId="77777777" w:rsidR="00DF67C6" w:rsidRDefault="00402BB2">
      <w:pPr>
        <w:pStyle w:val="Ttulo3"/>
      </w:pPr>
      <w:bookmarkStart w:id="117" w:name="identificar-paquetes"/>
      <w:r>
        <w:t>3.1.1 Identificar Paquetes</w:t>
      </w:r>
    </w:p>
    <w:p w14:paraId="7887F598" w14:textId="77777777" w:rsidR="00DF67C6" w:rsidRDefault="00402BB2">
      <w:pPr>
        <w:pStyle w:val="FirstParagraph"/>
      </w:pPr>
      <w:r>
        <w:t>El sistema se organiza en tres paquetes principales dentro del backend de la herramienta (diagrams, generator, ai), consum</w:t>
      </w:r>
      <w:r>
        <w:t>idos por dos módulos del frontend (el lienzo y el panel de chat). Cada paquete agrupa los casos de uso relacionados y define un subsistema con responsabilidades bien delimitadas.</w:t>
      </w:r>
    </w:p>
    <w:p w14:paraId="12E5ADF9" w14:textId="77777777" w:rsidR="00DF67C6" w:rsidRDefault="00402BB2">
      <w:pPr>
        <w:pStyle w:val="Textoindependiente"/>
      </w:pPr>
      <w:r>
        <w:rPr>
          <w:noProof/>
        </w:rPr>
        <w:drawing>
          <wp:inline distT="0" distB="0" distL="0" distR="0" wp14:anchorId="2DE5CF2C" wp14:editId="6449A113">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104FF6B6" w14:textId="77777777" w:rsidR="00DF67C6" w:rsidRDefault="00402BB2">
      <w:pPr>
        <w:pStyle w:val="Textoindependiente"/>
      </w:pPr>
      <w:r>
        <w:rPr>
          <w:i/>
          <w:iCs/>
        </w:rPr>
        <w:t>Figura 2. Diagrama de Paquetes del Sistema</w:t>
      </w:r>
    </w:p>
    <w:p w14:paraId="66B86202" w14:textId="77777777" w:rsidR="00DF67C6" w:rsidRDefault="00402BB2">
      <w:pPr>
        <w:pStyle w:val="Textoindependiente"/>
      </w:pPr>
      <w:r>
        <w:t>En el segundo ciclo se agregan l</w:t>
      </w:r>
      <w:r>
        <w:t xml:space="preserve">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w:t>
      </w:r>
      <w:r>
        <w:rPr>
          <w:b/>
          <w:bCs/>
        </w:rPr>
        <w:t>agrams</w:t>
      </w:r>
      <w:r>
        <w:t xml:space="preserve"> para leer el modelo y la bitácora, y ambos dependen de </w:t>
      </w:r>
      <w:r>
        <w:rPr>
          <w:b/>
          <w:bCs/>
        </w:rPr>
        <w:t>auth</w:t>
      </w:r>
      <w:r>
        <w:t xml:space="preserve"> para identificar al usuario.</w:t>
      </w:r>
    </w:p>
    <w:p w14:paraId="4A94C1EA" w14:textId="77777777" w:rsidR="00DF67C6" w:rsidRDefault="00402BB2">
      <w:pPr>
        <w:pStyle w:val="Textoindependiente"/>
      </w:pPr>
      <w:r>
        <w:rPr>
          <w:noProof/>
        </w:rPr>
        <w:lastRenderedPageBreak/>
        <w:drawing>
          <wp:inline distT="0" distB="0" distL="0" distR="0" wp14:anchorId="77B54ACA" wp14:editId="01030F03">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47E00A05" w14:textId="77777777" w:rsidR="00DF67C6" w:rsidRDefault="00402BB2">
      <w:pPr>
        <w:pStyle w:val="Textoindependiente"/>
      </w:pPr>
      <w:r>
        <w:rPr>
          <w:i/>
          <w:iCs/>
        </w:rPr>
        <w:t>Figura — Diagrama de Paquetes del Sistema, Ciclo 2</w:t>
      </w:r>
    </w:p>
    <w:p w14:paraId="78ED3DC0" w14:textId="77777777" w:rsidR="00DF67C6" w:rsidRDefault="00402BB2">
      <w:pPr>
        <w:pStyle w:val="Ttulo2"/>
      </w:pPr>
      <w:bookmarkStart w:id="118" w:name="X4302e25b235c3510f1700800a2688d518894f33"/>
      <w:bookmarkStart w:id="119" w:name="_Toc243247094"/>
      <w:bookmarkEnd w:id="117"/>
      <w:bookmarkEnd w:id="115"/>
      <w:r>
        <w:t>3.2. Análisis de caso de uso — Diagramas de Comunicación</w:t>
      </w:r>
      <w:bookmarkEnd w:id="119"/>
    </w:p>
    <w:p w14:paraId="4066EA15" w14:textId="77777777" w:rsidR="00DF67C6" w:rsidRDefault="00402BB2">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472F00DE" w14:textId="77777777" w:rsidR="00DF67C6" w:rsidRDefault="00402BB2">
      <w:pPr>
        <w:pStyle w:val="Textoindependiente"/>
      </w:pPr>
      <w:r>
        <w:rPr>
          <w:b/>
          <w:bCs/>
          <w:i/>
          <w:iCs/>
        </w:rPr>
        <w:t>CU1 — Crear Clase UML</w:t>
      </w:r>
    </w:p>
    <w:p w14:paraId="71412B4C" w14:textId="77777777" w:rsidR="00DF67C6" w:rsidRDefault="00402BB2">
      <w:pPr>
        <w:pStyle w:val="Textoindependiente"/>
      </w:pPr>
      <w:r>
        <w:rPr>
          <w:noProof/>
        </w:rPr>
        <w:drawing>
          <wp:inline distT="0" distB="0" distL="0" distR="0" wp14:anchorId="6D63A1A8" wp14:editId="223D9362">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6C26FCF7" w14:textId="77777777" w:rsidR="00DF67C6" w:rsidRDefault="00402BB2">
      <w:pPr>
        <w:pStyle w:val="Textoindependiente"/>
      </w:pPr>
      <w:r>
        <w:rPr>
          <w:i/>
          <w:iCs/>
        </w:rPr>
        <w:t>Figura — Diagrama de Comunicación CU1</w:t>
      </w:r>
    </w:p>
    <w:p w14:paraId="2EC38166" w14:textId="77777777" w:rsidR="00DF67C6" w:rsidRDefault="00402BB2">
      <w:pPr>
        <w:pStyle w:val="Textoindependiente"/>
      </w:pPr>
      <w:r>
        <w:rPr>
          <w:b/>
          <w:bCs/>
          <w:i/>
          <w:iCs/>
        </w:rPr>
        <w:t>CU2 — Editar Clase UML</w:t>
      </w:r>
    </w:p>
    <w:p w14:paraId="1D47EEAA" w14:textId="77777777" w:rsidR="00DF67C6" w:rsidRDefault="00402BB2">
      <w:pPr>
        <w:pStyle w:val="Textoindependiente"/>
      </w:pPr>
      <w:r>
        <w:rPr>
          <w:noProof/>
        </w:rPr>
        <w:lastRenderedPageBreak/>
        <w:drawing>
          <wp:inline distT="0" distB="0" distL="0" distR="0" wp14:anchorId="2F4BE474" wp14:editId="0D88056B">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6B9BA39B" w14:textId="77777777" w:rsidR="00DF67C6" w:rsidRDefault="00402BB2">
      <w:pPr>
        <w:pStyle w:val="Textoindependiente"/>
      </w:pPr>
      <w:r>
        <w:rPr>
          <w:i/>
          <w:iCs/>
        </w:rPr>
        <w:t>Figura — Diagrama de Comunicación CU2</w:t>
      </w:r>
    </w:p>
    <w:p w14:paraId="4CE065D2" w14:textId="77777777" w:rsidR="00DF67C6" w:rsidRDefault="00402BB2">
      <w:pPr>
        <w:pStyle w:val="Textoindependiente"/>
      </w:pPr>
      <w:r>
        <w:rPr>
          <w:b/>
          <w:bCs/>
          <w:i/>
          <w:iCs/>
        </w:rPr>
        <w:t>CU3 — Eliminar Clase UML</w:t>
      </w:r>
    </w:p>
    <w:p w14:paraId="57AF1483" w14:textId="77777777" w:rsidR="00DF67C6" w:rsidRDefault="00402BB2">
      <w:pPr>
        <w:pStyle w:val="Textoindependiente"/>
      </w:pPr>
      <w:r>
        <w:rPr>
          <w:noProof/>
        </w:rPr>
        <w:drawing>
          <wp:inline distT="0" distB="0" distL="0" distR="0" wp14:anchorId="36449417" wp14:editId="7FF2155C">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72B2BCA7" w14:textId="77777777" w:rsidR="00DF67C6" w:rsidRDefault="00402BB2">
      <w:pPr>
        <w:pStyle w:val="Textoindependiente"/>
      </w:pPr>
      <w:r>
        <w:rPr>
          <w:i/>
          <w:iCs/>
        </w:rPr>
        <w:t>Figura — Diagrama de Comunicación CU3</w:t>
      </w:r>
    </w:p>
    <w:p w14:paraId="4DFC556B" w14:textId="77777777" w:rsidR="00DF67C6" w:rsidRDefault="00402BB2">
      <w:pPr>
        <w:pStyle w:val="Textoindependiente"/>
      </w:pPr>
      <w:r>
        <w:rPr>
          <w:b/>
          <w:bCs/>
          <w:i/>
          <w:iCs/>
        </w:rPr>
        <w:t>CU4 — Crear Relación entre Clases</w:t>
      </w:r>
    </w:p>
    <w:p w14:paraId="6465C25C" w14:textId="77777777" w:rsidR="00DF67C6" w:rsidRDefault="00402BB2">
      <w:pPr>
        <w:pStyle w:val="Textoindependiente"/>
      </w:pPr>
      <w:r>
        <w:rPr>
          <w:noProof/>
        </w:rPr>
        <w:drawing>
          <wp:inline distT="0" distB="0" distL="0" distR="0" wp14:anchorId="052A76EB" wp14:editId="4920B8A9">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2EDE311E" w14:textId="77777777" w:rsidR="00DF67C6" w:rsidRDefault="00402BB2">
      <w:pPr>
        <w:pStyle w:val="Textoindependiente"/>
      </w:pPr>
      <w:r>
        <w:rPr>
          <w:i/>
          <w:iCs/>
        </w:rPr>
        <w:t>Figura — Diagrama de Comunicación CU4</w:t>
      </w:r>
    </w:p>
    <w:p w14:paraId="1D0F22BE" w14:textId="77777777" w:rsidR="00DF67C6" w:rsidRDefault="00402BB2">
      <w:pPr>
        <w:pStyle w:val="Textoindependiente"/>
      </w:pPr>
      <w:r>
        <w:rPr>
          <w:b/>
          <w:bCs/>
          <w:i/>
          <w:iCs/>
        </w:rPr>
        <w:t>CU5 — Guardar Diagrama</w:t>
      </w:r>
    </w:p>
    <w:p w14:paraId="68B49A81" w14:textId="77777777" w:rsidR="00DF67C6" w:rsidRDefault="00402BB2">
      <w:pPr>
        <w:pStyle w:val="Textoindependiente"/>
      </w:pPr>
      <w:r>
        <w:rPr>
          <w:noProof/>
        </w:rPr>
        <w:drawing>
          <wp:inline distT="0" distB="0" distL="0" distR="0" wp14:anchorId="07591A71" wp14:editId="00581BE0">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73982BA4" w14:textId="77777777" w:rsidR="00DF67C6" w:rsidRDefault="00402BB2">
      <w:pPr>
        <w:pStyle w:val="Textoindependiente"/>
      </w:pPr>
      <w:r>
        <w:rPr>
          <w:i/>
          <w:iCs/>
        </w:rPr>
        <w:t>Figura — Diagrama de Comunicación CU5</w:t>
      </w:r>
    </w:p>
    <w:p w14:paraId="2FCF182F" w14:textId="77777777" w:rsidR="00DF67C6" w:rsidRDefault="00402BB2">
      <w:pPr>
        <w:pStyle w:val="Textoindependiente"/>
      </w:pPr>
      <w:r>
        <w:rPr>
          <w:b/>
          <w:bCs/>
          <w:i/>
          <w:iCs/>
        </w:rPr>
        <w:t>CU6 — Cargar Diagrama Compartido</w:t>
      </w:r>
    </w:p>
    <w:p w14:paraId="36DF823D" w14:textId="77777777" w:rsidR="00DF67C6" w:rsidRDefault="00402BB2">
      <w:pPr>
        <w:pStyle w:val="Textoindependiente"/>
      </w:pPr>
      <w:r>
        <w:rPr>
          <w:noProof/>
        </w:rPr>
        <w:drawing>
          <wp:inline distT="0" distB="0" distL="0" distR="0" wp14:anchorId="4F32040A" wp14:editId="4CD1DF28">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37943CB8" w14:textId="77777777" w:rsidR="00DF67C6" w:rsidRDefault="00402BB2">
      <w:pPr>
        <w:pStyle w:val="Textoindependiente"/>
      </w:pPr>
      <w:r>
        <w:rPr>
          <w:i/>
          <w:iCs/>
        </w:rPr>
        <w:t>Figura — Diagrama de Comunicación CU6</w:t>
      </w:r>
    </w:p>
    <w:p w14:paraId="4CEA4186" w14:textId="77777777" w:rsidR="00DF67C6" w:rsidRDefault="00402BB2">
      <w:pPr>
        <w:pStyle w:val="Textoindependiente"/>
      </w:pPr>
      <w:r>
        <w:rPr>
          <w:b/>
          <w:bCs/>
          <w:i/>
          <w:iCs/>
        </w:rPr>
        <w:t>CU7 — Colaborar en Tiempo Real</w:t>
      </w:r>
    </w:p>
    <w:p w14:paraId="51E093FC" w14:textId="77777777" w:rsidR="00DF67C6" w:rsidRDefault="00402BB2">
      <w:pPr>
        <w:pStyle w:val="Textoindependiente"/>
      </w:pPr>
      <w:r>
        <w:rPr>
          <w:noProof/>
        </w:rPr>
        <w:drawing>
          <wp:inline distT="0" distB="0" distL="0" distR="0" wp14:anchorId="2A6ADC7F" wp14:editId="6099BB3E">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2F9A1060" w14:textId="77777777" w:rsidR="00DF67C6" w:rsidRDefault="00402BB2">
      <w:pPr>
        <w:pStyle w:val="Textoindependiente"/>
      </w:pPr>
      <w:r>
        <w:rPr>
          <w:i/>
          <w:iCs/>
        </w:rPr>
        <w:t>Figura — Diagrama de Comunicación CU7</w:t>
      </w:r>
    </w:p>
    <w:p w14:paraId="447306F2" w14:textId="77777777" w:rsidR="00DF67C6" w:rsidRDefault="00402BB2">
      <w:pPr>
        <w:pStyle w:val="Textoindependiente"/>
      </w:pPr>
      <w:r>
        <w:rPr>
          <w:b/>
          <w:bCs/>
          <w:i/>
          <w:iCs/>
        </w:rPr>
        <w:lastRenderedPageBreak/>
        <w:t>CU8 — Ge</w:t>
      </w:r>
      <w:r>
        <w:rPr>
          <w:b/>
          <w:bCs/>
          <w:i/>
          <w:iCs/>
        </w:rPr>
        <w:t>nerar Backend Spring Boot</w:t>
      </w:r>
    </w:p>
    <w:p w14:paraId="0BDE441D" w14:textId="77777777" w:rsidR="00DF67C6" w:rsidRDefault="00402BB2">
      <w:pPr>
        <w:pStyle w:val="Textoindependiente"/>
      </w:pPr>
      <w:r>
        <w:rPr>
          <w:noProof/>
        </w:rPr>
        <w:drawing>
          <wp:inline distT="0" distB="0" distL="0" distR="0" wp14:anchorId="04B121D4" wp14:editId="1A6B6F80">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68E7C9F9" w14:textId="77777777" w:rsidR="00DF67C6" w:rsidRDefault="00402BB2">
      <w:pPr>
        <w:pStyle w:val="Textoindependiente"/>
      </w:pPr>
      <w:r>
        <w:rPr>
          <w:i/>
          <w:iCs/>
        </w:rPr>
        <w:t>Figura — Diagrama de Comunicación CU8</w:t>
      </w:r>
    </w:p>
    <w:p w14:paraId="1F3C5390" w14:textId="77777777" w:rsidR="00DF67C6" w:rsidRDefault="00402BB2">
      <w:pPr>
        <w:pStyle w:val="Textoindependiente"/>
      </w:pPr>
      <w:r>
        <w:rPr>
          <w:b/>
          <w:bCs/>
          <w:i/>
          <w:iCs/>
        </w:rPr>
        <w:t>CU9 — Exportar Diagrama a XMI</w:t>
      </w:r>
    </w:p>
    <w:p w14:paraId="685E89AF" w14:textId="77777777" w:rsidR="00DF67C6" w:rsidRDefault="00402BB2">
      <w:pPr>
        <w:pStyle w:val="Textoindependiente"/>
      </w:pPr>
      <w:r>
        <w:rPr>
          <w:noProof/>
        </w:rPr>
        <w:drawing>
          <wp:inline distT="0" distB="0" distL="0" distR="0" wp14:anchorId="26A13ECB" wp14:editId="12F2BB8E">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0DD4FEA1" w14:textId="77777777" w:rsidR="00DF67C6" w:rsidRDefault="00402BB2">
      <w:pPr>
        <w:pStyle w:val="Textoindependiente"/>
      </w:pPr>
      <w:r>
        <w:rPr>
          <w:i/>
          <w:iCs/>
        </w:rPr>
        <w:t>Figura — Diagrama de Comunicación CU9</w:t>
      </w:r>
    </w:p>
    <w:p w14:paraId="3F392A39" w14:textId="77777777" w:rsidR="00DF67C6" w:rsidRDefault="00402BB2">
      <w:pPr>
        <w:pStyle w:val="Textoindependiente"/>
      </w:pPr>
      <w:r>
        <w:rPr>
          <w:b/>
          <w:bCs/>
          <w:i/>
          <w:iCs/>
        </w:rPr>
        <w:t>CU10 — Consultar Asistente de IA</w:t>
      </w:r>
    </w:p>
    <w:p w14:paraId="0F15AE58" w14:textId="77777777" w:rsidR="00DF67C6" w:rsidRDefault="00402BB2">
      <w:pPr>
        <w:pStyle w:val="Textoindependiente"/>
      </w:pPr>
      <w:r>
        <w:rPr>
          <w:noProof/>
        </w:rPr>
        <w:drawing>
          <wp:inline distT="0" distB="0" distL="0" distR="0" wp14:anchorId="0511E6D8" wp14:editId="1AD19F0C">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4DCE0D15" w14:textId="77777777" w:rsidR="00DF67C6" w:rsidRDefault="00402BB2">
      <w:pPr>
        <w:pStyle w:val="Textoindependiente"/>
      </w:pPr>
      <w:r>
        <w:rPr>
          <w:i/>
          <w:iCs/>
        </w:rPr>
        <w:t>Figura — Diagrama de Comunicación CU10</w:t>
      </w:r>
    </w:p>
    <w:p w14:paraId="74D8B16C" w14:textId="77777777" w:rsidR="00DF67C6" w:rsidRDefault="00402BB2">
      <w:pPr>
        <w:pStyle w:val="Textoindependiente"/>
      </w:pPr>
      <w:r>
        <w:rPr>
          <w:b/>
          <w:bCs/>
          <w:i/>
          <w:iCs/>
        </w:rPr>
        <w:t>CU11 — Dictar Comando por Voz</w:t>
      </w:r>
    </w:p>
    <w:p w14:paraId="381B716C" w14:textId="77777777" w:rsidR="00DF67C6" w:rsidRDefault="00402BB2">
      <w:pPr>
        <w:pStyle w:val="Textoindependiente"/>
      </w:pPr>
      <w:r>
        <w:rPr>
          <w:noProof/>
        </w:rPr>
        <w:drawing>
          <wp:inline distT="0" distB="0" distL="0" distR="0" wp14:anchorId="76CF5A23" wp14:editId="0BC1D532">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0FDB1960" w14:textId="77777777" w:rsidR="00DF67C6" w:rsidRDefault="00402BB2">
      <w:pPr>
        <w:pStyle w:val="Textoindependiente"/>
      </w:pPr>
      <w:r>
        <w:rPr>
          <w:i/>
          <w:iCs/>
        </w:rPr>
        <w:t>Figura — Diagrama de Comunicación CU11</w:t>
      </w:r>
    </w:p>
    <w:p w14:paraId="636922E2" w14:textId="77777777" w:rsidR="00DF67C6" w:rsidRDefault="00402BB2">
      <w:pPr>
        <w:pStyle w:val="Textoindependiente"/>
      </w:pPr>
      <w:r>
        <w:rPr>
          <w:b/>
          <w:bCs/>
          <w:i/>
          <w:iCs/>
        </w:rPr>
        <w:t>CU12 — Interpretar Foto de Pizarra</w:t>
      </w:r>
    </w:p>
    <w:p w14:paraId="536C1BFB" w14:textId="77777777" w:rsidR="00DF67C6" w:rsidRDefault="00402BB2">
      <w:pPr>
        <w:pStyle w:val="Textoindependiente"/>
      </w:pPr>
      <w:r>
        <w:rPr>
          <w:noProof/>
        </w:rPr>
        <w:drawing>
          <wp:inline distT="0" distB="0" distL="0" distR="0" wp14:anchorId="261CA8F8" wp14:editId="348B08B6">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757A4AE4" w14:textId="77777777" w:rsidR="00DF67C6" w:rsidRDefault="00402BB2">
      <w:pPr>
        <w:pStyle w:val="Textoindependiente"/>
      </w:pPr>
      <w:r>
        <w:rPr>
          <w:i/>
          <w:iCs/>
        </w:rPr>
        <w:t>Figura — Diagrama de Comunicación CU12</w:t>
      </w:r>
    </w:p>
    <w:p w14:paraId="6F97FD71" w14:textId="77777777" w:rsidR="00DF67C6" w:rsidRDefault="00402BB2">
      <w:pPr>
        <w:pStyle w:val="Textoindependiente"/>
      </w:pPr>
      <w:r>
        <w:rPr>
          <w:b/>
          <w:bCs/>
          <w:i/>
          <w:iCs/>
        </w:rPr>
        <w:t>CU13 — Iniciar Sesión</w:t>
      </w:r>
    </w:p>
    <w:p w14:paraId="34E2D88E" w14:textId="77777777" w:rsidR="00DF67C6" w:rsidRDefault="00402BB2">
      <w:pPr>
        <w:pStyle w:val="Textoindependiente"/>
      </w:pPr>
      <w:r>
        <w:rPr>
          <w:noProof/>
        </w:rPr>
        <w:lastRenderedPageBreak/>
        <w:drawing>
          <wp:inline distT="0" distB="0" distL="0" distR="0" wp14:anchorId="54DA070E" wp14:editId="4B4D953A">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7D9A86D7" w14:textId="77777777" w:rsidR="00DF67C6" w:rsidRDefault="00402BB2">
      <w:pPr>
        <w:pStyle w:val="Textoindependiente"/>
      </w:pPr>
      <w:r>
        <w:rPr>
          <w:i/>
          <w:iCs/>
        </w:rPr>
        <w:t>Figura — Diagrama de Comunicación CU13</w:t>
      </w:r>
    </w:p>
    <w:p w14:paraId="2C33DC58" w14:textId="77777777" w:rsidR="00DF67C6" w:rsidRDefault="00402BB2">
      <w:pPr>
        <w:pStyle w:val="Textoindependiente"/>
      </w:pPr>
      <w:r>
        <w:rPr>
          <w:b/>
          <w:bCs/>
          <w:i/>
          <w:iCs/>
        </w:rPr>
        <w:t>CU14 — Enviar Mensaje al Chat Grupal</w:t>
      </w:r>
    </w:p>
    <w:p w14:paraId="5C98E7B8" w14:textId="77777777" w:rsidR="00DF67C6" w:rsidRDefault="00402BB2">
      <w:pPr>
        <w:pStyle w:val="Textoindependiente"/>
      </w:pPr>
      <w:r>
        <w:rPr>
          <w:noProof/>
        </w:rPr>
        <w:lastRenderedPageBreak/>
        <w:drawing>
          <wp:inline distT="0" distB="0" distL="0" distR="0" wp14:anchorId="7A62B68C" wp14:editId="380208F4">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70FE702F" w14:textId="77777777" w:rsidR="00DF67C6" w:rsidRDefault="00402BB2">
      <w:pPr>
        <w:pStyle w:val="Textoindependiente"/>
      </w:pPr>
      <w:r>
        <w:rPr>
          <w:i/>
          <w:iCs/>
        </w:rPr>
        <w:t>Figura — Diagrama de Comunicación CU14</w:t>
      </w:r>
    </w:p>
    <w:p w14:paraId="6C229BF4" w14:textId="77777777" w:rsidR="00DF67C6" w:rsidRDefault="00402BB2">
      <w:pPr>
        <w:pStyle w:val="Textoindependiente"/>
      </w:pPr>
      <w:r>
        <w:rPr>
          <w:b/>
          <w:bCs/>
          <w:i/>
          <w:iCs/>
        </w:rPr>
        <w:t>CU15 — Consultar al Moderador IA</w:t>
      </w:r>
    </w:p>
    <w:p w14:paraId="06C5DA9A" w14:textId="77777777" w:rsidR="00DF67C6" w:rsidRDefault="00402BB2">
      <w:pPr>
        <w:pStyle w:val="Textoindependiente"/>
      </w:pPr>
      <w:r>
        <w:rPr>
          <w:noProof/>
        </w:rPr>
        <w:drawing>
          <wp:inline distT="0" distB="0" distL="0" distR="0" wp14:anchorId="411E484A" wp14:editId="41C81BF2">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6F5FFC44" w14:textId="77777777" w:rsidR="00DF67C6" w:rsidRDefault="00402BB2">
      <w:pPr>
        <w:pStyle w:val="Textoindependiente"/>
      </w:pPr>
      <w:r>
        <w:rPr>
          <w:i/>
          <w:iCs/>
        </w:rPr>
        <w:t>Figura — Diagrama de Comunicación CU15</w:t>
      </w:r>
    </w:p>
    <w:p w14:paraId="505DB0FE" w14:textId="77777777" w:rsidR="00DF67C6" w:rsidRDefault="00402BB2">
      <w:pPr>
        <w:pStyle w:val="Textoindependiente"/>
      </w:pPr>
      <w:r>
        <w:rPr>
          <w:b/>
          <w:bCs/>
          <w:i/>
          <w:iCs/>
        </w:rPr>
        <w:t>CU16 — Solicitar Cambio del Diagrama a la IA</w:t>
      </w:r>
    </w:p>
    <w:p w14:paraId="355BD684" w14:textId="77777777" w:rsidR="00DF67C6" w:rsidRDefault="00402BB2">
      <w:pPr>
        <w:pStyle w:val="Textoindependiente"/>
      </w:pPr>
      <w:r>
        <w:rPr>
          <w:noProof/>
        </w:rPr>
        <w:lastRenderedPageBreak/>
        <w:drawing>
          <wp:inline distT="0" distB="0" distL="0" distR="0" wp14:anchorId="34E4DD52" wp14:editId="4B0B546D">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1F41626B" w14:textId="77777777" w:rsidR="00DF67C6" w:rsidRDefault="00402BB2">
      <w:pPr>
        <w:pStyle w:val="Textoindependiente"/>
      </w:pPr>
      <w:r>
        <w:rPr>
          <w:i/>
          <w:iCs/>
        </w:rPr>
        <w:t>Figura — Diagrama de Comunicación CU16</w:t>
      </w:r>
    </w:p>
    <w:p w14:paraId="2A695BE5" w14:textId="77777777" w:rsidR="00DF67C6" w:rsidRDefault="00402BB2">
      <w:pPr>
        <w:pStyle w:val="Textoindependiente"/>
      </w:pPr>
      <w:r>
        <w:rPr>
          <w:b/>
          <w:bCs/>
          <w:i/>
          <w:iCs/>
        </w:rPr>
        <w:t>CU17 — Consultar Autoría y Bitácora</w:t>
      </w:r>
    </w:p>
    <w:p w14:paraId="26F71C70" w14:textId="77777777" w:rsidR="00DF67C6" w:rsidRDefault="00402BB2">
      <w:pPr>
        <w:pStyle w:val="Textoindependiente"/>
      </w:pPr>
      <w:r>
        <w:rPr>
          <w:noProof/>
        </w:rPr>
        <w:drawing>
          <wp:inline distT="0" distB="0" distL="0" distR="0" wp14:anchorId="0CB2B7F0" wp14:editId="3F47199A">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710AA9A9" w14:textId="77777777" w:rsidR="00DF67C6" w:rsidRDefault="00402BB2">
      <w:pPr>
        <w:pStyle w:val="Textoindependiente"/>
      </w:pPr>
      <w:r>
        <w:rPr>
          <w:i/>
          <w:iCs/>
        </w:rPr>
        <w:t>Figura — Diagrama d</w:t>
      </w:r>
      <w:r>
        <w:rPr>
          <w:i/>
          <w:iCs/>
        </w:rPr>
        <w:t>e Comunicación CU17</w:t>
      </w:r>
    </w:p>
    <w:p w14:paraId="411BA258" w14:textId="77777777" w:rsidR="00DF67C6" w:rsidRDefault="00402BB2">
      <w:pPr>
        <w:pStyle w:val="Textoindependiente"/>
      </w:pPr>
      <w:r>
        <w:rPr>
          <w:b/>
          <w:bCs/>
          <w:i/>
          <w:iCs/>
        </w:rPr>
        <w:t>CU18 — Reanudar Sesión de Trabajo</w:t>
      </w:r>
    </w:p>
    <w:p w14:paraId="5C2FDDD0" w14:textId="77777777" w:rsidR="00DF67C6" w:rsidRDefault="00402BB2">
      <w:pPr>
        <w:pStyle w:val="Textoindependiente"/>
      </w:pPr>
      <w:r>
        <w:rPr>
          <w:noProof/>
        </w:rPr>
        <w:lastRenderedPageBreak/>
        <w:drawing>
          <wp:inline distT="0" distB="0" distL="0" distR="0" wp14:anchorId="25ADF141" wp14:editId="1D0D08F5">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335D5838" w14:textId="77777777" w:rsidR="00DF67C6" w:rsidRDefault="00402BB2">
      <w:pPr>
        <w:pStyle w:val="Textoindependiente"/>
      </w:pPr>
      <w:r>
        <w:rPr>
          <w:i/>
          <w:iCs/>
        </w:rPr>
        <w:t>Figura — Diagrama de Comunicación CU18</w:t>
      </w:r>
    </w:p>
    <w:p w14:paraId="1F0E2627" w14:textId="77777777" w:rsidR="00DF67C6" w:rsidRDefault="00402BB2">
      <w:pPr>
        <w:pStyle w:val="Textoindependiente"/>
      </w:pPr>
      <w:r>
        <w:rPr>
          <w:b/>
          <w:bCs/>
          <w:i/>
          <w:iCs/>
        </w:rPr>
        <w:t>CU19 — Visualizar Diagrama en Vivo (Móvil)</w:t>
      </w:r>
    </w:p>
    <w:p w14:paraId="7CDA566B" w14:textId="77777777" w:rsidR="00DF67C6" w:rsidRDefault="00402BB2">
      <w:pPr>
        <w:pStyle w:val="Textoindependiente"/>
      </w:pPr>
      <w:r>
        <w:rPr>
          <w:noProof/>
        </w:rPr>
        <w:lastRenderedPageBreak/>
        <w:drawing>
          <wp:inline distT="0" distB="0" distL="0" distR="0" wp14:anchorId="181D5747" wp14:editId="38AA0214">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5F32462C" w14:textId="77777777" w:rsidR="00DF67C6" w:rsidRDefault="00402BB2">
      <w:pPr>
        <w:pStyle w:val="Textoindependiente"/>
      </w:pPr>
      <w:r>
        <w:rPr>
          <w:i/>
          <w:iCs/>
        </w:rPr>
        <w:t>Figura — Diagrama de Comunicación CU19</w:t>
      </w:r>
    </w:p>
    <w:p w14:paraId="26BAF734" w14:textId="77777777" w:rsidR="00DF67C6" w:rsidRDefault="00402BB2">
      <w:pPr>
        <w:pStyle w:val="Textoindependiente"/>
      </w:pPr>
      <w:r>
        <w:rPr>
          <w:b/>
          <w:bCs/>
          <w:i/>
          <w:iCs/>
        </w:rPr>
        <w:t>CU20 — Recibir Notificaciones en el Móvil</w:t>
      </w:r>
    </w:p>
    <w:p w14:paraId="6DAA4AF9" w14:textId="77777777" w:rsidR="00DF67C6" w:rsidRDefault="00402BB2">
      <w:pPr>
        <w:pStyle w:val="Textoindependiente"/>
      </w:pPr>
      <w:r>
        <w:rPr>
          <w:noProof/>
        </w:rPr>
        <w:drawing>
          <wp:inline distT="0" distB="0" distL="0" distR="0" wp14:anchorId="6D1E9773" wp14:editId="49A4FCFB">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390B1E6E" w14:textId="77777777" w:rsidR="00DF67C6" w:rsidRDefault="00402BB2">
      <w:pPr>
        <w:pStyle w:val="Textoindependiente"/>
      </w:pPr>
      <w:r>
        <w:rPr>
          <w:i/>
          <w:iCs/>
        </w:rPr>
        <w:t>Figura — Diagrama de Comunicación CU20</w:t>
      </w:r>
    </w:p>
    <w:p w14:paraId="7A9B320E" w14:textId="77777777" w:rsidR="00DF67C6" w:rsidRDefault="00402BB2">
      <w:pPr>
        <w:pStyle w:val="Ttulo2"/>
      </w:pPr>
      <w:bookmarkStart w:id="120" w:name="análisis-de-clase"/>
      <w:bookmarkStart w:id="121" w:name="_Toc243247095"/>
      <w:bookmarkEnd w:id="118"/>
      <w:r>
        <w:lastRenderedPageBreak/>
        <w:t>3.3. Análisis de clase</w:t>
      </w:r>
      <w:bookmarkEnd w:id="121"/>
    </w:p>
    <w:p w14:paraId="2EDC49F5" w14:textId="77777777" w:rsidR="00DF67C6" w:rsidRDefault="00402BB2">
      <w:pPr>
        <w:pStyle w:val="FirstParagraph"/>
      </w:pPr>
      <w:r>
        <w:t>Las clases de análisis siguen el patrón ECB: clases boundary (interfaz con el usuario), control (lógica de negocio) y entity (datos persistentes).</w:t>
      </w:r>
    </w:p>
    <w:p w14:paraId="540E140B" w14:textId="77777777" w:rsidR="00DF67C6" w:rsidRDefault="00402BB2">
      <w:pPr>
        <w:pStyle w:val="Textoindependiente"/>
      </w:pPr>
      <w:r>
        <w:rPr>
          <w:noProof/>
        </w:rPr>
        <w:drawing>
          <wp:inline distT="0" distB="0" distL="0" distR="0" wp14:anchorId="5989F9BB" wp14:editId="1D3E5EE4">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3B23D43F" w14:textId="77777777" w:rsidR="00DF67C6" w:rsidRDefault="00402BB2">
      <w:pPr>
        <w:pStyle w:val="Textoindependiente"/>
      </w:pPr>
      <w:r>
        <w:rPr>
          <w:i/>
          <w:iCs/>
        </w:rPr>
        <w:t>F</w:t>
      </w:r>
      <w:r>
        <w:rPr>
          <w:i/>
          <w:iCs/>
        </w:rPr>
        <w:t>igura 15. Clases de Análisis — Patrón Boundary-Control-Entity del sistema</w:t>
      </w:r>
    </w:p>
    <w:p w14:paraId="68923E17" w14:textId="77777777" w:rsidR="00DF67C6" w:rsidRDefault="00402BB2">
      <w:pPr>
        <w:pStyle w:val="Textoindependiente"/>
      </w:pPr>
      <w:r>
        <w:rPr>
          <w:b/>
          <w:bCs/>
        </w:rPr>
        <w:t>Clases de análisis del Segundo Ciclo</w:t>
      </w:r>
    </w:p>
    <w:p w14:paraId="4D64E3F4" w14:textId="77777777" w:rsidR="00DF67C6" w:rsidRDefault="00402BB2">
      <w:pPr>
        <w:pStyle w:val="Textoindependiente"/>
      </w:pPr>
      <w:r>
        <w:rPr>
          <w:b/>
          <w:bCs/>
        </w:rPr>
        <w:t>Boundary:</w:t>
      </w:r>
    </w:p>
    <w:p w14:paraId="3289DB30" w14:textId="77777777" w:rsidR="00DF67C6" w:rsidRDefault="00402BB2">
      <w:pPr>
        <w:pStyle w:val="Compact"/>
        <w:numPr>
          <w:ilvl w:val="0"/>
          <w:numId w:val="46"/>
        </w:numPr>
      </w:pPr>
      <w:r>
        <w:rPr>
          <w:rStyle w:val="VerbatimChar"/>
        </w:rPr>
        <w:t>LoginPage</w:t>
      </w:r>
    </w:p>
    <w:p w14:paraId="6DAA8837" w14:textId="77777777" w:rsidR="00DF67C6" w:rsidRDefault="00402BB2">
      <w:pPr>
        <w:pStyle w:val="Compact"/>
        <w:numPr>
          <w:ilvl w:val="0"/>
          <w:numId w:val="46"/>
        </w:numPr>
      </w:pPr>
      <w:r>
        <w:rPr>
          <w:rStyle w:val="VerbatimChar"/>
        </w:rPr>
        <w:t>ChatPanel</w:t>
      </w:r>
    </w:p>
    <w:p w14:paraId="4238A6A2" w14:textId="77777777" w:rsidR="00DF67C6" w:rsidRDefault="00402BB2">
      <w:pPr>
        <w:pStyle w:val="Compact"/>
        <w:numPr>
          <w:ilvl w:val="0"/>
          <w:numId w:val="46"/>
        </w:numPr>
      </w:pPr>
      <w:r>
        <w:rPr>
          <w:rStyle w:val="VerbatimChar"/>
        </w:rPr>
        <w:lastRenderedPageBreak/>
        <w:t>ClassInspector</w:t>
      </w:r>
      <w:r>
        <w:t xml:space="preserve"> (ahora con la sección de autoría)</w:t>
      </w:r>
    </w:p>
    <w:p w14:paraId="125D6A0C" w14:textId="77777777" w:rsidR="00DF67C6" w:rsidRDefault="00402BB2">
      <w:pPr>
        <w:pStyle w:val="Compact"/>
        <w:numPr>
          <w:ilvl w:val="0"/>
          <w:numId w:val="46"/>
        </w:numPr>
      </w:pPr>
      <w:r>
        <w:rPr>
          <w:rStyle w:val="VerbatimChar"/>
        </w:rPr>
        <w:t>HistoryPanel</w:t>
      </w:r>
    </w:p>
    <w:p w14:paraId="24BA15FE" w14:textId="77777777" w:rsidR="00DF67C6" w:rsidRDefault="00402BB2">
      <w:pPr>
        <w:pStyle w:val="Compact"/>
        <w:numPr>
          <w:ilvl w:val="0"/>
          <w:numId w:val="46"/>
        </w:numPr>
      </w:pPr>
      <w:r>
        <w:rPr>
          <w:rStyle w:val="VerbatimChar"/>
        </w:rPr>
        <w:t>UmlViewerScreen</w:t>
      </w:r>
      <w:r>
        <w:t xml:space="preserve"> (móvil)</w:t>
      </w:r>
    </w:p>
    <w:p w14:paraId="11EA7DA1" w14:textId="77777777" w:rsidR="00DF67C6" w:rsidRDefault="00402BB2">
      <w:pPr>
        <w:pStyle w:val="FirstParagraph"/>
      </w:pPr>
      <w:r>
        <w:rPr>
          <w:b/>
          <w:bCs/>
        </w:rPr>
        <w:t>Control:</w:t>
      </w:r>
    </w:p>
    <w:p w14:paraId="6BE2407C" w14:textId="77777777" w:rsidR="00DF67C6" w:rsidRDefault="00402BB2">
      <w:pPr>
        <w:pStyle w:val="Compact"/>
        <w:numPr>
          <w:ilvl w:val="0"/>
          <w:numId w:val="47"/>
        </w:numPr>
      </w:pPr>
      <w:r>
        <w:t>Los gateways WebSock</w:t>
      </w:r>
      <w:r>
        <w:t>et del chat y de la sala.</w:t>
      </w:r>
    </w:p>
    <w:p w14:paraId="61D0BB52" w14:textId="77777777" w:rsidR="00DF67C6" w:rsidRDefault="00402BB2">
      <w:pPr>
        <w:pStyle w:val="Compact"/>
        <w:numPr>
          <w:ilvl w:val="0"/>
          <w:numId w:val="47"/>
        </w:numPr>
      </w:pPr>
      <w:r>
        <w:t>El Moderador IA, el motor híbrido y los servicios de diagramas y de sesiones.</w:t>
      </w:r>
    </w:p>
    <w:p w14:paraId="1FAF36BF" w14:textId="77777777" w:rsidR="00DF67C6" w:rsidRDefault="00402BB2">
      <w:pPr>
        <w:pStyle w:val="Compact"/>
        <w:numPr>
          <w:ilvl w:val="0"/>
          <w:numId w:val="47"/>
        </w:numPr>
      </w:pPr>
      <w:r>
        <w:rPr>
          <w:rStyle w:val="VerbatimChar"/>
        </w:rPr>
        <w:t>LiveRoom</w:t>
      </w:r>
      <w:r>
        <w:t>, que conecta el móvil a la sala.</w:t>
      </w:r>
    </w:p>
    <w:p w14:paraId="1FD3FDD4" w14:textId="77777777" w:rsidR="00DF67C6" w:rsidRDefault="00402BB2">
      <w:pPr>
        <w:pStyle w:val="FirstParagraph"/>
      </w:pPr>
      <w:r>
        <w:rPr>
          <w:b/>
          <w:bCs/>
        </w:rPr>
        <w:t>Entity:</w:t>
      </w:r>
    </w:p>
    <w:p w14:paraId="22BD6996" w14:textId="77777777" w:rsidR="00DF67C6" w:rsidRDefault="00402BB2">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 </w:t>
      </w:r>
      <w:r>
        <w:rPr>
          <w:rStyle w:val="VerbatimChar"/>
        </w:rPr>
        <w:t>ActivityLog</w:t>
      </w:r>
      <w:r>
        <w:t xml:space="preserve">, </w:t>
      </w:r>
      <w:r>
        <w:rPr>
          <w:rStyle w:val="VerbatimChar"/>
        </w:rPr>
        <w:t>DiagramSession</w:t>
      </w:r>
      <w:r>
        <w:t xml:space="preserve"> y </w:t>
      </w:r>
      <w:r>
        <w:rPr>
          <w:rStyle w:val="VerbatimChar"/>
        </w:rPr>
        <w:t>GroupCh</w:t>
      </w:r>
      <w:r>
        <w:rPr>
          <w:rStyle w:val="VerbatimChar"/>
        </w:rPr>
        <w:t>atMessage</w:t>
      </w:r>
      <w:r>
        <w:t>.</w:t>
      </w:r>
    </w:p>
    <w:p w14:paraId="5788627A" w14:textId="77777777" w:rsidR="00DF67C6" w:rsidRDefault="00402BB2">
      <w:pPr>
        <w:pStyle w:val="Compact"/>
        <w:numPr>
          <w:ilvl w:val="0"/>
          <w:numId w:val="48"/>
        </w:numPr>
      </w:pPr>
      <w:r>
        <w:rPr>
          <w:rStyle w:val="VerbatimChar"/>
        </w:rPr>
        <w:t>User</w:t>
      </w:r>
      <w:r>
        <w:t xml:space="preserve"> en PostgreSQL.</w:t>
      </w:r>
    </w:p>
    <w:p w14:paraId="2636CAFF" w14:textId="77777777" w:rsidR="00DF67C6" w:rsidRDefault="00402BB2">
      <w:pPr>
        <w:pStyle w:val="FirstParagraph"/>
      </w:pPr>
      <w:r>
        <w:rPr>
          <w:noProof/>
        </w:rPr>
        <w:drawing>
          <wp:inline distT="0" distB="0" distL="0" distR="0" wp14:anchorId="7CCB1024" wp14:editId="15372194">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1F1668F6" w14:textId="77777777" w:rsidR="00DF67C6" w:rsidRDefault="00402BB2">
      <w:pPr>
        <w:pStyle w:val="Textoindependiente"/>
      </w:pPr>
      <w:r>
        <w:rPr>
          <w:i/>
          <w:iCs/>
        </w:rPr>
        <w:lastRenderedPageBreak/>
        <w:t>Figura — Clases de Análisis, Ciclo 2 (Boundary-Control-Entity)</w:t>
      </w:r>
    </w:p>
    <w:p w14:paraId="39C5746B" w14:textId="77777777" w:rsidR="00DF67C6" w:rsidRDefault="00402BB2">
      <w:pPr>
        <w:pStyle w:val="Ttulo2"/>
      </w:pPr>
      <w:bookmarkStart w:id="122" w:name="análisis-de-paquete"/>
      <w:bookmarkStart w:id="123" w:name="_Toc243247096"/>
      <w:bookmarkEnd w:id="120"/>
      <w:r>
        <w:t>3.4. Análisis de paquete</w:t>
      </w:r>
      <w:bookmarkEnd w:id="123"/>
    </w:p>
    <w:p w14:paraId="670FF88C" w14:textId="77777777" w:rsidR="00DF67C6" w:rsidRDefault="00402BB2">
      <w:pPr>
        <w:pStyle w:val="FirstParagraph"/>
      </w:pPr>
      <w:r>
        <w:t>El diagrama de paquetes (Figura 2) organiza la arquitectura lógica en tres paquetes de backend con dependencias unidireccionales que minimizan el acoplamiento: el paquete generator depende del paquete diagrams para obtener el modelo a transformar, mientras</w:t>
      </w:r>
      <w:r>
        <w:t xml:space="preserve"> que el paquete ai es independiente y solo depende del proveedor externo de IA.</w:t>
      </w:r>
    </w:p>
    <w:p w14:paraId="6ABEFE3B" w14:textId="77777777" w:rsidR="00DF67C6" w:rsidRDefault="00402BB2">
      <w:pPr>
        <w:pStyle w:val="Textoindependiente"/>
      </w:pPr>
      <w:r>
        <w:t xml:space="preserve">En el segundo ciclo, el paquete </w:t>
      </w:r>
      <w:r>
        <w:rPr>
          <w:b/>
          <w:bCs/>
        </w:rPr>
        <w:t>ai</w:t>
      </w:r>
      <w:r>
        <w:t xml:space="preserve"> deja de ser independiente: depende de </w:t>
      </w:r>
      <w:r>
        <w:rPr>
          <w:b/>
          <w:bCs/>
        </w:rPr>
        <w:t>diagrams</w:t>
      </w:r>
      <w:r>
        <w:t xml:space="preserve"> </w:t>
      </w:r>
      <w:r>
        <w:t xml:space="preserve">para construir el contexto grupal del moderador (modelo con autoría y bitácora) y de </w:t>
      </w:r>
      <w:r>
        <w:rPr>
          <w:b/>
          <w:bCs/>
        </w:rPr>
        <w:t>auth</w:t>
      </w:r>
      <w:r>
        <w:t xml:space="preserve"> 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w:t>
      </w:r>
      <w:r>
        <w:t>smo servidor Socket.io que la colaboración, sin crear un ciclo de dependencias.</w:t>
      </w:r>
    </w:p>
    <w:p w14:paraId="3C2C0270" w14:textId="77777777" w:rsidR="00DF67C6" w:rsidRDefault="00402BB2">
      <w:pPr>
        <w:pStyle w:val="Ttulo1"/>
      </w:pPr>
      <w:bookmarkStart w:id="124" w:name="diseño"/>
      <w:bookmarkStart w:id="125" w:name="_Toc243247097"/>
      <w:bookmarkEnd w:id="122"/>
      <w:bookmarkEnd w:id="113"/>
      <w:r>
        <w:lastRenderedPageBreak/>
        <w:t>4. Diseño</w:t>
      </w:r>
      <w:bookmarkEnd w:id="125"/>
    </w:p>
    <w:p w14:paraId="7F6656D4" w14:textId="77777777" w:rsidR="00DF67C6" w:rsidRDefault="00402BB2">
      <w:pPr>
        <w:pStyle w:val="Ttulo2"/>
      </w:pPr>
      <w:bookmarkStart w:id="126" w:name="diseño-de-arquitectura"/>
      <w:bookmarkStart w:id="127" w:name="_Toc243247098"/>
      <w:r>
        <w:t>4.1 Diseño de arquitectura</w:t>
      </w:r>
      <w:bookmarkEnd w:id="127"/>
    </w:p>
    <w:p w14:paraId="141E028C" w14:textId="77777777" w:rsidR="00DF67C6" w:rsidRDefault="00402BB2">
      <w:pPr>
        <w:pStyle w:val="Ttulo3"/>
      </w:pPr>
      <w:bookmarkStart w:id="128" w:name="Xe634adc64170d1705cfb7749c399f98dd2f2a9b"/>
      <w:r>
        <w:t>4.1.1 Diseño físico de arquitectura (Diagrama de Despliegue)</w:t>
      </w:r>
    </w:p>
    <w:p w14:paraId="5E546E54" w14:textId="77777777" w:rsidR="00DF67C6" w:rsidRDefault="00402BB2">
      <w:pPr>
        <w:pStyle w:val="FirstParagraph"/>
      </w:pPr>
      <w:r>
        <w:t>El sistema se despliega como dos servicios independientes: el frontend (aplica</w:t>
      </w:r>
      <w:r>
        <w:t>ción React servida al navegador) y el backend (Node.js/NestJS), con PostgreSQL como servidor de base de datos y Google Gemini como servicio de IA en la nube.</w:t>
      </w:r>
    </w:p>
    <w:p w14:paraId="68197291" w14:textId="77777777" w:rsidR="00DF67C6" w:rsidRDefault="00402BB2">
      <w:pPr>
        <w:pStyle w:val="Textoindependiente"/>
      </w:pPr>
      <w:r>
        <w:rPr>
          <w:noProof/>
        </w:rPr>
        <w:drawing>
          <wp:inline distT="0" distB="0" distL="0" distR="0" wp14:anchorId="7F0FDED6" wp14:editId="1EE4C12A">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334D0DA7" w14:textId="77777777" w:rsidR="00DF67C6" w:rsidRDefault="00402BB2">
      <w:pPr>
        <w:pStyle w:val="Textoindependiente"/>
      </w:pPr>
      <w:r>
        <w:rPr>
          <w:i/>
          <w:iCs/>
        </w:rPr>
        <w:t>Figura 16. Diagrama de Despliegue del Sistema</w:t>
      </w:r>
    </w:p>
    <w:p w14:paraId="2E118581" w14:textId="77777777" w:rsidR="00DF67C6" w:rsidRDefault="00402BB2">
      <w:pPr>
        <w:pStyle w:val="Textoindependiente"/>
      </w:pPr>
      <w:r>
        <w:rPr>
          <w:b/>
          <w:bCs/>
        </w:rPr>
        <w:t>Despliegue — Segundo Ciclo.</w:t>
      </w:r>
      <w:r>
        <w:t xml:space="preserve"> Se agrega un cuarto co</w:t>
      </w:r>
      <w:r>
        <w:t xml:space="preserve">ntenedor, </w:t>
      </w:r>
      <w:r>
        <w:rPr>
          <w:b/>
          <w:bCs/>
        </w:rPr>
        <w:t>MongoDB 7</w:t>
      </w:r>
      <w:r>
        <w:t xml:space="preserve"> con el volumen </w:t>
      </w:r>
      <w:r>
        <w:rPr>
          <w:rStyle w:val="VerbatimChar"/>
        </w:rPr>
        <w:t>mongo_data</w:t>
      </w:r>
      <w:r>
        <w:t xml:space="preserve">, junto a PostgreSQL 16, el backend NestJS y el frontend (nginx con TLS de Let’s Encrypt). nginx enruta además </w:t>
      </w:r>
      <w:r>
        <w:rPr>
          <w:rStyle w:val="VerbatimChar"/>
        </w:rPr>
        <w:t>/sessions</w:t>
      </w:r>
      <w:r>
        <w:t>. El backend consulta Gemini en la nube y, como respaldo, un Ollama local (</w:t>
      </w:r>
      <w:r>
        <w:rPr>
          <w:rStyle w:val="VerbatimChar"/>
        </w:rPr>
        <w:t>docker-compose.l</w:t>
      </w:r>
      <w:r>
        <w:rPr>
          <w:rStyle w:val="VerbatimChar"/>
        </w:rPr>
        <w:t>ocal.yml</w:t>
      </w:r>
      <w:r>
        <w:t xml:space="preserve"> para la defensa sin internet). El celular se conecta por HTTPS/WSS al mismo dominio.</w:t>
      </w:r>
    </w:p>
    <w:p w14:paraId="713B646D" w14:textId="77777777" w:rsidR="00DF67C6" w:rsidRDefault="00402BB2">
      <w:pPr>
        <w:pStyle w:val="Textoindependiente"/>
      </w:pPr>
      <w:r>
        <w:rPr>
          <w:noProof/>
        </w:rPr>
        <w:lastRenderedPageBreak/>
        <w:drawing>
          <wp:inline distT="0" distB="0" distL="0" distR="0" wp14:anchorId="48D320D4" wp14:editId="669F442C">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0E889D24" w14:textId="77777777" w:rsidR="00DF67C6" w:rsidRDefault="00402BB2">
      <w:pPr>
        <w:pStyle w:val="Textoindependiente"/>
      </w:pPr>
      <w:r>
        <w:rPr>
          <w:i/>
          <w:iCs/>
        </w:rPr>
        <w:t>Figura — Diagrama de Despliegue, Ciclo 2 (UML 2.5.1)</w:t>
      </w:r>
    </w:p>
    <w:p w14:paraId="2A012527" w14:textId="77777777" w:rsidR="00DF67C6" w:rsidRDefault="00402BB2">
      <w:pPr>
        <w:pStyle w:val="Ttulo3"/>
      </w:pPr>
      <w:bookmarkStart w:id="129" w:name="diseño-lógico-de-arquitectura"/>
      <w:bookmarkEnd w:id="128"/>
      <w:r>
        <w:t>4.1.2 Diseño lógico de arquitectura</w:t>
      </w:r>
    </w:p>
    <w:p w14:paraId="08FB100E" w14:textId="77777777" w:rsidR="00DF67C6" w:rsidRDefault="00402BB2">
      <w:pPr>
        <w:pStyle w:val="FirstParagraph"/>
      </w:pPr>
      <w:r>
        <w:t>La arquitectura lógica sigue el patrón de tres capas: Presentación (Rea</w:t>
      </w:r>
      <w:r>
        <w:t>ct SPA), Lógica de Negocio (NestJS: diagrams, generator, ai) y Persistencia (PostgreSQL). El frontend se comunica con el backend mediante HTTP REST y WebSockets (ver Figura 2).</w:t>
      </w:r>
    </w:p>
    <w:p w14:paraId="22A3961F" w14:textId="77777777" w:rsidR="00DF67C6" w:rsidRDefault="00402BB2">
      <w:pPr>
        <w:pStyle w:val="Textoindependiente"/>
      </w:pPr>
      <w:r>
        <w:rPr>
          <w:b/>
          <w:bCs/>
        </w:rPr>
        <w:t>Diseño lógico — Segundo Ciclo.</w:t>
      </w:r>
      <w:r>
        <w:t xml:space="preserve"> El diagrama de componentes muestra las interface</w:t>
      </w:r>
      <w:r>
        <w:t>s provistas por el backend (REST y eventos Socket.io de la sala) y quién las requiere: el frontend web (lienzo, chat e inspector) y la app móvil (visor).</w:t>
      </w:r>
    </w:p>
    <w:p w14:paraId="78C2DD1A" w14:textId="77777777" w:rsidR="00DF67C6" w:rsidRDefault="00402BB2">
      <w:r>
        <w:br w:type="page"/>
      </w:r>
    </w:p>
    <w:p w14:paraId="66A93756" w14:textId="77777777" w:rsidR="00DF67C6" w:rsidRDefault="00402BB2">
      <w:pPr>
        <w:pStyle w:val="Textoindependiente"/>
      </w:pPr>
      <w:r>
        <w:rPr>
          <w:noProof/>
        </w:rPr>
        <w:lastRenderedPageBreak/>
        <w:drawing>
          <wp:inline distT="0" distB="0" distL="0" distR="0" wp14:anchorId="0707400D" wp14:editId="3C30F410">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04BCD90E" w14:textId="77777777" w:rsidR="00DF67C6" w:rsidRDefault="00402BB2">
      <w:pPr>
        <w:pStyle w:val="Textoindependiente"/>
      </w:pPr>
      <w:r>
        <w:rPr>
          <w:i/>
          <w:iCs/>
        </w:rPr>
        <w:t>Figura — Diagrama de Componentes, Ciclo 2</w:t>
      </w:r>
    </w:p>
    <w:p w14:paraId="5BDF9665" w14:textId="77777777" w:rsidR="00DF67C6" w:rsidRDefault="00402BB2">
      <w:pPr>
        <w:pStyle w:val="Ttulo2"/>
      </w:pPr>
      <w:bookmarkStart w:id="130" w:name="diseño-de-datos-lógicos"/>
      <w:bookmarkStart w:id="131" w:name="_Toc243247099"/>
      <w:bookmarkEnd w:id="129"/>
      <w:bookmarkEnd w:id="126"/>
      <w:r>
        <w:t>4.2 Diseño de datos lógicos</w:t>
      </w:r>
      <w:bookmarkEnd w:id="131"/>
    </w:p>
    <w:p w14:paraId="2B999641" w14:textId="77777777" w:rsidR="00DF67C6" w:rsidRDefault="00402BB2">
      <w:pPr>
        <w:pStyle w:val="FirstParagraph"/>
      </w:pPr>
      <w:r>
        <w:t>El modelo de datos de la her</w:t>
      </w:r>
      <w:r>
        <w:t>ramienta utiliza PostgreSQL. La entidad principal es:</w:t>
      </w:r>
    </w:p>
    <w:p w14:paraId="3E26153A" w14:textId="77777777" w:rsidR="00DF67C6" w:rsidRDefault="00402BB2">
      <w:pPr>
        <w:pStyle w:val="Compact"/>
        <w:numPr>
          <w:ilvl w:val="0"/>
          <w:numId w:val="49"/>
        </w:numPr>
      </w:pPr>
      <w:r>
        <w:rPr>
          <w:b/>
          <w:bCs/>
        </w:rPr>
        <w:t>Diagram:</w:t>
      </w:r>
      <w:r>
        <w:t xml:space="preserve"> id (UUID), name (String), model (JSONB — contiene las clases con sus atributos y posiciones, y las relaciones entre ellas), createdAt, updatedAt.</w:t>
      </w:r>
    </w:p>
    <w:p w14:paraId="56093533" w14:textId="77777777" w:rsidR="00DF67C6" w:rsidRDefault="00402BB2">
      <w:pPr>
        <w:pStyle w:val="FirstParagraph"/>
      </w:pPr>
      <w:r>
        <w:lastRenderedPageBreak/>
        <w:t>Se optó deliberadamente por una única entidad c</w:t>
      </w:r>
      <w:r>
        <w:t>on un campo JSONB para el modelo UML, en lugar de tablas normalizadas por clase/atributo/relación: el modelo UML del usuario es un documento auto-contenido que se lee y escribe siempre completo (no se consulta una clase individual fuera de su diagrama), po</w:t>
      </w:r>
      <w:r>
        <w:t>r lo que JSONB ofrece flexibilidad de esquema sin sacrificar las garantías transaccionales de PostgreSQL.</w:t>
      </w:r>
    </w:p>
    <w:p w14:paraId="3A4ACB48" w14:textId="77777777" w:rsidR="00DF67C6" w:rsidRDefault="00402BB2">
      <w:pPr>
        <w:pStyle w:val="Textoindependiente"/>
      </w:pPr>
      <w:r>
        <w:rPr>
          <w:b/>
          <w:bCs/>
        </w:rPr>
        <w:t>Diseño de datos lógicos — Segundo Ciclo.</w:t>
      </w:r>
      <w:r>
        <w:t xml:space="preserve"> Se adopta </w:t>
      </w:r>
      <w:r>
        <w:rPr>
          <w:b/>
          <w:bCs/>
        </w:rPr>
        <w:t>persistencia políglota</w:t>
      </w:r>
      <w:r>
        <w:t>:</w:t>
      </w:r>
    </w:p>
    <w:p w14:paraId="62655641" w14:textId="77777777" w:rsidR="00DF67C6" w:rsidRDefault="00402BB2">
      <w:pPr>
        <w:pStyle w:val="Compact"/>
        <w:numPr>
          <w:ilvl w:val="0"/>
          <w:numId w:val="50"/>
        </w:numPr>
      </w:pPr>
      <w:r>
        <w:rPr>
          <w:b/>
          <w:bCs/>
        </w:rPr>
        <w:t>MongoDB:</w:t>
      </w:r>
      <w:r>
        <w:t xml:space="preserve"> guarda lo que tiene forma de árbol o crece con el uso.</w:t>
      </w:r>
    </w:p>
    <w:p w14:paraId="64AAF84B" w14:textId="77777777" w:rsidR="00DF67C6" w:rsidRDefault="00402BB2">
      <w:pPr>
        <w:pStyle w:val="Compact"/>
        <w:numPr>
          <w:ilvl w:val="1"/>
          <w:numId w:val="51"/>
        </w:numPr>
      </w:pPr>
      <w:r>
        <w:rPr>
          <w:rStyle w:val="VerbatimChar"/>
        </w:rPr>
        <w:t>diagrams</w:t>
      </w:r>
      <w:r>
        <w:t>: e</w:t>
      </w:r>
      <w:r>
        <w:t xml:space="preserve">l modelo UML con la autoría </w:t>
      </w:r>
      <w:r>
        <w:rPr>
          <w:b/>
          <w:bCs/>
        </w:rPr>
        <w:t>embebida</w:t>
      </w:r>
      <w:r>
        <w:t xml:space="preserve"> en cada clase, atributo y relación; </w:t>
      </w:r>
      <w:r>
        <w:rPr>
          <w:rStyle w:val="VerbatimChar"/>
        </w:rPr>
        <w:t>_id</w:t>
      </w:r>
      <w:r>
        <w:t xml:space="preserve"> UUID para conservar los identificadores migrados.</w:t>
      </w:r>
    </w:p>
    <w:p w14:paraId="0E0438AE" w14:textId="77777777" w:rsidR="00DF67C6" w:rsidRDefault="00402BB2">
      <w:pPr>
        <w:pStyle w:val="Compact"/>
        <w:numPr>
          <w:ilvl w:val="1"/>
          <w:numId w:val="51"/>
        </w:numPr>
      </w:pPr>
      <w:r>
        <w:rPr>
          <w:rStyle w:val="VerbatimChar"/>
        </w:rPr>
        <w:t>diagram_sessions</w:t>
      </w:r>
      <w:r>
        <w:t>: estado ACTIVE/PAUSED, participantes y bloqueos activos.</w:t>
      </w:r>
    </w:p>
    <w:p w14:paraId="52FF201C" w14:textId="77777777" w:rsidR="00DF67C6" w:rsidRDefault="00402BB2">
      <w:pPr>
        <w:pStyle w:val="Compact"/>
        <w:numPr>
          <w:ilvl w:val="1"/>
          <w:numId w:val="51"/>
        </w:numPr>
      </w:pPr>
      <w:r>
        <w:rPr>
          <w:rStyle w:val="VerbatimChar"/>
        </w:rPr>
        <w:t>diagram_activity_logs</w:t>
      </w:r>
      <w:r>
        <w:t>: bitácora, una entrada por cambio</w:t>
      </w:r>
      <w:r>
        <w:t>, con actor, acción y destino.</w:t>
      </w:r>
    </w:p>
    <w:p w14:paraId="207FB528" w14:textId="77777777" w:rsidR="00DF67C6" w:rsidRDefault="00402BB2">
      <w:pPr>
        <w:pStyle w:val="Compact"/>
        <w:numPr>
          <w:ilvl w:val="1"/>
          <w:numId w:val="51"/>
        </w:numPr>
      </w:pPr>
      <w:r>
        <w:rPr>
          <w:rStyle w:val="VerbatimChar"/>
        </w:rPr>
        <w:t>group_chat_messages</w:t>
      </w:r>
      <w:r>
        <w:t>: chat público; las respuestas de la IA registran a quién van dirigidas (</w:t>
      </w:r>
      <w:r>
        <w:rPr>
          <w:rStyle w:val="VerbatimChar"/>
        </w:rPr>
        <w:t>addressedTo</w:t>
      </w:r>
      <w:r>
        <w:t>) y el proveedor usado.</w:t>
      </w:r>
    </w:p>
    <w:p w14:paraId="5E5570FB" w14:textId="77777777" w:rsidR="00DF67C6" w:rsidRDefault="00402BB2">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0EDC48E5" w14:textId="77777777" w:rsidR="00DF67C6" w:rsidRDefault="00402BB2">
      <w:pPr>
        <w:pStyle w:val="FirstParagraph"/>
      </w:pPr>
      <w:r>
        <w:t>Las referencias entre colecciones son por identificador, sin claves foráneas, para que la bitácora y el chat sobrevivan aunque se elimine el diagrama.</w:t>
      </w:r>
    </w:p>
    <w:p w14:paraId="33E52866" w14:textId="77777777" w:rsidR="00DF67C6" w:rsidRDefault="00402BB2">
      <w:pPr>
        <w:pStyle w:val="Textoindependiente"/>
      </w:pPr>
      <w:r>
        <w:rPr>
          <w:noProof/>
        </w:rPr>
        <w:lastRenderedPageBreak/>
        <w:drawing>
          <wp:inline distT="0" distB="0" distL="0" distR="0" wp14:anchorId="3D0FCC46" wp14:editId="221C77B1">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794B9529" w14:textId="77777777" w:rsidR="00DF67C6" w:rsidRDefault="00402BB2">
      <w:pPr>
        <w:pStyle w:val="Textoindependiente"/>
      </w:pPr>
      <w:r>
        <w:rPr>
          <w:i/>
          <w:iCs/>
        </w:rPr>
        <w:t>Figura — Diagrama de Clases de Persistencia, Ciclo 2</w:t>
      </w:r>
    </w:p>
    <w:p w14:paraId="63A64A5E" w14:textId="77777777" w:rsidR="00DF67C6" w:rsidRDefault="00402BB2">
      <w:pPr>
        <w:pStyle w:val="Textoindependiente"/>
      </w:pPr>
      <w:r>
        <w:rPr>
          <w:b/>
          <w:bCs/>
        </w:rPr>
        <w:t>Diseño de clases del motor de IA.</w:t>
      </w:r>
      <w:r>
        <w:t xml:space="preserve"> Se aplica el pat</w:t>
      </w:r>
      <w:r>
        <w:t xml:space="preserve">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xml:space="preserve">, que agrega el orden configurable, los timeouts y el </w:t>
      </w:r>
      <w:r>
        <w:rPr>
          <w:i/>
          <w:iCs/>
        </w:rPr>
        <w:t>circuit breaker</w:t>
      </w:r>
      <w:r>
        <w:t>.</w:t>
      </w:r>
    </w:p>
    <w:p w14:paraId="7D7FD761" w14:textId="77777777" w:rsidR="00DF67C6" w:rsidRDefault="00402BB2">
      <w:r>
        <w:br w:type="page"/>
      </w:r>
    </w:p>
    <w:p w14:paraId="2C769F46" w14:textId="77777777" w:rsidR="00DF67C6" w:rsidRDefault="00402BB2">
      <w:pPr>
        <w:pStyle w:val="Textoindependiente"/>
      </w:pPr>
      <w:r>
        <w:rPr>
          <w:noProof/>
        </w:rPr>
        <w:lastRenderedPageBreak/>
        <w:drawing>
          <wp:inline distT="0" distB="0" distL="0" distR="0" wp14:anchorId="3928881C" wp14:editId="62FA6699">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5DC8FDCB" w14:textId="77777777" w:rsidR="00DF67C6" w:rsidRDefault="00402BB2">
      <w:pPr>
        <w:pStyle w:val="Textoindependiente"/>
      </w:pPr>
      <w:r>
        <w:rPr>
          <w:i/>
          <w:iCs/>
        </w:rPr>
        <w:t>Figura — Diagrama de Clases del Motor de IA híbrido y el Moderado</w:t>
      </w:r>
      <w:r>
        <w:rPr>
          <w:i/>
          <w:iCs/>
        </w:rPr>
        <w:t>r</w:t>
      </w:r>
    </w:p>
    <w:p w14:paraId="02BD4BE3" w14:textId="77777777" w:rsidR="00DF67C6" w:rsidRDefault="00402BB2">
      <w:pPr>
        <w:pStyle w:val="Ttulo2"/>
      </w:pPr>
      <w:bookmarkStart w:id="132" w:name="diseño-de-casos-de-uso"/>
      <w:bookmarkStart w:id="133" w:name="_Toc243247100"/>
      <w:bookmarkEnd w:id="130"/>
      <w:r>
        <w:lastRenderedPageBreak/>
        <w:t>4.3 Diseño de casos de uso</w:t>
      </w:r>
      <w:bookmarkEnd w:id="133"/>
    </w:p>
    <w:p w14:paraId="3314EF99" w14:textId="77777777" w:rsidR="00DF67C6" w:rsidRDefault="00402BB2">
      <w:pPr>
        <w:pStyle w:val="Ttulo3"/>
      </w:pPr>
      <w:bookmarkStart w:id="134" w:name="diagrama-de-secuencia"/>
      <w:r>
        <w:t>4.3.1 Diagrama de secuencia</w:t>
      </w:r>
    </w:p>
    <w:p w14:paraId="453899E6" w14:textId="77777777" w:rsidR="00DF67C6" w:rsidRDefault="00402BB2">
      <w:pPr>
        <w:pStyle w:val="FirstParagraph"/>
      </w:pPr>
      <w:r>
        <w:t>Los diagramas de secuencia especifican el comportamiento dinámico de cada caso de uso mostrando el intercambio de mensajes entre los componentes reales del sistema (frontend, controladores NestJS, se</w:t>
      </w:r>
      <w:r>
        <w:t>rvicios, base de datos y la API de Gemini) en orden cronológico.</w:t>
      </w:r>
    </w:p>
    <w:p w14:paraId="2774EAD1" w14:textId="77777777" w:rsidR="00DF67C6" w:rsidRDefault="00402BB2">
      <w:pPr>
        <w:pStyle w:val="Textoindependiente"/>
      </w:pPr>
      <w:r>
        <w:rPr>
          <w:b/>
          <w:bCs/>
          <w:i/>
          <w:iCs/>
        </w:rPr>
        <w:t>CU1 — Crear Clase UML</w:t>
      </w:r>
    </w:p>
    <w:p w14:paraId="4B611ABC" w14:textId="77777777" w:rsidR="00DF67C6" w:rsidRDefault="00402BB2">
      <w:pPr>
        <w:pStyle w:val="Textoindependiente"/>
      </w:pPr>
      <w:r>
        <w:rPr>
          <w:noProof/>
        </w:rPr>
        <w:drawing>
          <wp:inline distT="0" distB="0" distL="0" distR="0" wp14:anchorId="3B3EDFE9" wp14:editId="7620CFCC">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674B6AB9" w14:textId="77777777" w:rsidR="00DF67C6" w:rsidRDefault="00402BB2">
      <w:pPr>
        <w:pStyle w:val="Textoindependiente"/>
      </w:pPr>
      <w:r>
        <w:rPr>
          <w:i/>
          <w:iCs/>
        </w:rPr>
        <w:t>Figura — Diagrama de Secuencia CU1</w:t>
      </w:r>
    </w:p>
    <w:p w14:paraId="534A1F89" w14:textId="77777777" w:rsidR="00DF67C6" w:rsidRDefault="00402BB2">
      <w:pPr>
        <w:pStyle w:val="Textoindependiente"/>
      </w:pPr>
      <w:r>
        <w:rPr>
          <w:b/>
          <w:bCs/>
          <w:i/>
          <w:iCs/>
        </w:rPr>
        <w:t>CU2 — Editar Clase UML</w:t>
      </w:r>
    </w:p>
    <w:p w14:paraId="5DA8ACED" w14:textId="77777777" w:rsidR="00DF67C6" w:rsidRDefault="00402BB2">
      <w:pPr>
        <w:pStyle w:val="Textoindependiente"/>
      </w:pPr>
      <w:r>
        <w:rPr>
          <w:noProof/>
        </w:rPr>
        <w:lastRenderedPageBreak/>
        <w:drawing>
          <wp:inline distT="0" distB="0" distL="0" distR="0" wp14:anchorId="63D0C35D" wp14:editId="5AE3A32C">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2AFED7FD" w14:textId="77777777" w:rsidR="00DF67C6" w:rsidRDefault="00402BB2">
      <w:pPr>
        <w:pStyle w:val="Textoindependiente"/>
      </w:pPr>
      <w:r>
        <w:rPr>
          <w:i/>
          <w:iCs/>
        </w:rPr>
        <w:t>Figura — Diagrama de Secuencia CU2</w:t>
      </w:r>
    </w:p>
    <w:p w14:paraId="0DB0E13A" w14:textId="77777777" w:rsidR="00DF67C6" w:rsidRDefault="00402BB2">
      <w:pPr>
        <w:pStyle w:val="Textoindependiente"/>
      </w:pPr>
      <w:r>
        <w:rPr>
          <w:b/>
          <w:bCs/>
          <w:i/>
          <w:iCs/>
        </w:rPr>
        <w:t>CU3 — Eliminar Clase UML</w:t>
      </w:r>
    </w:p>
    <w:p w14:paraId="55BD1927" w14:textId="77777777" w:rsidR="00DF67C6" w:rsidRDefault="00402BB2">
      <w:pPr>
        <w:pStyle w:val="Textoindependiente"/>
      </w:pPr>
      <w:r>
        <w:rPr>
          <w:noProof/>
        </w:rPr>
        <w:drawing>
          <wp:inline distT="0" distB="0" distL="0" distR="0" wp14:anchorId="69F7A766" wp14:editId="5CDDDAC8">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527AD804" w14:textId="77777777" w:rsidR="00DF67C6" w:rsidRDefault="00402BB2">
      <w:pPr>
        <w:pStyle w:val="Textoindependiente"/>
      </w:pPr>
      <w:r>
        <w:rPr>
          <w:i/>
          <w:iCs/>
        </w:rPr>
        <w:t>Figura — Diagrama de Secuencia CU3</w:t>
      </w:r>
    </w:p>
    <w:p w14:paraId="4DBDEC0A" w14:textId="77777777" w:rsidR="00DF67C6" w:rsidRDefault="00402BB2">
      <w:pPr>
        <w:pStyle w:val="Textoindependiente"/>
      </w:pPr>
      <w:r>
        <w:rPr>
          <w:b/>
          <w:bCs/>
          <w:i/>
          <w:iCs/>
        </w:rPr>
        <w:t>CU4 — Crea</w:t>
      </w:r>
      <w:r>
        <w:rPr>
          <w:b/>
          <w:bCs/>
          <w:i/>
          <w:iCs/>
        </w:rPr>
        <w:t>r Relación entre Clases</w:t>
      </w:r>
    </w:p>
    <w:p w14:paraId="0A152CA1" w14:textId="77777777" w:rsidR="00DF67C6" w:rsidRDefault="00402BB2">
      <w:pPr>
        <w:pStyle w:val="Textoindependiente"/>
      </w:pPr>
      <w:r>
        <w:rPr>
          <w:noProof/>
        </w:rPr>
        <w:lastRenderedPageBreak/>
        <w:drawing>
          <wp:inline distT="0" distB="0" distL="0" distR="0" wp14:anchorId="461F059F" wp14:editId="2F276BDF">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695DCCAA" w14:textId="77777777" w:rsidR="00DF67C6" w:rsidRDefault="00402BB2">
      <w:pPr>
        <w:pStyle w:val="Textoindependiente"/>
      </w:pPr>
      <w:r>
        <w:rPr>
          <w:i/>
          <w:iCs/>
        </w:rPr>
        <w:t>Figura — Diagrama de Secuencia CU4</w:t>
      </w:r>
    </w:p>
    <w:p w14:paraId="4E818E18" w14:textId="77777777" w:rsidR="00DF67C6" w:rsidRDefault="00402BB2">
      <w:pPr>
        <w:pStyle w:val="Textoindependiente"/>
      </w:pPr>
      <w:r>
        <w:rPr>
          <w:b/>
          <w:bCs/>
          <w:i/>
          <w:iCs/>
        </w:rPr>
        <w:t>CU5 — Guardar Diagrama</w:t>
      </w:r>
    </w:p>
    <w:p w14:paraId="5B34FD9E" w14:textId="77777777" w:rsidR="00DF67C6" w:rsidRDefault="00402BB2">
      <w:pPr>
        <w:pStyle w:val="Textoindependiente"/>
      </w:pPr>
      <w:r>
        <w:rPr>
          <w:noProof/>
        </w:rPr>
        <w:drawing>
          <wp:inline distT="0" distB="0" distL="0" distR="0" wp14:anchorId="16620BF4" wp14:editId="4A713D1F">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1AF27A81" w14:textId="77777777" w:rsidR="00DF67C6" w:rsidRDefault="00402BB2">
      <w:pPr>
        <w:pStyle w:val="Textoindependiente"/>
      </w:pPr>
      <w:r>
        <w:rPr>
          <w:i/>
          <w:iCs/>
        </w:rPr>
        <w:t>Figura — Diagrama de Secuencia CU5</w:t>
      </w:r>
    </w:p>
    <w:p w14:paraId="6352741D" w14:textId="77777777" w:rsidR="00DF67C6" w:rsidRDefault="00402BB2">
      <w:pPr>
        <w:pStyle w:val="Textoindependiente"/>
      </w:pPr>
      <w:r>
        <w:rPr>
          <w:b/>
          <w:bCs/>
          <w:i/>
          <w:iCs/>
        </w:rPr>
        <w:t>CU6 — Cargar Diagrama Compartido</w:t>
      </w:r>
    </w:p>
    <w:p w14:paraId="6D3D60C9" w14:textId="77777777" w:rsidR="00DF67C6" w:rsidRDefault="00402BB2">
      <w:pPr>
        <w:pStyle w:val="Textoindependiente"/>
      </w:pPr>
      <w:r>
        <w:rPr>
          <w:noProof/>
        </w:rPr>
        <w:lastRenderedPageBreak/>
        <w:drawing>
          <wp:inline distT="0" distB="0" distL="0" distR="0" wp14:anchorId="7542B1EA" wp14:editId="1AB04E2E">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66B70092" w14:textId="77777777" w:rsidR="00DF67C6" w:rsidRDefault="00402BB2">
      <w:pPr>
        <w:pStyle w:val="Textoindependiente"/>
      </w:pPr>
      <w:r>
        <w:rPr>
          <w:i/>
          <w:iCs/>
        </w:rPr>
        <w:t>Figura — Diagrama de Secuencia CU6</w:t>
      </w:r>
    </w:p>
    <w:p w14:paraId="159DBD21" w14:textId="77777777" w:rsidR="00DF67C6" w:rsidRDefault="00402BB2">
      <w:pPr>
        <w:pStyle w:val="Textoindependiente"/>
      </w:pPr>
      <w:r>
        <w:rPr>
          <w:b/>
          <w:bCs/>
          <w:i/>
          <w:iCs/>
        </w:rPr>
        <w:t>CU7 — Colaborar en Tiempo Real</w:t>
      </w:r>
    </w:p>
    <w:p w14:paraId="5F6D5787" w14:textId="77777777" w:rsidR="00DF67C6" w:rsidRDefault="00402BB2">
      <w:pPr>
        <w:pStyle w:val="Textoindependiente"/>
      </w:pPr>
      <w:r>
        <w:rPr>
          <w:noProof/>
        </w:rPr>
        <w:drawing>
          <wp:inline distT="0" distB="0" distL="0" distR="0" wp14:anchorId="78B3EB09" wp14:editId="294CBE8B">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00C3CD42" w14:textId="77777777" w:rsidR="00DF67C6" w:rsidRDefault="00402BB2">
      <w:pPr>
        <w:pStyle w:val="Textoindependiente"/>
      </w:pPr>
      <w:r>
        <w:rPr>
          <w:i/>
          <w:iCs/>
        </w:rPr>
        <w:t>Figura — Diagrama de Secuencia CU7</w:t>
      </w:r>
    </w:p>
    <w:p w14:paraId="72A61013" w14:textId="77777777" w:rsidR="00DF67C6" w:rsidRDefault="00402BB2">
      <w:pPr>
        <w:pStyle w:val="Textoindependiente"/>
      </w:pPr>
      <w:r>
        <w:rPr>
          <w:b/>
          <w:bCs/>
          <w:i/>
          <w:iCs/>
        </w:rPr>
        <w:t>CU8 — Generar Backend Spring Boot</w:t>
      </w:r>
    </w:p>
    <w:p w14:paraId="67C3A475" w14:textId="77777777" w:rsidR="00DF67C6" w:rsidRDefault="00402BB2">
      <w:pPr>
        <w:pStyle w:val="Textoindependiente"/>
      </w:pPr>
      <w:r>
        <w:rPr>
          <w:noProof/>
        </w:rPr>
        <w:lastRenderedPageBreak/>
        <w:drawing>
          <wp:inline distT="0" distB="0" distL="0" distR="0" wp14:anchorId="0036A128" wp14:editId="4AD13A05">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5789161D" w14:textId="77777777" w:rsidR="00DF67C6" w:rsidRDefault="00402BB2">
      <w:pPr>
        <w:pStyle w:val="Textoindependiente"/>
      </w:pPr>
      <w:r>
        <w:rPr>
          <w:i/>
          <w:iCs/>
        </w:rPr>
        <w:t>Figura — Diagrama de Secuencia CU8</w:t>
      </w:r>
    </w:p>
    <w:p w14:paraId="412228CF" w14:textId="77777777" w:rsidR="00DF67C6" w:rsidRDefault="00402BB2">
      <w:pPr>
        <w:pStyle w:val="Textoindependiente"/>
      </w:pPr>
      <w:r>
        <w:rPr>
          <w:b/>
          <w:bCs/>
          <w:i/>
          <w:iCs/>
        </w:rPr>
        <w:t>CU9 — Exportar Diagrama a XMI</w:t>
      </w:r>
    </w:p>
    <w:p w14:paraId="5684519C" w14:textId="77777777" w:rsidR="00DF67C6" w:rsidRDefault="00402BB2">
      <w:pPr>
        <w:pStyle w:val="Textoindependiente"/>
      </w:pPr>
      <w:r>
        <w:rPr>
          <w:noProof/>
        </w:rPr>
        <w:drawing>
          <wp:inline distT="0" distB="0" distL="0" distR="0" wp14:anchorId="57ABBE63" wp14:editId="72B3CBC1">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2D3BA14B" w14:textId="77777777" w:rsidR="00DF67C6" w:rsidRDefault="00402BB2">
      <w:pPr>
        <w:pStyle w:val="Textoindependiente"/>
      </w:pPr>
      <w:r>
        <w:rPr>
          <w:i/>
          <w:iCs/>
        </w:rPr>
        <w:t>Figura — Diagrama de Secuencia CU9</w:t>
      </w:r>
    </w:p>
    <w:p w14:paraId="63A788FE" w14:textId="77777777" w:rsidR="00DF67C6" w:rsidRDefault="00402BB2">
      <w:pPr>
        <w:pStyle w:val="Textoindependiente"/>
      </w:pPr>
      <w:r>
        <w:rPr>
          <w:b/>
          <w:bCs/>
          <w:i/>
          <w:iCs/>
        </w:rPr>
        <w:t>CU10 — Consultar Asistente de IA</w:t>
      </w:r>
    </w:p>
    <w:p w14:paraId="2D3F74CE" w14:textId="77777777" w:rsidR="00DF67C6" w:rsidRDefault="00402BB2">
      <w:pPr>
        <w:pStyle w:val="Textoindependiente"/>
      </w:pPr>
      <w:r>
        <w:rPr>
          <w:noProof/>
        </w:rPr>
        <w:drawing>
          <wp:inline distT="0" distB="0" distL="0" distR="0" wp14:anchorId="769CAB9D" wp14:editId="737093A7">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7670D853" w14:textId="77777777" w:rsidR="00DF67C6" w:rsidRDefault="00402BB2">
      <w:pPr>
        <w:pStyle w:val="Textoindependiente"/>
      </w:pPr>
      <w:r>
        <w:rPr>
          <w:i/>
          <w:iCs/>
        </w:rPr>
        <w:t>Figura — Diagrama de Secuencia CU10</w:t>
      </w:r>
    </w:p>
    <w:p w14:paraId="6227F205" w14:textId="77777777" w:rsidR="00DF67C6" w:rsidRDefault="00402BB2">
      <w:pPr>
        <w:pStyle w:val="Textoindependiente"/>
      </w:pPr>
      <w:r>
        <w:rPr>
          <w:b/>
          <w:bCs/>
          <w:i/>
          <w:iCs/>
        </w:rPr>
        <w:lastRenderedPageBreak/>
        <w:t>CU11 — Dictar Comando por Voz</w:t>
      </w:r>
    </w:p>
    <w:p w14:paraId="317C8C0C" w14:textId="77777777" w:rsidR="00DF67C6" w:rsidRDefault="00402BB2">
      <w:pPr>
        <w:pStyle w:val="Textoindependiente"/>
      </w:pPr>
      <w:r>
        <w:rPr>
          <w:noProof/>
        </w:rPr>
        <w:drawing>
          <wp:inline distT="0" distB="0" distL="0" distR="0" wp14:anchorId="40DD63FB" wp14:editId="085166D5">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12158739" w14:textId="77777777" w:rsidR="00DF67C6" w:rsidRDefault="00402BB2">
      <w:pPr>
        <w:pStyle w:val="Textoindependiente"/>
      </w:pPr>
      <w:r>
        <w:rPr>
          <w:i/>
          <w:iCs/>
        </w:rPr>
        <w:t>Figura — Diagrama de Secuencia CU11</w:t>
      </w:r>
    </w:p>
    <w:p w14:paraId="5EF14788" w14:textId="77777777" w:rsidR="00DF67C6" w:rsidRDefault="00402BB2">
      <w:pPr>
        <w:pStyle w:val="Textoindependiente"/>
      </w:pPr>
      <w:r>
        <w:rPr>
          <w:b/>
          <w:bCs/>
          <w:i/>
          <w:iCs/>
        </w:rPr>
        <w:t>CU12 — Interpretar Foto de Pizarra</w:t>
      </w:r>
    </w:p>
    <w:p w14:paraId="69522497" w14:textId="77777777" w:rsidR="00DF67C6" w:rsidRDefault="00402BB2">
      <w:pPr>
        <w:pStyle w:val="Textoindependiente"/>
      </w:pPr>
      <w:r>
        <w:rPr>
          <w:noProof/>
        </w:rPr>
        <w:drawing>
          <wp:inline distT="0" distB="0" distL="0" distR="0" wp14:anchorId="35E2BA45" wp14:editId="5610A815">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0F529C2F" w14:textId="77777777" w:rsidR="00DF67C6" w:rsidRDefault="00402BB2">
      <w:pPr>
        <w:pStyle w:val="Textoindependiente"/>
      </w:pPr>
      <w:r>
        <w:rPr>
          <w:i/>
          <w:iCs/>
        </w:rPr>
        <w:t>Figura — Diagrama de Secuencia CU12</w:t>
      </w:r>
    </w:p>
    <w:p w14:paraId="6F3E7D0E" w14:textId="77777777" w:rsidR="00DF67C6" w:rsidRDefault="00402BB2">
      <w:pPr>
        <w:pStyle w:val="Textoindependiente"/>
      </w:pPr>
      <w:r>
        <w:rPr>
          <w:b/>
          <w:bCs/>
          <w:i/>
          <w:iCs/>
        </w:rPr>
        <w:t>CU13 — Iniciar Sesión</w:t>
      </w:r>
    </w:p>
    <w:p w14:paraId="4B5074F3" w14:textId="77777777" w:rsidR="00DF67C6" w:rsidRDefault="00402BB2">
      <w:pPr>
        <w:pStyle w:val="Textoindependiente"/>
      </w:pPr>
      <w:r>
        <w:rPr>
          <w:noProof/>
        </w:rPr>
        <w:lastRenderedPageBreak/>
        <w:drawing>
          <wp:inline distT="0" distB="0" distL="0" distR="0" wp14:anchorId="580CFE40" wp14:editId="0582C82D">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68A379A6" w14:textId="77777777" w:rsidR="00DF67C6" w:rsidRDefault="00402BB2">
      <w:pPr>
        <w:pStyle w:val="Textoindependiente"/>
      </w:pPr>
      <w:r>
        <w:rPr>
          <w:i/>
          <w:iCs/>
        </w:rPr>
        <w:t>Figura — Diagrama de Secuencia CU13</w:t>
      </w:r>
    </w:p>
    <w:p w14:paraId="627EBA4E" w14:textId="77777777" w:rsidR="00DF67C6" w:rsidRDefault="00402BB2">
      <w:pPr>
        <w:pStyle w:val="Textoindependiente"/>
      </w:pPr>
      <w:r>
        <w:rPr>
          <w:b/>
          <w:bCs/>
          <w:i/>
          <w:iCs/>
        </w:rPr>
        <w:t>CU14 — Enviar Mensa</w:t>
      </w:r>
      <w:r>
        <w:rPr>
          <w:b/>
          <w:bCs/>
          <w:i/>
          <w:iCs/>
        </w:rPr>
        <w:t>je al Chat Grupal</w:t>
      </w:r>
    </w:p>
    <w:p w14:paraId="32BE3CD8" w14:textId="77777777" w:rsidR="00DF67C6" w:rsidRDefault="00402BB2">
      <w:pPr>
        <w:pStyle w:val="Textoindependiente"/>
      </w:pPr>
      <w:r>
        <w:rPr>
          <w:noProof/>
        </w:rPr>
        <w:drawing>
          <wp:inline distT="0" distB="0" distL="0" distR="0" wp14:anchorId="0546218B" wp14:editId="6E819800">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473103A2" w14:textId="77777777" w:rsidR="00DF67C6" w:rsidRDefault="00402BB2">
      <w:pPr>
        <w:pStyle w:val="Textoindependiente"/>
      </w:pPr>
      <w:r>
        <w:rPr>
          <w:i/>
          <w:iCs/>
        </w:rPr>
        <w:t>Figura — Diagrama de Secuencia CU14</w:t>
      </w:r>
    </w:p>
    <w:p w14:paraId="3E653D89" w14:textId="77777777" w:rsidR="00DF67C6" w:rsidRDefault="00402BB2">
      <w:pPr>
        <w:pStyle w:val="Textoindependiente"/>
      </w:pPr>
      <w:r>
        <w:rPr>
          <w:b/>
          <w:bCs/>
          <w:i/>
          <w:iCs/>
        </w:rPr>
        <w:t>CU15 — Consultar al Moderador IA</w:t>
      </w:r>
    </w:p>
    <w:p w14:paraId="4CF688E2" w14:textId="77777777" w:rsidR="00DF67C6" w:rsidRDefault="00402BB2">
      <w:pPr>
        <w:pStyle w:val="Textoindependiente"/>
      </w:pPr>
      <w:r>
        <w:rPr>
          <w:noProof/>
        </w:rPr>
        <w:lastRenderedPageBreak/>
        <w:drawing>
          <wp:inline distT="0" distB="0" distL="0" distR="0" wp14:anchorId="7CB13547" wp14:editId="3555D99B">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28EE3752" w14:textId="77777777" w:rsidR="00DF67C6" w:rsidRDefault="00402BB2">
      <w:pPr>
        <w:pStyle w:val="Textoindependiente"/>
      </w:pPr>
      <w:r>
        <w:rPr>
          <w:i/>
          <w:iCs/>
        </w:rPr>
        <w:t>Figura — Diagrama de Secuencia CU15 (la versión detallada, con el respaldo Gemini ↔ Ollama, está en la sección 4.4)</w:t>
      </w:r>
    </w:p>
    <w:p w14:paraId="55CD09DF" w14:textId="77777777" w:rsidR="00DF67C6" w:rsidRDefault="00402BB2">
      <w:pPr>
        <w:pStyle w:val="Textoindependiente"/>
      </w:pPr>
      <w:r>
        <w:rPr>
          <w:b/>
          <w:bCs/>
          <w:i/>
          <w:iCs/>
        </w:rPr>
        <w:t>CU16 — Solicitar Cambio del Diagrama a la IA</w:t>
      </w:r>
    </w:p>
    <w:p w14:paraId="36009BFC" w14:textId="77777777" w:rsidR="00DF67C6" w:rsidRDefault="00402BB2">
      <w:pPr>
        <w:pStyle w:val="Textoindependiente"/>
      </w:pPr>
      <w:r>
        <w:rPr>
          <w:noProof/>
        </w:rPr>
        <w:drawing>
          <wp:inline distT="0" distB="0" distL="0" distR="0" wp14:anchorId="3989F00B" wp14:editId="7BCA9C93">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506CE292" w14:textId="77777777" w:rsidR="00DF67C6" w:rsidRDefault="00402BB2">
      <w:pPr>
        <w:pStyle w:val="Textoindependiente"/>
      </w:pPr>
      <w:r>
        <w:rPr>
          <w:i/>
          <w:iCs/>
        </w:rPr>
        <w:t>Figura — Diagrama de Secuencia CU16</w:t>
      </w:r>
    </w:p>
    <w:p w14:paraId="7C3CD493" w14:textId="77777777" w:rsidR="00DF67C6" w:rsidRDefault="00402BB2">
      <w:pPr>
        <w:pStyle w:val="Textoindependiente"/>
      </w:pPr>
      <w:r>
        <w:rPr>
          <w:b/>
          <w:bCs/>
          <w:i/>
          <w:iCs/>
        </w:rPr>
        <w:t>CU17 — Consultar Autoría y Bitácora</w:t>
      </w:r>
    </w:p>
    <w:p w14:paraId="44B40DED" w14:textId="77777777" w:rsidR="00DF67C6" w:rsidRDefault="00402BB2">
      <w:pPr>
        <w:pStyle w:val="Textoindependiente"/>
      </w:pPr>
      <w:r>
        <w:rPr>
          <w:noProof/>
        </w:rPr>
        <w:lastRenderedPageBreak/>
        <w:drawing>
          <wp:inline distT="0" distB="0" distL="0" distR="0" wp14:anchorId="26E5B7A7" wp14:editId="55C34C12">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4A87271F" w14:textId="77777777" w:rsidR="00DF67C6" w:rsidRDefault="00402BB2">
      <w:pPr>
        <w:pStyle w:val="Textoindependiente"/>
      </w:pPr>
      <w:r>
        <w:rPr>
          <w:i/>
          <w:iCs/>
        </w:rPr>
        <w:t>Figura — Diagrama de Secuencia CU17</w:t>
      </w:r>
    </w:p>
    <w:p w14:paraId="3DF4AAED" w14:textId="77777777" w:rsidR="00DF67C6" w:rsidRDefault="00402BB2">
      <w:pPr>
        <w:pStyle w:val="Textoindependiente"/>
      </w:pPr>
      <w:r>
        <w:rPr>
          <w:b/>
          <w:bCs/>
          <w:i/>
          <w:iCs/>
        </w:rPr>
        <w:t>CU18 — Reanudar Sesión de Trabajo</w:t>
      </w:r>
    </w:p>
    <w:p w14:paraId="6E4E17B1" w14:textId="77777777" w:rsidR="00DF67C6" w:rsidRDefault="00402BB2">
      <w:pPr>
        <w:pStyle w:val="Textoindependiente"/>
      </w:pPr>
      <w:r>
        <w:rPr>
          <w:noProof/>
        </w:rPr>
        <w:drawing>
          <wp:inline distT="0" distB="0" distL="0" distR="0" wp14:anchorId="404A368A" wp14:editId="7A1B2A77">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44EFDA16" w14:textId="77777777" w:rsidR="00DF67C6" w:rsidRDefault="00402BB2">
      <w:pPr>
        <w:pStyle w:val="Textoindependiente"/>
      </w:pPr>
      <w:r>
        <w:rPr>
          <w:i/>
          <w:iCs/>
        </w:rPr>
        <w:t>Figura — Diagrama de Secuencia CU18</w:t>
      </w:r>
    </w:p>
    <w:p w14:paraId="408E5057" w14:textId="77777777" w:rsidR="00DF67C6" w:rsidRDefault="00402BB2">
      <w:pPr>
        <w:pStyle w:val="Textoindependiente"/>
      </w:pPr>
      <w:r>
        <w:rPr>
          <w:b/>
          <w:bCs/>
          <w:i/>
          <w:iCs/>
        </w:rPr>
        <w:t>CU19 — Visualizar Diagrama en Vivo (Móvil)</w:t>
      </w:r>
    </w:p>
    <w:p w14:paraId="2EACE4FC" w14:textId="77777777" w:rsidR="00DF67C6" w:rsidRDefault="00402BB2">
      <w:pPr>
        <w:pStyle w:val="Textoindependiente"/>
      </w:pPr>
      <w:r>
        <w:rPr>
          <w:noProof/>
        </w:rPr>
        <w:lastRenderedPageBreak/>
        <w:drawing>
          <wp:inline distT="0" distB="0" distL="0" distR="0" wp14:anchorId="7F390B5E" wp14:editId="4A7603F8">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39D9670C" w14:textId="77777777" w:rsidR="00DF67C6" w:rsidRDefault="00402BB2">
      <w:pPr>
        <w:pStyle w:val="Textoindependiente"/>
      </w:pPr>
      <w:r>
        <w:rPr>
          <w:i/>
          <w:iCs/>
        </w:rPr>
        <w:t>Figura — Diagrama de Secuenci</w:t>
      </w:r>
      <w:r>
        <w:rPr>
          <w:i/>
          <w:iCs/>
        </w:rPr>
        <w:t>a CU19</w:t>
      </w:r>
    </w:p>
    <w:p w14:paraId="6453067B" w14:textId="77777777" w:rsidR="00DF67C6" w:rsidRDefault="00402BB2">
      <w:pPr>
        <w:pStyle w:val="Textoindependiente"/>
      </w:pPr>
      <w:r>
        <w:rPr>
          <w:b/>
          <w:bCs/>
          <w:i/>
          <w:iCs/>
        </w:rPr>
        <w:t>CU20 — Recibir Notificaciones en el Móvil</w:t>
      </w:r>
    </w:p>
    <w:p w14:paraId="602C95B1" w14:textId="77777777" w:rsidR="00DF67C6" w:rsidRDefault="00402BB2">
      <w:pPr>
        <w:pStyle w:val="Textoindependiente"/>
      </w:pPr>
      <w:r>
        <w:rPr>
          <w:noProof/>
        </w:rPr>
        <w:drawing>
          <wp:inline distT="0" distB="0" distL="0" distR="0" wp14:anchorId="2C830D72" wp14:editId="3AA7ABC6">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29778E8E" w14:textId="77777777" w:rsidR="00DF67C6" w:rsidRDefault="00402BB2">
      <w:pPr>
        <w:pStyle w:val="Textoindependiente"/>
      </w:pPr>
      <w:r>
        <w:rPr>
          <w:i/>
          <w:iCs/>
        </w:rPr>
        <w:t>Figura — Diagrama de Secuencia CU20</w:t>
      </w:r>
    </w:p>
    <w:p w14:paraId="6AA49C99" w14:textId="77777777" w:rsidR="00DF67C6" w:rsidRDefault="00402BB2">
      <w:pPr>
        <w:pStyle w:val="Ttulo2"/>
      </w:pPr>
      <w:bookmarkStart w:id="135" w:name="diseño-detallado-del-segundo-ciclo"/>
      <w:bookmarkStart w:id="136" w:name="_Toc243247101"/>
      <w:bookmarkEnd w:id="134"/>
      <w:bookmarkEnd w:id="132"/>
      <w:r>
        <w:t>4.4 Diseño detallado del Segundo Ciclo</w:t>
      </w:r>
      <w:bookmarkEnd w:id="136"/>
    </w:p>
    <w:p w14:paraId="48189091" w14:textId="77777777" w:rsidR="00DF67C6" w:rsidRDefault="00402BB2">
      <w:pPr>
        <w:pStyle w:val="FirstParagraph"/>
      </w:pPr>
      <w:r>
        <w:t>Estos diagramas detallan los tres mecanismos centrales del ciclo 2:</w:t>
      </w:r>
    </w:p>
    <w:p w14:paraId="716EF599" w14:textId="77777777" w:rsidR="00DF67C6" w:rsidRDefault="00402BB2">
      <w:pPr>
        <w:pStyle w:val="Compact"/>
        <w:numPr>
          <w:ilvl w:val="0"/>
          <w:numId w:val="52"/>
        </w:numPr>
      </w:pPr>
      <w:r>
        <w:rPr>
          <w:b/>
          <w:bCs/>
        </w:rPr>
        <w:t>La pregunta pública al Moderador IA</w:t>
      </w:r>
      <w:r>
        <w:t>, con el contexto dual y el</w:t>
      </w:r>
      <w:r>
        <w:t xml:space="preserve"> respaldo entre proveedores.</w:t>
      </w:r>
    </w:p>
    <w:p w14:paraId="48D0D023" w14:textId="77777777" w:rsidR="00DF67C6" w:rsidRDefault="00402BB2">
      <w:pPr>
        <w:pStyle w:val="Compact"/>
        <w:numPr>
          <w:ilvl w:val="0"/>
          <w:numId w:val="52"/>
        </w:numPr>
      </w:pPr>
      <w:r>
        <w:rPr>
          <w:b/>
          <w:bCs/>
        </w:rPr>
        <w:t>El guardado con autoría granular.</w:t>
      </w:r>
    </w:p>
    <w:p w14:paraId="0DCDBBBD" w14:textId="77777777" w:rsidR="00DF67C6" w:rsidRDefault="00402BB2">
      <w:pPr>
        <w:pStyle w:val="Compact"/>
        <w:numPr>
          <w:ilvl w:val="0"/>
          <w:numId w:val="52"/>
        </w:numPr>
      </w:pPr>
      <w:r>
        <w:rPr>
          <w:b/>
          <w:bCs/>
        </w:rPr>
        <w:lastRenderedPageBreak/>
        <w:t>El estado de la sesión continua y la decisión del motor híbrido.</w:t>
      </w:r>
    </w:p>
    <w:p w14:paraId="28A80027" w14:textId="77777777" w:rsidR="00DF67C6" w:rsidRDefault="00402BB2">
      <w:pPr>
        <w:pStyle w:val="FirstParagraph"/>
      </w:pPr>
      <w:r>
        <w:rPr>
          <w:noProof/>
        </w:rPr>
        <w:drawing>
          <wp:inline distT="0" distB="0" distL="0" distR="0" wp14:anchorId="4D75B135" wp14:editId="371C15C5">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501A9E60" w14:textId="77777777" w:rsidR="00DF67C6" w:rsidRDefault="00402BB2">
      <w:pPr>
        <w:pStyle w:val="Textoindependiente"/>
      </w:pPr>
      <w:r>
        <w:rPr>
          <w:i/>
          <w:iCs/>
        </w:rPr>
        <w:t>Figura — Secuencia detallada: pregunta pública al Moderador IA (alt / opt / par)</w:t>
      </w:r>
    </w:p>
    <w:p w14:paraId="283AAA49" w14:textId="77777777" w:rsidR="00DF67C6" w:rsidRDefault="00402BB2">
      <w:r>
        <w:br w:type="page"/>
      </w:r>
    </w:p>
    <w:p w14:paraId="6DA36B17" w14:textId="77777777" w:rsidR="00DF67C6" w:rsidRDefault="00402BB2">
      <w:pPr>
        <w:pStyle w:val="Textoindependiente"/>
      </w:pPr>
      <w:r>
        <w:rPr>
          <w:noProof/>
        </w:rPr>
        <w:lastRenderedPageBreak/>
        <w:drawing>
          <wp:inline distT="0" distB="0" distL="0" distR="0" wp14:anchorId="4B7C0666" wp14:editId="700E5D1B">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31503084" w14:textId="77777777" w:rsidR="00DF67C6" w:rsidRDefault="00402BB2">
      <w:pPr>
        <w:pStyle w:val="Textoindependiente"/>
      </w:pPr>
      <w:r>
        <w:rPr>
          <w:i/>
          <w:iCs/>
        </w:rPr>
        <w:t>Figura — Secuencia detallada: guardado con autoría granular y bitácora</w:t>
      </w:r>
    </w:p>
    <w:p w14:paraId="6C6205CD" w14:textId="77777777" w:rsidR="00DF67C6" w:rsidRDefault="00402BB2">
      <w:pPr>
        <w:pStyle w:val="Textoindependiente"/>
      </w:pPr>
      <w:r>
        <w:rPr>
          <w:noProof/>
        </w:rPr>
        <w:lastRenderedPageBreak/>
        <w:drawing>
          <wp:inline distT="0" distB="0" distL="0" distR="0" wp14:anchorId="7216BDC8" wp14:editId="6D7B8DED">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07857F1D" w14:textId="77777777" w:rsidR="00DF67C6" w:rsidRDefault="00402BB2">
      <w:pPr>
        <w:pStyle w:val="Textoindependiente"/>
      </w:pPr>
      <w:r>
        <w:rPr>
          <w:i/>
          <w:iCs/>
        </w:rPr>
        <w:t>Figura — Máquina de estados de la sesión continua (ACTIVE ⇄ PAUSED)</w:t>
      </w:r>
    </w:p>
    <w:p w14:paraId="276A35E8" w14:textId="77777777" w:rsidR="00DF67C6" w:rsidRDefault="00402BB2">
      <w:pPr>
        <w:pStyle w:val="Textoindependiente"/>
      </w:pPr>
      <w:r>
        <w:rPr>
          <w:noProof/>
        </w:rPr>
        <w:lastRenderedPageBreak/>
        <w:drawing>
          <wp:inline distT="0" distB="0" distL="0" distR="0" wp14:anchorId="3800A912" wp14:editId="0C62E7A4">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30A2CBDD" w14:textId="77777777" w:rsidR="00DF67C6" w:rsidRDefault="00402BB2">
      <w:pPr>
        <w:pStyle w:val="Textoindependiente"/>
      </w:pPr>
      <w:r>
        <w:rPr>
          <w:i/>
          <w:iCs/>
        </w:rPr>
        <w:t>Figura — Diagrama de activid</w:t>
      </w:r>
      <w:r>
        <w:rPr>
          <w:i/>
          <w:iCs/>
        </w:rPr>
        <w:t>ad del motor de IA híbrido</w:t>
      </w:r>
    </w:p>
    <w:p w14:paraId="7073BB2B" w14:textId="77777777" w:rsidR="00DF67C6" w:rsidRDefault="00402BB2">
      <w:pPr>
        <w:pStyle w:val="Ttulo1"/>
      </w:pPr>
      <w:bookmarkStart w:id="137" w:name="implementación"/>
      <w:bookmarkStart w:id="138" w:name="_Toc243247102"/>
      <w:bookmarkEnd w:id="135"/>
      <w:bookmarkEnd w:id="124"/>
      <w:r>
        <w:lastRenderedPageBreak/>
        <w:t>5. Implementación</w:t>
      </w:r>
      <w:bookmarkEnd w:id="138"/>
    </w:p>
    <w:p w14:paraId="22E05151" w14:textId="77777777" w:rsidR="00DF67C6" w:rsidRDefault="00402BB2">
      <w:pPr>
        <w:pStyle w:val="Ttulo2"/>
      </w:pPr>
      <w:bookmarkStart w:id="139" w:name="X61c2c26a66877dc044ad246e7d40169ef18240b"/>
      <w:bookmarkStart w:id="140" w:name="_Toc243247103"/>
      <w:r>
        <w:t>5.1 Implementación de la arquitectura del sistema</w:t>
      </w:r>
      <w:bookmarkEnd w:id="140"/>
    </w:p>
    <w:p w14:paraId="129C4B19" w14:textId="77777777" w:rsidR="00DF67C6" w:rsidRDefault="00402BB2">
      <w:pPr>
        <w:pStyle w:val="FirstParagraph"/>
      </w:pPr>
      <w:r>
        <w:t>El sistema está implementado con una arquitectura de dos servicios independientes:</w:t>
      </w:r>
    </w:p>
    <w:p w14:paraId="10F9BA2D" w14:textId="77777777" w:rsidR="00DF67C6" w:rsidRDefault="00402BB2">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57681DBF" w14:textId="77777777" w:rsidR="00DF67C6" w:rsidRDefault="00402BB2">
      <w:pPr>
        <w:numPr>
          <w:ilvl w:val="0"/>
          <w:numId w:val="53"/>
        </w:numPr>
      </w:pPr>
      <w:r>
        <w:rPr>
          <w:b/>
          <w:bCs/>
        </w:rPr>
        <w:t>Backend — NestJS:</w:t>
      </w:r>
      <w:r>
        <w:t xml:space="preserve"> API REST con TypeORM sobre PostgreSQL, gateway de WebSockets (Socket.io) para colaboración, y el motor generador de código Spring Boot.</w:t>
      </w:r>
    </w:p>
    <w:p w14:paraId="504A1A94" w14:textId="77777777" w:rsidR="00DF67C6" w:rsidRDefault="00402BB2">
      <w:pPr>
        <w:pStyle w:val="Ttulo2"/>
      </w:pPr>
      <w:bookmarkStart w:id="141" w:name="X706e760f580ec7ef32dbd271221002340ded2b5"/>
      <w:bookmarkStart w:id="142" w:name="_Toc243247104"/>
      <w:bookmarkEnd w:id="139"/>
      <w:r>
        <w:t>5.2 Implementación de la arquitectura de subsistema</w:t>
      </w:r>
      <w:bookmarkEnd w:id="142"/>
    </w:p>
    <w:p w14:paraId="45EA72B6" w14:textId="77777777" w:rsidR="00DF67C6" w:rsidRDefault="00402BB2">
      <w:pPr>
        <w:pStyle w:val="Ttulo3"/>
      </w:pPr>
      <w:bookmarkStart w:id="143" w:name="backend-de-la-herramienta-nestjs"/>
      <w:r>
        <w:t>1. Backend de la herramienta — NestJS</w:t>
      </w:r>
    </w:p>
    <w:p w14:paraId="4E3F8CE1" w14:textId="77777777" w:rsidR="00DF67C6" w:rsidRDefault="00402BB2">
      <w:pPr>
        <w:pStyle w:val="FirstParagraph"/>
      </w:pPr>
      <w:r>
        <w:t>Arqu</w:t>
      </w:r>
      <w:r>
        <w:t>itectura modular por dominio (diagrams, generator, ai), cada uno con su Controller → Service, y el módulo diagrams además con su Gateway de WebSockets y su entidad TypeORM.</w:t>
      </w:r>
    </w:p>
    <w:p w14:paraId="770C68A1" w14:textId="77777777" w:rsidR="00DF67C6" w:rsidRDefault="00402BB2">
      <w:pPr>
        <w:pStyle w:val="Ttulo3"/>
      </w:pPr>
      <w:bookmarkStart w:id="144" w:name="Xda0acd5a87e3a403307db1401adfadb0a7b28af"/>
      <w:bookmarkEnd w:id="143"/>
      <w:r>
        <w:t>2. Motor generador — Plantillas Java parametrizadas</w:t>
      </w:r>
    </w:p>
    <w:p w14:paraId="3216E0F9" w14:textId="77777777" w:rsidR="00DF67C6" w:rsidRDefault="00402BB2">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32C18D4B" w14:textId="77777777" w:rsidR="00DF67C6" w:rsidRDefault="00402BB2">
      <w:pPr>
        <w:pStyle w:val="Ttulo3"/>
      </w:pPr>
      <w:bookmarkStart w:id="145" w:name="colaboración-en-tiempo-real-socket.io"/>
      <w:bookmarkEnd w:id="144"/>
      <w:r>
        <w:t>3. Colaboración en Tiempo Real — Socket.io</w:t>
      </w:r>
    </w:p>
    <w:p w14:paraId="4656521C" w14:textId="77777777" w:rsidR="00DF67C6" w:rsidRDefault="00402BB2">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7898CA2B" w14:textId="77777777" w:rsidR="00DF67C6" w:rsidRDefault="00402BB2">
      <w:pPr>
        <w:pStyle w:val="Ttulo3"/>
      </w:pPr>
      <w:bookmarkStart w:id="146" w:name="inteligencia-artificial-google-gemini"/>
      <w:bookmarkEnd w:id="145"/>
      <w:r>
        <w:t>4. Inteligencia Artificial — Google Gemini</w:t>
      </w:r>
    </w:p>
    <w:p w14:paraId="1890D733" w14:textId="77777777" w:rsidR="00DF67C6" w:rsidRDefault="00402BB2">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079C7182" w14:textId="77777777" w:rsidR="00DF67C6" w:rsidRDefault="00402BB2">
      <w:pPr>
        <w:pStyle w:val="Ttulo2"/>
      </w:pPr>
      <w:bookmarkStart w:id="147" w:name="implementación-segundo-ciclo"/>
      <w:bookmarkStart w:id="148" w:name="_Toc243247105"/>
      <w:bookmarkEnd w:id="146"/>
      <w:bookmarkEnd w:id="141"/>
      <w:r>
        <w:t>5.3 Implementación — Segundo Ciclo</w:t>
      </w:r>
      <w:bookmarkEnd w:id="148"/>
    </w:p>
    <w:p w14:paraId="17BB41A0" w14:textId="77777777" w:rsidR="00DF67C6" w:rsidRDefault="00402BB2">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05D14FD9" w14:textId="77777777" w:rsidR="00DF67C6" w:rsidRDefault="00402BB2">
      <w:pPr>
        <w:pStyle w:val="Ttulo3"/>
      </w:pPr>
      <w:bookmarkStart w:id="149" w:name="backend-nestjs-nuevos-módulos-y-cambios"/>
      <w:r>
        <w:lastRenderedPageBreak/>
        <w:t>1. Backend — NestJS (nuevos módulos y cambios)</w:t>
      </w:r>
    </w:p>
    <w:p w14:paraId="49F0FE90" w14:textId="77777777" w:rsidR="00DF67C6" w:rsidRDefault="00402BB2">
      <w:pPr>
        <w:pStyle w:val="Compact"/>
        <w:numPr>
          <w:ilvl w:val="0"/>
          <w:numId w:val="54"/>
        </w:numPr>
      </w:pPr>
      <w:r>
        <w:rPr>
          <w:b/>
          <w:bCs/>
        </w:rPr>
        <w:t>Persistencia (MongoD</w:t>
      </w:r>
      <w:r>
        <w:rPr>
          <w:b/>
          <w:bCs/>
        </w:rPr>
        <w:t>B + Mongoose):</w:t>
      </w:r>
    </w:p>
    <w:p w14:paraId="3D62C623" w14:textId="77777777" w:rsidR="00DF67C6" w:rsidRDefault="00402BB2">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1157EECE" w14:textId="77777777" w:rsidR="00DF67C6" w:rsidRDefault="00402BB2">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75711040" w14:textId="77777777" w:rsidR="00DF67C6" w:rsidRDefault="00402BB2">
      <w:pPr>
        <w:pStyle w:val="Compact"/>
        <w:numPr>
          <w:ilvl w:val="1"/>
          <w:numId w:val="55"/>
        </w:numPr>
      </w:pPr>
      <w:r>
        <w:rPr>
          <w:rStyle w:val="VerbatimChar"/>
        </w:rPr>
        <w:t>MongooseModule</w:t>
      </w:r>
      <w:r>
        <w:t xml:space="preserve"> convive con Typ</w:t>
      </w:r>
      <w:r>
        <w:t>eORM: usuarios y adjuntos siguen en PostgreSQL.</w:t>
      </w:r>
    </w:p>
    <w:p w14:paraId="0D896907" w14:textId="77777777" w:rsidR="00DF67C6" w:rsidRDefault="00402BB2">
      <w:pPr>
        <w:pStyle w:val="Compact"/>
        <w:numPr>
          <w:ilvl w:val="0"/>
          <w:numId w:val="54"/>
        </w:numPr>
      </w:pPr>
      <w:r>
        <w:rPr>
          <w:b/>
          <w:bCs/>
        </w:rPr>
        <w:t>Autoría y bitácora (</w:t>
      </w:r>
      <w:r>
        <w:rPr>
          <w:rStyle w:val="VerbatimChar"/>
          <w:b/>
          <w:bCs/>
        </w:rPr>
        <w:t>authorship.util.ts</w:t>
      </w:r>
      <w:r>
        <w:rPr>
          <w:b/>
          <w:bCs/>
        </w:rPr>
        <w:t>):</w:t>
      </w:r>
    </w:p>
    <w:p w14:paraId="6B8EFC18" w14:textId="77777777" w:rsidR="00DF67C6" w:rsidRDefault="00402BB2">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676A1AA7" w14:textId="77777777" w:rsidR="00DF67C6" w:rsidRDefault="00402BB2">
      <w:pPr>
        <w:pStyle w:val="Compact"/>
        <w:numPr>
          <w:ilvl w:val="1"/>
          <w:numId w:val="56"/>
        </w:numPr>
      </w:pPr>
      <w:r>
        <w:rPr>
          <w:rStyle w:val="VerbatimChar"/>
        </w:rPr>
        <w:t>diffModel()</w:t>
      </w:r>
      <w:r>
        <w:t xml:space="preserve"> genera una entrada de bitácora por cambio.</w:t>
      </w:r>
    </w:p>
    <w:p w14:paraId="6C8D7545" w14:textId="77777777" w:rsidR="00DF67C6" w:rsidRDefault="00402BB2">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09D8DAE5" w14:textId="77777777" w:rsidR="00DF67C6" w:rsidRDefault="00402BB2">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5F523C5C" w14:textId="77777777" w:rsidR="00DF67C6" w:rsidRDefault="00402BB2">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70E285F6" w14:textId="77777777" w:rsidR="00DF67C6" w:rsidRDefault="00402BB2">
      <w:pPr>
        <w:pStyle w:val="Compact"/>
        <w:numPr>
          <w:ilvl w:val="0"/>
          <w:numId w:val="54"/>
        </w:numPr>
      </w:pPr>
      <w:r>
        <w:rPr>
          <w:b/>
          <w:bCs/>
        </w:rPr>
        <w:t>Chat grupal (</w:t>
      </w:r>
      <w:r>
        <w:rPr>
          <w:rStyle w:val="VerbatimChar"/>
          <w:b/>
          <w:bCs/>
        </w:rPr>
        <w:t>ChatGateway</w:t>
      </w:r>
      <w:r>
        <w:rPr>
          <w:b/>
          <w:bCs/>
        </w:rPr>
        <w:t>):</w:t>
      </w:r>
    </w:p>
    <w:p w14:paraId="3D3A27D4" w14:textId="77777777" w:rsidR="00DF67C6" w:rsidRDefault="00402BB2">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7B16B46C" w14:textId="77777777" w:rsidR="00DF67C6" w:rsidRDefault="00402BB2">
      <w:pPr>
        <w:pStyle w:val="Compact"/>
        <w:numPr>
          <w:ilvl w:val="1"/>
          <w:numId w:val="57"/>
        </w:numPr>
      </w:pPr>
      <w:r>
        <w:t>solo el cliente de qui</w:t>
      </w:r>
      <w:r>
        <w:t>en pidió un cambio aplica las operaciones;</w:t>
      </w:r>
    </w:p>
    <w:p w14:paraId="31148D38" w14:textId="77777777" w:rsidR="00DF67C6" w:rsidRDefault="00402BB2">
      <w:pPr>
        <w:pStyle w:val="Compact"/>
        <w:numPr>
          <w:ilvl w:val="1"/>
          <w:numId w:val="57"/>
        </w:numPr>
      </w:pPr>
      <w:r>
        <w:t xml:space="preserve">evento </w:t>
      </w:r>
      <w:r>
        <w:rPr>
          <w:rStyle w:val="VerbatimChar"/>
        </w:rPr>
        <w:t>ai:settings</w:t>
      </w:r>
      <w:r>
        <w:t>: interruptor por sala «IA edita el lienzo» / «IA solo sugiere», guardado en el diagrama y registrado en la bitácora.</w:t>
      </w:r>
    </w:p>
    <w:p w14:paraId="7C7A6C17" w14:textId="77777777" w:rsidR="00DF67C6" w:rsidRDefault="00402BB2">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7F91AAE2" w14:textId="77777777" w:rsidR="00DF67C6" w:rsidRDefault="00402BB2">
      <w:pPr>
        <w:pStyle w:val="Compact"/>
        <w:numPr>
          <w:ilvl w:val="1"/>
          <w:numId w:val="58"/>
        </w:numPr>
      </w:pPr>
      <w:r>
        <w:t>contexto dual (25 entra</w:t>
      </w:r>
      <w:r>
        <w:t>das de bitácora, 8 mensajes de la sala y 8 del hilo individual);</w:t>
      </w:r>
    </w:p>
    <w:p w14:paraId="12559C1C" w14:textId="77777777" w:rsidR="00DF67C6" w:rsidRDefault="00402BB2">
      <w:pPr>
        <w:pStyle w:val="Compact"/>
        <w:numPr>
          <w:ilvl w:val="1"/>
          <w:numId w:val="58"/>
        </w:numPr>
      </w:pPr>
      <w:r>
        <w:t xml:space="preserve">prompt completo para Gemini y prompt </w:t>
      </w:r>
      <w:r>
        <w:rPr>
          <w:i/>
          <w:iCs/>
        </w:rPr>
        <w:t>lite</w:t>
      </w:r>
      <w:r>
        <w:t xml:space="preserve"> con caché de prefijo para Ollama;</w:t>
      </w:r>
    </w:p>
    <w:p w14:paraId="7952A952" w14:textId="77777777" w:rsidR="00DF67C6" w:rsidRDefault="00402BB2">
      <w:pPr>
        <w:pStyle w:val="Compact"/>
        <w:numPr>
          <w:ilvl w:val="1"/>
          <w:numId w:val="58"/>
        </w:numPr>
      </w:pPr>
      <w:r>
        <w:rPr>
          <w:rStyle w:val="VerbatimChar"/>
        </w:rPr>
        <w:t>ensureAddressed()</w:t>
      </w:r>
      <w:r>
        <w:t xml:space="preserve"> garantiza que la respuesta nombre a quien preguntó;</w:t>
      </w:r>
    </w:p>
    <w:p w14:paraId="7336B61B" w14:textId="77777777" w:rsidR="00DF67C6" w:rsidRDefault="00402BB2">
      <w:pPr>
        <w:pStyle w:val="Compact"/>
        <w:numPr>
          <w:ilvl w:val="1"/>
          <w:numId w:val="58"/>
        </w:numPr>
      </w:pPr>
      <w:r>
        <w:rPr>
          <w:rStyle w:val="VerbatimChar"/>
        </w:rPr>
        <w:t>applyCanvasPolicy()</w:t>
      </w:r>
      <w:r>
        <w:t xml:space="preserve"> aplica en el servidor el </w:t>
      </w:r>
      <w:r>
        <w:t xml:space="preserve">modo de la sala y </w:t>
      </w:r>
      <w:r>
        <w:rPr>
          <w:rStyle w:val="VerbatimChar"/>
        </w:rPr>
        <w:t>isExplicitChangeRequest()</w:t>
      </w:r>
      <w:r>
        <w:t>: sin pedido explícito, o en modo «solo sugerencias», no se toca el lienzo; en ese modo las operaciones propuestas se devuelven como pasos para hacerlo a mano.</w:t>
      </w:r>
    </w:p>
    <w:p w14:paraId="14F52BD0" w14:textId="77777777" w:rsidR="00DF67C6" w:rsidRDefault="00402BB2">
      <w:pPr>
        <w:pStyle w:val="Compact"/>
        <w:numPr>
          <w:ilvl w:val="0"/>
          <w:numId w:val="54"/>
        </w:numPr>
      </w:pPr>
      <w:r>
        <w:rPr>
          <w:b/>
          <w:bCs/>
        </w:rPr>
        <w:t xml:space="preserve">Modelo propio </w:t>
      </w:r>
      <w:r>
        <w:rPr>
          <w:rStyle w:val="VerbatimChar"/>
          <w:b/>
          <w:bCs/>
        </w:rPr>
        <w:t>moderador-uml</w:t>
      </w:r>
      <w:r>
        <w:rPr>
          <w:b/>
          <w:bCs/>
        </w:rPr>
        <w:t xml:space="preserve"> (Ollama):</w:t>
      </w:r>
      <w:r>
        <w:t xml:space="preserve"> </w:t>
      </w:r>
      <w:r>
        <w:rPr>
          <w:i/>
          <w:iCs/>
        </w:rPr>
        <w:t>Modelfile</w:t>
      </w:r>
      <w:r>
        <w:t xml:space="preserve"> gener</w:t>
      </w:r>
      <w:r>
        <w:t>ado desde el código (</w:t>
      </w:r>
      <w:r>
        <w:rPr>
          <w:rStyle w:val="VerbatimChar"/>
        </w:rPr>
        <w:t>FROM qwen2.5:1.5b-instruct</w:t>
      </w:r>
      <w:r>
        <w:t xml:space="preserve">, rol y glosario del moderador, temperatura 0, </w:t>
      </w:r>
      <w:r>
        <w:rPr>
          <w:rStyle w:val="VerbatimChar"/>
        </w:rPr>
        <w:t>num_ctx</w:t>
      </w:r>
      <w:r>
        <w:t xml:space="preserve"> 4096); se crea con </w:t>
      </w:r>
      <w:r>
        <w:rPr>
          <w:rStyle w:val="VerbatimChar"/>
        </w:rPr>
        <w:t>npm run ollama:modelo</w:t>
      </w:r>
      <w:r>
        <w:t xml:space="preserve"> y, si falta, el backend usa qwen2.5 base.</w:t>
      </w:r>
    </w:p>
    <w:p w14:paraId="1C9E83BC" w14:textId="77777777" w:rsidR="00DF67C6" w:rsidRDefault="00402BB2">
      <w:pPr>
        <w:pStyle w:val="Compact"/>
        <w:numPr>
          <w:ilvl w:val="0"/>
          <w:numId w:val="54"/>
        </w:numPr>
      </w:pPr>
      <w:r>
        <w:rPr>
          <w:b/>
          <w:bCs/>
        </w:rPr>
        <w:lastRenderedPageBreak/>
        <w:t>Motor híbrido (</w:t>
      </w:r>
      <w:r>
        <w:rPr>
          <w:rStyle w:val="VerbatimChar"/>
          <w:b/>
          <w:bCs/>
        </w:rPr>
        <w:t>HybridAiProvider</w:t>
      </w:r>
      <w:r>
        <w:rPr>
          <w:b/>
          <w:bCs/>
        </w:rPr>
        <w:t>):</w:t>
      </w:r>
      <w:r>
        <w:t xml:space="preserve"> cadena Gemini ⇄ Ollama según </w:t>
      </w:r>
      <w:r>
        <w:rPr>
          <w:rStyle w:val="VerbatimChar"/>
        </w:rPr>
        <w:t>AI_HYBRI</w:t>
      </w:r>
      <w:r>
        <w:rPr>
          <w:rStyle w:val="VerbatimChar"/>
        </w:rPr>
        <w:t>D_ORDER</w:t>
      </w:r>
      <w:r>
        <w:t xml:space="preserve">, timeouts de 20 y 60 s, </w:t>
      </w:r>
      <w:r>
        <w:rPr>
          <w:i/>
          <w:iCs/>
        </w:rPr>
        <w:t>circuit breaker</w:t>
      </w:r>
      <w:r>
        <w:t xml:space="preserve"> de 30 s y precalentamiento de Ollama al arrancar.</w:t>
      </w:r>
    </w:p>
    <w:p w14:paraId="08308D7B" w14:textId="77777777" w:rsidR="00DF67C6" w:rsidRDefault="00402BB2">
      <w:pPr>
        <w:pStyle w:val="Compact"/>
        <w:numPr>
          <w:ilvl w:val="0"/>
          <w:numId w:val="54"/>
        </w:numPr>
      </w:pPr>
      <w:r>
        <w:rPr>
          <w:b/>
          <w:bCs/>
        </w:rPr>
        <w:t>Migración:</w:t>
      </w:r>
      <w:r>
        <w:t xml:space="preserve"> script idempotente </w:t>
      </w:r>
      <w:r>
        <w:rPr>
          <w:rStyle w:val="VerbatimChar"/>
        </w:rPr>
        <w:t>migrate-pg-to-mongo</w:t>
      </w:r>
      <w:r>
        <w:t xml:space="preserve"> </w:t>
      </w:r>
      <w:r>
        <w:t>(copió 8 diagramas y 55 entradas de historial conservando los UUID).</w:t>
      </w:r>
    </w:p>
    <w:p w14:paraId="49B0546A" w14:textId="77777777" w:rsidR="00DF67C6" w:rsidRDefault="00402BB2">
      <w:pPr>
        <w:pStyle w:val="Ttulo3"/>
      </w:pPr>
      <w:bookmarkStart w:id="150" w:name="frontend-react-nuevos-módulos"/>
      <w:bookmarkEnd w:id="149"/>
      <w:r>
        <w:t>2. Frontend — React (nuevos módulos)</w:t>
      </w:r>
    </w:p>
    <w:p w14:paraId="0CA35136" w14:textId="77777777" w:rsidR="00DF67C6" w:rsidRDefault="00402BB2">
      <w:pPr>
        <w:pStyle w:val="Compact"/>
        <w:numPr>
          <w:ilvl w:val="0"/>
          <w:numId w:val="59"/>
        </w:numPr>
      </w:pPr>
      <w:r>
        <w:rPr>
          <w:rStyle w:val="VerbatimChar"/>
          <w:b/>
          <w:bCs/>
        </w:rPr>
        <w:t>ChatPanel</w:t>
      </w:r>
      <w:r>
        <w:t xml:space="preserve"> reescrito como chat público por WebSocket:</w:t>
      </w:r>
    </w:p>
    <w:p w14:paraId="706F2AE7" w14:textId="77777777" w:rsidR="00DF67C6" w:rsidRDefault="00402BB2">
      <w:pPr>
        <w:pStyle w:val="Compact"/>
        <w:numPr>
          <w:ilvl w:val="1"/>
          <w:numId w:val="60"/>
        </w:numPr>
      </w:pPr>
      <w:r>
        <w:t>avatar, nombre, hora y destinatario de cada mensaje;</w:t>
      </w:r>
    </w:p>
    <w:p w14:paraId="73CDD926" w14:textId="77777777" w:rsidR="00DF67C6" w:rsidRDefault="00402BB2">
      <w:pPr>
        <w:pStyle w:val="Compact"/>
        <w:numPr>
          <w:ilvl w:val="1"/>
          <w:numId w:val="60"/>
        </w:numPr>
      </w:pPr>
      <w:r>
        <w:t xml:space="preserve">badge del proveedor e indicador animado </w:t>
      </w:r>
      <w:r>
        <w:rPr>
          <w:i/>
          <w:iCs/>
        </w:rPr>
        <w:t>“pen</w:t>
      </w:r>
      <w:r>
        <w:rPr>
          <w:i/>
          <w:iCs/>
        </w:rPr>
        <w:t>sando para…”</w:t>
      </w:r>
      <w:r>
        <w:t>;</w:t>
      </w:r>
    </w:p>
    <w:p w14:paraId="3B10831D" w14:textId="77777777" w:rsidR="00DF67C6" w:rsidRDefault="00402BB2">
      <w:pPr>
        <w:pStyle w:val="Compact"/>
        <w:numPr>
          <w:ilvl w:val="1"/>
          <w:numId w:val="60"/>
        </w:numPr>
      </w:pPr>
      <w:r>
        <w:t>interruptor “preguntar a la IA” y dictado por voz.</w:t>
      </w:r>
    </w:p>
    <w:p w14:paraId="0382B034" w14:textId="77777777" w:rsidR="00DF67C6" w:rsidRDefault="00402BB2">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con </w:t>
      </w:r>
      <w:r>
        <w:rPr>
          <w:rStyle w:val="VerbatimChar"/>
        </w:rPr>
        <w:t>diagram:authorship</w:t>
      </w:r>
      <w:r>
        <w:t>.</w:t>
      </w:r>
    </w:p>
    <w:p w14:paraId="47AE6500" w14:textId="77777777" w:rsidR="00DF67C6" w:rsidRDefault="00402BB2">
      <w:pPr>
        <w:pStyle w:val="Compact"/>
        <w:numPr>
          <w:ilvl w:val="0"/>
          <w:numId w:val="59"/>
        </w:numPr>
      </w:pPr>
      <w:r>
        <w:rPr>
          <w:rStyle w:val="VerbatimChar"/>
          <w:b/>
          <w:bCs/>
        </w:rPr>
        <w:t>App.tsx</w:t>
      </w:r>
      <w:r>
        <w:rPr>
          <w:b/>
          <w:bCs/>
        </w:rPr>
        <w:t>:</w:t>
      </w:r>
    </w:p>
    <w:p w14:paraId="08658DFD" w14:textId="77777777" w:rsidR="00DF67C6" w:rsidRDefault="00402BB2">
      <w:pPr>
        <w:pStyle w:val="Compact"/>
        <w:numPr>
          <w:ilvl w:val="1"/>
          <w:numId w:val="61"/>
        </w:numPr>
      </w:pPr>
      <w:r>
        <w:t xml:space="preserve">aplica las operaciones de la IA y las guarda con </w:t>
      </w:r>
      <w:r>
        <w:rPr>
          <w:rStyle w:val="VerbatimChar"/>
        </w:rPr>
        <w:t>source: 'A</w:t>
      </w:r>
      <w:r>
        <w:rPr>
          <w:rStyle w:val="VerbatimChar"/>
        </w:rPr>
        <w:t>I'</w:t>
      </w:r>
      <w:r>
        <w:t>;</w:t>
      </w:r>
    </w:p>
    <w:p w14:paraId="3B04E659" w14:textId="77777777" w:rsidR="00DF67C6" w:rsidRDefault="00402BB2">
      <w:pPr>
        <w:pStyle w:val="Compact"/>
        <w:numPr>
          <w:ilvl w:val="1"/>
          <w:numId w:val="61"/>
        </w:numPr>
      </w:pPr>
      <w:r>
        <w:t>corrección de la sincronización en pestañas en segundo plano.</w:t>
      </w:r>
    </w:p>
    <w:p w14:paraId="4605AA17" w14:textId="77777777" w:rsidR="00DF67C6" w:rsidRDefault="00402BB2">
      <w:pPr>
        <w:pStyle w:val="Compact"/>
        <w:numPr>
          <w:ilvl w:val="0"/>
          <w:numId w:val="59"/>
        </w:numPr>
      </w:pPr>
      <w:r>
        <w:rPr>
          <w:rStyle w:val="VerbatimChar"/>
          <w:b/>
          <w:bCs/>
        </w:rPr>
        <w:t>api/socket.ts</w:t>
      </w:r>
      <w:r>
        <w:rPr>
          <w:b/>
          <w:bCs/>
        </w:rPr>
        <w:t>:</w:t>
      </w:r>
      <w:r>
        <w:t xml:space="preserve"> envía el JWT en el </w:t>
      </w:r>
      <w:r>
        <w:rPr>
          <w:i/>
          <w:iCs/>
        </w:rPr>
        <w:t>handshake</w:t>
      </w:r>
      <w:r>
        <w:t>.</w:t>
      </w:r>
    </w:p>
    <w:p w14:paraId="625B1250" w14:textId="77777777" w:rsidR="00DF67C6" w:rsidRDefault="00402BB2">
      <w:pPr>
        <w:pStyle w:val="Ttulo3"/>
      </w:pPr>
      <w:bookmarkStart w:id="151" w:name="app-móvil-flutter-nuevo"/>
      <w:bookmarkEnd w:id="150"/>
      <w:r>
        <w:t>3. App móvil — Flutter (nuevo)</w:t>
      </w:r>
    </w:p>
    <w:p w14:paraId="5ADA7EB9" w14:textId="77777777" w:rsidR="00DF67C6" w:rsidRDefault="00402BB2">
      <w:pPr>
        <w:pStyle w:val="Compact"/>
        <w:numPr>
          <w:ilvl w:val="0"/>
          <w:numId w:val="62"/>
        </w:numPr>
      </w:pPr>
      <w:r>
        <w:rPr>
          <w:b/>
          <w:bCs/>
        </w:rPr>
        <w:t xml:space="preserve">Carpeta </w:t>
      </w:r>
      <w:r>
        <w:rPr>
          <w:rStyle w:val="VerbatimChar"/>
          <w:b/>
          <w:bCs/>
        </w:rPr>
        <w:t>lib/live/</w:t>
      </w:r>
      <w:r>
        <w:rPr>
          <w:b/>
          <w:bCs/>
        </w:rPr>
        <w:t>:</w:t>
      </w:r>
    </w:p>
    <w:p w14:paraId="0B3C5C1F" w14:textId="77777777" w:rsidR="00DF67C6" w:rsidRDefault="00402BB2">
      <w:pPr>
        <w:pStyle w:val="Compact"/>
        <w:numPr>
          <w:ilvl w:val="1"/>
          <w:numId w:val="63"/>
        </w:numPr>
      </w:pPr>
      <w:r>
        <w:rPr>
          <w:rStyle w:val="VerbatimChar"/>
        </w:rPr>
        <w:t>CaseApi</w:t>
      </w:r>
      <w:r>
        <w:t xml:space="preserve"> (login y diagramas);</w:t>
      </w:r>
    </w:p>
    <w:p w14:paraId="25A6CDBB" w14:textId="77777777" w:rsidR="00DF67C6" w:rsidRDefault="00402BB2">
      <w:pPr>
        <w:pStyle w:val="Compact"/>
        <w:numPr>
          <w:ilvl w:val="1"/>
          <w:numId w:val="63"/>
        </w:numPr>
      </w:pPr>
      <w:r>
        <w:rPr>
          <w:rStyle w:val="VerbatimChar"/>
        </w:rPr>
        <w:t>LiveRoom</w:t>
      </w:r>
      <w:r>
        <w:t xml:space="preserve"> (</w:t>
      </w:r>
      <w:r>
        <w:rPr>
          <w:rStyle w:val="VerbatimChar"/>
        </w:rPr>
        <w:t>socket_io_client</w:t>
      </w:r>
      <w:r>
        <w:t>, solo escucha);</w:t>
      </w:r>
    </w:p>
    <w:p w14:paraId="0B2F48D1" w14:textId="77777777" w:rsidR="00DF67C6" w:rsidRDefault="00402BB2">
      <w:pPr>
        <w:pStyle w:val="Compact"/>
        <w:numPr>
          <w:ilvl w:val="1"/>
          <w:numId w:val="63"/>
        </w:numPr>
      </w:pPr>
      <w:r>
        <w:rPr>
          <w:rStyle w:val="VerbatimChar"/>
        </w:rPr>
        <w:t>UmlViewerScreen</w:t>
      </w:r>
      <w:r>
        <w:t xml:space="preserve"> (lienzo con zoom, ajuste a pantalla, resaltado de cambios, bloqueos, autoría y pestaña de chat);</w:t>
      </w:r>
    </w:p>
    <w:p w14:paraId="30093126" w14:textId="77777777" w:rsidR="00DF67C6" w:rsidRDefault="00402BB2">
      <w:pPr>
        <w:pStyle w:val="Compact"/>
        <w:numPr>
          <w:ilvl w:val="1"/>
          <w:numId w:val="63"/>
        </w:numPr>
      </w:pPr>
      <w:r>
        <w:rPr>
          <w:rStyle w:val="VerbatimChar"/>
        </w:rPr>
        <w:t>LiveNotifications</w:t>
      </w:r>
      <w:r>
        <w:t xml:space="preserve"> (</w:t>
      </w:r>
      <w:r>
        <w:rPr>
          <w:rStyle w:val="VerbatimChar"/>
        </w:rPr>
        <w:t>flutter_local_notifications</w:t>
      </w:r>
      <w:r>
        <w:t>).</w:t>
      </w:r>
    </w:p>
    <w:p w14:paraId="6BAF539F" w14:textId="77777777" w:rsidR="00DF67C6" w:rsidRDefault="00402BB2">
      <w:pPr>
        <w:pStyle w:val="Compact"/>
        <w:numPr>
          <w:ilvl w:val="0"/>
          <w:numId w:val="62"/>
        </w:numPr>
      </w:pPr>
      <w:r>
        <w:rPr>
          <w:b/>
          <w:bCs/>
        </w:rPr>
        <w:t>Acceso:</w:t>
      </w:r>
      <w:r>
        <w:t xml:space="preserve"> botón flotante “Visor UML en vivo”.</w:t>
      </w:r>
    </w:p>
    <w:p w14:paraId="4027EC47" w14:textId="77777777" w:rsidR="00DF67C6" w:rsidRDefault="00402BB2">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xml:space="preserve">; </w:t>
      </w:r>
      <w:r>
        <w:t>APK de release compilado.</w:t>
      </w:r>
    </w:p>
    <w:p w14:paraId="56A040D3" w14:textId="77777777" w:rsidR="00DF67C6" w:rsidRDefault="00402BB2">
      <w:pPr>
        <w:pStyle w:val="Ttulo3"/>
      </w:pPr>
      <w:bookmarkStart w:id="152" w:name="despliegue-segundo-ciclo"/>
      <w:bookmarkEnd w:id="151"/>
      <w:r>
        <w:t>4. Despliegue — Segundo Ciclo</w:t>
      </w:r>
    </w:p>
    <w:p w14:paraId="5CE3C11B" w14:textId="77777777" w:rsidR="00DF67C6" w:rsidRDefault="00402BB2">
      <w:pPr>
        <w:pStyle w:val="Compact"/>
        <w:numPr>
          <w:ilvl w:val="0"/>
          <w:numId w:val="64"/>
        </w:numPr>
      </w:pPr>
      <w:r>
        <w:rPr>
          <w:rStyle w:val="VerbatimChar"/>
          <w:b/>
          <w:bCs/>
        </w:rPr>
        <w:t>docker-compose.prod.yml</w:t>
      </w:r>
      <w:r>
        <w:rPr>
          <w:b/>
          <w:bCs/>
        </w:rPr>
        <w:t>:</w:t>
      </w:r>
    </w:p>
    <w:p w14:paraId="28741C93" w14:textId="77777777" w:rsidR="00DF67C6" w:rsidRDefault="00402BB2">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0978FF3C" w14:textId="77777777" w:rsidR="00DF67C6" w:rsidRDefault="00402BB2">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01E44D62" w14:textId="77777777" w:rsidR="00DF67C6" w:rsidRDefault="00402BB2">
      <w:pPr>
        <w:pStyle w:val="Compact"/>
        <w:numPr>
          <w:ilvl w:val="0"/>
          <w:numId w:val="64"/>
        </w:numPr>
      </w:pPr>
      <w:r>
        <w:rPr>
          <w:b/>
          <w:bCs/>
        </w:rPr>
        <w:t>nginx:</w:t>
      </w:r>
      <w:r>
        <w:t xml:space="preserve"> enruta </w:t>
      </w:r>
      <w:r>
        <w:rPr>
          <w:rStyle w:val="VerbatimChar"/>
        </w:rPr>
        <w:t>/sessions</w:t>
      </w:r>
      <w:r>
        <w:t>.</w:t>
      </w:r>
    </w:p>
    <w:p w14:paraId="2E795F00" w14:textId="77777777" w:rsidR="00DF67C6" w:rsidRDefault="00402BB2">
      <w:pPr>
        <w:pStyle w:val="Compact"/>
        <w:numPr>
          <w:ilvl w:val="0"/>
          <w:numId w:val="64"/>
        </w:numPr>
      </w:pPr>
      <w:r>
        <w:rPr>
          <w:b/>
          <w:bCs/>
        </w:rPr>
        <w:lastRenderedPageBreak/>
        <w:t>Migración:</w:t>
      </w:r>
      <w:r>
        <w:t xml:space="preserve"> se ejecuta una vez con </w:t>
      </w:r>
      <w:r>
        <w:rPr>
          <w:rStyle w:val="VerbatimChar"/>
        </w:rPr>
        <w:t>docker compose exec backend node dist/scripts/migrate-pg-to-mongo.js</w:t>
      </w:r>
      <w:r>
        <w:t>.</w:t>
      </w:r>
    </w:p>
    <w:p w14:paraId="013E57E6" w14:textId="77777777" w:rsidR="00DF67C6" w:rsidRDefault="00402BB2">
      <w:pPr>
        <w:pStyle w:val="Ttulo1"/>
      </w:pPr>
      <w:bookmarkStart w:id="153" w:name="pruebas"/>
      <w:bookmarkStart w:id="154" w:name="_Toc243247106"/>
      <w:bookmarkEnd w:id="152"/>
      <w:bookmarkEnd w:id="147"/>
      <w:bookmarkEnd w:id="137"/>
      <w:r>
        <w:lastRenderedPageBreak/>
        <w:t>6. Pruebas</w:t>
      </w:r>
      <w:bookmarkEnd w:id="154"/>
    </w:p>
    <w:p w14:paraId="4FBED551" w14:textId="77777777" w:rsidR="00DF67C6" w:rsidRDefault="00402BB2">
      <w:pPr>
        <w:pStyle w:val="FirstParagraph"/>
      </w:pPr>
      <w:r>
        <w:t>Esta fase valida que la implementación cumpla los requisitos definidos en el Perfil y el Modelo de Casos de Uso. A diferencia del resto de es</w:t>
      </w:r>
      <w:r>
        <w:t>te documento, aquí no se describe lo que el sistema debería hacer, sino la evidencia concreta de que se verificó que lo hace.</w:t>
      </w:r>
    </w:p>
    <w:p w14:paraId="670A5832" w14:textId="77777777" w:rsidR="00DF67C6" w:rsidRDefault="00402BB2">
      <w:pPr>
        <w:pStyle w:val="Ttulo2"/>
      </w:pPr>
      <w:bookmarkStart w:id="155" w:name="plan-de-pruebas"/>
      <w:bookmarkStart w:id="156" w:name="_Toc243247107"/>
      <w:r>
        <w:t>6.1 Plan de pruebas</w:t>
      </w:r>
      <w:bookmarkEnd w:id="156"/>
    </w:p>
    <w:p w14:paraId="12E65E51" w14:textId="77777777" w:rsidR="00DF67C6" w:rsidRDefault="00402BB2">
      <w:pPr>
        <w:numPr>
          <w:ilvl w:val="0"/>
          <w:numId w:val="66"/>
        </w:numPr>
      </w:pPr>
      <w:r>
        <w:rPr>
          <w:b/>
          <w:bCs/>
        </w:rPr>
        <w:t>Alcance:</w:t>
      </w:r>
      <w:r>
        <w:t xml:space="preserve"> pruebas unitarias sobre la lógica pura del backend (el algoritmo de diff de la bitácora), pruebas fun</w:t>
      </w:r>
      <w:r>
        <w:t>cionales del backend generado (Spring Boot) con Postman, y pruebas de integración y de sistema ejecutadas en vivo contra los servicios reales (PostgreSQL, Amazon S3, Google Gemini) y, para el sistema completo, contra el servidor de producción real en AWS (</w:t>
      </w:r>
      <w:r>
        <w:t>http://34.231.176.225), no contra localhost.</w:t>
      </w:r>
    </w:p>
    <w:p w14:paraId="2ABD0F56" w14:textId="77777777" w:rsidR="00DF67C6" w:rsidRDefault="00402BB2">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w:t>
      </w:r>
      <w:r>
        <w:t>d-to-end del usuario.</w:t>
      </w:r>
    </w:p>
    <w:p w14:paraId="32021BC7" w14:textId="77777777" w:rsidR="00DF67C6" w:rsidRDefault="00402BB2">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descargarse con el mismo contenid</w:t>
      </w:r>
      <w:r>
        <w:t>o byte a byte que el original.</w:t>
      </w:r>
    </w:p>
    <w:p w14:paraId="15F06A5A" w14:textId="77777777" w:rsidR="00DF67C6" w:rsidRDefault="00402BB2">
      <w:pPr>
        <w:pStyle w:val="Ttulo2"/>
      </w:pPr>
      <w:bookmarkStart w:id="157" w:name="diseño-de-pruebas-casos-de-prueba"/>
      <w:bookmarkStart w:id="158" w:name="_Toc243247108"/>
      <w:bookmarkEnd w:id="155"/>
      <w:r>
        <w:t>6.2 Diseño de pruebas (casos de prueba)</w:t>
      </w:r>
      <w:bookmarkEnd w:id="158"/>
    </w:p>
    <w:p w14:paraId="432CB5FE" w14:textId="77777777" w:rsidR="00DF67C6" w:rsidRDefault="00402BB2">
      <w:pPr>
        <w:numPr>
          <w:ilvl w:val="0"/>
          <w:numId w:val="67"/>
        </w:numPr>
      </w:pPr>
      <w:r>
        <w:rPr>
          <w:b/>
          <w:bCs/>
        </w:rPr>
        <w:t>CP-01 — Generación de backend Spring Boot:</w:t>
      </w:r>
      <w:r>
        <w:t xml:space="preserve"> a partir de un diagrama con relaciones 1:1, 1:N y N:N, el backend generado debe incluir las cuatro capas (Entity, Repository, Service, Control</w:t>
      </w:r>
      <w:r>
        <w:t>ler) por clase, con las anotaciones JPA correctas (@OneToMany/@ManyToOne, tabla intermedia para N:N).</w:t>
      </w:r>
    </w:p>
    <w:p w14:paraId="254EAD10" w14:textId="77777777" w:rsidR="00DF67C6" w:rsidRDefault="00402BB2">
      <w:pPr>
        <w:numPr>
          <w:ilvl w:val="0"/>
          <w:numId w:val="67"/>
        </w:numPr>
      </w:pPr>
      <w:r>
        <w:rPr>
          <w:b/>
          <w:bCs/>
        </w:rPr>
        <w:t>CP-02 — Autenticación y bitácora:</w:t>
      </w:r>
      <w:r>
        <w:t xml:space="preserve"> registrar un usuario, iniciar sesión, crear y modificar un diagrama, y verificar que la bitácora registre el nombre real</w:t>
      </w:r>
      <w:r>
        <w:t xml:space="preserve"> del usuario autenticado y un resumen legible del cambio (clases agregadas, atributos modificados, relaciones eliminadas).</w:t>
      </w:r>
    </w:p>
    <w:p w14:paraId="565205D8" w14:textId="77777777" w:rsidR="00DF67C6" w:rsidRDefault="00402BB2">
      <w:pPr>
        <w:numPr>
          <w:ilvl w:val="0"/>
          <w:numId w:val="67"/>
        </w:numPr>
      </w:pPr>
      <w:r>
        <w:rPr>
          <w:b/>
          <w:bCs/>
        </w:rPr>
        <w:t>CP-03 — Adjuntos en S3:</w:t>
      </w:r>
      <w:r>
        <w:t xml:space="preserve"> subir un archivo permitido y verificar que aparece en el listado del diagrama, descargarlo mediante la URL fi</w:t>
      </w:r>
      <w:r>
        <w:t>rmada y comparar el contenido con el original, eliminarlo y confirmar que desaparece del bucket, e intentar subir un archivo de tipo no permitido (.exe) y verificar el rechazo.</w:t>
      </w:r>
    </w:p>
    <w:p w14:paraId="23B710CD" w14:textId="77777777" w:rsidR="00DF67C6" w:rsidRDefault="00402BB2">
      <w:pPr>
        <w:numPr>
          <w:ilvl w:val="0"/>
          <w:numId w:val="67"/>
        </w:numPr>
      </w:pPr>
      <w:r>
        <w:rPr>
          <w:b/>
          <w:bCs/>
        </w:rPr>
        <w:t>CP-04 — Colaboración en tiempo real:</w:t>
      </w:r>
      <w:r>
        <w:t xml:space="preserve"> con dos sesiones de navegador abiertas sob</w:t>
      </w:r>
      <w:r>
        <w:t>re el mismo diagrama, verificar que un cambio hecho en una se refleje en la otra vía WebSocket sin recargar la página.</w:t>
      </w:r>
    </w:p>
    <w:p w14:paraId="410C6070" w14:textId="77777777" w:rsidR="00DF67C6" w:rsidRDefault="00402BB2">
      <w:pPr>
        <w:numPr>
          <w:ilvl w:val="0"/>
          <w:numId w:val="67"/>
        </w:numPr>
      </w:pPr>
      <w:r>
        <w:rPr>
          <w:b/>
          <w:bCs/>
        </w:rPr>
        <w:t>Componente de prueba:</w:t>
      </w:r>
      <w:r>
        <w:t xml:space="preserve"> la suite model-diff.util.spec.ts (Vitest) ejercita la función pura summarizeModelDiff con 7 casos — clase agregada,</w:t>
      </w:r>
      <w:r>
        <w:t xml:space="preserve"> eliminada, renombrada, atributos y operaciones modificados, y relaciones agregadas/eliminadas/con tipo cambiado — sin depender de base de datos ni red.</w:t>
      </w:r>
    </w:p>
    <w:p w14:paraId="12DC8BF8" w14:textId="77777777" w:rsidR="00DF67C6" w:rsidRDefault="00402BB2">
      <w:pPr>
        <w:pStyle w:val="Ttulo2"/>
      </w:pPr>
      <w:bookmarkStart w:id="159" w:name="pruebas-de-integración"/>
      <w:bookmarkStart w:id="160" w:name="_Toc243247109"/>
      <w:bookmarkEnd w:id="157"/>
      <w:r>
        <w:lastRenderedPageBreak/>
        <w:t>6.3 Pruebas de integración</w:t>
      </w:r>
      <w:bookmarkEnd w:id="160"/>
    </w:p>
    <w:p w14:paraId="31F2766C" w14:textId="77777777" w:rsidR="00DF67C6" w:rsidRDefault="00402BB2">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3DB5D218" w14:textId="77777777" w:rsidR="00DF67C6" w:rsidRDefault="00402BB2">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0349B9CA" w14:textId="77777777" w:rsidR="00DF67C6" w:rsidRDefault="00402BB2">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3E693068" w14:textId="77777777" w:rsidR="00DF67C6" w:rsidRDefault="00402BB2">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6472DE32" w14:textId="77777777" w:rsidR="00DF67C6" w:rsidRDefault="00402BB2">
      <w:pPr>
        <w:pStyle w:val="FirstParagraph"/>
      </w:pPr>
      <w:r>
        <w:t>Defectos enco</w:t>
      </w:r>
      <w:r>
        <w:t>ntrados y corregidos durante la integración (antes del primer despliegue a producción, gracias a un ensayo local completo con Docker Compose sobre la misma imagen que se desplegaría):</w:t>
      </w:r>
    </w:p>
    <w:p w14:paraId="25C321E5" w14:textId="77777777" w:rsidR="00DF67C6" w:rsidRDefault="00402BB2">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49F82016" w14:textId="77777777" w:rsidR="00DF67C6" w:rsidRDefault="00402BB2">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4EF3DA49" w14:textId="77777777" w:rsidR="00DF67C6" w:rsidRDefault="00402BB2">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7C0A0ABE" w14:textId="77777777" w:rsidR="00DF67C6" w:rsidRDefault="00402BB2">
      <w:pPr>
        <w:pStyle w:val="Ttulo2"/>
      </w:pPr>
      <w:bookmarkStart w:id="161" w:name="pruebas-de-sistema"/>
      <w:bookmarkStart w:id="162" w:name="_Toc243247110"/>
      <w:bookmarkEnd w:id="159"/>
      <w:r>
        <w:t>6.4 Pruebas de sistema</w:t>
      </w:r>
      <w:bookmarkEnd w:id="162"/>
    </w:p>
    <w:p w14:paraId="284B0E44" w14:textId="77777777" w:rsidR="00DF67C6" w:rsidRDefault="00402BB2">
      <w:pPr>
        <w:pStyle w:val="FirstParagraph"/>
      </w:pPr>
      <w:r>
        <w:t>Se ejecutó el flu</w:t>
      </w:r>
      <w:r>
        <w:t>jo completo extremo a extremo contra el servidor de producción real (http://34.231.176.225), no contra un entorno local:</w:t>
      </w:r>
    </w:p>
    <w:p w14:paraId="626F0843" w14:textId="77777777" w:rsidR="00DF67C6" w:rsidRDefault="00402BB2">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589CF011" w14:textId="77777777" w:rsidR="00DF67C6" w:rsidRDefault="00402BB2">
      <w:pPr>
        <w:numPr>
          <w:ilvl w:val="0"/>
          <w:numId w:val="70"/>
        </w:numPr>
      </w:pPr>
      <w:r>
        <w:rPr>
          <w:b/>
          <w:bCs/>
        </w:rPr>
        <w:t>SYS-02 — Bitácora de cambios:</w:t>
      </w:r>
      <w:r>
        <w:t xml:space="preserve"> cada modificación queda registrada con el nombre real del usuario y un resumen del cambio — resultado: correcto.</w:t>
      </w:r>
    </w:p>
    <w:p w14:paraId="17B2B470" w14:textId="77777777" w:rsidR="00DF67C6" w:rsidRDefault="00402BB2">
      <w:pPr>
        <w:numPr>
          <w:ilvl w:val="0"/>
          <w:numId w:val="70"/>
        </w:numPr>
      </w:pPr>
      <w:r>
        <w:rPr>
          <w:b/>
          <w:bCs/>
        </w:rPr>
        <w:t>SYS-03 — Documentos adjuntos:</w:t>
      </w:r>
      <w:r>
        <w:t xml:space="preserve"> subida a S3 real desde dentro de la infraestructura de AWS —</w:t>
      </w:r>
      <w:r>
        <w:t xml:space="preserve"> resultado: correcto.</w:t>
      </w:r>
    </w:p>
    <w:p w14:paraId="3DC0F49E" w14:textId="77777777" w:rsidR="00DF67C6" w:rsidRDefault="00402BB2">
      <w:pPr>
        <w:numPr>
          <w:ilvl w:val="0"/>
          <w:numId w:val="70"/>
        </w:numPr>
      </w:pPr>
      <w:r>
        <w:rPr>
          <w:b/>
          <w:bCs/>
        </w:rPr>
        <w:lastRenderedPageBreak/>
        <w:t>SYS-04 — Generación de backend Spring Boot:</w:t>
      </w:r>
      <w:r>
        <w:t xml:space="preserve"> descarga del proyecto generado, revisión de las cuatro capas por clase — resultado: correcto.</w:t>
      </w:r>
    </w:p>
    <w:p w14:paraId="2E7539A0" w14:textId="77777777" w:rsidR="00DF67C6" w:rsidRDefault="00402BB2">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62307C00" w14:textId="77777777" w:rsidR="00DF67C6" w:rsidRDefault="00402BB2">
      <w:pPr>
        <w:pStyle w:val="Ttulo2"/>
      </w:pPr>
      <w:bookmarkStart w:id="163" w:name="evaluación-de-las-pruebas"/>
      <w:bookmarkStart w:id="164" w:name="_Toc243247111"/>
      <w:bookmarkEnd w:id="161"/>
      <w:r>
        <w:t>6.5 Evaluación de las pruebas</w:t>
      </w:r>
      <w:bookmarkEnd w:id="164"/>
    </w:p>
    <w:p w14:paraId="7911F3C6" w14:textId="77777777" w:rsidR="00DF67C6" w:rsidRDefault="00402BB2">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40C1E2B9" w14:textId="77777777" w:rsidR="00DF67C6" w:rsidRDefault="00402BB2">
      <w:pPr>
        <w:pStyle w:val="Ttulo2"/>
      </w:pPr>
      <w:bookmarkStart w:id="165" w:name="pruebas-del-segundo-ciclo"/>
      <w:bookmarkStart w:id="166" w:name="_Toc243247112"/>
      <w:bookmarkEnd w:id="163"/>
      <w:r>
        <w:t>6.6 Pruebas del Segundo Ciclo</w:t>
      </w:r>
      <w:bookmarkEnd w:id="166"/>
    </w:p>
    <w:p w14:paraId="6923AD58" w14:textId="77777777" w:rsidR="00DF67C6" w:rsidRDefault="00402BB2">
      <w:pPr>
        <w:numPr>
          <w:ilvl w:val="0"/>
          <w:numId w:val="71"/>
        </w:numPr>
      </w:pPr>
      <w:r>
        <w:rPr>
          <w:b/>
          <w:bCs/>
        </w:rPr>
        <w:t>Pruebas automatizadas:</w:t>
      </w:r>
      <w:r>
        <w:t xml:space="preserve"> 129 pruebas unitarias en 22 archivos (Vitest), todas aprobadas. Cubren autoría y bitácora, saneamiento del modelo, motor híbrido, prompt del moderador, detección de pedidos explícitos, validación de operaciones de la IA, generador y XMI.</w:t>
      </w:r>
    </w:p>
    <w:p w14:paraId="18BDF684" w14:textId="77777777" w:rsidR="00DF67C6" w:rsidRDefault="00402BB2">
      <w:pPr>
        <w:numPr>
          <w:ilvl w:val="0"/>
          <w:numId w:val="71"/>
        </w:numPr>
      </w:pPr>
      <w:r>
        <w:rPr>
          <w:b/>
          <w:bCs/>
        </w:rPr>
        <w:t>CP-05 — Autoría granular: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4AA6EEDC" w14:textId="77777777" w:rsidR="00DF67C6" w:rsidRDefault="00402BB2">
      <w:pPr>
        <w:numPr>
          <w:ilvl w:val="0"/>
          <w:numId w:val="71"/>
        </w:numPr>
      </w:pPr>
      <w:r>
        <w:rPr>
          <w:b/>
          <w:bCs/>
        </w:rPr>
        <w:t>CP-06 — Sesión</w:t>
      </w:r>
      <w:r>
        <w:rPr>
          <w:b/>
          <w:bCs/>
        </w:rPr>
        <w:t xml:space="preserve"> continua:</w:t>
      </w:r>
      <w:r>
        <w:t xml:space="preserve"> salir de la sala la deja PAUSED; volver la reactiva con el mismo identificador y restaura el chat. </w:t>
      </w:r>
      <w:r>
        <w:rPr>
          <w:i/>
          <w:iCs/>
        </w:rPr>
        <w:t>Resultado: correcto.</w:t>
      </w:r>
    </w:p>
    <w:p w14:paraId="01263DA6" w14:textId="77777777" w:rsidR="00DF67C6" w:rsidRDefault="00402BB2">
      <w:pPr>
        <w:numPr>
          <w:ilvl w:val="0"/>
          <w:numId w:val="71"/>
        </w:numPr>
      </w:pPr>
      <w:r>
        <w:rPr>
          <w:b/>
          <w:bCs/>
        </w:rPr>
        <w:t>CP-07 — Moderador IA:</w:t>
      </w:r>
    </w:p>
    <w:p w14:paraId="3317C6F9" w14:textId="77777777" w:rsidR="00DF67C6" w:rsidRDefault="00402BB2">
      <w:pPr>
        <w:pStyle w:val="Compact"/>
        <w:numPr>
          <w:ilvl w:val="1"/>
          <w:numId w:val="72"/>
        </w:numPr>
      </w:pPr>
      <w:r>
        <w:t>una pregunta teórica obtiene respuesta por nombre;</w:t>
      </w:r>
    </w:p>
    <w:p w14:paraId="323904BE" w14:textId="77777777" w:rsidR="00DF67C6" w:rsidRDefault="00402BB2">
      <w:pPr>
        <w:pStyle w:val="Compact"/>
        <w:numPr>
          <w:ilvl w:val="1"/>
          <w:numId w:val="72"/>
        </w:numPr>
      </w:pPr>
      <w:r>
        <w:rPr>
          <w:i/>
          <w:iCs/>
        </w:rPr>
        <w:t>“¿quién creó Pedido?”</w:t>
      </w:r>
      <w:r>
        <w:t xml:space="preserve"> se responde con la bitácora;</w:t>
      </w:r>
    </w:p>
    <w:p w14:paraId="5077BA89" w14:textId="77777777" w:rsidR="00DF67C6" w:rsidRDefault="00402BB2">
      <w:pPr>
        <w:pStyle w:val="Compact"/>
        <w:numPr>
          <w:ilvl w:val="1"/>
          <w:numId w:val="72"/>
        </w:numPr>
      </w:pPr>
      <w:r>
        <w:rPr>
          <w:i/>
          <w:iCs/>
        </w:rPr>
        <w:t>“</w:t>
      </w:r>
      <w:r>
        <w:rPr>
          <w:i/>
          <w:iCs/>
        </w:rPr>
        <w:t>como te comenté antes…”</w:t>
      </w:r>
      <w:r>
        <w:t xml:space="preserve"> demuestra el contexto individual;</w:t>
      </w:r>
    </w:p>
    <w:p w14:paraId="1C3C033C" w14:textId="77777777" w:rsidR="00DF67C6" w:rsidRDefault="00402BB2">
      <w:pPr>
        <w:pStyle w:val="Compact"/>
        <w:numPr>
          <w:ilvl w:val="1"/>
          <w:numId w:val="72"/>
        </w:numPr>
      </w:pPr>
      <w:r>
        <w:t>un pedido de cambio genera las operaciones correctas y una pregunta no modifica el lienzo.</w:t>
      </w:r>
    </w:p>
    <w:p w14:paraId="4554CE58" w14:textId="77777777" w:rsidR="00DF67C6" w:rsidRDefault="00402BB2">
      <w:pPr>
        <w:numPr>
          <w:ilvl w:val="0"/>
          <w:numId w:val="1"/>
        </w:numPr>
      </w:pPr>
      <w:r>
        <w:rPr>
          <w:i/>
          <w:iCs/>
        </w:rPr>
        <w:t>Resultado: correcto.</w:t>
      </w:r>
    </w:p>
    <w:p w14:paraId="617CCCA0" w14:textId="77777777" w:rsidR="00DF67C6" w:rsidRDefault="00402BB2">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DF67C6" w14:paraId="1DDBF13C"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0BC2FAFB" w14:textId="77777777" w:rsidR="00DF67C6" w:rsidRDefault="00402BB2">
            <w:pPr>
              <w:pStyle w:val="Compact"/>
            </w:pPr>
            <w:r>
              <w:rPr>
                <w:b/>
                <w:sz w:val="19"/>
              </w:rPr>
              <w:t>Escenario</w:t>
            </w:r>
          </w:p>
        </w:tc>
        <w:tc>
          <w:tcPr>
            <w:tcW w:w="0" w:type="auto"/>
            <w:shd w:val="clear" w:color="auto" w:fill="D6EAF8"/>
          </w:tcPr>
          <w:p w14:paraId="52233564" w14:textId="77777777" w:rsidR="00DF67C6" w:rsidRDefault="00402BB2">
            <w:pPr>
              <w:pStyle w:val="Compact"/>
            </w:pPr>
            <w:r>
              <w:rPr>
                <w:b/>
                <w:sz w:val="19"/>
              </w:rPr>
              <w:t>Proveedor que respondió</w:t>
            </w:r>
          </w:p>
        </w:tc>
        <w:tc>
          <w:tcPr>
            <w:tcW w:w="0" w:type="auto"/>
            <w:shd w:val="clear" w:color="auto" w:fill="D6EAF8"/>
          </w:tcPr>
          <w:p w14:paraId="2BC41EBD" w14:textId="77777777" w:rsidR="00DF67C6" w:rsidRDefault="00402BB2">
            <w:pPr>
              <w:pStyle w:val="Compact"/>
            </w:pPr>
            <w:r>
              <w:rPr>
                <w:b/>
                <w:sz w:val="19"/>
              </w:rPr>
              <w:t>Tiempo</w:t>
            </w:r>
          </w:p>
        </w:tc>
      </w:tr>
      <w:tr w:rsidR="00DF67C6" w14:paraId="1D7B615E" w14:textId="77777777">
        <w:tc>
          <w:tcPr>
            <w:tcW w:w="0" w:type="auto"/>
          </w:tcPr>
          <w:p w14:paraId="19C24398" w14:textId="77777777" w:rsidR="00DF67C6" w:rsidRDefault="00402BB2">
            <w:pPr>
              <w:pStyle w:val="Compact"/>
            </w:pPr>
            <w:r>
              <w:rPr>
                <w:rStyle w:val="VerbatimChar"/>
                <w:sz w:val="19"/>
              </w:rPr>
              <w:t>cloud-first</w:t>
            </w:r>
          </w:p>
        </w:tc>
        <w:tc>
          <w:tcPr>
            <w:tcW w:w="0" w:type="auto"/>
          </w:tcPr>
          <w:p w14:paraId="4CA7EBEB" w14:textId="77777777" w:rsidR="00DF67C6" w:rsidRDefault="00402BB2">
            <w:pPr>
              <w:pStyle w:val="Compact"/>
            </w:pPr>
            <w:r>
              <w:rPr>
                <w:sz w:val="19"/>
              </w:rPr>
              <w:t>Gemini</w:t>
            </w:r>
          </w:p>
        </w:tc>
        <w:tc>
          <w:tcPr>
            <w:tcW w:w="0" w:type="auto"/>
          </w:tcPr>
          <w:p w14:paraId="61127E12" w14:textId="77777777" w:rsidR="00DF67C6" w:rsidRDefault="00402BB2">
            <w:pPr>
              <w:pStyle w:val="Compact"/>
            </w:pPr>
            <w:r>
              <w:rPr>
                <w:sz w:val="19"/>
              </w:rPr>
              <w:t>4,3 s</w:t>
            </w:r>
          </w:p>
        </w:tc>
      </w:tr>
      <w:tr w:rsidR="00DF67C6" w14:paraId="126FD8B1" w14:textId="77777777">
        <w:tc>
          <w:tcPr>
            <w:tcW w:w="0" w:type="auto"/>
          </w:tcPr>
          <w:p w14:paraId="21530B0C" w14:textId="77777777" w:rsidR="00DF67C6" w:rsidRDefault="00402BB2">
            <w:pPr>
              <w:pStyle w:val="Compact"/>
            </w:pPr>
            <w:r>
              <w:rPr>
                <w:sz w:val="19"/>
              </w:rPr>
              <w:t>Falla Gemini → respaldo</w:t>
            </w:r>
          </w:p>
        </w:tc>
        <w:tc>
          <w:tcPr>
            <w:tcW w:w="0" w:type="auto"/>
          </w:tcPr>
          <w:p w14:paraId="09DB922C" w14:textId="77777777" w:rsidR="00DF67C6" w:rsidRDefault="00402BB2">
            <w:pPr>
              <w:pStyle w:val="Compact"/>
            </w:pPr>
            <w:r>
              <w:rPr>
                <w:sz w:val="19"/>
              </w:rPr>
              <w:t>Ollama</w:t>
            </w:r>
          </w:p>
        </w:tc>
        <w:tc>
          <w:tcPr>
            <w:tcW w:w="0" w:type="auto"/>
          </w:tcPr>
          <w:p w14:paraId="4783480C" w14:textId="77777777" w:rsidR="00DF67C6" w:rsidRDefault="00402BB2">
            <w:pPr>
              <w:pStyle w:val="Compact"/>
            </w:pPr>
            <w:r>
              <w:rPr>
                <w:sz w:val="19"/>
              </w:rPr>
              <w:t>13,5 s</w:t>
            </w:r>
          </w:p>
        </w:tc>
      </w:tr>
      <w:tr w:rsidR="00DF67C6" w14:paraId="7167F2FE" w14:textId="77777777">
        <w:tc>
          <w:tcPr>
            <w:tcW w:w="0" w:type="auto"/>
          </w:tcPr>
          <w:p w14:paraId="67D8BA17" w14:textId="77777777" w:rsidR="00DF67C6" w:rsidRDefault="00402BB2">
            <w:pPr>
              <w:pStyle w:val="Compact"/>
            </w:pPr>
            <w:r>
              <w:rPr>
                <w:rStyle w:val="VerbatimChar"/>
                <w:sz w:val="19"/>
              </w:rPr>
              <w:t>local-first</w:t>
            </w:r>
            <w:r>
              <w:rPr>
                <w:sz w:val="19"/>
              </w:rPr>
              <w:t>, modelo precalentado</w:t>
            </w:r>
          </w:p>
        </w:tc>
        <w:tc>
          <w:tcPr>
            <w:tcW w:w="0" w:type="auto"/>
          </w:tcPr>
          <w:p w14:paraId="0068029D" w14:textId="77777777" w:rsidR="00DF67C6" w:rsidRDefault="00402BB2">
            <w:pPr>
              <w:pStyle w:val="Compact"/>
            </w:pPr>
            <w:r>
              <w:rPr>
                <w:sz w:val="19"/>
              </w:rPr>
              <w:t>Ollama</w:t>
            </w:r>
          </w:p>
        </w:tc>
        <w:tc>
          <w:tcPr>
            <w:tcW w:w="0" w:type="auto"/>
          </w:tcPr>
          <w:p w14:paraId="3138F6FC" w14:textId="77777777" w:rsidR="00DF67C6" w:rsidRDefault="00402BB2">
            <w:pPr>
              <w:pStyle w:val="Compact"/>
            </w:pPr>
            <w:r>
              <w:rPr>
                <w:sz w:val="19"/>
              </w:rPr>
              <w:t>5,0 s</w:t>
            </w:r>
          </w:p>
        </w:tc>
      </w:tr>
    </w:tbl>
    <w:p w14:paraId="3BE1F382" w14:textId="77777777" w:rsidR="00DF67C6" w:rsidRDefault="00402BB2">
      <w:pPr>
        <w:numPr>
          <w:ilvl w:val="0"/>
          <w:numId w:val="71"/>
        </w:numPr>
      </w:pPr>
      <w:r>
        <w:rPr>
          <w:b/>
          <w:bCs/>
        </w:rPr>
        <w:t>CP-09 — Dos usuarios en el navegador:</w:t>
      </w:r>
    </w:p>
    <w:p w14:paraId="6647982B" w14:textId="77777777" w:rsidR="00DF67C6" w:rsidRDefault="00402BB2">
      <w:pPr>
        <w:pStyle w:val="Compact"/>
        <w:numPr>
          <w:ilvl w:val="1"/>
          <w:numId w:val="73"/>
        </w:numPr>
      </w:pPr>
      <w:r>
        <w:lastRenderedPageBreak/>
        <w:t xml:space="preserve">indicador </w:t>
      </w:r>
      <w:r>
        <w:rPr>
          <w:i/>
          <w:iCs/>
        </w:rPr>
        <w:t>“pensando para Luis”</w:t>
      </w:r>
      <w:r>
        <w:t xml:space="preserve"> visible para ambos;</w:t>
      </w:r>
    </w:p>
    <w:p w14:paraId="63A59092" w14:textId="77777777" w:rsidR="00DF67C6" w:rsidRDefault="00402BB2">
      <w:pPr>
        <w:pStyle w:val="Compact"/>
        <w:numPr>
          <w:ilvl w:val="1"/>
          <w:numId w:val="73"/>
        </w:numPr>
      </w:pPr>
      <w:r>
        <w:t>el cambio pedido por Luis aparece en ambos lienzos;</w:t>
      </w:r>
    </w:p>
    <w:p w14:paraId="61A820E8" w14:textId="77777777" w:rsidR="00DF67C6" w:rsidRDefault="00402BB2">
      <w:pPr>
        <w:pStyle w:val="Compact"/>
        <w:numPr>
          <w:ilvl w:val="1"/>
          <w:numId w:val="73"/>
        </w:numPr>
      </w:pPr>
      <w:r>
        <w:t xml:space="preserve">el inspector muestra </w:t>
      </w:r>
      <w:r>
        <w:rPr>
          <w:i/>
          <w:iCs/>
        </w:rPr>
        <w:t>“Creada por Luis · vía IA”</w:t>
      </w:r>
      <w:r>
        <w:t>.</w:t>
      </w:r>
    </w:p>
    <w:p w14:paraId="0A034564" w14:textId="77777777" w:rsidR="00DF67C6" w:rsidRDefault="00402BB2">
      <w:pPr>
        <w:numPr>
          <w:ilvl w:val="0"/>
          <w:numId w:val="1"/>
        </w:numPr>
      </w:pPr>
      <w:r>
        <w:rPr>
          <w:i/>
          <w:iCs/>
        </w:rPr>
        <w:t>Resultado: correcto.</w:t>
      </w:r>
    </w:p>
    <w:p w14:paraId="3A89D064" w14:textId="77777777" w:rsidR="00DF67C6" w:rsidRDefault="00402BB2">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540C559B" w14:textId="77777777" w:rsidR="00DF67C6" w:rsidRDefault="00402BB2">
      <w:pPr>
        <w:pStyle w:val="FirstParagraph"/>
      </w:pPr>
      <w:r>
        <w:t>Las pruebas con usuarios reales encontraron y corrigieron, entre otros, estos defectos (el registro completo está en la sección 7.5):</w:t>
      </w:r>
    </w:p>
    <w:p w14:paraId="783D0DDF" w14:textId="77777777" w:rsidR="00DF67C6" w:rsidRDefault="00402BB2">
      <w:pPr>
        <w:pStyle w:val="Compact"/>
        <w:numPr>
          <w:ilvl w:val="0"/>
          <w:numId w:val="74"/>
        </w:numPr>
      </w:pPr>
      <w:r>
        <w:t>una pestaña en segundo plano dejaba de sincronizar;</w:t>
      </w:r>
    </w:p>
    <w:p w14:paraId="594A19CC" w14:textId="77777777" w:rsidR="00DF67C6" w:rsidRDefault="00402BB2">
      <w:pPr>
        <w:pStyle w:val="Compact"/>
        <w:numPr>
          <w:ilvl w:val="0"/>
          <w:numId w:val="74"/>
        </w:numPr>
      </w:pPr>
      <w:r>
        <w:t>las clases perdían su posición al recargar (defecto del ciclo 1)</w:t>
      </w:r>
      <w:r>
        <w:t>;</w:t>
      </w:r>
    </w:p>
    <w:p w14:paraId="0ACC95A2" w14:textId="77777777" w:rsidR="00DF67C6" w:rsidRDefault="00402BB2">
      <w:pPr>
        <w:pStyle w:val="Compact"/>
        <w:numPr>
          <w:ilvl w:val="0"/>
          <w:numId w:val="74"/>
        </w:numPr>
      </w:pPr>
      <w:r>
        <w:t>aparecían entradas falsas en la bitácora.</w:t>
      </w:r>
    </w:p>
    <w:p w14:paraId="65951841" w14:textId="77777777" w:rsidR="00DF67C6" w:rsidRDefault="00402BB2">
      <w:pPr>
        <w:pStyle w:val="Ttulo1"/>
      </w:pPr>
      <w:bookmarkStart w:id="167" w:name="X04a95fa56f2eeaac509c021d94664c15f22319c"/>
      <w:bookmarkStart w:id="168" w:name="_Toc243247113"/>
      <w:bookmarkEnd w:id="165"/>
      <w:bookmarkEnd w:id="153"/>
      <w:r>
        <w:lastRenderedPageBreak/>
        <w:t>7. Registro del desarrollo (evidencia del proceso)</w:t>
      </w:r>
      <w:bookmarkEnd w:id="168"/>
    </w:p>
    <w:p w14:paraId="23D05C7E" w14:textId="77777777" w:rsidR="00DF67C6" w:rsidRDefault="00402BB2">
      <w:pPr>
        <w:pStyle w:val="Ttulo2"/>
      </w:pPr>
      <w:bookmarkStart w:id="169" w:name="control-de-versiones-y-forma-de-trabajo"/>
      <w:bookmarkStart w:id="170" w:name="_Toc243247114"/>
      <w:r>
        <w:t>7.1 Control de versiones y forma de trabajo</w:t>
      </w:r>
      <w:bookmarkEnd w:id="170"/>
    </w:p>
    <w:p w14:paraId="0B791050" w14:textId="77777777" w:rsidR="00DF67C6" w:rsidRDefault="00402BB2">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3E738BEE" w14:textId="77777777" w:rsidR="00DF67C6" w:rsidRDefault="00402BB2">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71CBEC25" w14:textId="77777777" w:rsidR="00DF67C6" w:rsidRDefault="00402BB2">
      <w:pPr>
        <w:pStyle w:val="Compact"/>
        <w:numPr>
          <w:ilvl w:val="0"/>
          <w:numId w:val="75"/>
        </w:numPr>
      </w:pPr>
      <w:r>
        <w:rPr>
          <w:b/>
          <w:bCs/>
        </w:rPr>
        <w:t>Ramas:</w:t>
      </w:r>
    </w:p>
    <w:p w14:paraId="372F3A9B" w14:textId="77777777" w:rsidR="00DF67C6" w:rsidRDefault="00402BB2">
      <w:pPr>
        <w:pStyle w:val="Compact"/>
        <w:numPr>
          <w:ilvl w:val="1"/>
          <w:numId w:val="76"/>
        </w:numPr>
      </w:pPr>
      <w:r>
        <w:t xml:space="preserve">El 1er Parcial se desarrolló sobre </w:t>
      </w:r>
      <w:r>
        <w:rPr>
          <w:rStyle w:val="VerbatimChar"/>
        </w:rPr>
        <w:t>main</w:t>
      </w:r>
      <w:r>
        <w:t>.</w:t>
      </w:r>
    </w:p>
    <w:p w14:paraId="29E82D31" w14:textId="77777777" w:rsidR="00DF67C6" w:rsidRDefault="00402BB2">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4B1A8552" w14:textId="77777777" w:rsidR="00DF67C6" w:rsidRDefault="00402BB2">
      <w:pPr>
        <w:pStyle w:val="Compact"/>
        <w:numPr>
          <w:ilvl w:val="1"/>
          <w:numId w:val="76"/>
        </w:numPr>
      </w:pPr>
      <w:r>
        <w:t xml:space="preserve">Esa rama se integra mediante el </w:t>
      </w:r>
      <w:r>
        <w:rPr>
          <w:b/>
          <w:bCs/>
        </w:rPr>
        <w:t>Pull Request #1</w:t>
      </w:r>
      <w:r>
        <w:t>, que GitHub reporta sin conflictos co</w:t>
      </w:r>
      <w:r>
        <w:t xml:space="preserve">n </w:t>
      </w:r>
      <w:r>
        <w:rPr>
          <w:rStyle w:val="VerbatimChar"/>
        </w:rPr>
        <w:t>main</w:t>
      </w:r>
      <w:r>
        <w:t>.</w:t>
      </w:r>
    </w:p>
    <w:p w14:paraId="5379706E" w14:textId="77777777" w:rsidR="00DF67C6" w:rsidRDefault="00402BB2">
      <w:pPr>
        <w:pStyle w:val="Compact"/>
        <w:numPr>
          <w:ilvl w:val="0"/>
          <w:numId w:val="75"/>
        </w:numPr>
      </w:pPr>
      <w:r>
        <w:rPr>
          <w:b/>
          <w:bCs/>
        </w:rPr>
        <w:t>Convención de mensajes:</w:t>
      </w:r>
      <w:r>
        <w:t xml:space="preserve"> desde septiembre se usa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74DB1D66" w14:textId="77777777" w:rsidR="00DF67C6" w:rsidRDefault="00402BB2">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(cronograma de</w:t>
      </w:r>
      <w:r>
        <w:t xml:space="preserve"> 4 semanas y checklist), y </w:t>
      </w:r>
      <w:r>
        <w:rPr>
          <w:rStyle w:val="VerbatimChar"/>
        </w:rPr>
        <w:t>PLAN_SEMANA1_MONGODB.md</w:t>
      </w:r>
      <w:r>
        <w:t xml:space="preserve"> (diseño de la migración antes de escribir código).</w:t>
      </w:r>
    </w:p>
    <w:p w14:paraId="1503D269" w14:textId="77777777" w:rsidR="00DF67C6" w:rsidRDefault="00402BB2">
      <w:pPr>
        <w:pStyle w:val="CaptionedFigure"/>
      </w:pPr>
      <w:r>
        <w:rPr>
          <w:noProof/>
        </w:rPr>
        <w:lastRenderedPageBreak/>
        <w:drawing>
          <wp:inline distT="0" distB="0" distL="0" distR="0" wp14:anchorId="495D38B9" wp14:editId="1855E940">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4EABBF77" w14:textId="77777777" w:rsidR="00DF67C6" w:rsidRDefault="00402BB2">
      <w:pPr>
        <w:pStyle w:val="ImageCaption"/>
      </w:pPr>
      <w:r>
        <w:t>Captura 1: historial de commits de la rama feat/mongodb-autoria en GitHub.</w:t>
      </w:r>
    </w:p>
    <w:p w14:paraId="2DDD1059" w14:textId="77777777" w:rsidR="00DF67C6" w:rsidRDefault="00402BB2">
      <w:pPr>
        <w:pStyle w:val="CaptionedFigure"/>
      </w:pPr>
      <w:r>
        <w:rPr>
          <w:noProof/>
        </w:rPr>
        <w:lastRenderedPageBreak/>
        <w:drawing>
          <wp:inline distT="0" distB="0" distL="0" distR="0" wp14:anchorId="32E20023" wp14:editId="232C07EC">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14C8F130" w14:textId="77777777" w:rsidR="00DF67C6" w:rsidRDefault="00402BB2">
      <w:pPr>
        <w:pStyle w:val="ImageCaption"/>
      </w:pPr>
      <w:r>
        <w:t>Captura 2: el Pull Request #1, que integra los commits de feat/mongodb-auto</w:t>
      </w:r>
      <w:r>
        <w:t>ria en main.</w:t>
      </w:r>
    </w:p>
    <w:p w14:paraId="7BD98385" w14:textId="77777777" w:rsidR="00DF67C6" w:rsidRDefault="00402BB2">
      <w:pPr>
        <w:pStyle w:val="Ttulo2"/>
      </w:pPr>
      <w:bookmarkStart w:id="171" w:name="X11973920729549b8ac0e934ef26710c8dca892b"/>
      <w:bookmarkStart w:id="172" w:name="_Toc243247115"/>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DF67C6" w14:paraId="0589FDDC"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62977149" w14:textId="77777777" w:rsidR="00DF67C6" w:rsidRDefault="00402BB2">
            <w:pPr>
              <w:pStyle w:val="Compact"/>
            </w:pPr>
            <w:r>
              <w:rPr>
                <w:b/>
                <w:sz w:val="19"/>
              </w:rPr>
              <w:t>Semana (ISO)</w:t>
            </w:r>
          </w:p>
        </w:tc>
        <w:tc>
          <w:tcPr>
            <w:tcW w:w="1980" w:type="dxa"/>
            <w:shd w:val="clear" w:color="auto" w:fill="D6EAF8"/>
          </w:tcPr>
          <w:p w14:paraId="66E1F3FB" w14:textId="77777777" w:rsidR="00DF67C6" w:rsidRDefault="00402BB2">
            <w:pPr>
              <w:pStyle w:val="Compact"/>
            </w:pPr>
            <w:r>
              <w:rPr>
                <w:b/>
                <w:sz w:val="19"/>
              </w:rPr>
              <w:t>Fechas</w:t>
            </w:r>
          </w:p>
        </w:tc>
        <w:tc>
          <w:tcPr>
            <w:tcW w:w="1980" w:type="dxa"/>
            <w:shd w:val="clear" w:color="auto" w:fill="D6EAF8"/>
          </w:tcPr>
          <w:p w14:paraId="0559C4B2" w14:textId="77777777" w:rsidR="00DF67C6" w:rsidRDefault="00402BB2">
            <w:pPr>
              <w:pStyle w:val="Compact"/>
            </w:pPr>
            <w:r>
              <w:rPr>
                <w:b/>
                <w:sz w:val="19"/>
              </w:rPr>
              <w:t>Commits</w:t>
            </w:r>
          </w:p>
        </w:tc>
        <w:tc>
          <w:tcPr>
            <w:tcW w:w="1980" w:type="dxa"/>
            <w:shd w:val="clear" w:color="auto" w:fill="D6EAF8"/>
          </w:tcPr>
          <w:p w14:paraId="5FDB9257" w14:textId="77777777" w:rsidR="00DF67C6" w:rsidRDefault="00402BB2">
            <w:pPr>
              <w:pStyle w:val="Compact"/>
            </w:pPr>
            <w:r>
              <w:rPr>
                <w:b/>
                <w:sz w:val="19"/>
              </w:rPr>
              <w:t>Funcionalidades entregadas</w:t>
            </w:r>
          </w:p>
        </w:tc>
      </w:tr>
      <w:tr w:rsidR="00DF67C6" w14:paraId="0D63BC0F" w14:textId="77777777">
        <w:tc>
          <w:tcPr>
            <w:tcW w:w="1980" w:type="dxa"/>
          </w:tcPr>
          <w:p w14:paraId="19DC83C4" w14:textId="77777777" w:rsidR="00DF67C6" w:rsidRDefault="00402BB2">
            <w:pPr>
              <w:pStyle w:val="Compact"/>
            </w:pPr>
            <w:r>
              <w:rPr>
                <w:sz w:val="19"/>
              </w:rPr>
              <w:t>W35</w:t>
            </w:r>
          </w:p>
        </w:tc>
        <w:tc>
          <w:tcPr>
            <w:tcW w:w="1980" w:type="dxa"/>
          </w:tcPr>
          <w:p w14:paraId="3BB7BB70" w14:textId="77777777" w:rsidR="00DF67C6" w:rsidRDefault="00402BB2">
            <w:pPr>
              <w:pStyle w:val="Compact"/>
            </w:pPr>
            <w:r>
              <w:rPr>
                <w:sz w:val="19"/>
              </w:rPr>
              <w:t>30 ago</w:t>
            </w:r>
          </w:p>
        </w:tc>
        <w:tc>
          <w:tcPr>
            <w:tcW w:w="1980" w:type="dxa"/>
          </w:tcPr>
          <w:p w14:paraId="129E8B3C" w14:textId="77777777" w:rsidR="00DF67C6" w:rsidRDefault="00402BB2">
            <w:pPr>
              <w:pStyle w:val="Compact"/>
            </w:pPr>
            <w:r>
              <w:rPr>
                <w:sz w:val="19"/>
              </w:rPr>
              <w:t>8</w:t>
            </w:r>
          </w:p>
        </w:tc>
        <w:tc>
          <w:tcPr>
            <w:tcW w:w="1980" w:type="dxa"/>
          </w:tcPr>
          <w:p w14:paraId="67504493" w14:textId="77777777" w:rsidR="00DF67C6" w:rsidRDefault="00402BB2">
            <w:pPr>
              <w:pStyle w:val="Compact"/>
            </w:pPr>
            <w:r>
              <w:rPr>
                <w:sz w:val="19"/>
              </w:rPr>
              <w:t>Lienzo UML, generador Spring Boot, chat IA, colaboración en tiempo real (Socket.io), dictado por voz, foto de pizarra a diagrama, exportación XMI, plantilla Flutter</w:t>
            </w:r>
          </w:p>
        </w:tc>
      </w:tr>
      <w:tr w:rsidR="00DF67C6" w14:paraId="11360904" w14:textId="77777777">
        <w:tc>
          <w:tcPr>
            <w:tcW w:w="1980" w:type="dxa"/>
          </w:tcPr>
          <w:p w14:paraId="46323A34" w14:textId="77777777" w:rsidR="00DF67C6" w:rsidRDefault="00402BB2">
            <w:pPr>
              <w:pStyle w:val="Compact"/>
            </w:pPr>
            <w:r>
              <w:rPr>
                <w:sz w:val="19"/>
              </w:rPr>
              <w:t>W36</w:t>
            </w:r>
          </w:p>
        </w:tc>
        <w:tc>
          <w:tcPr>
            <w:tcW w:w="1980" w:type="dxa"/>
          </w:tcPr>
          <w:p w14:paraId="0FEFC3EC" w14:textId="77777777" w:rsidR="00DF67C6" w:rsidRDefault="00402BB2">
            <w:pPr>
              <w:pStyle w:val="Compact"/>
            </w:pPr>
            <w:r>
              <w:rPr>
                <w:sz w:val="19"/>
              </w:rPr>
              <w:t>31 ago – 06 sep</w:t>
            </w:r>
          </w:p>
        </w:tc>
        <w:tc>
          <w:tcPr>
            <w:tcW w:w="1980" w:type="dxa"/>
          </w:tcPr>
          <w:p w14:paraId="7C3BDED7" w14:textId="77777777" w:rsidR="00DF67C6" w:rsidRDefault="00402BB2">
            <w:pPr>
              <w:pStyle w:val="Compact"/>
            </w:pPr>
            <w:r>
              <w:rPr>
                <w:sz w:val="19"/>
              </w:rPr>
              <w:t>56</w:t>
            </w:r>
          </w:p>
        </w:tc>
        <w:tc>
          <w:tcPr>
            <w:tcW w:w="1980" w:type="dxa"/>
          </w:tcPr>
          <w:p w14:paraId="1FE0E175" w14:textId="77777777" w:rsidR="00DF67C6" w:rsidRDefault="00402BB2">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DF67C6" w14:paraId="6A41B75A" w14:textId="77777777">
        <w:tc>
          <w:tcPr>
            <w:tcW w:w="1980" w:type="dxa"/>
          </w:tcPr>
          <w:p w14:paraId="6104AB2E" w14:textId="77777777" w:rsidR="00DF67C6" w:rsidRDefault="00402BB2">
            <w:pPr>
              <w:pStyle w:val="Compact"/>
            </w:pPr>
            <w:r>
              <w:rPr>
                <w:sz w:val="19"/>
              </w:rPr>
              <w:lastRenderedPageBreak/>
              <w:t>W37–W38</w:t>
            </w:r>
          </w:p>
        </w:tc>
        <w:tc>
          <w:tcPr>
            <w:tcW w:w="1980" w:type="dxa"/>
          </w:tcPr>
          <w:p w14:paraId="0B27DD8E" w14:textId="77777777" w:rsidR="00DF67C6" w:rsidRDefault="00402BB2">
            <w:pPr>
              <w:pStyle w:val="Compact"/>
            </w:pPr>
            <w:r>
              <w:rPr>
                <w:sz w:val="19"/>
              </w:rPr>
              <w:t>12–20 sep</w:t>
            </w:r>
          </w:p>
        </w:tc>
        <w:tc>
          <w:tcPr>
            <w:tcW w:w="1980" w:type="dxa"/>
          </w:tcPr>
          <w:p w14:paraId="136B3BE6" w14:textId="77777777" w:rsidR="00DF67C6" w:rsidRDefault="00402BB2">
            <w:pPr>
              <w:pStyle w:val="Compact"/>
            </w:pPr>
            <w:r>
              <w:rPr>
                <w:sz w:val="19"/>
              </w:rPr>
              <w:t>4</w:t>
            </w:r>
          </w:p>
        </w:tc>
        <w:tc>
          <w:tcPr>
            <w:tcW w:w="1980" w:type="dxa"/>
          </w:tcPr>
          <w:p w14:paraId="13E59995" w14:textId="77777777" w:rsidR="00DF67C6" w:rsidRDefault="00402BB2">
            <w:pPr>
              <w:pStyle w:val="Compact"/>
            </w:pPr>
            <w:r>
              <w:rPr>
                <w:sz w:val="19"/>
              </w:rPr>
              <w:t>Plan B local: pila completa sin AWS e IA local con Ollama; reintento ante errores 503 de Gemini</w:t>
            </w:r>
          </w:p>
        </w:tc>
      </w:tr>
      <w:tr w:rsidR="00DF67C6" w14:paraId="0A9DE5E3" w14:textId="77777777">
        <w:tc>
          <w:tcPr>
            <w:tcW w:w="1980" w:type="dxa"/>
          </w:tcPr>
          <w:p w14:paraId="7623E9CF" w14:textId="77777777" w:rsidR="00DF67C6" w:rsidRDefault="00402BB2">
            <w:pPr>
              <w:pStyle w:val="Compact"/>
            </w:pPr>
            <w:r>
              <w:rPr>
                <w:sz w:val="19"/>
              </w:rPr>
              <w:t>W39</w:t>
            </w:r>
          </w:p>
        </w:tc>
        <w:tc>
          <w:tcPr>
            <w:tcW w:w="1980" w:type="dxa"/>
          </w:tcPr>
          <w:p w14:paraId="5ACD9C8A" w14:textId="77777777" w:rsidR="00DF67C6" w:rsidRDefault="00402BB2">
            <w:pPr>
              <w:pStyle w:val="Compact"/>
            </w:pPr>
            <w:r>
              <w:rPr>
                <w:sz w:val="19"/>
              </w:rPr>
              <w:t>21–23 sep</w:t>
            </w:r>
          </w:p>
        </w:tc>
        <w:tc>
          <w:tcPr>
            <w:tcW w:w="1980" w:type="dxa"/>
          </w:tcPr>
          <w:p w14:paraId="1CFB3B2B" w14:textId="77777777" w:rsidR="00DF67C6" w:rsidRDefault="00402BB2">
            <w:pPr>
              <w:pStyle w:val="Compact"/>
            </w:pPr>
            <w:r>
              <w:rPr>
                <w:sz w:val="19"/>
              </w:rPr>
              <w:t>11</w:t>
            </w:r>
          </w:p>
        </w:tc>
        <w:tc>
          <w:tcPr>
            <w:tcW w:w="1980" w:type="dxa"/>
          </w:tcPr>
          <w:p w14:paraId="6D199CB6" w14:textId="77777777" w:rsidR="00DF67C6" w:rsidRDefault="00402BB2">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6688DB00" w14:textId="77777777" w:rsidR="00DF67C6" w:rsidRDefault="00402BB2">
      <w:pPr>
        <w:pStyle w:val="Ttulo2"/>
      </w:pPr>
      <w:bookmarkStart w:id="173" w:name="Xd63d3567e0fc3fd1539850ac929369946255198"/>
      <w:bookmarkStart w:id="174" w:name="_Toc243247116"/>
      <w:bookmarkEnd w:id="171"/>
      <w:r>
        <w:t>7.3 Registro del 2do Parcial: plan vs. ejecución real</w:t>
      </w:r>
      <w:bookmarkEnd w:id="174"/>
    </w:p>
    <w:p w14:paraId="2B468F47" w14:textId="77777777" w:rsidR="00DF67C6" w:rsidRDefault="00402BB2">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DF67C6" w14:paraId="0B2A047B"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4CF36F6F" w14:textId="77777777" w:rsidR="00DF67C6" w:rsidRDefault="00402BB2">
            <w:pPr>
              <w:pStyle w:val="Compact"/>
            </w:pPr>
            <w:r>
              <w:rPr>
                <w:b/>
                <w:sz w:val="19"/>
              </w:rPr>
              <w:t>Etapa del plan</w:t>
            </w:r>
          </w:p>
        </w:tc>
        <w:tc>
          <w:tcPr>
            <w:tcW w:w="1584" w:type="dxa"/>
            <w:shd w:val="clear" w:color="auto" w:fill="D6EAF8"/>
          </w:tcPr>
          <w:p w14:paraId="3206CA98" w14:textId="77777777" w:rsidR="00DF67C6" w:rsidRDefault="00402BB2">
            <w:pPr>
              <w:pStyle w:val="Compact"/>
            </w:pPr>
            <w:r>
              <w:rPr>
                <w:b/>
                <w:sz w:val="19"/>
              </w:rPr>
              <w:t>Commit</w:t>
            </w:r>
          </w:p>
        </w:tc>
        <w:tc>
          <w:tcPr>
            <w:tcW w:w="1584" w:type="dxa"/>
            <w:shd w:val="clear" w:color="auto" w:fill="D6EAF8"/>
          </w:tcPr>
          <w:p w14:paraId="4996F7D1" w14:textId="77777777" w:rsidR="00DF67C6" w:rsidRDefault="00402BB2">
            <w:pPr>
              <w:pStyle w:val="Compact"/>
            </w:pPr>
            <w:r>
              <w:rPr>
                <w:b/>
                <w:sz w:val="19"/>
              </w:rPr>
              <w:t>Fecha</w:t>
            </w:r>
          </w:p>
        </w:tc>
        <w:tc>
          <w:tcPr>
            <w:tcW w:w="1584" w:type="dxa"/>
            <w:shd w:val="clear" w:color="auto" w:fill="D6EAF8"/>
          </w:tcPr>
          <w:p w14:paraId="3FADFB85" w14:textId="77777777" w:rsidR="00DF67C6" w:rsidRDefault="00402BB2">
            <w:pPr>
              <w:pStyle w:val="Compact"/>
            </w:pPr>
            <w:r>
              <w:rPr>
                <w:b/>
                <w:sz w:val="19"/>
              </w:rPr>
              <w:t>Funcionalidad implementada</w:t>
            </w:r>
          </w:p>
        </w:tc>
        <w:tc>
          <w:tcPr>
            <w:tcW w:w="1584" w:type="dxa"/>
            <w:shd w:val="clear" w:color="auto" w:fill="D6EAF8"/>
          </w:tcPr>
          <w:p w14:paraId="1096FB0E" w14:textId="77777777" w:rsidR="00DF67C6" w:rsidRDefault="00402BB2">
            <w:pPr>
              <w:pStyle w:val="Compact"/>
            </w:pPr>
            <w:r>
              <w:rPr>
                <w:b/>
                <w:sz w:val="19"/>
              </w:rPr>
              <w:t>Cómo se verificó</w:t>
            </w:r>
          </w:p>
        </w:tc>
      </w:tr>
      <w:tr w:rsidR="00DF67C6" w14:paraId="07CCAB82" w14:textId="77777777">
        <w:tc>
          <w:tcPr>
            <w:tcW w:w="1584" w:type="dxa"/>
          </w:tcPr>
          <w:p w14:paraId="65FAA598" w14:textId="77777777" w:rsidR="00DF67C6" w:rsidRDefault="00402BB2">
            <w:pPr>
              <w:pStyle w:val="Compact"/>
            </w:pPr>
            <w:r>
              <w:rPr>
                <w:sz w:val="19"/>
              </w:rPr>
              <w:t>Preparación</w:t>
            </w:r>
          </w:p>
        </w:tc>
        <w:tc>
          <w:tcPr>
            <w:tcW w:w="1584" w:type="dxa"/>
          </w:tcPr>
          <w:p w14:paraId="5BAF99ED" w14:textId="77777777" w:rsidR="00DF67C6" w:rsidRDefault="00402BB2">
            <w:pPr>
              <w:pStyle w:val="Compact"/>
            </w:pPr>
            <w:r>
              <w:rPr>
                <w:rStyle w:val="VerbatimChar"/>
                <w:sz w:val="19"/>
              </w:rPr>
              <w:t>3ede0cd</w:t>
            </w:r>
          </w:p>
        </w:tc>
        <w:tc>
          <w:tcPr>
            <w:tcW w:w="1584" w:type="dxa"/>
          </w:tcPr>
          <w:p w14:paraId="7AB0ED8A" w14:textId="77777777" w:rsidR="00DF67C6" w:rsidRDefault="00402BB2">
            <w:pPr>
              <w:pStyle w:val="Compact"/>
            </w:pPr>
            <w:r>
              <w:rPr>
                <w:sz w:val="19"/>
              </w:rPr>
              <w:t>17/10</w:t>
            </w:r>
          </w:p>
        </w:tc>
        <w:tc>
          <w:tcPr>
            <w:tcW w:w="1584" w:type="dxa"/>
          </w:tcPr>
          <w:p w14:paraId="7095BC2B" w14:textId="77777777" w:rsidR="00DF67C6" w:rsidRDefault="00402BB2">
            <w:pPr>
              <w:pStyle w:val="Compact"/>
            </w:pPr>
            <w:r>
              <w:rPr>
                <w:sz w:val="19"/>
              </w:rPr>
              <w:t>Plan del 2do Parcial, diagramas de actores y EMCU por ciclo</w:t>
            </w:r>
          </w:p>
        </w:tc>
        <w:tc>
          <w:tcPr>
            <w:tcW w:w="1584" w:type="dxa"/>
          </w:tcPr>
          <w:p w14:paraId="3B60B356" w14:textId="77777777" w:rsidR="00DF67C6" w:rsidRDefault="00402BB2">
            <w:pPr>
              <w:pStyle w:val="Compact"/>
            </w:pPr>
            <w:r>
              <w:rPr>
                <w:sz w:val="19"/>
              </w:rPr>
              <w:t>Revisión del plan</w:t>
            </w:r>
          </w:p>
        </w:tc>
      </w:tr>
      <w:tr w:rsidR="00DF67C6" w14:paraId="36760BA3" w14:textId="77777777">
        <w:tc>
          <w:tcPr>
            <w:tcW w:w="1584" w:type="dxa"/>
          </w:tcPr>
          <w:p w14:paraId="51DC55B8" w14:textId="77777777" w:rsidR="00DF67C6" w:rsidRDefault="00402BB2">
            <w:pPr>
              <w:pStyle w:val="Compact"/>
            </w:pPr>
            <w:r>
              <w:rPr>
                <w:b/>
                <w:bCs/>
                <w:sz w:val="19"/>
              </w:rPr>
              <w:t>Semana 1</w:t>
            </w:r>
            <w:r>
              <w:rPr>
                <w:sz w:val="19"/>
              </w:rPr>
              <w:t xml:space="preserve"> — MongoDB, autoría y sesiones</w:t>
            </w:r>
          </w:p>
        </w:tc>
        <w:tc>
          <w:tcPr>
            <w:tcW w:w="1584" w:type="dxa"/>
          </w:tcPr>
          <w:p w14:paraId="0CD1563A" w14:textId="77777777" w:rsidR="00DF67C6" w:rsidRDefault="00402BB2">
            <w:pPr>
              <w:pStyle w:val="Compact"/>
            </w:pPr>
            <w:r>
              <w:rPr>
                <w:rStyle w:val="VerbatimChar"/>
                <w:sz w:val="19"/>
              </w:rPr>
              <w:t>cfdd410</w:t>
            </w:r>
          </w:p>
        </w:tc>
        <w:tc>
          <w:tcPr>
            <w:tcW w:w="1584" w:type="dxa"/>
          </w:tcPr>
          <w:p w14:paraId="55E5B580" w14:textId="77777777" w:rsidR="00DF67C6" w:rsidRDefault="00402BB2">
            <w:pPr>
              <w:pStyle w:val="Compact"/>
            </w:pPr>
            <w:r>
              <w:rPr>
                <w:sz w:val="19"/>
              </w:rPr>
              <w:t>17/10</w:t>
            </w:r>
          </w:p>
        </w:tc>
        <w:tc>
          <w:tcPr>
            <w:tcW w:w="1584" w:type="dxa"/>
          </w:tcPr>
          <w:p w14:paraId="6870E5CF" w14:textId="77777777" w:rsidR="00DF67C6" w:rsidRDefault="00402BB2">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4E2D2F22" w14:textId="77777777" w:rsidR="00DF67C6" w:rsidRDefault="00402BB2">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DF67C6" w14:paraId="78FEE750" w14:textId="77777777">
        <w:tc>
          <w:tcPr>
            <w:tcW w:w="1584" w:type="dxa"/>
          </w:tcPr>
          <w:p w14:paraId="69A92F59" w14:textId="77777777" w:rsidR="00DF67C6" w:rsidRDefault="00402BB2">
            <w:pPr>
              <w:pStyle w:val="Compact"/>
            </w:pPr>
            <w:r>
              <w:rPr>
                <w:sz w:val="19"/>
              </w:rPr>
              <w:lastRenderedPageBreak/>
              <w:t>Semana 1 (ajuste)</w:t>
            </w:r>
          </w:p>
        </w:tc>
        <w:tc>
          <w:tcPr>
            <w:tcW w:w="1584" w:type="dxa"/>
          </w:tcPr>
          <w:p w14:paraId="1A8A5FF2" w14:textId="77777777" w:rsidR="00DF67C6" w:rsidRDefault="00402BB2">
            <w:pPr>
              <w:pStyle w:val="Compact"/>
            </w:pPr>
            <w:r>
              <w:rPr>
                <w:rStyle w:val="VerbatimChar"/>
                <w:sz w:val="19"/>
              </w:rPr>
              <w:t>803ab14</w:t>
            </w:r>
          </w:p>
        </w:tc>
        <w:tc>
          <w:tcPr>
            <w:tcW w:w="1584" w:type="dxa"/>
          </w:tcPr>
          <w:p w14:paraId="498F8EFF" w14:textId="77777777" w:rsidR="00DF67C6" w:rsidRDefault="00402BB2">
            <w:pPr>
              <w:pStyle w:val="Compact"/>
            </w:pPr>
            <w:r>
              <w:rPr>
                <w:sz w:val="19"/>
              </w:rPr>
              <w:t>17/10</w:t>
            </w:r>
          </w:p>
        </w:tc>
        <w:tc>
          <w:tcPr>
            <w:tcW w:w="1584" w:type="dxa"/>
          </w:tcPr>
          <w:p w14:paraId="236D9C70" w14:textId="77777777" w:rsidR="00DF67C6" w:rsidRDefault="00402BB2">
            <w:pPr>
              <w:pStyle w:val="Compact"/>
            </w:pPr>
            <w:r>
              <w:rPr>
                <w:sz w:val="19"/>
              </w:rPr>
              <w:t xml:space="preserve">nginx enruta </w:t>
            </w:r>
            <w:r>
              <w:rPr>
                <w:rStyle w:val="VerbatimChar"/>
                <w:sz w:val="19"/>
              </w:rPr>
              <w:t>/sessions</w:t>
            </w:r>
          </w:p>
        </w:tc>
        <w:tc>
          <w:tcPr>
            <w:tcW w:w="1584" w:type="dxa"/>
          </w:tcPr>
          <w:p w14:paraId="3F173952" w14:textId="77777777" w:rsidR="00DF67C6" w:rsidRDefault="00402BB2">
            <w:pPr>
              <w:pStyle w:val="Compact"/>
            </w:pPr>
            <w:r>
              <w:rPr>
                <w:sz w:val="19"/>
              </w:rPr>
              <w:t>Pila Docker completa probada detrás de nginx</w:t>
            </w:r>
          </w:p>
        </w:tc>
      </w:tr>
      <w:tr w:rsidR="00DF67C6" w14:paraId="2D85ACDA" w14:textId="77777777">
        <w:tc>
          <w:tcPr>
            <w:tcW w:w="1584" w:type="dxa"/>
          </w:tcPr>
          <w:p w14:paraId="65FCD0CF" w14:textId="77777777" w:rsidR="00DF67C6" w:rsidRDefault="00402BB2">
            <w:pPr>
              <w:pStyle w:val="Compact"/>
            </w:pPr>
            <w:r>
              <w:rPr>
                <w:b/>
                <w:bCs/>
                <w:sz w:val="19"/>
              </w:rPr>
              <w:t>Semana 2</w:t>
            </w:r>
            <w:r>
              <w:rPr>
                <w:sz w:val="19"/>
              </w:rPr>
              <w:t xml:space="preserve"> — motor IA híbrido</w:t>
            </w:r>
          </w:p>
        </w:tc>
        <w:tc>
          <w:tcPr>
            <w:tcW w:w="1584" w:type="dxa"/>
          </w:tcPr>
          <w:p w14:paraId="2EE39301" w14:textId="77777777" w:rsidR="00DF67C6" w:rsidRDefault="00402BB2">
            <w:pPr>
              <w:pStyle w:val="Compact"/>
            </w:pPr>
            <w:r>
              <w:rPr>
                <w:rStyle w:val="VerbatimChar"/>
                <w:sz w:val="19"/>
              </w:rPr>
              <w:t>914167e</w:t>
            </w:r>
          </w:p>
        </w:tc>
        <w:tc>
          <w:tcPr>
            <w:tcW w:w="1584" w:type="dxa"/>
          </w:tcPr>
          <w:p w14:paraId="6B8B663A" w14:textId="77777777" w:rsidR="00DF67C6" w:rsidRDefault="00402BB2">
            <w:pPr>
              <w:pStyle w:val="Compact"/>
            </w:pPr>
            <w:r>
              <w:rPr>
                <w:sz w:val="19"/>
              </w:rPr>
              <w:t>17/10</w:t>
            </w:r>
          </w:p>
        </w:tc>
        <w:tc>
          <w:tcPr>
            <w:tcW w:w="1584" w:type="dxa"/>
          </w:tcPr>
          <w:p w14:paraId="5DDDA93E" w14:textId="77777777" w:rsidR="00DF67C6" w:rsidRDefault="00402BB2">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1BB29833" w14:textId="77777777" w:rsidR="00DF67C6" w:rsidRDefault="00402BB2">
            <w:pPr>
              <w:pStyle w:val="Compact"/>
            </w:pPr>
            <w:r>
              <w:rPr>
                <w:sz w:val="19"/>
              </w:rPr>
              <w:t>12 test</w:t>
            </w:r>
            <w:r>
              <w:rPr>
                <w:sz w:val="19"/>
              </w:rPr>
              <w:t>s (motor y prompt); preguntas reales teórica, de contexto, de seguimiento y de acción</w:t>
            </w:r>
          </w:p>
        </w:tc>
      </w:tr>
      <w:tr w:rsidR="00DF67C6" w14:paraId="4E77EE1B" w14:textId="77777777">
        <w:tc>
          <w:tcPr>
            <w:tcW w:w="1584" w:type="dxa"/>
          </w:tcPr>
          <w:p w14:paraId="7C44F63E" w14:textId="77777777" w:rsidR="00DF67C6" w:rsidRDefault="00402BB2">
            <w:pPr>
              <w:pStyle w:val="Compact"/>
            </w:pPr>
            <w:r>
              <w:rPr>
                <w:sz w:val="19"/>
              </w:rPr>
              <w:t>Semana 2 (configuración)</w:t>
            </w:r>
          </w:p>
        </w:tc>
        <w:tc>
          <w:tcPr>
            <w:tcW w:w="1584" w:type="dxa"/>
          </w:tcPr>
          <w:p w14:paraId="7CA79A90" w14:textId="77777777" w:rsidR="00DF67C6" w:rsidRDefault="00402BB2">
            <w:pPr>
              <w:pStyle w:val="Compact"/>
            </w:pPr>
            <w:r>
              <w:rPr>
                <w:rStyle w:val="VerbatimChar"/>
                <w:sz w:val="19"/>
              </w:rPr>
              <w:t>a53a264</w:t>
            </w:r>
          </w:p>
        </w:tc>
        <w:tc>
          <w:tcPr>
            <w:tcW w:w="1584" w:type="dxa"/>
          </w:tcPr>
          <w:p w14:paraId="44E171D6" w14:textId="77777777" w:rsidR="00DF67C6" w:rsidRDefault="00402BB2">
            <w:pPr>
              <w:pStyle w:val="Compact"/>
            </w:pPr>
            <w:r>
              <w:rPr>
                <w:sz w:val="19"/>
              </w:rPr>
              <w:t>17/10</w:t>
            </w:r>
          </w:p>
        </w:tc>
        <w:tc>
          <w:tcPr>
            <w:tcW w:w="1584" w:type="dxa"/>
          </w:tcPr>
          <w:p w14:paraId="17D8EB66" w14:textId="77777777" w:rsidR="00DF67C6" w:rsidRDefault="00402BB2">
            <w:pPr>
              <w:pStyle w:val="Compact"/>
            </w:pPr>
            <w:r>
              <w:rPr>
                <w:rStyle w:val="VerbatimChar"/>
                <w:sz w:val="19"/>
              </w:rPr>
              <w:t>AI_PROVIDER=hybrid</w:t>
            </w:r>
            <w:r>
              <w:rPr>
                <w:sz w:val="19"/>
              </w:rPr>
              <w:t xml:space="preserve"> documentado</w:t>
            </w:r>
          </w:p>
        </w:tc>
        <w:tc>
          <w:tcPr>
            <w:tcW w:w="1584" w:type="dxa"/>
          </w:tcPr>
          <w:p w14:paraId="77CB548F" w14:textId="77777777" w:rsidR="00DF67C6" w:rsidRDefault="00402BB2">
            <w:pPr>
              <w:pStyle w:val="Compact"/>
            </w:pPr>
            <w:r>
              <w:rPr>
                <w:sz w:val="19"/>
              </w:rPr>
              <w:t>—</w:t>
            </w:r>
          </w:p>
        </w:tc>
      </w:tr>
      <w:tr w:rsidR="00DF67C6" w14:paraId="7E92189E" w14:textId="77777777">
        <w:tc>
          <w:tcPr>
            <w:tcW w:w="1584" w:type="dxa"/>
          </w:tcPr>
          <w:p w14:paraId="69F65AE5" w14:textId="77777777" w:rsidR="00DF67C6" w:rsidRDefault="00402BB2">
            <w:pPr>
              <w:pStyle w:val="Compact"/>
            </w:pPr>
            <w:r>
              <w:rPr>
                <w:sz w:val="19"/>
              </w:rPr>
              <w:t>Semana 2 (rendimiento)</w:t>
            </w:r>
          </w:p>
        </w:tc>
        <w:tc>
          <w:tcPr>
            <w:tcW w:w="1584" w:type="dxa"/>
          </w:tcPr>
          <w:p w14:paraId="2B0A0245" w14:textId="77777777" w:rsidR="00DF67C6" w:rsidRDefault="00402BB2">
            <w:pPr>
              <w:pStyle w:val="Compact"/>
            </w:pPr>
            <w:r>
              <w:rPr>
                <w:rStyle w:val="VerbatimChar"/>
                <w:sz w:val="19"/>
              </w:rPr>
              <w:t>679ed16</w:t>
            </w:r>
          </w:p>
        </w:tc>
        <w:tc>
          <w:tcPr>
            <w:tcW w:w="1584" w:type="dxa"/>
          </w:tcPr>
          <w:p w14:paraId="3A05ED4E" w14:textId="77777777" w:rsidR="00DF67C6" w:rsidRDefault="00402BB2">
            <w:pPr>
              <w:pStyle w:val="Compact"/>
            </w:pPr>
            <w:r>
              <w:rPr>
                <w:sz w:val="19"/>
              </w:rPr>
              <w:t>17/10</w:t>
            </w:r>
          </w:p>
        </w:tc>
        <w:tc>
          <w:tcPr>
            <w:tcW w:w="1584" w:type="dxa"/>
          </w:tcPr>
          <w:p w14:paraId="106D93D1" w14:textId="77777777" w:rsidR="00DF67C6" w:rsidRDefault="00402BB2">
            <w:pPr>
              <w:pStyle w:val="Compact"/>
            </w:pPr>
            <w:r>
              <w:rPr>
                <w:sz w:val="19"/>
              </w:rPr>
              <w:t>Prompt lite para el modelo local; filtros deterministas</w:t>
            </w:r>
          </w:p>
        </w:tc>
        <w:tc>
          <w:tcPr>
            <w:tcW w:w="1584" w:type="dxa"/>
          </w:tcPr>
          <w:p w14:paraId="56CC8188" w14:textId="77777777" w:rsidR="00DF67C6" w:rsidRDefault="00402BB2">
            <w:pPr>
              <w:pStyle w:val="Compact"/>
            </w:pPr>
            <w:r>
              <w:rPr>
                <w:sz w:val="19"/>
              </w:rPr>
              <w:t>Medición de latencia en CPU (ver 7.4.2); 14 tests nuevos</w:t>
            </w:r>
          </w:p>
        </w:tc>
      </w:tr>
      <w:tr w:rsidR="00DF67C6" w14:paraId="76910E68" w14:textId="77777777">
        <w:tc>
          <w:tcPr>
            <w:tcW w:w="1584" w:type="dxa"/>
          </w:tcPr>
          <w:p w14:paraId="45C759E9" w14:textId="77777777" w:rsidR="00DF67C6" w:rsidRDefault="00402BB2">
            <w:pPr>
              <w:pStyle w:val="Compact"/>
            </w:pPr>
            <w:r>
              <w:rPr>
                <w:sz w:val="19"/>
              </w:rPr>
              <w:t>Semana 2 (orden configurable)</w:t>
            </w:r>
          </w:p>
        </w:tc>
        <w:tc>
          <w:tcPr>
            <w:tcW w:w="1584" w:type="dxa"/>
          </w:tcPr>
          <w:p w14:paraId="0BD12ADF" w14:textId="77777777" w:rsidR="00DF67C6" w:rsidRDefault="00402BB2">
            <w:pPr>
              <w:pStyle w:val="Compact"/>
            </w:pPr>
            <w:r>
              <w:rPr>
                <w:rStyle w:val="VerbatimChar"/>
                <w:sz w:val="19"/>
              </w:rPr>
              <w:t>602a785</w:t>
            </w:r>
          </w:p>
        </w:tc>
        <w:tc>
          <w:tcPr>
            <w:tcW w:w="1584" w:type="dxa"/>
          </w:tcPr>
          <w:p w14:paraId="72665DB6" w14:textId="77777777" w:rsidR="00DF67C6" w:rsidRDefault="00402BB2">
            <w:pPr>
              <w:pStyle w:val="Compact"/>
            </w:pPr>
            <w:r>
              <w:rPr>
                <w:sz w:val="19"/>
              </w:rPr>
              <w:t>17/10</w:t>
            </w:r>
          </w:p>
        </w:tc>
        <w:tc>
          <w:tcPr>
            <w:tcW w:w="1584" w:type="dxa"/>
          </w:tcPr>
          <w:p w14:paraId="5C2611DE" w14:textId="77777777" w:rsidR="00DF67C6" w:rsidRDefault="00402BB2">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3B884A24" w14:textId="77777777" w:rsidR="00DF67C6" w:rsidRDefault="00402BB2">
            <w:pPr>
              <w:pStyle w:val="Compact"/>
            </w:pPr>
            <w:r>
              <w:rPr>
                <w:sz w:val="19"/>
              </w:rPr>
              <w:t>4 tests nuevos; tres escenarios reales (ver 7.4.2)</w:t>
            </w:r>
          </w:p>
        </w:tc>
      </w:tr>
      <w:tr w:rsidR="00DF67C6" w14:paraId="4E73805C" w14:textId="77777777">
        <w:tc>
          <w:tcPr>
            <w:tcW w:w="1584" w:type="dxa"/>
          </w:tcPr>
          <w:p w14:paraId="35E2A8FD" w14:textId="77777777" w:rsidR="00DF67C6" w:rsidRDefault="00402BB2">
            <w:pPr>
              <w:pStyle w:val="Compact"/>
            </w:pPr>
            <w:r>
              <w:rPr>
                <w:b/>
                <w:bCs/>
                <w:sz w:val="19"/>
              </w:rPr>
              <w:t>Semana 3</w:t>
            </w:r>
            <w:r>
              <w:rPr>
                <w:sz w:val="19"/>
              </w:rPr>
              <w:t xml:space="preserve"> — chat grupal</w:t>
            </w:r>
          </w:p>
        </w:tc>
        <w:tc>
          <w:tcPr>
            <w:tcW w:w="1584" w:type="dxa"/>
          </w:tcPr>
          <w:p w14:paraId="5379B977" w14:textId="77777777" w:rsidR="00DF67C6" w:rsidRDefault="00402BB2">
            <w:pPr>
              <w:pStyle w:val="Compact"/>
            </w:pPr>
            <w:r>
              <w:rPr>
                <w:rStyle w:val="VerbatimChar"/>
                <w:sz w:val="19"/>
              </w:rPr>
              <w:t>814d912</w:t>
            </w:r>
          </w:p>
        </w:tc>
        <w:tc>
          <w:tcPr>
            <w:tcW w:w="1584" w:type="dxa"/>
          </w:tcPr>
          <w:p w14:paraId="7FCCF5F9" w14:textId="77777777" w:rsidR="00DF67C6" w:rsidRDefault="00402BB2">
            <w:pPr>
              <w:pStyle w:val="Compact"/>
            </w:pPr>
            <w:r>
              <w:rPr>
                <w:sz w:val="19"/>
              </w:rPr>
              <w:t>17/10</w:t>
            </w:r>
          </w:p>
        </w:tc>
        <w:tc>
          <w:tcPr>
            <w:tcW w:w="1584" w:type="dxa"/>
          </w:tcPr>
          <w:p w14:paraId="7505594D" w14:textId="77777777" w:rsidR="00DF67C6" w:rsidRDefault="00402BB2">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693FC4F3" w14:textId="77777777" w:rsidR="00DF67C6" w:rsidRDefault="00402BB2">
            <w:pPr>
              <w:pStyle w:val="Compact"/>
            </w:pPr>
            <w:r>
              <w:rPr>
                <w:sz w:val="19"/>
              </w:rPr>
              <w:t>Prueba en navegador con dos usuarios simultáneos (ver 7.4.3)</w:t>
            </w:r>
          </w:p>
        </w:tc>
      </w:tr>
      <w:tr w:rsidR="00DF67C6" w14:paraId="5932B42A" w14:textId="77777777">
        <w:tc>
          <w:tcPr>
            <w:tcW w:w="1584" w:type="dxa"/>
          </w:tcPr>
          <w:p w14:paraId="40101A58" w14:textId="77777777" w:rsidR="00DF67C6" w:rsidRDefault="00402BB2">
            <w:pPr>
              <w:pStyle w:val="Compact"/>
            </w:pPr>
            <w:r>
              <w:rPr>
                <w:b/>
                <w:bCs/>
                <w:sz w:val="19"/>
              </w:rPr>
              <w:t>Semana 4</w:t>
            </w:r>
            <w:r>
              <w:rPr>
                <w:sz w:val="19"/>
              </w:rPr>
              <w:t xml:space="preserve"> — visor Flutter</w:t>
            </w:r>
          </w:p>
        </w:tc>
        <w:tc>
          <w:tcPr>
            <w:tcW w:w="1584" w:type="dxa"/>
          </w:tcPr>
          <w:p w14:paraId="44CF8267" w14:textId="77777777" w:rsidR="00DF67C6" w:rsidRDefault="00402BB2">
            <w:pPr>
              <w:pStyle w:val="Compact"/>
            </w:pPr>
            <w:r>
              <w:rPr>
                <w:rStyle w:val="VerbatimChar"/>
                <w:sz w:val="19"/>
              </w:rPr>
              <w:t>e5eeae3</w:t>
            </w:r>
          </w:p>
        </w:tc>
        <w:tc>
          <w:tcPr>
            <w:tcW w:w="1584" w:type="dxa"/>
          </w:tcPr>
          <w:p w14:paraId="67CA7A7D" w14:textId="77777777" w:rsidR="00DF67C6" w:rsidRDefault="00402BB2">
            <w:pPr>
              <w:pStyle w:val="Compact"/>
            </w:pPr>
            <w:r>
              <w:rPr>
                <w:sz w:val="19"/>
              </w:rPr>
              <w:t>17/10</w:t>
            </w:r>
          </w:p>
        </w:tc>
        <w:tc>
          <w:tcPr>
            <w:tcW w:w="1584" w:type="dxa"/>
          </w:tcPr>
          <w:p w14:paraId="5DC9FBC7" w14:textId="77777777" w:rsidR="00DF67C6" w:rsidRDefault="00402BB2">
            <w:pPr>
              <w:pStyle w:val="Compact"/>
            </w:pPr>
            <w:r>
              <w:rPr>
                <w:rStyle w:val="VerbatimChar"/>
                <w:sz w:val="19"/>
              </w:rPr>
              <w:t>UmlViewerScreen</w:t>
            </w:r>
            <w:r>
              <w:rPr>
                <w:sz w:val="19"/>
              </w:rPr>
              <w:t xml:space="preserve"> de solo lectura con chat y notificaciones locales</w:t>
            </w:r>
          </w:p>
        </w:tc>
        <w:tc>
          <w:tcPr>
            <w:tcW w:w="1584" w:type="dxa"/>
          </w:tcPr>
          <w:p w14:paraId="28CCF07D" w14:textId="77777777" w:rsidR="00DF67C6" w:rsidRDefault="00402BB2">
            <w:pPr>
              <w:pStyle w:val="Compact"/>
            </w:pPr>
            <w:r>
              <w:rPr>
                <w:rStyle w:val="VerbatimChar"/>
                <w:sz w:val="19"/>
              </w:rPr>
              <w:t>flutter analyze</w:t>
            </w:r>
            <w:r>
              <w:rPr>
                <w:sz w:val="19"/>
              </w:rPr>
              <w:t xml:space="preserve"> sin problemas; versión web probada contra el backend; </w:t>
            </w:r>
            <w:r>
              <w:rPr>
                <w:rStyle w:val="VerbatimChar"/>
                <w:sz w:val="19"/>
              </w:rPr>
              <w:t>flutter build apk</w:t>
            </w:r>
            <w:r>
              <w:rPr>
                <w:rStyle w:val="VerbatimChar"/>
                <w:sz w:val="19"/>
              </w:rPr>
              <w:t xml:space="preserve"> --release</w:t>
            </w:r>
            <w:r>
              <w:rPr>
                <w:sz w:val="19"/>
              </w:rPr>
              <w:t xml:space="preserve"> exitoso</w:t>
            </w:r>
          </w:p>
        </w:tc>
      </w:tr>
      <w:tr w:rsidR="00DF67C6" w14:paraId="7DD12847" w14:textId="77777777">
        <w:tc>
          <w:tcPr>
            <w:tcW w:w="1584" w:type="dxa"/>
          </w:tcPr>
          <w:p w14:paraId="09369769" w14:textId="77777777" w:rsidR="00DF67C6" w:rsidRDefault="00402BB2">
            <w:pPr>
              <w:pStyle w:val="Compact"/>
            </w:pPr>
            <w:r>
              <w:rPr>
                <w:sz w:val="19"/>
              </w:rPr>
              <w:t>Documentación</w:t>
            </w:r>
          </w:p>
        </w:tc>
        <w:tc>
          <w:tcPr>
            <w:tcW w:w="1584" w:type="dxa"/>
          </w:tcPr>
          <w:p w14:paraId="0E5B5D0E" w14:textId="77777777" w:rsidR="00DF67C6" w:rsidRDefault="00402BB2">
            <w:pPr>
              <w:pStyle w:val="Compact"/>
            </w:pPr>
            <w:r>
              <w:rPr>
                <w:rStyle w:val="VerbatimChar"/>
                <w:sz w:val="19"/>
              </w:rPr>
              <w:t>b014a42</w:t>
            </w:r>
          </w:p>
        </w:tc>
        <w:tc>
          <w:tcPr>
            <w:tcW w:w="1584" w:type="dxa"/>
          </w:tcPr>
          <w:p w14:paraId="620DA79E" w14:textId="77777777" w:rsidR="00DF67C6" w:rsidRDefault="00402BB2">
            <w:pPr>
              <w:pStyle w:val="Compact"/>
            </w:pPr>
            <w:r>
              <w:rPr>
                <w:sz w:val="19"/>
              </w:rPr>
              <w:t>17/10</w:t>
            </w:r>
          </w:p>
        </w:tc>
        <w:tc>
          <w:tcPr>
            <w:tcW w:w="1584" w:type="dxa"/>
          </w:tcPr>
          <w:p w14:paraId="40E447D1" w14:textId="77777777" w:rsidR="00DF67C6" w:rsidRDefault="00402BB2">
            <w:pPr>
              <w:pStyle w:val="Compact"/>
            </w:pPr>
            <w:r>
              <w:rPr>
                <w:sz w:val="19"/>
              </w:rPr>
              <w:t>Sección 1 del SDD (fundamentación teórica)</w:t>
            </w:r>
          </w:p>
        </w:tc>
        <w:tc>
          <w:tcPr>
            <w:tcW w:w="1584" w:type="dxa"/>
          </w:tcPr>
          <w:p w14:paraId="10A3FA97" w14:textId="77777777" w:rsidR="00DF67C6" w:rsidRDefault="00402BB2">
            <w:pPr>
              <w:pStyle w:val="Compact"/>
            </w:pPr>
            <w:r>
              <w:rPr>
                <w:sz w:val="19"/>
              </w:rPr>
              <w:t>Cada afirmación referida a un archivo del código</w:t>
            </w:r>
          </w:p>
        </w:tc>
      </w:tr>
      <w:tr w:rsidR="00DF67C6" w14:paraId="67362E57" w14:textId="77777777">
        <w:tc>
          <w:tcPr>
            <w:tcW w:w="1584" w:type="dxa"/>
          </w:tcPr>
          <w:p w14:paraId="5C031930" w14:textId="77777777" w:rsidR="00DF67C6" w:rsidRDefault="00402BB2">
            <w:pPr>
              <w:pStyle w:val="Compact"/>
            </w:pPr>
            <w:r>
              <w:rPr>
                <w:sz w:val="19"/>
              </w:rPr>
              <w:t>Despliegue en AWS</w:t>
            </w:r>
          </w:p>
        </w:tc>
        <w:tc>
          <w:tcPr>
            <w:tcW w:w="1584" w:type="dxa"/>
          </w:tcPr>
          <w:p w14:paraId="7DEA27C4" w14:textId="77777777" w:rsidR="00DF67C6" w:rsidRDefault="00402BB2">
            <w:pPr>
              <w:pStyle w:val="Compact"/>
            </w:pPr>
            <w:r>
              <w:rPr>
                <w:rStyle w:val="VerbatimChar"/>
                <w:sz w:val="19"/>
              </w:rPr>
              <w:t>90f081a</w:t>
            </w:r>
          </w:p>
        </w:tc>
        <w:tc>
          <w:tcPr>
            <w:tcW w:w="1584" w:type="dxa"/>
          </w:tcPr>
          <w:p w14:paraId="1B048889" w14:textId="77777777" w:rsidR="00DF67C6" w:rsidRDefault="00402BB2">
            <w:pPr>
              <w:pStyle w:val="Compact"/>
            </w:pPr>
            <w:r>
              <w:rPr>
                <w:sz w:val="19"/>
              </w:rPr>
              <w:t>17/10</w:t>
            </w:r>
          </w:p>
        </w:tc>
        <w:tc>
          <w:tcPr>
            <w:tcW w:w="1584" w:type="dxa"/>
          </w:tcPr>
          <w:p w14:paraId="17F6ACD7" w14:textId="77777777" w:rsidR="00DF67C6" w:rsidRDefault="00402BB2">
            <w:pPr>
              <w:pStyle w:val="Compact"/>
            </w:pPr>
            <w:r>
              <w:rPr>
                <w:sz w:val="19"/>
              </w:rPr>
              <w:t>MongoDB en el VPS, migración y nueva Elastic IP</w:t>
            </w:r>
          </w:p>
        </w:tc>
        <w:tc>
          <w:tcPr>
            <w:tcW w:w="1584" w:type="dxa"/>
          </w:tcPr>
          <w:p w14:paraId="6D516901" w14:textId="77777777" w:rsidR="00DF67C6" w:rsidRDefault="00402BB2">
            <w:pPr>
              <w:pStyle w:val="Compact"/>
            </w:pPr>
            <w:r>
              <w:rPr>
                <w:sz w:val="19"/>
              </w:rPr>
              <w:t xml:space="preserve">Dominio, TLS y WebSocket verificados en </w:t>
            </w:r>
            <w:r>
              <w:rPr>
                <w:sz w:val="19"/>
              </w:rPr>
              <w:lastRenderedPageBreak/>
              <w:t>producción</w:t>
            </w:r>
          </w:p>
        </w:tc>
      </w:tr>
      <w:tr w:rsidR="00DF67C6" w14:paraId="72A4C025" w14:textId="77777777">
        <w:tc>
          <w:tcPr>
            <w:tcW w:w="1584" w:type="dxa"/>
          </w:tcPr>
          <w:p w14:paraId="249CBDDD" w14:textId="77777777" w:rsidR="00DF67C6" w:rsidRDefault="00402BB2">
            <w:pPr>
              <w:pStyle w:val="Compact"/>
            </w:pPr>
            <w:r>
              <w:rPr>
                <w:sz w:val="19"/>
              </w:rPr>
              <w:lastRenderedPageBreak/>
              <w:t>Corrección en producción</w:t>
            </w:r>
          </w:p>
        </w:tc>
        <w:tc>
          <w:tcPr>
            <w:tcW w:w="1584" w:type="dxa"/>
          </w:tcPr>
          <w:p w14:paraId="2C2C7D3C" w14:textId="77777777" w:rsidR="00DF67C6" w:rsidRDefault="00402BB2">
            <w:pPr>
              <w:pStyle w:val="Compact"/>
            </w:pPr>
            <w:r>
              <w:rPr>
                <w:rStyle w:val="VerbatimChar"/>
                <w:sz w:val="19"/>
              </w:rPr>
              <w:t>4daba22</w:t>
            </w:r>
          </w:p>
        </w:tc>
        <w:tc>
          <w:tcPr>
            <w:tcW w:w="1584" w:type="dxa"/>
          </w:tcPr>
          <w:p w14:paraId="41CD383F" w14:textId="77777777" w:rsidR="00DF67C6" w:rsidRDefault="00402BB2">
            <w:pPr>
              <w:pStyle w:val="Compact"/>
            </w:pPr>
            <w:r>
              <w:rPr>
                <w:sz w:val="19"/>
              </w:rPr>
              <w:t>17/10</w:t>
            </w:r>
          </w:p>
        </w:tc>
        <w:tc>
          <w:tcPr>
            <w:tcW w:w="1584" w:type="dxa"/>
          </w:tcPr>
          <w:p w14:paraId="78F38D5E" w14:textId="77777777" w:rsidR="00DF67C6" w:rsidRDefault="00402BB2">
            <w:pPr>
              <w:pStyle w:val="Compact"/>
            </w:pPr>
            <w:r>
              <w:rPr>
                <w:sz w:val="19"/>
              </w:rPr>
              <w:t>Renombres encadenados y confirmaciones (“sí, hazlo”)</w:t>
            </w:r>
          </w:p>
        </w:tc>
        <w:tc>
          <w:tcPr>
            <w:tcW w:w="1584" w:type="dxa"/>
          </w:tcPr>
          <w:p w14:paraId="3283501A" w14:textId="77777777" w:rsidR="00DF67C6" w:rsidRDefault="00402BB2">
            <w:pPr>
              <w:pStyle w:val="Compact"/>
            </w:pPr>
            <w:r>
              <w:rPr>
                <w:sz w:val="19"/>
              </w:rPr>
              <w:t>8 tests nuevos; prueba real en producción (Capturas 6 y 12)</w:t>
            </w:r>
          </w:p>
        </w:tc>
      </w:tr>
      <w:tr w:rsidR="00DF67C6" w14:paraId="04E40590" w14:textId="77777777">
        <w:tc>
          <w:tcPr>
            <w:tcW w:w="1584" w:type="dxa"/>
          </w:tcPr>
          <w:p w14:paraId="356C4F51" w14:textId="77777777" w:rsidR="00DF67C6" w:rsidRDefault="00402BB2">
            <w:pPr>
              <w:pStyle w:val="Compact"/>
            </w:pPr>
            <w:r>
              <w:rPr>
                <w:b/>
                <w:bCs/>
                <w:sz w:val="19"/>
              </w:rPr>
              <w:t>Eje</w:t>
            </w:r>
            <w:r>
              <w:rPr>
                <w:b/>
                <w:bCs/>
                <w:sz w:val="19"/>
              </w:rPr>
              <w:t>cutor configurable</w:t>
            </w:r>
          </w:p>
        </w:tc>
        <w:tc>
          <w:tcPr>
            <w:tcW w:w="1584" w:type="dxa"/>
          </w:tcPr>
          <w:p w14:paraId="172BA447" w14:textId="77777777" w:rsidR="00DF67C6" w:rsidRDefault="00402BB2">
            <w:pPr>
              <w:pStyle w:val="Compact"/>
            </w:pPr>
            <w:r>
              <w:rPr>
                <w:rStyle w:val="VerbatimChar"/>
                <w:sz w:val="19"/>
              </w:rPr>
              <w:t>d003cf8</w:t>
            </w:r>
          </w:p>
        </w:tc>
        <w:tc>
          <w:tcPr>
            <w:tcW w:w="1584" w:type="dxa"/>
          </w:tcPr>
          <w:p w14:paraId="004A0712" w14:textId="77777777" w:rsidR="00DF67C6" w:rsidRDefault="00402BB2">
            <w:pPr>
              <w:pStyle w:val="Compact"/>
            </w:pPr>
            <w:r>
              <w:rPr>
                <w:sz w:val="19"/>
              </w:rPr>
              <w:t>18/10</w:t>
            </w:r>
          </w:p>
        </w:tc>
        <w:tc>
          <w:tcPr>
            <w:tcW w:w="1584" w:type="dxa"/>
          </w:tcPr>
          <w:p w14:paraId="32FDF7C2" w14:textId="77777777" w:rsidR="00DF67C6" w:rsidRDefault="00402BB2">
            <w:pPr>
              <w:pStyle w:val="Compact"/>
            </w:pPr>
            <w:r>
              <w:rPr>
                <w:sz w:val="19"/>
              </w:rPr>
              <w:t>Interruptor por sala «IA edita el lienzo» / «IA solo sugiere» (</w:t>
            </w:r>
            <w:r>
              <w:rPr>
                <w:rStyle w:val="VerbatimChar"/>
                <w:sz w:val="19"/>
              </w:rPr>
              <w:t>ai:settings</w:t>
            </w:r>
            <w:r>
              <w:rPr>
                <w:sz w:val="19"/>
              </w:rPr>
              <w:t xml:space="preserve">, </w:t>
            </w:r>
            <w:r>
              <w:rPr>
                <w:rStyle w:val="VerbatimChar"/>
                <w:sz w:val="19"/>
              </w:rPr>
              <w:t>applyCanvasPolicy</w:t>
            </w:r>
            <w:r>
              <w:rPr>
                <w:sz w:val="19"/>
              </w:rPr>
              <w:t>)</w:t>
            </w:r>
          </w:p>
        </w:tc>
        <w:tc>
          <w:tcPr>
            <w:tcW w:w="1584" w:type="dxa"/>
          </w:tcPr>
          <w:p w14:paraId="5416AC7C" w14:textId="77777777" w:rsidR="00DF67C6" w:rsidRDefault="00402BB2">
            <w:pPr>
              <w:pStyle w:val="Compact"/>
            </w:pPr>
            <w:r>
              <w:rPr>
                <w:sz w:val="19"/>
              </w:rPr>
              <w:t>8 tests nuevos; prueba local con Ollama en ambos modos</w:t>
            </w:r>
          </w:p>
        </w:tc>
      </w:tr>
      <w:tr w:rsidR="00DF67C6" w14:paraId="69B79F66" w14:textId="77777777">
        <w:tc>
          <w:tcPr>
            <w:tcW w:w="1584" w:type="dxa"/>
          </w:tcPr>
          <w:p w14:paraId="3AB62A19" w14:textId="77777777" w:rsidR="00DF67C6" w:rsidRDefault="00402BB2">
            <w:pPr>
              <w:pStyle w:val="Compact"/>
            </w:pPr>
            <w:r>
              <w:rPr>
                <w:b/>
                <w:bCs/>
                <w:sz w:val="19"/>
              </w:rPr>
              <w:t>Modelo propio en Ollama</w:t>
            </w:r>
          </w:p>
        </w:tc>
        <w:tc>
          <w:tcPr>
            <w:tcW w:w="1584" w:type="dxa"/>
          </w:tcPr>
          <w:p w14:paraId="7979D12D" w14:textId="77777777" w:rsidR="00DF67C6" w:rsidRDefault="00402BB2">
            <w:pPr>
              <w:pStyle w:val="Compact"/>
            </w:pPr>
            <w:r>
              <w:rPr>
                <w:rStyle w:val="VerbatimChar"/>
                <w:sz w:val="19"/>
              </w:rPr>
              <w:t>83e4e9e</w:t>
            </w:r>
          </w:p>
        </w:tc>
        <w:tc>
          <w:tcPr>
            <w:tcW w:w="1584" w:type="dxa"/>
          </w:tcPr>
          <w:p w14:paraId="515AB238" w14:textId="77777777" w:rsidR="00DF67C6" w:rsidRDefault="00402BB2">
            <w:pPr>
              <w:pStyle w:val="Compact"/>
            </w:pPr>
            <w:r>
              <w:rPr>
                <w:sz w:val="19"/>
              </w:rPr>
              <w:t>18/10</w:t>
            </w:r>
          </w:p>
        </w:tc>
        <w:tc>
          <w:tcPr>
            <w:tcW w:w="1584" w:type="dxa"/>
          </w:tcPr>
          <w:p w14:paraId="1F73E663" w14:textId="77777777" w:rsidR="00DF67C6" w:rsidRDefault="00402BB2">
            <w:pPr>
              <w:pStyle w:val="Compact"/>
            </w:pPr>
            <w:r>
              <w:rPr>
                <w:rStyle w:val="VerbatimChar"/>
                <w:sz w:val="19"/>
              </w:rPr>
              <w:t>moderador-uml</w:t>
            </w:r>
            <w:r>
              <w:rPr>
                <w:sz w:val="19"/>
              </w:rPr>
              <w:t xml:space="preserve">: Modelfile generado desde el código, </w:t>
            </w:r>
            <w:r>
              <w:rPr>
                <w:rStyle w:val="VerbatimChar"/>
                <w:sz w:val="19"/>
              </w:rPr>
              <w:t>npm run ollama:modelo</w:t>
            </w:r>
            <w:r>
              <w:rPr>
                <w:sz w:val="19"/>
              </w:rPr>
              <w:t>, respaldo a qwen2.5 base</w:t>
            </w:r>
          </w:p>
        </w:tc>
        <w:tc>
          <w:tcPr>
            <w:tcW w:w="1584" w:type="dxa"/>
          </w:tcPr>
          <w:p w14:paraId="3C5A27DA" w14:textId="77777777" w:rsidR="00DF67C6" w:rsidRDefault="00402BB2">
            <w:pPr>
              <w:pStyle w:val="Compact"/>
            </w:pPr>
            <w:r>
              <w:rPr>
                <w:sz w:val="19"/>
              </w:rPr>
              <w:t xml:space="preserve">4 tests nuevos; respuesta real en el chat con </w:t>
            </w:r>
            <w:r>
              <w:rPr>
                <w:sz w:val="19"/>
              </w:rPr>
              <w:t>🏠</w:t>
            </w:r>
            <w:r>
              <w:rPr>
                <w:sz w:val="19"/>
              </w:rPr>
              <w:t xml:space="preserve"> Ollama Local</w:t>
            </w:r>
          </w:p>
        </w:tc>
      </w:tr>
    </w:tbl>
    <w:p w14:paraId="446AF7A7" w14:textId="77777777" w:rsidR="00DF67C6" w:rsidRDefault="00402BB2">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56AB9536" w14:textId="77777777" w:rsidR="00DF67C6" w:rsidRDefault="00402BB2">
      <w:pPr>
        <w:pStyle w:val="Ttulo2"/>
      </w:pPr>
      <w:bookmarkStart w:id="175" w:name="evidencias-de-pruebas-funcionales"/>
      <w:bookmarkStart w:id="176" w:name="_Toc243247117"/>
      <w:bookmarkEnd w:id="173"/>
      <w:r>
        <w:t>7.4 Evidencias de p</w:t>
      </w:r>
      <w:r>
        <w:t>ruebas funcionales</w:t>
      </w:r>
      <w:bookmarkEnd w:id="176"/>
    </w:p>
    <w:p w14:paraId="0F8826C4" w14:textId="77777777" w:rsidR="00DF67C6" w:rsidRDefault="00402BB2">
      <w:pPr>
        <w:pStyle w:val="Ttulo3"/>
      </w:pPr>
      <w:bookmarkStart w:id="177" w:name="pruebas-automatizadas"/>
      <w:r>
        <w:t>7.4.1 Pruebas automatizadas</w:t>
      </w:r>
    </w:p>
    <w:p w14:paraId="7543E120" w14:textId="77777777" w:rsidR="00DF67C6" w:rsidRDefault="00402BB2">
      <w:pPr>
        <w:pStyle w:val="Compact"/>
        <w:numPr>
          <w:ilvl w:val="0"/>
          <w:numId w:val="77"/>
        </w:numPr>
      </w:pPr>
      <w:r>
        <w:rPr>
          <w:b/>
          <w:bCs/>
        </w:rPr>
        <w:t>Backend:</w:t>
      </w:r>
      <w:r>
        <w:t xml:space="preserve"> </w:t>
      </w:r>
      <w:r>
        <w:rPr>
          <w:b/>
          <w:bCs/>
        </w:rPr>
        <w:t>129 pruebas unitarias en 22 archivos, todas aprobadas</w:t>
      </w:r>
      <w:r>
        <w:t xml:space="preserve"> (</w:t>
      </w:r>
      <w:r>
        <w:rPr>
          <w:rStyle w:val="VerbatimChar"/>
        </w:rPr>
        <w:t>npx vitest run</w:t>
      </w:r>
      <w:r>
        <w:t>, 18/10/2026; la Captura 3 muestra la corrida del 17/10, con 117, antes del interruptor configurable). Cubren el generador y sus pl</w:t>
      </w:r>
      <w:r>
        <w:t>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validación de operaciones de la IA.</w:t>
      </w:r>
    </w:p>
    <w:p w14:paraId="4820841B" w14:textId="77777777" w:rsidR="00DF67C6" w:rsidRDefault="00402BB2">
      <w:pPr>
        <w:pStyle w:val="Compact"/>
        <w:numPr>
          <w:ilvl w:val="0"/>
          <w:numId w:val="77"/>
        </w:numPr>
      </w:pPr>
      <w:r>
        <w:rPr>
          <w:b/>
          <w:bCs/>
        </w:rPr>
        <w:t>Frontend:</w:t>
      </w:r>
      <w:r>
        <w:t xml:space="preserve"> compilación Type</w:t>
      </w:r>
      <w:r>
        <w:t>Script y build de Vite sin errores; linter sin advertencias nuevas.</w:t>
      </w:r>
    </w:p>
    <w:p w14:paraId="2278E6D6" w14:textId="77777777" w:rsidR="00DF67C6" w:rsidRDefault="00402BB2">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133C7038" w14:textId="77777777" w:rsidR="00DF67C6" w:rsidRDefault="00402BB2">
      <w:pPr>
        <w:pStyle w:val="CaptionedFigure"/>
      </w:pPr>
      <w:r>
        <w:rPr>
          <w:noProof/>
        </w:rPr>
        <w:lastRenderedPageBreak/>
        <w:drawing>
          <wp:inline distT="0" distB="0" distL="0" distR="0" wp14:anchorId="6B38ADF7" wp14:editId="7876D6A3">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10A9CAF8" w14:textId="77777777" w:rsidR="00DF67C6" w:rsidRDefault="00402BB2">
      <w:pPr>
        <w:pStyle w:val="ImageCaption"/>
      </w:pPr>
      <w:r>
        <w:t xml:space="preserve">Captura 3: salida de </w:t>
      </w:r>
      <w:r>
        <w:rPr>
          <w:rStyle w:val="VerbatimChar"/>
        </w:rPr>
        <w:t>npx vitest run</w:t>
      </w:r>
      <w:r>
        <w:t xml:space="preserve"> en el backend: 19 archivos y 117 pruebas aprobadas.</w:t>
      </w:r>
    </w:p>
    <w:p w14:paraId="5CDC4F87" w14:textId="77777777" w:rsidR="00DF67C6" w:rsidRDefault="00402BB2">
      <w:pPr>
        <w:pStyle w:val="Ttulo3"/>
      </w:pPr>
      <w:bookmarkStart w:id="178" w:name="Xa84d4a8823c12572c57ac991dfa7323453a5c4f"/>
      <w:bookmarkEnd w:id="177"/>
      <w:r>
        <w:t>7.4.2 Motor d</w:t>
      </w:r>
      <w:r>
        <w:t>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7CCB247C"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AE3DA2B" w14:textId="77777777" w:rsidR="00DF67C6" w:rsidRDefault="00402BB2">
            <w:pPr>
              <w:pStyle w:val="Compact"/>
            </w:pPr>
            <w:r>
              <w:rPr>
                <w:b/>
                <w:sz w:val="19"/>
              </w:rPr>
              <w:t>Escenario</w:t>
            </w:r>
          </w:p>
        </w:tc>
        <w:tc>
          <w:tcPr>
            <w:tcW w:w="2640" w:type="dxa"/>
            <w:shd w:val="clear" w:color="auto" w:fill="D6EAF8"/>
          </w:tcPr>
          <w:p w14:paraId="62355B37" w14:textId="77777777" w:rsidR="00DF67C6" w:rsidRDefault="00402BB2">
            <w:pPr>
              <w:pStyle w:val="Compact"/>
            </w:pPr>
            <w:r>
              <w:rPr>
                <w:b/>
                <w:sz w:val="19"/>
              </w:rPr>
              <w:t>Proveedor que respondió</w:t>
            </w:r>
          </w:p>
        </w:tc>
        <w:tc>
          <w:tcPr>
            <w:tcW w:w="2640" w:type="dxa"/>
            <w:shd w:val="clear" w:color="auto" w:fill="D6EAF8"/>
          </w:tcPr>
          <w:p w14:paraId="33F944A4" w14:textId="77777777" w:rsidR="00DF67C6" w:rsidRDefault="00402BB2">
            <w:pPr>
              <w:pStyle w:val="Compact"/>
            </w:pPr>
            <w:r>
              <w:rPr>
                <w:b/>
                <w:sz w:val="19"/>
              </w:rPr>
              <w:t>Tiempo</w:t>
            </w:r>
          </w:p>
        </w:tc>
      </w:tr>
      <w:tr w:rsidR="00DF67C6" w14:paraId="25858C39" w14:textId="77777777">
        <w:tc>
          <w:tcPr>
            <w:tcW w:w="2640" w:type="dxa"/>
          </w:tcPr>
          <w:p w14:paraId="1843B23E" w14:textId="77777777" w:rsidR="00DF67C6" w:rsidRDefault="00402BB2">
            <w:pPr>
              <w:pStyle w:val="Compact"/>
            </w:pPr>
            <w:r>
              <w:rPr>
                <w:rStyle w:val="VerbatimChar"/>
                <w:sz w:val="19"/>
              </w:rPr>
              <w:t>cloud-first</w:t>
            </w:r>
            <w:r>
              <w:rPr>
                <w:sz w:val="19"/>
              </w:rPr>
              <w:t xml:space="preserve"> (por defecto)</w:t>
            </w:r>
          </w:p>
        </w:tc>
        <w:tc>
          <w:tcPr>
            <w:tcW w:w="2640" w:type="dxa"/>
          </w:tcPr>
          <w:p w14:paraId="7819BE79" w14:textId="77777777" w:rsidR="00DF67C6" w:rsidRDefault="00402BB2">
            <w:pPr>
              <w:pStyle w:val="Compact"/>
            </w:pPr>
            <w:r>
              <w:rPr>
                <w:sz w:val="19"/>
              </w:rPr>
              <w:t>Gemini Cloud</w:t>
            </w:r>
          </w:p>
        </w:tc>
        <w:tc>
          <w:tcPr>
            <w:tcW w:w="2640" w:type="dxa"/>
          </w:tcPr>
          <w:p w14:paraId="0EAD32E1" w14:textId="77777777" w:rsidR="00DF67C6" w:rsidRDefault="00402BB2">
            <w:pPr>
              <w:pStyle w:val="Compact"/>
            </w:pPr>
            <w:r>
              <w:rPr>
                <w:sz w:val="19"/>
              </w:rPr>
              <w:t>4,3 s</w:t>
            </w:r>
          </w:p>
        </w:tc>
      </w:tr>
      <w:tr w:rsidR="00DF67C6" w14:paraId="50674D52" w14:textId="77777777">
        <w:tc>
          <w:tcPr>
            <w:tcW w:w="2640" w:type="dxa"/>
          </w:tcPr>
          <w:p w14:paraId="0F61402D" w14:textId="77777777" w:rsidR="00DF67C6" w:rsidRDefault="00402BB2">
            <w:pPr>
              <w:pStyle w:val="Compact"/>
            </w:pPr>
            <w:r>
              <w:rPr>
                <w:sz w:val="19"/>
              </w:rPr>
              <w:t>Gemini falla → respaldo automático</w:t>
            </w:r>
          </w:p>
        </w:tc>
        <w:tc>
          <w:tcPr>
            <w:tcW w:w="2640" w:type="dxa"/>
          </w:tcPr>
          <w:p w14:paraId="20E7AD2E" w14:textId="77777777" w:rsidR="00DF67C6" w:rsidRDefault="00402BB2">
            <w:pPr>
              <w:pStyle w:val="Compact"/>
            </w:pPr>
            <w:r>
              <w:rPr>
                <w:sz w:val="19"/>
              </w:rPr>
              <w:t>Ollama Local</w:t>
            </w:r>
          </w:p>
        </w:tc>
        <w:tc>
          <w:tcPr>
            <w:tcW w:w="2640" w:type="dxa"/>
          </w:tcPr>
          <w:p w14:paraId="72EB8557" w14:textId="77777777" w:rsidR="00DF67C6" w:rsidRDefault="00402BB2">
            <w:pPr>
              <w:pStyle w:val="Compact"/>
            </w:pPr>
            <w:r>
              <w:rPr>
                <w:sz w:val="19"/>
              </w:rPr>
              <w:t>13,5 s</w:t>
            </w:r>
          </w:p>
        </w:tc>
      </w:tr>
      <w:tr w:rsidR="00DF67C6" w14:paraId="5DD39C7A" w14:textId="77777777">
        <w:tc>
          <w:tcPr>
            <w:tcW w:w="2640" w:type="dxa"/>
          </w:tcPr>
          <w:p w14:paraId="260E203A" w14:textId="77777777" w:rsidR="00DF67C6" w:rsidRDefault="00402BB2">
            <w:pPr>
              <w:pStyle w:val="Compact"/>
            </w:pPr>
            <w:r>
              <w:rPr>
                <w:rStyle w:val="VerbatimChar"/>
                <w:sz w:val="19"/>
              </w:rPr>
              <w:t>local-first</w:t>
            </w:r>
            <w:r>
              <w:rPr>
                <w:sz w:val="19"/>
              </w:rPr>
              <w:t>, modelo precalentado</w:t>
            </w:r>
          </w:p>
        </w:tc>
        <w:tc>
          <w:tcPr>
            <w:tcW w:w="2640" w:type="dxa"/>
          </w:tcPr>
          <w:p w14:paraId="06F717F5" w14:textId="77777777" w:rsidR="00DF67C6" w:rsidRDefault="00402BB2">
            <w:pPr>
              <w:pStyle w:val="Compact"/>
            </w:pPr>
            <w:r>
              <w:rPr>
                <w:sz w:val="19"/>
              </w:rPr>
              <w:t>Ollama Local</w:t>
            </w:r>
          </w:p>
        </w:tc>
        <w:tc>
          <w:tcPr>
            <w:tcW w:w="2640" w:type="dxa"/>
          </w:tcPr>
          <w:p w14:paraId="505EBF09" w14:textId="77777777" w:rsidR="00DF67C6" w:rsidRDefault="00402BB2">
            <w:pPr>
              <w:pStyle w:val="Compact"/>
            </w:pPr>
            <w:r>
              <w:rPr>
                <w:sz w:val="19"/>
              </w:rPr>
              <w:t>5,0 s</w:t>
            </w:r>
          </w:p>
        </w:tc>
      </w:tr>
      <w:tr w:rsidR="00DF67C6" w14:paraId="005EA1ED" w14:textId="77777777">
        <w:tc>
          <w:tcPr>
            <w:tcW w:w="2640" w:type="dxa"/>
          </w:tcPr>
          <w:p w14:paraId="1A26D6DB" w14:textId="77777777" w:rsidR="00DF67C6" w:rsidRDefault="00402BB2">
            <w:pPr>
              <w:pStyle w:val="Compact"/>
            </w:pPr>
            <w:r>
              <w:rPr>
                <w:sz w:val="19"/>
              </w:rPr>
              <w:t>Modelo local con el prompt completo (antes de optimizar)</w:t>
            </w:r>
          </w:p>
        </w:tc>
        <w:tc>
          <w:tcPr>
            <w:tcW w:w="2640" w:type="dxa"/>
          </w:tcPr>
          <w:p w14:paraId="5F0D3D90" w14:textId="77777777" w:rsidR="00DF67C6" w:rsidRDefault="00402BB2">
            <w:pPr>
              <w:pStyle w:val="Compact"/>
            </w:pPr>
            <w:r>
              <w:rPr>
                <w:sz w:val="19"/>
              </w:rPr>
              <w:t>Ollama Local</w:t>
            </w:r>
          </w:p>
        </w:tc>
        <w:tc>
          <w:tcPr>
            <w:tcW w:w="2640" w:type="dxa"/>
          </w:tcPr>
          <w:p w14:paraId="19FFAB63" w14:textId="77777777" w:rsidR="00DF67C6" w:rsidRDefault="00402BB2">
            <w:pPr>
              <w:pStyle w:val="Compact"/>
            </w:pPr>
            <w:r>
              <w:rPr>
                <w:sz w:val="19"/>
              </w:rPr>
              <w:t>36–79 s</w:t>
            </w:r>
          </w:p>
        </w:tc>
      </w:tr>
      <w:tr w:rsidR="00DF67C6" w14:paraId="23800005" w14:textId="77777777">
        <w:tc>
          <w:tcPr>
            <w:tcW w:w="2640" w:type="dxa"/>
          </w:tcPr>
          <w:p w14:paraId="4976B3F9" w14:textId="77777777" w:rsidR="00DF67C6" w:rsidRDefault="00402BB2">
            <w:pPr>
              <w:pStyle w:val="Compact"/>
            </w:pPr>
            <w:r>
              <w:rPr>
                <w:sz w:val="19"/>
              </w:rPr>
              <w:t>Modelo local con prompt lite + caché (después)</w:t>
            </w:r>
          </w:p>
        </w:tc>
        <w:tc>
          <w:tcPr>
            <w:tcW w:w="2640" w:type="dxa"/>
          </w:tcPr>
          <w:p w14:paraId="69E33E1C" w14:textId="77777777" w:rsidR="00DF67C6" w:rsidRDefault="00402BB2">
            <w:pPr>
              <w:pStyle w:val="Compact"/>
            </w:pPr>
            <w:r>
              <w:rPr>
                <w:sz w:val="19"/>
              </w:rPr>
              <w:t>Ollama Local</w:t>
            </w:r>
          </w:p>
        </w:tc>
        <w:tc>
          <w:tcPr>
            <w:tcW w:w="2640" w:type="dxa"/>
          </w:tcPr>
          <w:p w14:paraId="4DD29A8D" w14:textId="77777777" w:rsidR="00DF67C6" w:rsidRDefault="00402BB2">
            <w:pPr>
              <w:pStyle w:val="Compact"/>
            </w:pPr>
            <w:r>
              <w:rPr>
                <w:sz w:val="19"/>
              </w:rPr>
              <w:t>5–18 s</w:t>
            </w:r>
          </w:p>
        </w:tc>
      </w:tr>
    </w:tbl>
    <w:p w14:paraId="008D8FC5" w14:textId="77777777" w:rsidR="00DF67C6" w:rsidRDefault="00402BB2">
      <w:pPr>
        <w:pStyle w:val="Textoindependiente"/>
      </w:pPr>
      <w:r>
        <w:t>Comprobaciones de comportamiento del moderador:</w:t>
      </w:r>
    </w:p>
    <w:p w14:paraId="51D124C6" w14:textId="77777777" w:rsidR="00DF67C6" w:rsidRDefault="00402BB2">
      <w:pPr>
        <w:pStyle w:val="Compact"/>
        <w:numPr>
          <w:ilvl w:val="0"/>
          <w:numId w:val="78"/>
        </w:numPr>
      </w:pPr>
      <w:r>
        <w:rPr>
          <w:b/>
          <w:bCs/>
        </w:rPr>
        <w:t>Nombra a quien pregunta:</w:t>
      </w:r>
      <w:r>
        <w:t xml:space="preserve"> </w:t>
      </w:r>
      <w:r>
        <w:rPr>
          <w:i/>
          <w:iCs/>
        </w:rPr>
        <w:t>“Trevor, un atributo derivado es…”</w:t>
      </w:r>
      <w:r>
        <w:t>.</w:t>
      </w:r>
    </w:p>
    <w:p w14:paraId="5F7CA036" w14:textId="77777777" w:rsidR="00DF67C6" w:rsidRDefault="00402BB2">
      <w:pPr>
        <w:pStyle w:val="Compact"/>
        <w:numPr>
          <w:ilvl w:val="0"/>
          <w:numId w:val="78"/>
        </w:numPr>
      </w:pPr>
      <w:r>
        <w:rPr>
          <w:b/>
          <w:bCs/>
        </w:rPr>
        <w:lastRenderedPageBreak/>
        <w:t>Contexto grupal:</w:t>
      </w:r>
      <w:r>
        <w:t xml:space="preserve"> respondió </w:t>
      </w:r>
      <w:r>
        <w:rPr>
          <w:i/>
          <w:iCs/>
        </w:rPr>
        <w:t>“la clase Pedido fue creada por Marco…”</w:t>
      </w:r>
      <w:r>
        <w:t xml:space="preserve"> leyendo la bitácora.</w:t>
      </w:r>
    </w:p>
    <w:p w14:paraId="4B1B2C94" w14:textId="77777777" w:rsidR="00DF67C6" w:rsidRDefault="00402BB2">
      <w:pPr>
        <w:pStyle w:val="Compact"/>
        <w:numPr>
          <w:ilvl w:val="0"/>
          <w:numId w:val="78"/>
        </w:numPr>
      </w:pPr>
      <w:r>
        <w:rPr>
          <w:b/>
          <w:bCs/>
        </w:rPr>
        <w:t>Contexto individual:</w:t>
      </w:r>
      <w:r>
        <w:t xml:space="preserve"> </w:t>
      </w:r>
      <w:r>
        <w:rPr>
          <w:i/>
          <w:iCs/>
        </w:rPr>
        <w:t>“como te comenté antes…”</w:t>
      </w:r>
      <w:r>
        <w:t>.</w:t>
      </w:r>
    </w:p>
    <w:p w14:paraId="6C8A185B" w14:textId="77777777" w:rsidR="00DF67C6" w:rsidRDefault="00402BB2">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08D55F29" w14:textId="77777777" w:rsidR="00DF67C6" w:rsidRDefault="00402BB2">
      <w:pPr>
        <w:pStyle w:val="CaptionedFigure"/>
      </w:pPr>
      <w:r>
        <w:rPr>
          <w:noProof/>
        </w:rPr>
        <w:drawing>
          <wp:inline distT="0" distB="0" distL="0" distR="0" wp14:anchorId="02151970" wp14:editId="7E7D98A7">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7CB0645C" w14:textId="77777777" w:rsidR="00DF67C6" w:rsidRDefault="00402BB2">
      <w:pPr>
        <w:pStyle w:val="ImageCaption"/>
      </w:pPr>
      <w:r>
        <w:t>Captura 4: log del backend local (AI_HYBRID_ORDER=local-first) con el prec</w:t>
      </w:r>
      <w:r>
        <w:t>alentamiento del modelo y los tiempos de cada respuesta de Ollama.</w:t>
      </w:r>
    </w:p>
    <w:p w14:paraId="16070DAB" w14:textId="77777777" w:rsidR="00DF67C6" w:rsidRDefault="00402BB2">
      <w:pPr>
        <w:pStyle w:val="CaptionedFigure"/>
      </w:pPr>
      <w:r>
        <w:rPr>
          <w:noProof/>
        </w:rPr>
        <w:lastRenderedPageBreak/>
        <w:drawing>
          <wp:inline distT="0" distB="0" distL="0" distR="0" wp14:anchorId="33563D00" wp14:editId="0E6EFCFF">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27A4107F" w14:textId="77777777" w:rsidR="00DF67C6" w:rsidRDefault="00402BB2">
      <w:pPr>
        <w:pStyle w:val="ImageCaption"/>
      </w:pPr>
      <w:r>
        <w:t>Captura 5: el Moderador IA responde con el modelo local (badge «</w:t>
      </w:r>
      <w:r>
        <w:t>🏠</w:t>
      </w:r>
      <w:r>
        <w:t xml:space="preserve"> Ollama Local»); en producción la misma vista muestra «☁</w:t>
      </w:r>
      <w:r>
        <w:t>️</w:t>
      </w:r>
      <w:r>
        <w:t xml:space="preserve"> Gemini Cloud» (Captura 6).</w:t>
      </w:r>
    </w:p>
    <w:p w14:paraId="5C199487" w14:textId="77777777" w:rsidR="00DF67C6" w:rsidRDefault="00402BB2">
      <w:pPr>
        <w:pStyle w:val="Ttulo3"/>
      </w:pPr>
      <w:bookmarkStart w:id="179" w:name="X6623e20249da159b2b51b9025c2f554efdcfe5a"/>
      <w:bookmarkEnd w:id="178"/>
      <w:r>
        <w:t>7.4.3 Prueba de colaboración con dos</w:t>
      </w:r>
      <w:r>
        <w:t xml:space="preserve"> usuarios (navegador)</w:t>
      </w:r>
    </w:p>
    <w:p w14:paraId="5C63E851" w14:textId="77777777" w:rsidR="00DF67C6" w:rsidRDefault="00402BB2">
      <w:pPr>
        <w:pStyle w:val="FirstParagraph"/>
      </w:pPr>
      <w:r>
        <w:t>Dos sesiones simultáneas (Marco y Luis) sobre el mismo diagrama:</w:t>
      </w:r>
    </w:p>
    <w:p w14:paraId="7FD44D21" w14:textId="77777777" w:rsidR="00DF67C6" w:rsidRDefault="00402BB2">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0E9FE5CD" w14:textId="77777777" w:rsidR="00DF67C6" w:rsidRDefault="00402BB2">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273F91DC" w14:textId="77777777" w:rsidR="00DF67C6" w:rsidRDefault="00402BB2">
      <w:pPr>
        <w:pStyle w:val="Compact"/>
        <w:numPr>
          <w:ilvl w:val="0"/>
          <w:numId w:val="79"/>
        </w:numPr>
      </w:pPr>
      <w:r>
        <w:t xml:space="preserve">El inspector de Marco muestra </w:t>
      </w:r>
      <w:r>
        <w:rPr>
          <w:i/>
          <w:iCs/>
        </w:rPr>
        <w:t>“Creada por Luis · vía IA”</w:t>
      </w:r>
      <w:r>
        <w:t>.</w:t>
      </w:r>
    </w:p>
    <w:p w14:paraId="4CCB7B17" w14:textId="77777777" w:rsidR="00DF67C6" w:rsidRDefault="00402BB2">
      <w:pPr>
        <w:pStyle w:val="Compact"/>
        <w:numPr>
          <w:ilvl w:val="0"/>
          <w:numId w:val="79"/>
        </w:numPr>
      </w:pPr>
      <w:r>
        <w:t xml:space="preserve">La bitácora registra </w:t>
      </w:r>
      <w:r>
        <w:rPr>
          <w:i/>
          <w:iCs/>
        </w:rPr>
        <w:t>“Luis: Creó la clase Producto (vía IA)”</w:t>
      </w:r>
      <w:r>
        <w:t>, sin entradas falsas.</w:t>
      </w:r>
    </w:p>
    <w:p w14:paraId="353DF6DA" w14:textId="77777777" w:rsidR="00DF67C6" w:rsidRDefault="00402BB2">
      <w:pPr>
        <w:pStyle w:val="Compact"/>
        <w:numPr>
          <w:ilvl w:val="0"/>
          <w:numId w:val="79"/>
        </w:numPr>
      </w:pPr>
      <w:r>
        <w:t xml:space="preserve">La barra indica </w:t>
      </w:r>
      <w:r>
        <w:rPr>
          <w:b/>
          <w:bCs/>
        </w:rPr>
        <w:t>“2 conectados”</w:t>
      </w:r>
      <w:r>
        <w:t>.</w:t>
      </w:r>
    </w:p>
    <w:p w14:paraId="2533C657" w14:textId="77777777" w:rsidR="00DF67C6" w:rsidRDefault="00402BB2">
      <w:pPr>
        <w:pStyle w:val="CaptionedFigure"/>
      </w:pPr>
      <w:r>
        <w:rPr>
          <w:noProof/>
        </w:rPr>
        <w:lastRenderedPageBreak/>
        <w:drawing>
          <wp:inline distT="0" distB="0" distL="0" distR="0" wp14:anchorId="52EC8DDD" wp14:editId="580B3F36">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4E4CB379" w14:textId="77777777" w:rsidR="00DF67C6" w:rsidRDefault="00402BB2">
      <w:pPr>
        <w:pStyle w:val="ImageCaption"/>
      </w:pPr>
      <w:r>
        <w:t>Captura 6: chat público en p</w:t>
      </w:r>
      <w:r>
        <w:t>roducción. Fernando pide un cambio y el Moderador IA lo aplica en el lienzo (“3 cambios en el lienzo”, Gemini Cloud).</w:t>
      </w:r>
    </w:p>
    <w:p w14:paraId="6F8E07D0" w14:textId="77777777" w:rsidR="00DF67C6" w:rsidRDefault="00402BB2">
      <w:pPr>
        <w:pStyle w:val="CaptionedFigure"/>
      </w:pPr>
      <w:r>
        <w:rPr>
          <w:noProof/>
        </w:rPr>
        <w:lastRenderedPageBreak/>
        <w:drawing>
          <wp:inline distT="0" distB="0" distL="0" distR="0" wp14:anchorId="4284D1FC" wp14:editId="7C788271">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36CEB51E" w14:textId="77777777" w:rsidR="00DF67C6" w:rsidRDefault="00402BB2">
      <w:pPr>
        <w:pStyle w:val="ImageCaption"/>
      </w:pPr>
      <w:r>
        <w:t xml:space="preserve">Captura 7: inspector de la clase Cliente con su autoría: creada por Luis y editada por Fernando vía IA, con los atributos agregados por </w:t>
      </w:r>
      <w:r>
        <w:t>el moderador.</w:t>
      </w:r>
    </w:p>
    <w:p w14:paraId="330711CC" w14:textId="77777777" w:rsidR="00DF67C6" w:rsidRDefault="00402BB2">
      <w:pPr>
        <w:pStyle w:val="Ttulo3"/>
      </w:pPr>
      <w:bookmarkStart w:id="180" w:name="visor-móvil-en-tiempo-real"/>
      <w:bookmarkEnd w:id="179"/>
      <w:r>
        <w:t>7.4.4 Visor móvil en tiempo real</w:t>
      </w:r>
    </w:p>
    <w:p w14:paraId="3142870B" w14:textId="77777777" w:rsidR="00DF67C6" w:rsidRDefault="00402BB2">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mostró:</w:t>
      </w:r>
    </w:p>
    <w:p w14:paraId="604372DB" w14:textId="77777777" w:rsidR="00DF67C6" w:rsidRDefault="00402BB2">
      <w:pPr>
        <w:pStyle w:val="Compact"/>
        <w:numPr>
          <w:ilvl w:val="0"/>
          <w:numId w:val="80"/>
        </w:numPr>
      </w:pPr>
      <w:r>
        <w:t>el atributo nuevo;</w:t>
      </w:r>
    </w:p>
    <w:p w14:paraId="169A2ECD" w14:textId="77777777" w:rsidR="00DF67C6" w:rsidRDefault="00402BB2">
      <w:pPr>
        <w:pStyle w:val="Compact"/>
        <w:numPr>
          <w:ilvl w:val="0"/>
          <w:numId w:val="80"/>
        </w:numPr>
      </w:pPr>
      <w:r>
        <w:t>el chat actualizado (de 2 a 4 mens</w:t>
      </w:r>
      <w:r>
        <w:t>ajes);</w:t>
      </w:r>
    </w:p>
    <w:p w14:paraId="34022FE3" w14:textId="77777777" w:rsidR="00DF67C6" w:rsidRDefault="00402BB2">
      <w:pPr>
        <w:pStyle w:val="Compact"/>
        <w:numPr>
          <w:ilvl w:val="0"/>
          <w:numId w:val="80"/>
        </w:numPr>
      </w:pPr>
      <w:r>
        <w:rPr>
          <w:i/>
          <w:iCs/>
        </w:rPr>
        <w:t>“2 en la sala”</w:t>
      </w:r>
      <w:r>
        <w:t>;</w:t>
      </w:r>
    </w:p>
    <w:p w14:paraId="52F3E0E5" w14:textId="77777777" w:rsidR="00DF67C6" w:rsidRDefault="00402BB2">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71078B54" w14:textId="77777777" w:rsidR="00DF67C6" w:rsidRDefault="00402BB2">
      <w:pPr>
        <w:pStyle w:val="CaptionedFigure"/>
      </w:pPr>
      <w:r>
        <w:rPr>
          <w:noProof/>
        </w:rPr>
        <w:lastRenderedPageBreak/>
        <w:drawing>
          <wp:inline distT="0" distB="0" distL="0" distR="0" wp14:anchorId="36311759" wp14:editId="14597332">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49790310" w14:textId="77777777" w:rsidR="00DF67C6" w:rsidRDefault="00402BB2">
      <w:pPr>
        <w:pStyle w:val="ImageCaption"/>
      </w:pPr>
      <w:r>
        <w:t>Captura 8: visor Flutter en vista móvil (375×812): el diagrama en solo lectura con «2 en la sala» y la pestaña de chat con la respuesta del Moderador IA.</w:t>
      </w:r>
    </w:p>
    <w:p w14:paraId="427745DE" w14:textId="77777777" w:rsidR="00DF67C6" w:rsidRDefault="00402BB2">
      <w:pPr>
        <w:pStyle w:val="Ttulo3"/>
      </w:pPr>
      <w:bookmarkStart w:id="181" w:name="Xa5a9254e7dd41ae975a927c31c835e1b055618c"/>
      <w:bookmarkEnd w:id="180"/>
      <w:r>
        <w:t>7.4.5 Prueba de regresión del 1er Parcial (18/10/2026)</w:t>
      </w:r>
    </w:p>
    <w:p w14:paraId="74C0334E" w14:textId="77777777" w:rsidR="00DF67C6" w:rsidRDefault="00402BB2">
      <w:pPr>
        <w:pStyle w:val="FirstParagraph"/>
      </w:pPr>
      <w:r>
        <w:t xml:space="preserve">Regla de oro del enunciado: </w:t>
      </w:r>
      <w:r>
        <w:rPr>
          <w:i/>
          <w:iCs/>
        </w:rPr>
        <w:t>todo lo del 1er Parcial debe seguir funcionando</w:t>
      </w:r>
      <w:r>
        <w:t>. Se volvió a probar sobre el diagrama del restaurante (6 clases, 5 relaciones), con la versión que incluye el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6AC7B075"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C7D397D" w14:textId="77777777" w:rsidR="00DF67C6" w:rsidRDefault="00402BB2">
            <w:pPr>
              <w:pStyle w:val="Compact"/>
            </w:pPr>
            <w:r>
              <w:rPr>
                <w:b/>
                <w:sz w:val="19"/>
              </w:rPr>
              <w:t>F</w:t>
            </w:r>
            <w:r>
              <w:rPr>
                <w:b/>
                <w:sz w:val="19"/>
              </w:rPr>
              <w:t>unción del 1er Parcial</w:t>
            </w:r>
          </w:p>
        </w:tc>
        <w:tc>
          <w:tcPr>
            <w:tcW w:w="2640" w:type="dxa"/>
            <w:shd w:val="clear" w:color="auto" w:fill="D6EAF8"/>
          </w:tcPr>
          <w:p w14:paraId="3B133785" w14:textId="77777777" w:rsidR="00DF67C6" w:rsidRDefault="00402BB2">
            <w:pPr>
              <w:pStyle w:val="Compact"/>
            </w:pPr>
            <w:r>
              <w:rPr>
                <w:b/>
                <w:sz w:val="19"/>
              </w:rPr>
              <w:t>Cómo se probó</w:t>
            </w:r>
          </w:p>
        </w:tc>
        <w:tc>
          <w:tcPr>
            <w:tcW w:w="2640" w:type="dxa"/>
            <w:shd w:val="clear" w:color="auto" w:fill="D6EAF8"/>
          </w:tcPr>
          <w:p w14:paraId="6B45AB40" w14:textId="77777777" w:rsidR="00DF67C6" w:rsidRDefault="00402BB2">
            <w:pPr>
              <w:pStyle w:val="Compact"/>
            </w:pPr>
            <w:r>
              <w:rPr>
                <w:b/>
                <w:sz w:val="19"/>
              </w:rPr>
              <w:t>Resultado</w:t>
            </w:r>
          </w:p>
        </w:tc>
      </w:tr>
      <w:tr w:rsidR="00DF67C6" w14:paraId="6F985BF9" w14:textId="77777777">
        <w:tc>
          <w:tcPr>
            <w:tcW w:w="2640" w:type="dxa"/>
          </w:tcPr>
          <w:p w14:paraId="09C95C3D" w14:textId="77777777" w:rsidR="00DF67C6" w:rsidRDefault="00402BB2">
            <w:pPr>
              <w:pStyle w:val="Compact"/>
            </w:pPr>
            <w:r>
              <w:rPr>
                <w:sz w:val="19"/>
              </w:rPr>
              <w:t>Exportar e importar XMI (Enterprise Architect)</w:t>
            </w:r>
          </w:p>
        </w:tc>
        <w:tc>
          <w:tcPr>
            <w:tcW w:w="2640" w:type="dxa"/>
          </w:tcPr>
          <w:p w14:paraId="0CE43AA6" w14:textId="77777777" w:rsidR="00DF67C6" w:rsidRDefault="00402BB2">
            <w:pPr>
              <w:pStyle w:val="Compact"/>
            </w:pPr>
            <w:r>
              <w:rPr>
                <w:rStyle w:val="VerbatimChar"/>
                <w:sz w:val="19"/>
              </w:rPr>
              <w:t>GET /diagrams/:id/xmi</w:t>
            </w:r>
            <w:r>
              <w:rPr>
                <w:sz w:val="19"/>
              </w:rPr>
              <w:t xml:space="preserve"> → </w:t>
            </w:r>
            <w:r>
              <w:rPr>
                <w:rStyle w:val="VerbatimChar"/>
                <w:sz w:val="19"/>
              </w:rPr>
              <w:t>POST /diagrams/import-xmi</w:t>
            </w:r>
          </w:p>
        </w:tc>
        <w:tc>
          <w:tcPr>
            <w:tcW w:w="2640" w:type="dxa"/>
          </w:tcPr>
          <w:p w14:paraId="2AAAA568" w14:textId="77777777" w:rsidR="00DF67C6" w:rsidRDefault="00402BB2">
            <w:pPr>
              <w:pStyle w:val="Compact"/>
            </w:pPr>
            <w:r>
              <w:rPr>
                <w:sz w:val="19"/>
              </w:rPr>
              <w:t>✅</w:t>
            </w:r>
            <w:r>
              <w:rPr>
                <w:sz w:val="19"/>
              </w:rPr>
              <w:t xml:space="preserve"> Ida y vuelta idéntica: 6 clases con sus atributos y 5 relaciones del mismo tipo</w:t>
            </w:r>
          </w:p>
        </w:tc>
      </w:tr>
      <w:tr w:rsidR="00DF67C6" w14:paraId="3B0700C7" w14:textId="77777777">
        <w:tc>
          <w:tcPr>
            <w:tcW w:w="2640" w:type="dxa"/>
          </w:tcPr>
          <w:p w14:paraId="430D4D74" w14:textId="77777777" w:rsidR="00DF67C6" w:rsidRDefault="00402BB2">
            <w:pPr>
              <w:pStyle w:val="Compact"/>
            </w:pPr>
            <w:r>
              <w:rPr>
                <w:sz w:val="19"/>
              </w:rPr>
              <w:t>Generar el backend Spring Boot</w:t>
            </w:r>
          </w:p>
        </w:tc>
        <w:tc>
          <w:tcPr>
            <w:tcW w:w="2640" w:type="dxa"/>
          </w:tcPr>
          <w:p w14:paraId="7061277D" w14:textId="77777777" w:rsidR="00DF67C6" w:rsidRDefault="00402BB2">
            <w:pPr>
              <w:pStyle w:val="Compact"/>
            </w:pPr>
            <w:r>
              <w:rPr>
                <w:sz w:val="19"/>
              </w:rPr>
              <w:t xml:space="preserve">ZIP del generador → </w:t>
            </w:r>
            <w:r>
              <w:rPr>
                <w:rStyle w:val="VerbatimChar"/>
                <w:sz w:val="19"/>
              </w:rPr>
              <w:t>docker compose up</w:t>
            </w:r>
            <w:r>
              <w:rPr>
                <w:sz w:val="19"/>
              </w:rPr>
              <w:t xml:space="preserve"> (PostgreSQL + Spring Boot)</w:t>
            </w:r>
          </w:p>
        </w:tc>
        <w:tc>
          <w:tcPr>
            <w:tcW w:w="2640" w:type="dxa"/>
          </w:tcPr>
          <w:p w14:paraId="5A34EA22" w14:textId="77777777" w:rsidR="00DF67C6" w:rsidRDefault="00402BB2">
            <w:pPr>
              <w:pStyle w:val="Compact"/>
            </w:pPr>
            <w:r>
              <w:rPr>
                <w:sz w:val="19"/>
              </w:rPr>
              <w:t>✅</w:t>
            </w:r>
            <w:r>
              <w:rPr>
                <w:sz w:val="19"/>
              </w:rPr>
              <w:t xml:space="preserve"> Compila y arranca; Swagger en </w:t>
            </w:r>
            <w:r>
              <w:rPr>
                <w:rStyle w:val="VerbatimChar"/>
                <w:sz w:val="19"/>
              </w:rPr>
              <w:t>/swagger-ui.html</w:t>
            </w:r>
          </w:p>
        </w:tc>
      </w:tr>
      <w:tr w:rsidR="00DF67C6" w14:paraId="2D6EB7B2" w14:textId="77777777">
        <w:tc>
          <w:tcPr>
            <w:tcW w:w="2640" w:type="dxa"/>
          </w:tcPr>
          <w:p w14:paraId="16B5B7C0" w14:textId="77777777" w:rsidR="00DF67C6" w:rsidRDefault="00402BB2">
            <w:pPr>
              <w:pStyle w:val="Compact"/>
            </w:pPr>
            <w:r>
              <w:rPr>
                <w:sz w:val="19"/>
              </w:rPr>
              <w:t>Probar con Postman</w:t>
            </w:r>
          </w:p>
        </w:tc>
        <w:tc>
          <w:tcPr>
            <w:tcW w:w="2640" w:type="dxa"/>
          </w:tcPr>
          <w:p w14:paraId="5456F1FA" w14:textId="77777777" w:rsidR="00DF67C6" w:rsidRDefault="00402BB2">
            <w:pPr>
              <w:pStyle w:val="Compact"/>
            </w:pPr>
            <w:r>
              <w:rPr>
                <w:sz w:val="19"/>
              </w:rPr>
              <w:t>Las 30 r</w:t>
            </w:r>
            <w:r>
              <w:rPr>
                <w:sz w:val="19"/>
              </w:rPr>
              <w:t xml:space="preserve">equests de la colección </w:t>
            </w:r>
            <w:r>
              <w:rPr>
                <w:sz w:val="19"/>
              </w:rPr>
              <w:lastRenderedPageBreak/>
              <w:t xml:space="preserve">generada, en orden (como el </w:t>
            </w:r>
            <w:r>
              <w:rPr>
                <w:i/>
                <w:iCs/>
                <w:sz w:val="19"/>
              </w:rPr>
              <w:t>Runner</w:t>
            </w:r>
            <w:r>
              <w:rPr>
                <w:sz w:val="19"/>
              </w:rPr>
              <w:t>)</w:t>
            </w:r>
          </w:p>
        </w:tc>
        <w:tc>
          <w:tcPr>
            <w:tcW w:w="2640" w:type="dxa"/>
          </w:tcPr>
          <w:p w14:paraId="268DEAA0" w14:textId="77777777" w:rsidR="00DF67C6" w:rsidRDefault="00402BB2">
            <w:pPr>
              <w:pStyle w:val="Compact"/>
            </w:pPr>
            <w:r>
              <w:rPr>
                <w:sz w:val="19"/>
              </w:rPr>
              <w:lastRenderedPageBreak/>
              <w:t>✅</w:t>
            </w:r>
            <w:r>
              <w:rPr>
                <w:sz w:val="19"/>
              </w:rPr>
              <w:t xml:space="preserve"> </w:t>
            </w:r>
            <w:r>
              <w:rPr>
                <w:b/>
                <w:bCs/>
                <w:sz w:val="19"/>
              </w:rPr>
              <w:t>30/30 con 2xx</w:t>
            </w:r>
            <w:r>
              <w:rPr>
                <w:sz w:val="19"/>
              </w:rPr>
              <w:t xml:space="preserve"> (CRUD de las 6 </w:t>
            </w:r>
            <w:r>
              <w:rPr>
                <w:sz w:val="19"/>
              </w:rPr>
              <w:lastRenderedPageBreak/>
              <w:t xml:space="preserve">entidades, incluida </w:t>
            </w:r>
            <w:r>
              <w:rPr>
                <w:rStyle w:val="VerbatimChar"/>
                <w:sz w:val="19"/>
              </w:rPr>
              <w:t>Reserva</w:t>
            </w:r>
            <w:r>
              <w:rPr>
                <w:sz w:val="19"/>
              </w:rPr>
              <w:t>, creada por la IA)</w:t>
            </w:r>
          </w:p>
        </w:tc>
      </w:tr>
      <w:tr w:rsidR="00DF67C6" w14:paraId="3C737D47" w14:textId="77777777">
        <w:tc>
          <w:tcPr>
            <w:tcW w:w="2640" w:type="dxa"/>
          </w:tcPr>
          <w:p w14:paraId="0B89EAA7" w14:textId="77777777" w:rsidR="00DF67C6" w:rsidRDefault="00402BB2">
            <w:pPr>
              <w:pStyle w:val="Compact"/>
            </w:pPr>
            <w:r>
              <w:rPr>
                <w:sz w:val="19"/>
              </w:rPr>
              <w:lastRenderedPageBreak/>
              <w:t>Edición del diagrama por chat</w:t>
            </w:r>
          </w:p>
        </w:tc>
        <w:tc>
          <w:tcPr>
            <w:tcW w:w="2640" w:type="dxa"/>
          </w:tcPr>
          <w:p w14:paraId="44FBCAFB" w14:textId="77777777" w:rsidR="00DF67C6" w:rsidRDefault="00402BB2">
            <w:pPr>
              <w:pStyle w:val="Compact"/>
            </w:pPr>
            <w:r>
              <w:rPr>
                <w:sz w:val="19"/>
              </w:rPr>
              <w:t>Chat del equipo con pedidos explícitos</w:t>
            </w:r>
          </w:p>
        </w:tc>
        <w:tc>
          <w:tcPr>
            <w:tcW w:w="2640" w:type="dxa"/>
          </w:tcPr>
          <w:p w14:paraId="0AA6CF83" w14:textId="77777777" w:rsidR="00DF67C6" w:rsidRDefault="00402BB2">
            <w:pPr>
              <w:pStyle w:val="Compact"/>
            </w:pPr>
            <w:r>
              <w:rPr>
                <w:sz w:val="19"/>
              </w:rPr>
              <w:t>✅</w:t>
            </w:r>
            <w:r>
              <w:rPr>
                <w:sz w:val="19"/>
              </w:rPr>
              <w:t xml:space="preserve"> Probado en producción (Capturas 5 y 6)</w:t>
            </w:r>
          </w:p>
        </w:tc>
      </w:tr>
      <w:tr w:rsidR="00DF67C6" w14:paraId="5E8C1671" w14:textId="77777777">
        <w:tc>
          <w:tcPr>
            <w:tcW w:w="2640" w:type="dxa"/>
          </w:tcPr>
          <w:p w14:paraId="3599D879" w14:textId="77777777" w:rsidR="00DF67C6" w:rsidRDefault="00402BB2">
            <w:pPr>
              <w:pStyle w:val="Compact"/>
            </w:pPr>
            <w:r>
              <w:rPr>
                <w:sz w:val="19"/>
              </w:rPr>
              <w:t>Dictado por voz</w:t>
            </w:r>
          </w:p>
        </w:tc>
        <w:tc>
          <w:tcPr>
            <w:tcW w:w="2640" w:type="dxa"/>
          </w:tcPr>
          <w:p w14:paraId="6A125EF7" w14:textId="77777777" w:rsidR="00DF67C6" w:rsidRDefault="00402BB2">
            <w:pPr>
              <w:pStyle w:val="Compact"/>
            </w:pPr>
            <w:r>
              <w:rPr>
                <w:sz w:val="19"/>
              </w:rPr>
              <w:t>Luis dictó “Agrega la clase factura con número y total” en el chat del equipo, en producción</w:t>
            </w:r>
          </w:p>
        </w:tc>
        <w:tc>
          <w:tcPr>
            <w:tcW w:w="2640" w:type="dxa"/>
          </w:tcPr>
          <w:p w14:paraId="5DD20EBB" w14:textId="77777777" w:rsidR="00DF67C6" w:rsidRDefault="00402BB2">
            <w:pPr>
              <w:pStyle w:val="Compact"/>
            </w:pPr>
            <w:r>
              <w:rPr>
                <w:sz w:val="19"/>
              </w:rPr>
              <w:t>✅</w:t>
            </w:r>
            <w:r>
              <w:rPr>
                <w:sz w:val="19"/>
              </w:rPr>
              <w:t xml:space="preserve"> La IA respondió por su nombre y creó </w:t>
            </w:r>
            <w:r>
              <w:rPr>
                <w:rStyle w:val="VerbatimChar"/>
                <w:sz w:val="19"/>
              </w:rPr>
              <w:t>Factura</w:t>
            </w:r>
            <w:r>
              <w:rPr>
                <w:sz w:val="19"/>
              </w:rPr>
              <w:t xml:space="preserve"> (Figura A.7b)</w:t>
            </w:r>
          </w:p>
        </w:tc>
      </w:tr>
      <w:tr w:rsidR="00DF67C6" w14:paraId="16296C3B" w14:textId="77777777">
        <w:tc>
          <w:tcPr>
            <w:tcW w:w="2640" w:type="dxa"/>
          </w:tcPr>
          <w:p w14:paraId="3F45C637" w14:textId="77777777" w:rsidR="00DF67C6" w:rsidRDefault="00402BB2">
            <w:pPr>
              <w:pStyle w:val="Compact"/>
            </w:pPr>
            <w:r>
              <w:rPr>
                <w:sz w:val="19"/>
              </w:rPr>
              <w:t>Foto de pizarra</w:t>
            </w:r>
          </w:p>
        </w:tc>
        <w:tc>
          <w:tcPr>
            <w:tcW w:w="2640" w:type="dxa"/>
          </w:tcPr>
          <w:p w14:paraId="72D20BA9" w14:textId="77777777" w:rsidR="00DF67C6" w:rsidRDefault="00402BB2">
            <w:pPr>
              <w:pStyle w:val="Compact"/>
            </w:pPr>
            <w:r>
              <w:rPr>
                <w:i/>
                <w:iCs/>
                <w:sz w:val="19"/>
              </w:rPr>
              <w:t>Archivo → Foto de pizarra (</w:t>
            </w:r>
            <w:r>
              <w:rPr>
                <w:i/>
                <w:iCs/>
                <w:sz w:val="19"/>
              </w:rPr>
              <w:t>IA)</w:t>
            </w:r>
            <w:r>
              <w:rPr>
                <w:sz w:val="19"/>
              </w:rPr>
              <w:t xml:space="preserve"> con un diagrama dibujado a mano, en producción</w:t>
            </w:r>
          </w:p>
        </w:tc>
        <w:tc>
          <w:tcPr>
            <w:tcW w:w="2640" w:type="dxa"/>
          </w:tcPr>
          <w:p w14:paraId="7F1650DF" w14:textId="77777777" w:rsidR="00DF67C6" w:rsidRDefault="00402BB2">
            <w:pPr>
              <w:pStyle w:val="Compact"/>
            </w:pPr>
            <w:r>
              <w:rPr>
                <w:sz w:val="19"/>
              </w:rPr>
              <w:t>✅</w:t>
            </w:r>
            <w:r>
              <w:rPr>
                <w:sz w:val="19"/>
              </w:rPr>
              <w:t xml:space="preserve"> Reconoció 5 clases con sus atributos y relaciones (Figura A.7a)</w:t>
            </w:r>
          </w:p>
        </w:tc>
      </w:tr>
    </w:tbl>
    <w:p w14:paraId="4E29D898" w14:textId="77777777" w:rsidR="00DF67C6" w:rsidRDefault="00402BB2">
      <w:pPr>
        <w:pStyle w:val="Textoindependiente"/>
      </w:pPr>
      <w:r>
        <w:rPr>
          <w:b/>
          <w:bCs/>
        </w:rPr>
        <w:t>Limitación conocida (heredada del 1er Parcial):</w:t>
      </w:r>
      <w:r>
        <w:t xml:space="preserve"> el proyecto generado trae </w:t>
      </w:r>
      <w:r>
        <w:rPr>
          <w:rStyle w:val="VerbatimChar"/>
        </w:rPr>
        <w:t>data.sql</w:t>
      </w:r>
      <w:r>
        <w:t xml:space="preserve"> con datos de ejemplo, pero esos datos se cargan en las </w:t>
      </w:r>
      <w:r>
        <w:t xml:space="preserve">tablas de </w:t>
      </w:r>
      <w:r>
        <w:rPr>
          <w:rStyle w:val="VerbatimChar"/>
        </w:rPr>
        <w:t>schema.sql</w:t>
      </w:r>
      <w:r>
        <w:t xml:space="preserve"> (</w:t>
      </w:r>
      <w:r>
        <w:rPr>
          <w:rStyle w:val="VerbatimChar"/>
        </w:rPr>
        <w:t>cliente</w:t>
      </w:r>
      <w:r>
        <w:t>) y no en las que mapea JPA (</w:t>
      </w:r>
      <w:r>
        <w:rPr>
          <w:rStyle w:val="VerbatimChar"/>
        </w:rPr>
        <w:t>clientes</w:t>
      </w:r>
      <w:r>
        <w:t>), por eso la API arranca vacía. Alinear ambos esquemas implica rehacer la ubicación de las claves foráneas del generador; se dejó para después del parcial, porque el CRUD completo funciona.</w:t>
      </w:r>
    </w:p>
    <w:p w14:paraId="36670BCC" w14:textId="77777777" w:rsidR="00DF67C6" w:rsidRDefault="00402BB2">
      <w:pPr>
        <w:pStyle w:val="Ttulo2"/>
      </w:pPr>
      <w:bookmarkStart w:id="182" w:name="X59ef0725e7ae9d7567c74bb44f3aa7add784ec3"/>
      <w:bookmarkStart w:id="183" w:name="_Toc243247118"/>
      <w:bookmarkEnd w:id="181"/>
      <w:bookmarkEnd w:id="175"/>
      <w:r>
        <w:t>7.5 Registro de defectos encontrados y corregidos</w:t>
      </w:r>
      <w:bookmarkEnd w:id="183"/>
    </w:p>
    <w:p w14:paraId="2A3C5D03" w14:textId="77777777" w:rsidR="00DF67C6" w:rsidRDefault="00402BB2">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DF67C6" w14:paraId="29CA6440"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68C91600" w14:textId="77777777" w:rsidR="00DF67C6" w:rsidRDefault="00402BB2">
            <w:pPr>
              <w:pStyle w:val="Compact"/>
            </w:pPr>
            <w:r>
              <w:rPr>
                <w:b/>
                <w:sz w:val="19"/>
              </w:rPr>
              <w:t>#</w:t>
            </w:r>
          </w:p>
        </w:tc>
        <w:tc>
          <w:tcPr>
            <w:tcW w:w="1584" w:type="dxa"/>
            <w:shd w:val="clear" w:color="auto" w:fill="D6EAF8"/>
          </w:tcPr>
          <w:p w14:paraId="055DFD02" w14:textId="77777777" w:rsidR="00DF67C6" w:rsidRDefault="00402BB2">
            <w:pPr>
              <w:pStyle w:val="Compact"/>
            </w:pPr>
            <w:r>
              <w:rPr>
                <w:b/>
                <w:sz w:val="19"/>
              </w:rPr>
              <w:t>Defecto</w:t>
            </w:r>
          </w:p>
        </w:tc>
        <w:tc>
          <w:tcPr>
            <w:tcW w:w="1584" w:type="dxa"/>
            <w:shd w:val="clear" w:color="auto" w:fill="D6EAF8"/>
          </w:tcPr>
          <w:p w14:paraId="01BFE4A3" w14:textId="77777777" w:rsidR="00DF67C6" w:rsidRDefault="00402BB2">
            <w:pPr>
              <w:pStyle w:val="Compact"/>
            </w:pPr>
            <w:r>
              <w:rPr>
                <w:b/>
                <w:sz w:val="19"/>
              </w:rPr>
              <w:t>Causa raíz</w:t>
            </w:r>
          </w:p>
        </w:tc>
        <w:tc>
          <w:tcPr>
            <w:tcW w:w="1584" w:type="dxa"/>
            <w:shd w:val="clear" w:color="auto" w:fill="D6EAF8"/>
          </w:tcPr>
          <w:p w14:paraId="39B2E974" w14:textId="77777777" w:rsidR="00DF67C6" w:rsidRDefault="00402BB2">
            <w:pPr>
              <w:pStyle w:val="Compact"/>
            </w:pPr>
            <w:r>
              <w:rPr>
                <w:b/>
                <w:sz w:val="19"/>
              </w:rPr>
              <w:t>Corrección</w:t>
            </w:r>
          </w:p>
        </w:tc>
        <w:tc>
          <w:tcPr>
            <w:tcW w:w="1584" w:type="dxa"/>
            <w:shd w:val="clear" w:color="auto" w:fill="D6EAF8"/>
          </w:tcPr>
          <w:p w14:paraId="1FB2CF60" w14:textId="77777777" w:rsidR="00DF67C6" w:rsidRDefault="00402BB2">
            <w:pPr>
              <w:pStyle w:val="Compact"/>
            </w:pPr>
            <w:r>
              <w:rPr>
                <w:b/>
                <w:sz w:val="19"/>
              </w:rPr>
              <w:t>Commit</w:t>
            </w:r>
          </w:p>
        </w:tc>
      </w:tr>
      <w:tr w:rsidR="00DF67C6" w14:paraId="0A0E893B" w14:textId="77777777">
        <w:tc>
          <w:tcPr>
            <w:tcW w:w="1584" w:type="dxa"/>
          </w:tcPr>
          <w:p w14:paraId="5474C4F0" w14:textId="77777777" w:rsidR="00DF67C6" w:rsidRDefault="00402BB2">
            <w:pPr>
              <w:pStyle w:val="Compact"/>
            </w:pPr>
            <w:r>
              <w:rPr>
                <w:sz w:val="19"/>
              </w:rPr>
              <w:t>1</w:t>
            </w:r>
          </w:p>
        </w:tc>
        <w:tc>
          <w:tcPr>
            <w:tcW w:w="1584" w:type="dxa"/>
          </w:tcPr>
          <w:p w14:paraId="1EB4154A" w14:textId="77777777" w:rsidR="00DF67C6" w:rsidRDefault="00402BB2">
            <w:pPr>
              <w:pStyle w:val="Compact"/>
            </w:pPr>
            <w:r>
              <w:rPr>
                <w:sz w:val="19"/>
              </w:rPr>
              <w:t>Los mensajes WebSocket fallaban al unirse a la sala</w:t>
            </w:r>
          </w:p>
        </w:tc>
        <w:tc>
          <w:tcPr>
            <w:tcW w:w="1584" w:type="dxa"/>
          </w:tcPr>
          <w:p w14:paraId="7DA17326" w14:textId="77777777" w:rsidR="00DF67C6" w:rsidRDefault="00402BB2">
            <w:pPr>
              <w:pStyle w:val="Compact"/>
            </w:pPr>
            <w:r>
              <w:rPr>
                <w:sz w:val="19"/>
              </w:rPr>
              <w:t>El guard JWT global también interceptaba Socket.io (sin cabeceras HTTP)</w:t>
            </w:r>
          </w:p>
        </w:tc>
        <w:tc>
          <w:tcPr>
            <w:tcW w:w="1584" w:type="dxa"/>
          </w:tcPr>
          <w:p w14:paraId="35CB6CA5" w14:textId="77777777" w:rsidR="00DF67C6" w:rsidRDefault="00402BB2">
            <w:pPr>
              <w:pStyle w:val="Compact"/>
            </w:pPr>
            <w:r>
              <w:rPr>
                <w:sz w:val="19"/>
              </w:rPr>
              <w:t xml:space="preserve">El guard solo valida HTTP; la identidad del socket se toma del </w:t>
            </w:r>
            <w:r>
              <w:rPr>
                <w:i/>
                <w:iCs/>
                <w:sz w:val="19"/>
              </w:rPr>
              <w:t>handshake</w:t>
            </w:r>
          </w:p>
        </w:tc>
        <w:tc>
          <w:tcPr>
            <w:tcW w:w="1584" w:type="dxa"/>
          </w:tcPr>
          <w:p w14:paraId="5813C8E3" w14:textId="77777777" w:rsidR="00DF67C6" w:rsidRDefault="00402BB2">
            <w:pPr>
              <w:pStyle w:val="Compact"/>
            </w:pPr>
            <w:r>
              <w:rPr>
                <w:rStyle w:val="VerbatimChar"/>
                <w:sz w:val="19"/>
              </w:rPr>
              <w:t>cfdd410</w:t>
            </w:r>
          </w:p>
        </w:tc>
      </w:tr>
      <w:tr w:rsidR="00DF67C6" w14:paraId="115335EE" w14:textId="77777777">
        <w:tc>
          <w:tcPr>
            <w:tcW w:w="1584" w:type="dxa"/>
          </w:tcPr>
          <w:p w14:paraId="6AB34AF6" w14:textId="77777777" w:rsidR="00DF67C6" w:rsidRDefault="00402BB2">
            <w:pPr>
              <w:pStyle w:val="Compact"/>
            </w:pPr>
            <w:r>
              <w:rPr>
                <w:sz w:val="19"/>
              </w:rPr>
              <w:t>2</w:t>
            </w:r>
          </w:p>
        </w:tc>
        <w:tc>
          <w:tcPr>
            <w:tcW w:w="1584" w:type="dxa"/>
          </w:tcPr>
          <w:p w14:paraId="7B4FB7D9" w14:textId="77777777" w:rsidR="00DF67C6" w:rsidRDefault="00402BB2">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3C4D0308" w14:textId="77777777" w:rsidR="00DF67C6" w:rsidRDefault="00402BB2">
            <w:pPr>
              <w:pStyle w:val="Compact"/>
            </w:pPr>
            <w:r>
              <w:rPr>
                <w:sz w:val="19"/>
              </w:rPr>
              <w:t>nginx n</w:t>
            </w:r>
            <w:r>
              <w:rPr>
                <w:sz w:val="19"/>
              </w:rPr>
              <w:t>o la enrutaba al backend</w:t>
            </w:r>
          </w:p>
        </w:tc>
        <w:tc>
          <w:tcPr>
            <w:tcW w:w="1584" w:type="dxa"/>
          </w:tcPr>
          <w:p w14:paraId="717A25D7" w14:textId="77777777" w:rsidR="00DF67C6" w:rsidRDefault="00402BB2">
            <w:pPr>
              <w:pStyle w:val="Compact"/>
            </w:pPr>
            <w:r>
              <w:rPr>
                <w:sz w:val="19"/>
              </w:rPr>
              <w:t>Se agregó a la regla del proxy</w:t>
            </w:r>
          </w:p>
        </w:tc>
        <w:tc>
          <w:tcPr>
            <w:tcW w:w="1584" w:type="dxa"/>
          </w:tcPr>
          <w:p w14:paraId="760AA46F" w14:textId="77777777" w:rsidR="00DF67C6" w:rsidRDefault="00402BB2">
            <w:pPr>
              <w:pStyle w:val="Compact"/>
            </w:pPr>
            <w:r>
              <w:rPr>
                <w:rStyle w:val="VerbatimChar"/>
                <w:sz w:val="19"/>
              </w:rPr>
              <w:t>803ab14</w:t>
            </w:r>
          </w:p>
        </w:tc>
      </w:tr>
      <w:tr w:rsidR="00DF67C6" w14:paraId="51244D19" w14:textId="77777777">
        <w:tc>
          <w:tcPr>
            <w:tcW w:w="1584" w:type="dxa"/>
          </w:tcPr>
          <w:p w14:paraId="4048ABD3" w14:textId="77777777" w:rsidR="00DF67C6" w:rsidRDefault="00402BB2">
            <w:pPr>
              <w:pStyle w:val="Compact"/>
            </w:pPr>
            <w:r>
              <w:rPr>
                <w:sz w:val="19"/>
              </w:rPr>
              <w:t>3</w:t>
            </w:r>
          </w:p>
        </w:tc>
        <w:tc>
          <w:tcPr>
            <w:tcW w:w="1584" w:type="dxa"/>
          </w:tcPr>
          <w:p w14:paraId="3EF4989E" w14:textId="77777777" w:rsidR="00DF67C6" w:rsidRDefault="00402BB2">
            <w:pPr>
              <w:pStyle w:val="Compact"/>
            </w:pPr>
            <w:r>
              <w:rPr>
                <w:sz w:val="19"/>
              </w:rPr>
              <w:t>Respuesta de Ollama en 36–79 s</w:t>
            </w:r>
          </w:p>
        </w:tc>
        <w:tc>
          <w:tcPr>
            <w:tcW w:w="1584" w:type="dxa"/>
          </w:tcPr>
          <w:p w14:paraId="488FAC81" w14:textId="77777777" w:rsidR="00DF67C6" w:rsidRDefault="00402BB2">
            <w:pPr>
              <w:pStyle w:val="Compact"/>
            </w:pPr>
            <w:r>
              <w:rPr>
                <w:sz w:val="19"/>
              </w:rPr>
              <w:t>Prompt de 1.380 tokens en CPU (~50 tok/s)</w:t>
            </w:r>
          </w:p>
        </w:tc>
        <w:tc>
          <w:tcPr>
            <w:tcW w:w="1584" w:type="dxa"/>
          </w:tcPr>
          <w:p w14:paraId="4AD9B92A" w14:textId="77777777" w:rsidR="00DF67C6" w:rsidRDefault="00402BB2">
            <w:pPr>
              <w:pStyle w:val="Compact"/>
            </w:pPr>
            <w:r>
              <w:rPr>
                <w:sz w:val="19"/>
              </w:rPr>
              <w:t>Prompt lite + caché de prefijo + precalentamiento</w:t>
            </w:r>
          </w:p>
        </w:tc>
        <w:tc>
          <w:tcPr>
            <w:tcW w:w="1584" w:type="dxa"/>
          </w:tcPr>
          <w:p w14:paraId="1DA1541B" w14:textId="77777777" w:rsidR="00DF67C6" w:rsidRDefault="00402BB2">
            <w:pPr>
              <w:pStyle w:val="Compact"/>
            </w:pPr>
            <w:r>
              <w:rPr>
                <w:rStyle w:val="VerbatimChar"/>
                <w:sz w:val="19"/>
              </w:rPr>
              <w:t>679ed16</w:t>
            </w:r>
            <w:r>
              <w:rPr>
                <w:sz w:val="19"/>
              </w:rPr>
              <w:t xml:space="preserve">, </w:t>
            </w:r>
            <w:r>
              <w:rPr>
                <w:rStyle w:val="VerbatimChar"/>
                <w:sz w:val="19"/>
              </w:rPr>
              <w:t>602a785</w:t>
            </w:r>
          </w:p>
        </w:tc>
      </w:tr>
      <w:tr w:rsidR="00DF67C6" w14:paraId="2B943E9C" w14:textId="77777777">
        <w:tc>
          <w:tcPr>
            <w:tcW w:w="1584" w:type="dxa"/>
          </w:tcPr>
          <w:p w14:paraId="78AEA83F" w14:textId="77777777" w:rsidR="00DF67C6" w:rsidRDefault="00402BB2">
            <w:pPr>
              <w:pStyle w:val="Compact"/>
            </w:pPr>
            <w:r>
              <w:rPr>
                <w:sz w:val="19"/>
              </w:rPr>
              <w:t>4</w:t>
            </w:r>
          </w:p>
        </w:tc>
        <w:tc>
          <w:tcPr>
            <w:tcW w:w="1584" w:type="dxa"/>
          </w:tcPr>
          <w:p w14:paraId="5F7975DE" w14:textId="77777777" w:rsidR="00DF67C6" w:rsidRDefault="00402BB2">
            <w:pPr>
              <w:pStyle w:val="Compact"/>
            </w:pPr>
            <w:r>
              <w:rPr>
                <w:sz w:val="19"/>
              </w:rPr>
              <w:t>La IA local creaba clases que nadie pidió</w:t>
            </w:r>
          </w:p>
        </w:tc>
        <w:tc>
          <w:tcPr>
            <w:tcW w:w="1584" w:type="dxa"/>
          </w:tcPr>
          <w:p w14:paraId="51AB9E96" w14:textId="77777777" w:rsidR="00DF67C6" w:rsidRDefault="00402BB2">
            <w:pPr>
              <w:pStyle w:val="Compact"/>
            </w:pPr>
            <w:r>
              <w:rPr>
                <w:sz w:val="19"/>
              </w:rPr>
              <w:t>El ejemplo few-shot de edición se colaba en el moderador</w:t>
            </w:r>
          </w:p>
        </w:tc>
        <w:tc>
          <w:tcPr>
            <w:tcW w:w="1584" w:type="dxa"/>
          </w:tcPr>
          <w:p w14:paraId="3FEFD1A2" w14:textId="77777777" w:rsidR="00DF67C6" w:rsidRDefault="00402BB2">
            <w:pPr>
              <w:pStyle w:val="Compact"/>
            </w:pPr>
            <w:r>
              <w:rPr>
                <w:sz w:val="19"/>
              </w:rPr>
              <w:t>Ejemplos propios + filtro determinista de pedidos explícitos</w:t>
            </w:r>
          </w:p>
        </w:tc>
        <w:tc>
          <w:tcPr>
            <w:tcW w:w="1584" w:type="dxa"/>
          </w:tcPr>
          <w:p w14:paraId="6E4A1854" w14:textId="77777777" w:rsidR="00DF67C6" w:rsidRDefault="00402BB2">
            <w:pPr>
              <w:pStyle w:val="Compact"/>
            </w:pPr>
            <w:r>
              <w:rPr>
                <w:rStyle w:val="VerbatimChar"/>
                <w:sz w:val="19"/>
              </w:rPr>
              <w:t>679ed16</w:t>
            </w:r>
          </w:p>
        </w:tc>
      </w:tr>
      <w:tr w:rsidR="00DF67C6" w14:paraId="1B07776A" w14:textId="77777777">
        <w:tc>
          <w:tcPr>
            <w:tcW w:w="1584" w:type="dxa"/>
          </w:tcPr>
          <w:p w14:paraId="7132B651" w14:textId="77777777" w:rsidR="00DF67C6" w:rsidRDefault="00402BB2">
            <w:pPr>
              <w:pStyle w:val="Compact"/>
            </w:pPr>
            <w:r>
              <w:rPr>
                <w:sz w:val="19"/>
              </w:rPr>
              <w:t>5</w:t>
            </w:r>
          </w:p>
        </w:tc>
        <w:tc>
          <w:tcPr>
            <w:tcW w:w="1584" w:type="dxa"/>
          </w:tcPr>
          <w:p w14:paraId="418944DA" w14:textId="77777777" w:rsidR="00DF67C6" w:rsidRDefault="00402BB2">
            <w:pPr>
              <w:pStyle w:val="Compact"/>
            </w:pPr>
            <w:r>
              <w:rPr>
                <w:sz w:val="19"/>
              </w:rPr>
              <w:t>Una pestaña en segundo plano dejaba de sincronizar</w:t>
            </w:r>
          </w:p>
        </w:tc>
        <w:tc>
          <w:tcPr>
            <w:tcW w:w="1584" w:type="dxa"/>
          </w:tcPr>
          <w:p w14:paraId="4A2329C0" w14:textId="77777777" w:rsidR="00DF67C6" w:rsidRDefault="00402BB2">
            <w:pPr>
              <w:pStyle w:val="Compact"/>
            </w:pPr>
            <w:r>
              <w:rPr>
                <w:sz w:val="19"/>
              </w:rPr>
              <w:t xml:space="preserve">El flag remoto se reseteaba con </w:t>
            </w:r>
            <w:r>
              <w:rPr>
                <w:rStyle w:val="VerbatimChar"/>
                <w:sz w:val="19"/>
              </w:rPr>
              <w:t>re</w:t>
            </w:r>
            <w:r>
              <w:rPr>
                <w:rStyle w:val="VerbatimChar"/>
                <w:sz w:val="19"/>
              </w:rPr>
              <w:t>questAnimationFrame</w:t>
            </w:r>
            <w:r>
              <w:rPr>
                <w:sz w:val="19"/>
              </w:rPr>
              <w:t xml:space="preserve">, que no se ejecuta en pestañas </w:t>
            </w:r>
            <w:r>
              <w:rPr>
                <w:sz w:val="19"/>
              </w:rPr>
              <w:lastRenderedPageBreak/>
              <w:t>ocultas</w:t>
            </w:r>
          </w:p>
        </w:tc>
        <w:tc>
          <w:tcPr>
            <w:tcW w:w="1584" w:type="dxa"/>
          </w:tcPr>
          <w:p w14:paraId="42057A53" w14:textId="77777777" w:rsidR="00DF67C6" w:rsidRDefault="00402BB2">
            <w:pPr>
              <w:pStyle w:val="Compact"/>
            </w:pPr>
            <w:r>
              <w:rPr>
                <w:sz w:val="19"/>
              </w:rPr>
              <w:lastRenderedPageBreak/>
              <w:t>El flag se consume en el propio efecto de difusión</w:t>
            </w:r>
          </w:p>
        </w:tc>
        <w:tc>
          <w:tcPr>
            <w:tcW w:w="1584" w:type="dxa"/>
          </w:tcPr>
          <w:p w14:paraId="6732983E" w14:textId="77777777" w:rsidR="00DF67C6" w:rsidRDefault="00402BB2">
            <w:pPr>
              <w:pStyle w:val="Compact"/>
            </w:pPr>
            <w:r>
              <w:rPr>
                <w:rStyle w:val="VerbatimChar"/>
                <w:sz w:val="19"/>
              </w:rPr>
              <w:t>814d912</w:t>
            </w:r>
          </w:p>
        </w:tc>
      </w:tr>
      <w:tr w:rsidR="00DF67C6" w14:paraId="732A9529" w14:textId="77777777">
        <w:tc>
          <w:tcPr>
            <w:tcW w:w="1584" w:type="dxa"/>
          </w:tcPr>
          <w:p w14:paraId="087CDEC6" w14:textId="77777777" w:rsidR="00DF67C6" w:rsidRDefault="00402BB2">
            <w:pPr>
              <w:pStyle w:val="Compact"/>
            </w:pPr>
            <w:r>
              <w:rPr>
                <w:sz w:val="19"/>
              </w:rPr>
              <w:t>6</w:t>
            </w:r>
          </w:p>
        </w:tc>
        <w:tc>
          <w:tcPr>
            <w:tcW w:w="1584" w:type="dxa"/>
          </w:tcPr>
          <w:p w14:paraId="397B0D6C" w14:textId="77777777" w:rsidR="00DF67C6" w:rsidRDefault="00402BB2">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40BECA9E" w14:textId="77777777" w:rsidR="00DF67C6" w:rsidRDefault="00402BB2">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w:t>
            </w:r>
            <w:r>
              <w:rPr>
                <w:sz w:val="19"/>
              </w:rPr>
              <w:t xml:space="preserve">aba </w:t>
            </w:r>
            <w:r>
              <w:rPr>
                <w:rStyle w:val="VerbatimChar"/>
                <w:sz w:val="19"/>
              </w:rPr>
              <w:t>x</w:t>
            </w:r>
            <w:r>
              <w:rPr>
                <w:sz w:val="19"/>
              </w:rPr>
              <w:t>/</w:t>
            </w:r>
            <w:r>
              <w:rPr>
                <w:rStyle w:val="VerbatimChar"/>
                <w:sz w:val="19"/>
              </w:rPr>
              <w:t>y</w:t>
            </w:r>
          </w:p>
        </w:tc>
        <w:tc>
          <w:tcPr>
            <w:tcW w:w="1584" w:type="dxa"/>
          </w:tcPr>
          <w:p w14:paraId="726FD5D4" w14:textId="77777777" w:rsidR="00DF67C6" w:rsidRDefault="00402BB2">
            <w:pPr>
              <w:pStyle w:val="Compact"/>
            </w:pPr>
            <w:r>
              <w:rPr>
                <w:sz w:val="19"/>
              </w:rPr>
              <w:t>Decoradores de validación + saneamiento del modelo</w:t>
            </w:r>
          </w:p>
        </w:tc>
        <w:tc>
          <w:tcPr>
            <w:tcW w:w="1584" w:type="dxa"/>
          </w:tcPr>
          <w:p w14:paraId="476B1C54" w14:textId="77777777" w:rsidR="00DF67C6" w:rsidRDefault="00402BB2">
            <w:pPr>
              <w:pStyle w:val="Compact"/>
            </w:pPr>
            <w:r>
              <w:rPr>
                <w:rStyle w:val="VerbatimChar"/>
                <w:sz w:val="19"/>
              </w:rPr>
              <w:t>814d912</w:t>
            </w:r>
          </w:p>
        </w:tc>
      </w:tr>
      <w:tr w:rsidR="00DF67C6" w14:paraId="2EC6DD0B" w14:textId="77777777">
        <w:tc>
          <w:tcPr>
            <w:tcW w:w="1584" w:type="dxa"/>
          </w:tcPr>
          <w:p w14:paraId="43A92D25" w14:textId="77777777" w:rsidR="00DF67C6" w:rsidRDefault="00402BB2">
            <w:pPr>
              <w:pStyle w:val="Compact"/>
            </w:pPr>
            <w:r>
              <w:rPr>
                <w:sz w:val="19"/>
              </w:rPr>
              <w:t>7</w:t>
            </w:r>
          </w:p>
        </w:tc>
        <w:tc>
          <w:tcPr>
            <w:tcW w:w="1584" w:type="dxa"/>
          </w:tcPr>
          <w:p w14:paraId="4C35C9F8" w14:textId="77777777" w:rsidR="00DF67C6" w:rsidRDefault="00402BB2">
            <w:pPr>
              <w:pStyle w:val="Compact"/>
            </w:pPr>
            <w:r>
              <w:rPr>
                <w:sz w:val="19"/>
              </w:rPr>
              <w:t>Entradas falsas en la bitácora (“modificó estereotipo…”)</w:t>
            </w:r>
          </w:p>
        </w:tc>
        <w:tc>
          <w:tcPr>
            <w:tcW w:w="1584" w:type="dxa"/>
          </w:tcPr>
          <w:p w14:paraId="46920DA7" w14:textId="77777777" w:rsidR="00DF67C6" w:rsidRDefault="00402BB2">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6C22A259" w14:textId="77777777" w:rsidR="00DF67C6" w:rsidRDefault="00402BB2">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07BB12A4" w14:textId="77777777" w:rsidR="00DF67C6" w:rsidRDefault="00402BB2">
            <w:pPr>
              <w:pStyle w:val="Compact"/>
            </w:pPr>
            <w:r>
              <w:rPr>
                <w:rStyle w:val="VerbatimChar"/>
                <w:sz w:val="19"/>
              </w:rPr>
              <w:t>814d912</w:t>
            </w:r>
          </w:p>
        </w:tc>
      </w:tr>
      <w:tr w:rsidR="00DF67C6" w14:paraId="7856EB79" w14:textId="77777777">
        <w:tc>
          <w:tcPr>
            <w:tcW w:w="1584" w:type="dxa"/>
          </w:tcPr>
          <w:p w14:paraId="1E1AC311" w14:textId="77777777" w:rsidR="00DF67C6" w:rsidRDefault="00402BB2">
            <w:pPr>
              <w:pStyle w:val="Compact"/>
            </w:pPr>
            <w:r>
              <w:rPr>
                <w:sz w:val="19"/>
              </w:rPr>
              <w:t>8</w:t>
            </w:r>
          </w:p>
        </w:tc>
        <w:tc>
          <w:tcPr>
            <w:tcW w:w="1584" w:type="dxa"/>
          </w:tcPr>
          <w:p w14:paraId="03BA3560" w14:textId="77777777" w:rsidR="00DF67C6" w:rsidRDefault="00402BB2">
            <w:pPr>
              <w:pStyle w:val="Compact"/>
            </w:pPr>
            <w:r>
              <w:rPr>
                <w:sz w:val="19"/>
              </w:rPr>
              <w:t>El botón del visor quedaba cortado en celulares de 375 px</w:t>
            </w:r>
          </w:p>
        </w:tc>
        <w:tc>
          <w:tcPr>
            <w:tcW w:w="1584" w:type="dxa"/>
          </w:tcPr>
          <w:p w14:paraId="199E6152" w14:textId="77777777" w:rsidR="00DF67C6" w:rsidRDefault="00402BB2">
            <w:pPr>
              <w:pStyle w:val="Compact"/>
            </w:pPr>
            <w:r>
              <w:rPr>
                <w:sz w:val="19"/>
              </w:rPr>
              <w:t>La AppBar no tenía espacio</w:t>
            </w:r>
          </w:p>
        </w:tc>
        <w:tc>
          <w:tcPr>
            <w:tcW w:w="1584" w:type="dxa"/>
          </w:tcPr>
          <w:p w14:paraId="6C08382A" w14:textId="77777777" w:rsidR="00DF67C6" w:rsidRDefault="00402BB2">
            <w:pPr>
              <w:pStyle w:val="Compact"/>
            </w:pPr>
            <w:r>
              <w:rPr>
                <w:sz w:val="19"/>
              </w:rPr>
              <w:t>Botón flotante “Visor UML en vivo”</w:t>
            </w:r>
          </w:p>
        </w:tc>
        <w:tc>
          <w:tcPr>
            <w:tcW w:w="1584" w:type="dxa"/>
          </w:tcPr>
          <w:p w14:paraId="125F9800" w14:textId="77777777" w:rsidR="00DF67C6" w:rsidRDefault="00402BB2">
            <w:pPr>
              <w:pStyle w:val="Compact"/>
            </w:pPr>
            <w:r>
              <w:rPr>
                <w:rStyle w:val="VerbatimChar"/>
                <w:sz w:val="19"/>
              </w:rPr>
              <w:t>e5eeae3</w:t>
            </w:r>
          </w:p>
        </w:tc>
      </w:tr>
      <w:tr w:rsidR="00DF67C6" w14:paraId="2746D5E6" w14:textId="77777777">
        <w:tc>
          <w:tcPr>
            <w:tcW w:w="1584" w:type="dxa"/>
          </w:tcPr>
          <w:p w14:paraId="399478FE" w14:textId="77777777" w:rsidR="00DF67C6" w:rsidRDefault="00402BB2">
            <w:pPr>
              <w:pStyle w:val="Compact"/>
            </w:pPr>
            <w:r>
              <w:rPr>
                <w:sz w:val="19"/>
              </w:rPr>
              <w:t>9</w:t>
            </w:r>
          </w:p>
        </w:tc>
        <w:tc>
          <w:tcPr>
            <w:tcW w:w="1584" w:type="dxa"/>
          </w:tcPr>
          <w:p w14:paraId="0FF281D1" w14:textId="77777777" w:rsidR="00DF67C6" w:rsidRDefault="00402BB2">
            <w:pPr>
              <w:pStyle w:val="Compact"/>
            </w:pPr>
            <w:r>
              <w:rPr>
                <w:sz w:val="19"/>
              </w:rPr>
              <w:t>En producción la IA decía “renombré y agregué” pero el lienzo no cambiaba</w:t>
            </w:r>
          </w:p>
        </w:tc>
        <w:tc>
          <w:tcPr>
            <w:tcW w:w="1584" w:type="dxa"/>
          </w:tcPr>
          <w:p w14:paraId="656AE4B9" w14:textId="77777777" w:rsidR="00DF67C6" w:rsidRDefault="00402BB2">
            <w:pPr>
              <w:pStyle w:val="Compact"/>
            </w:pPr>
            <w:r>
              <w:rPr>
                <w:sz w:val="19"/>
              </w:rPr>
              <w:t>El validador no seguía un renombre dentro del mismo</w:t>
            </w:r>
            <w:r>
              <w:rPr>
                <w:sz w:val="19"/>
              </w:rPr>
              <w:t xml:space="preserve"> lote, y “sí, hazlo” no contaba como pedido explícito</w:t>
            </w:r>
          </w:p>
        </w:tc>
        <w:tc>
          <w:tcPr>
            <w:tcW w:w="1584" w:type="dxa"/>
          </w:tcPr>
          <w:p w14:paraId="50D57714" w14:textId="77777777" w:rsidR="00DF67C6" w:rsidRDefault="00402BB2">
            <w:pPr>
              <w:pStyle w:val="Compact"/>
            </w:pPr>
            <w:r>
              <w:rPr>
                <w:sz w:val="19"/>
              </w:rPr>
              <w:t>El validador sigue renombres y eliminaciones; se aceptan confirmaciones; si se descarta algo, la respuesta lo aclara</w:t>
            </w:r>
          </w:p>
        </w:tc>
        <w:tc>
          <w:tcPr>
            <w:tcW w:w="1584" w:type="dxa"/>
          </w:tcPr>
          <w:p w14:paraId="28462D5B" w14:textId="77777777" w:rsidR="00DF67C6" w:rsidRDefault="00402BB2">
            <w:pPr>
              <w:pStyle w:val="Compact"/>
            </w:pPr>
            <w:r>
              <w:rPr>
                <w:rStyle w:val="VerbatimChar"/>
                <w:sz w:val="19"/>
              </w:rPr>
              <w:t>4daba22</w:t>
            </w:r>
          </w:p>
        </w:tc>
      </w:tr>
      <w:tr w:rsidR="00DF67C6" w14:paraId="7806CBDA" w14:textId="77777777">
        <w:tc>
          <w:tcPr>
            <w:tcW w:w="1584" w:type="dxa"/>
          </w:tcPr>
          <w:p w14:paraId="6388AA3A" w14:textId="77777777" w:rsidR="00DF67C6" w:rsidRDefault="00402BB2">
            <w:pPr>
              <w:pStyle w:val="Compact"/>
            </w:pPr>
            <w:r>
              <w:rPr>
                <w:sz w:val="19"/>
              </w:rPr>
              <w:t>10</w:t>
            </w:r>
          </w:p>
        </w:tc>
        <w:tc>
          <w:tcPr>
            <w:tcW w:w="1584" w:type="dxa"/>
          </w:tcPr>
          <w:p w14:paraId="0CF74C77" w14:textId="77777777" w:rsidR="00DF67C6" w:rsidRDefault="00402BB2">
            <w:pPr>
              <w:pStyle w:val="Compact"/>
            </w:pPr>
            <w:r>
              <w:rPr>
                <w:sz w:val="19"/>
              </w:rPr>
              <w:t>En modo «solo sugerencias», el modelo local respondía “agregué la clase…” sin haberla agregado</w:t>
            </w:r>
          </w:p>
        </w:tc>
        <w:tc>
          <w:tcPr>
            <w:tcW w:w="1584" w:type="dxa"/>
          </w:tcPr>
          <w:p w14:paraId="063D1919" w14:textId="77777777" w:rsidR="00DF67C6" w:rsidRDefault="00402BB2">
            <w:pPr>
              <w:pStyle w:val="Compact"/>
            </w:pPr>
            <w:r>
              <w:rPr>
                <w:sz w:val="19"/>
              </w:rPr>
              <w:t>El modelo pequeño ignora la instrucción del prompt</w:t>
            </w:r>
          </w:p>
        </w:tc>
        <w:tc>
          <w:tcPr>
            <w:tcW w:w="1584" w:type="dxa"/>
          </w:tcPr>
          <w:p w14:paraId="70F87978" w14:textId="77777777" w:rsidR="00DF67C6" w:rsidRDefault="00402BB2">
            <w:pPr>
              <w:pStyle w:val="Compact"/>
            </w:pPr>
            <w:r>
              <w:rPr>
                <w:sz w:val="19"/>
              </w:rPr>
              <w:t>El servidor reescribe la respuesta con los pasos a seguir, generados desde las operaciones</w:t>
            </w:r>
          </w:p>
        </w:tc>
        <w:tc>
          <w:tcPr>
            <w:tcW w:w="1584" w:type="dxa"/>
          </w:tcPr>
          <w:p w14:paraId="0758E2F0" w14:textId="77777777" w:rsidR="00DF67C6" w:rsidRDefault="00402BB2">
            <w:pPr>
              <w:pStyle w:val="Compact"/>
            </w:pPr>
            <w:r>
              <w:rPr>
                <w:rStyle w:val="VerbatimChar"/>
                <w:sz w:val="19"/>
              </w:rPr>
              <w:t>d003cf8</w:t>
            </w:r>
          </w:p>
        </w:tc>
      </w:tr>
      <w:tr w:rsidR="00DF67C6" w14:paraId="1A2EEE32" w14:textId="77777777">
        <w:tc>
          <w:tcPr>
            <w:tcW w:w="1584" w:type="dxa"/>
          </w:tcPr>
          <w:p w14:paraId="37C77304" w14:textId="77777777" w:rsidR="00DF67C6" w:rsidRDefault="00402BB2">
            <w:pPr>
              <w:pStyle w:val="Compact"/>
            </w:pPr>
            <w:r>
              <w:rPr>
                <w:sz w:val="19"/>
              </w:rPr>
              <w:t>11</w:t>
            </w:r>
          </w:p>
        </w:tc>
        <w:tc>
          <w:tcPr>
            <w:tcW w:w="1584" w:type="dxa"/>
          </w:tcPr>
          <w:p w14:paraId="79942E00" w14:textId="77777777" w:rsidR="00DF67C6" w:rsidRDefault="00402BB2">
            <w:pPr>
              <w:pStyle w:val="Compact"/>
            </w:pPr>
            <w:r>
              <w:rPr>
                <w:sz w:val="19"/>
              </w:rPr>
              <w:t xml:space="preserve">Con el </w:t>
            </w:r>
            <w:r>
              <w:rPr>
                <w:i/>
                <w:iCs/>
                <w:sz w:val="19"/>
              </w:rPr>
              <w:t>Runner</w:t>
            </w:r>
            <w:r>
              <w:rPr>
                <w:sz w:val="19"/>
              </w:rPr>
              <w:t xml:space="preserve"> de Postman, 6 de 30 requests daban 404 sobre una base vacía</w:t>
            </w:r>
          </w:p>
        </w:tc>
        <w:tc>
          <w:tcPr>
            <w:tcW w:w="1584" w:type="dxa"/>
          </w:tcPr>
          <w:p w14:paraId="44B5B621" w14:textId="77777777" w:rsidR="00DF67C6" w:rsidRDefault="00402BB2">
            <w:pPr>
              <w:pStyle w:val="Compact"/>
            </w:pPr>
            <w:r>
              <w:rPr>
                <w:sz w:val="19"/>
              </w:rPr>
              <w:t xml:space="preserve">La colección generada hacía </w:t>
            </w:r>
            <w:r>
              <w:rPr>
                <w:rStyle w:val="VerbatimChar"/>
                <w:sz w:val="19"/>
              </w:rPr>
              <w:t>GET /{id}</w:t>
            </w:r>
            <w:r>
              <w:rPr>
                <w:sz w:val="19"/>
              </w:rPr>
              <w:t xml:space="preserve"> antes del </w:t>
            </w:r>
            <w:r>
              <w:rPr>
                <w:rStyle w:val="VerbatimChar"/>
                <w:sz w:val="19"/>
              </w:rPr>
              <w:t>POST</w:t>
            </w:r>
          </w:p>
        </w:tc>
        <w:tc>
          <w:tcPr>
            <w:tcW w:w="1584" w:type="dxa"/>
          </w:tcPr>
          <w:p w14:paraId="0A18DAD8" w14:textId="77777777" w:rsidR="00DF67C6" w:rsidRDefault="00402BB2">
            <w:pPr>
              <w:pStyle w:val="Compact"/>
            </w:pPr>
            <w:r>
              <w:rPr>
                <w:sz w:val="19"/>
              </w:rPr>
              <w:t>Cada carpeta ahora es POST → GET → GET/{id} → PUT → DELETE (30/30)</w:t>
            </w:r>
          </w:p>
        </w:tc>
        <w:tc>
          <w:tcPr>
            <w:tcW w:w="1584" w:type="dxa"/>
          </w:tcPr>
          <w:p w14:paraId="7690558D" w14:textId="77777777" w:rsidR="00DF67C6" w:rsidRDefault="00402BB2">
            <w:pPr>
              <w:pStyle w:val="Compact"/>
            </w:pPr>
            <w:r>
              <w:rPr>
                <w:rStyle w:val="VerbatimChar"/>
                <w:sz w:val="19"/>
              </w:rPr>
              <w:t>9faa2f3</w:t>
            </w:r>
          </w:p>
        </w:tc>
      </w:tr>
      <w:tr w:rsidR="00DF67C6" w14:paraId="03876E19" w14:textId="77777777">
        <w:tc>
          <w:tcPr>
            <w:tcW w:w="1584" w:type="dxa"/>
          </w:tcPr>
          <w:p w14:paraId="1574C444" w14:textId="77777777" w:rsidR="00DF67C6" w:rsidRDefault="00402BB2">
            <w:pPr>
              <w:pStyle w:val="Compact"/>
            </w:pPr>
            <w:r>
              <w:rPr>
                <w:sz w:val="19"/>
              </w:rPr>
              <w:t>12</w:t>
            </w:r>
          </w:p>
        </w:tc>
        <w:tc>
          <w:tcPr>
            <w:tcW w:w="1584" w:type="dxa"/>
          </w:tcPr>
          <w:p w14:paraId="3B9A1ED9" w14:textId="77777777" w:rsidR="00DF67C6" w:rsidRDefault="00402BB2">
            <w:pPr>
              <w:pStyle w:val="Compact"/>
            </w:pPr>
            <w:r>
              <w:rPr>
                <w:sz w:val="19"/>
              </w:rPr>
              <w:t>Al cambiar de diagrama, el navegador seguía recibiendo lo</w:t>
            </w:r>
            <w:r>
              <w:rPr>
                <w:sz w:val="19"/>
              </w:rPr>
              <w:t>s cambios del diagrama anterior</w:t>
            </w:r>
          </w:p>
        </w:tc>
        <w:tc>
          <w:tcPr>
            <w:tcW w:w="1584" w:type="dxa"/>
          </w:tcPr>
          <w:p w14:paraId="229E42E0" w14:textId="77777777" w:rsidR="00DF67C6" w:rsidRDefault="00402BB2">
            <w:pPr>
              <w:pStyle w:val="Compact"/>
            </w:pPr>
            <w:r>
              <w:rPr>
                <w:sz w:val="19"/>
              </w:rPr>
              <w:t>El servidor nunca sacaba al socket de la sala vieja</w:t>
            </w:r>
          </w:p>
        </w:tc>
        <w:tc>
          <w:tcPr>
            <w:tcW w:w="1584" w:type="dxa"/>
          </w:tcPr>
          <w:p w14:paraId="2C784F43" w14:textId="77777777" w:rsidR="00DF67C6" w:rsidRDefault="00402BB2">
            <w:pPr>
              <w:pStyle w:val="Compact"/>
            </w:pPr>
            <w:r>
              <w:rPr>
                <w:sz w:val="19"/>
              </w:rPr>
              <w:t xml:space="preserve">Al unirse a otra sala (o con </w:t>
            </w:r>
            <w:r>
              <w:rPr>
                <w:rStyle w:val="VerbatimChar"/>
                <w:sz w:val="19"/>
              </w:rPr>
              <w:t>leave-diagram</w:t>
            </w:r>
            <w:r>
              <w:rPr>
                <w:sz w:val="19"/>
              </w:rPr>
              <w:t xml:space="preserve">) se sale de la anterior, liberando locks y presencia; nuevo </w:t>
            </w:r>
            <w:r>
              <w:rPr>
                <w:i/>
                <w:iCs/>
                <w:sz w:val="19"/>
              </w:rPr>
              <w:t>Archivo → Nuevo diagrama</w:t>
            </w:r>
          </w:p>
        </w:tc>
        <w:tc>
          <w:tcPr>
            <w:tcW w:w="1584" w:type="dxa"/>
          </w:tcPr>
          <w:p w14:paraId="1E85868C" w14:textId="77777777" w:rsidR="00DF67C6" w:rsidRDefault="00402BB2">
            <w:pPr>
              <w:pStyle w:val="Compact"/>
            </w:pPr>
            <w:r>
              <w:rPr>
                <w:rStyle w:val="VerbatimChar"/>
                <w:sz w:val="19"/>
              </w:rPr>
              <w:t>1a2fce3</w:t>
            </w:r>
          </w:p>
        </w:tc>
      </w:tr>
    </w:tbl>
    <w:p w14:paraId="7D976243" w14:textId="77777777" w:rsidR="00DF67C6" w:rsidRDefault="00402BB2">
      <w:pPr>
        <w:pStyle w:val="Ttulo2"/>
      </w:pPr>
      <w:bookmarkStart w:id="184" w:name="X36116c1b82231349d36e836d55f30dc2d6ea9ea"/>
      <w:bookmarkStart w:id="185" w:name="_Toc243247119"/>
      <w:bookmarkEnd w:id="182"/>
      <w:r>
        <w:t>7.6 Trazabilidad requisito → código</w:t>
      </w:r>
      <w:r>
        <w:t xml:space="preserve"> → prueba (insumo para V&amp;V)</w:t>
      </w:r>
      <w:bookmarkEnd w:id="18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05285D3C"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33A1927C" w14:textId="77777777" w:rsidR="00DF67C6" w:rsidRDefault="00402BB2">
            <w:pPr>
              <w:pStyle w:val="Compact"/>
            </w:pPr>
            <w:r>
              <w:rPr>
                <w:b/>
                <w:sz w:val="19"/>
              </w:rPr>
              <w:t>Requisito del 2do Parcial</w:t>
            </w:r>
          </w:p>
        </w:tc>
        <w:tc>
          <w:tcPr>
            <w:tcW w:w="2640" w:type="dxa"/>
            <w:shd w:val="clear" w:color="auto" w:fill="D6EAF8"/>
          </w:tcPr>
          <w:p w14:paraId="587D797C" w14:textId="77777777" w:rsidR="00DF67C6" w:rsidRDefault="00402BB2">
            <w:pPr>
              <w:pStyle w:val="Compact"/>
            </w:pPr>
            <w:r>
              <w:rPr>
                <w:b/>
                <w:sz w:val="19"/>
              </w:rPr>
              <w:t>Implementación</w:t>
            </w:r>
          </w:p>
        </w:tc>
        <w:tc>
          <w:tcPr>
            <w:tcW w:w="2640" w:type="dxa"/>
            <w:shd w:val="clear" w:color="auto" w:fill="D6EAF8"/>
          </w:tcPr>
          <w:p w14:paraId="60AA6D1A" w14:textId="77777777" w:rsidR="00DF67C6" w:rsidRDefault="00402BB2">
            <w:pPr>
              <w:pStyle w:val="Compact"/>
            </w:pPr>
            <w:r>
              <w:rPr>
                <w:b/>
                <w:sz w:val="19"/>
              </w:rPr>
              <w:t>Verificación</w:t>
            </w:r>
          </w:p>
        </w:tc>
      </w:tr>
      <w:tr w:rsidR="00DF67C6" w14:paraId="4CE42785" w14:textId="77777777">
        <w:tc>
          <w:tcPr>
            <w:tcW w:w="2640" w:type="dxa"/>
          </w:tcPr>
          <w:p w14:paraId="788D71A7" w14:textId="77777777" w:rsidR="00DF67C6" w:rsidRDefault="00402BB2">
            <w:pPr>
              <w:pStyle w:val="Compact"/>
            </w:pPr>
            <w:r>
              <w:rPr>
                <w:sz w:val="19"/>
              </w:rPr>
              <w:lastRenderedPageBreak/>
              <w:t>La IA nombra a quien responde</w:t>
            </w:r>
          </w:p>
        </w:tc>
        <w:tc>
          <w:tcPr>
            <w:tcW w:w="2640" w:type="dxa"/>
          </w:tcPr>
          <w:p w14:paraId="654E0FF9" w14:textId="77777777" w:rsidR="00DF67C6" w:rsidRDefault="00402BB2">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7EC7AA7B" w14:textId="77777777" w:rsidR="00DF67C6" w:rsidRDefault="00402BB2">
            <w:pPr>
              <w:pStyle w:val="Compact"/>
            </w:pPr>
            <w:r>
              <w:rPr>
                <w:rStyle w:val="VerbatimChar"/>
                <w:sz w:val="19"/>
              </w:rPr>
              <w:t>moderator-prompt.spec.ts</w:t>
            </w:r>
            <w:r>
              <w:rPr>
                <w:sz w:val="19"/>
              </w:rPr>
              <w:t>; respuestas reales</w:t>
            </w:r>
          </w:p>
        </w:tc>
      </w:tr>
      <w:tr w:rsidR="00DF67C6" w14:paraId="563B044D" w14:textId="77777777">
        <w:tc>
          <w:tcPr>
            <w:tcW w:w="2640" w:type="dxa"/>
          </w:tcPr>
          <w:p w14:paraId="67CCF673" w14:textId="77777777" w:rsidR="00DF67C6" w:rsidRDefault="00402BB2">
            <w:pPr>
              <w:pStyle w:val="Compact"/>
            </w:pPr>
            <w:r>
              <w:rPr>
                <w:sz w:val="19"/>
              </w:rPr>
              <w:t>Chat completamente público</w:t>
            </w:r>
          </w:p>
        </w:tc>
        <w:tc>
          <w:tcPr>
            <w:tcW w:w="2640" w:type="dxa"/>
          </w:tcPr>
          <w:p w14:paraId="3D179183" w14:textId="77777777" w:rsidR="00DF67C6" w:rsidRDefault="00402BB2">
            <w:pPr>
              <w:pStyle w:val="Compact"/>
            </w:pPr>
            <w:r>
              <w:rPr>
                <w:rStyle w:val="VerbatimChar"/>
                <w:sz w:val="19"/>
              </w:rPr>
              <w:t>chat.gateway.ts</w:t>
            </w:r>
            <w:r>
              <w:rPr>
                <w:sz w:val="19"/>
              </w:rPr>
              <w:t xml:space="preserve"> (difunde a toda la sala)</w:t>
            </w:r>
          </w:p>
        </w:tc>
        <w:tc>
          <w:tcPr>
            <w:tcW w:w="2640" w:type="dxa"/>
          </w:tcPr>
          <w:p w14:paraId="4C363278" w14:textId="77777777" w:rsidR="00DF67C6" w:rsidRDefault="00402BB2">
            <w:pPr>
              <w:pStyle w:val="Compact"/>
            </w:pPr>
            <w:r>
              <w:rPr>
                <w:sz w:val="19"/>
              </w:rPr>
              <w:t>Prueba con dos usuarios</w:t>
            </w:r>
          </w:p>
        </w:tc>
      </w:tr>
      <w:tr w:rsidR="00DF67C6" w14:paraId="7F7B304D" w14:textId="77777777">
        <w:tc>
          <w:tcPr>
            <w:tcW w:w="2640" w:type="dxa"/>
          </w:tcPr>
          <w:p w14:paraId="3120EE97" w14:textId="77777777" w:rsidR="00DF67C6" w:rsidRDefault="00402BB2">
            <w:pPr>
              <w:pStyle w:val="Compact"/>
            </w:pPr>
            <w:r>
              <w:rPr>
                <w:sz w:val="19"/>
              </w:rPr>
              <w:t>Mentor teórico y práctico</w:t>
            </w:r>
          </w:p>
        </w:tc>
        <w:tc>
          <w:tcPr>
            <w:tcW w:w="2640" w:type="dxa"/>
          </w:tcPr>
          <w:p w14:paraId="576DF0EB" w14:textId="77777777" w:rsidR="00DF67C6" w:rsidRDefault="00402BB2">
            <w:pPr>
              <w:pStyle w:val="Compact"/>
            </w:pPr>
            <w:r>
              <w:rPr>
                <w:sz w:val="19"/>
              </w:rPr>
              <w:t xml:space="preserve">Prompt del moderador + operaciones + </w:t>
            </w:r>
            <w:r>
              <w:rPr>
                <w:rStyle w:val="VerbatimChar"/>
                <w:sz w:val="19"/>
              </w:rPr>
              <w:t>intent.ts</w:t>
            </w:r>
          </w:p>
        </w:tc>
        <w:tc>
          <w:tcPr>
            <w:tcW w:w="2640" w:type="dxa"/>
          </w:tcPr>
          <w:p w14:paraId="2FC04DF3" w14:textId="77777777" w:rsidR="00DF67C6" w:rsidRDefault="00402BB2">
            <w:pPr>
              <w:pStyle w:val="Compact"/>
            </w:pPr>
            <w:r>
              <w:rPr>
                <w:rStyle w:val="VerbatimChar"/>
                <w:sz w:val="19"/>
              </w:rPr>
              <w:t>intent.spec.ts</w:t>
            </w:r>
            <w:r>
              <w:rPr>
                <w:sz w:val="19"/>
              </w:rPr>
              <w:t xml:space="preserve">, </w:t>
            </w:r>
            <w:r>
              <w:rPr>
                <w:rStyle w:val="VerbatimChar"/>
                <w:sz w:val="19"/>
              </w:rPr>
              <w:t>validate-operations.spec.ts</w:t>
            </w:r>
          </w:p>
        </w:tc>
      </w:tr>
      <w:tr w:rsidR="00DF67C6" w14:paraId="4D1ED422" w14:textId="77777777">
        <w:tc>
          <w:tcPr>
            <w:tcW w:w="2640" w:type="dxa"/>
          </w:tcPr>
          <w:p w14:paraId="33F8EFB0" w14:textId="77777777" w:rsidR="00DF67C6" w:rsidRDefault="00402BB2">
            <w:pPr>
              <w:pStyle w:val="Compact"/>
            </w:pPr>
            <w:r>
              <w:rPr>
                <w:sz w:val="19"/>
              </w:rPr>
              <w:t xml:space="preserve">Ejecutor </w:t>
            </w:r>
            <w:r>
              <w:rPr>
                <w:b/>
                <w:bCs/>
                <w:sz w:val="19"/>
              </w:rPr>
              <w:t>configurable</w:t>
            </w:r>
          </w:p>
        </w:tc>
        <w:tc>
          <w:tcPr>
            <w:tcW w:w="2640" w:type="dxa"/>
          </w:tcPr>
          <w:p w14:paraId="700FF433" w14:textId="77777777" w:rsidR="00DF67C6" w:rsidRDefault="00402BB2">
            <w:pPr>
              <w:pStyle w:val="Compact"/>
            </w:pPr>
            <w:r>
              <w:rPr>
                <w:rStyle w:val="VerbatimChar"/>
                <w:sz w:val="19"/>
              </w:rPr>
              <w:t>aiCanEditCanvas</w:t>
            </w:r>
            <w:r>
              <w:rPr>
                <w:sz w:val="19"/>
              </w:rPr>
              <w:t xml:space="preserve"> en el diagrama + </w:t>
            </w:r>
            <w:r>
              <w:rPr>
                <w:rStyle w:val="VerbatimChar"/>
                <w:sz w:val="19"/>
              </w:rPr>
              <w:t>ai:settings</w:t>
            </w:r>
            <w:r>
              <w:rPr>
                <w:sz w:val="19"/>
              </w:rPr>
              <w:t xml:space="preserve"> + </w:t>
            </w:r>
            <w:r>
              <w:rPr>
                <w:rStyle w:val="VerbatimChar"/>
                <w:sz w:val="19"/>
              </w:rPr>
              <w:t>canvas-policy.ts</w:t>
            </w:r>
          </w:p>
        </w:tc>
        <w:tc>
          <w:tcPr>
            <w:tcW w:w="2640" w:type="dxa"/>
          </w:tcPr>
          <w:p w14:paraId="2F182A63" w14:textId="77777777" w:rsidR="00DF67C6" w:rsidRDefault="00402BB2">
            <w:pPr>
              <w:pStyle w:val="Compact"/>
            </w:pPr>
            <w:r>
              <w:rPr>
                <w:rStyle w:val="VerbatimChar"/>
                <w:sz w:val="19"/>
              </w:rPr>
              <w:t>canvas-policy.spec.ts</w:t>
            </w:r>
            <w:r>
              <w:rPr>
                <w:sz w:val="19"/>
              </w:rPr>
              <w:t>; prueba en ambos modos</w:t>
            </w:r>
          </w:p>
        </w:tc>
      </w:tr>
      <w:tr w:rsidR="00DF67C6" w14:paraId="39D473C2" w14:textId="77777777">
        <w:tc>
          <w:tcPr>
            <w:tcW w:w="2640" w:type="dxa"/>
          </w:tcPr>
          <w:p w14:paraId="32BCF0B9" w14:textId="77777777" w:rsidR="00DF67C6" w:rsidRDefault="00402BB2">
            <w:pPr>
              <w:pStyle w:val="Compact"/>
            </w:pPr>
            <w:r>
              <w:rPr>
                <w:sz w:val="19"/>
              </w:rPr>
              <w:t>Contexto grupal e individual</w:t>
            </w:r>
          </w:p>
        </w:tc>
        <w:tc>
          <w:tcPr>
            <w:tcW w:w="2640" w:type="dxa"/>
          </w:tcPr>
          <w:p w14:paraId="156BB0EB" w14:textId="77777777" w:rsidR="00DF67C6" w:rsidRDefault="00402BB2">
            <w:pPr>
              <w:pStyle w:val="Compact"/>
            </w:pPr>
            <w:r>
              <w:rPr>
                <w:rStyle w:val="VerbatimChar"/>
                <w:sz w:val="19"/>
              </w:rPr>
              <w:t>moderator.service.ts</w:t>
            </w:r>
            <w:r>
              <w:rPr>
                <w:sz w:val="19"/>
              </w:rPr>
              <w:t xml:space="preserve"> (bitácora, sala, hilo)</w:t>
            </w:r>
          </w:p>
        </w:tc>
        <w:tc>
          <w:tcPr>
            <w:tcW w:w="2640" w:type="dxa"/>
          </w:tcPr>
          <w:p w14:paraId="5F6ED454" w14:textId="77777777" w:rsidR="00DF67C6" w:rsidRDefault="00402BB2">
            <w:pPr>
              <w:pStyle w:val="Compact"/>
            </w:pPr>
            <w:r>
              <w:rPr>
                <w:sz w:val="19"/>
              </w:rPr>
              <w:t>Respuestas “creada por Marco” / “como te comenté antes”</w:t>
            </w:r>
          </w:p>
        </w:tc>
      </w:tr>
      <w:tr w:rsidR="00DF67C6" w14:paraId="5D712F0A" w14:textId="77777777">
        <w:tc>
          <w:tcPr>
            <w:tcW w:w="2640" w:type="dxa"/>
          </w:tcPr>
          <w:p w14:paraId="266999C4" w14:textId="77777777" w:rsidR="00DF67C6" w:rsidRDefault="00402BB2">
            <w:pPr>
              <w:pStyle w:val="Compact"/>
            </w:pPr>
            <w:r>
              <w:rPr>
                <w:sz w:val="19"/>
              </w:rPr>
              <w:t>IA híbrida local</w:t>
            </w:r>
            <w:r>
              <w:rPr>
                <w:sz w:val="19"/>
              </w:rPr>
              <w:t xml:space="preserve"> + nube</w:t>
            </w:r>
          </w:p>
        </w:tc>
        <w:tc>
          <w:tcPr>
            <w:tcW w:w="2640" w:type="dxa"/>
          </w:tcPr>
          <w:p w14:paraId="3C3CC833" w14:textId="77777777" w:rsidR="00DF67C6" w:rsidRDefault="00402BB2">
            <w:pPr>
              <w:pStyle w:val="Compact"/>
            </w:pPr>
            <w:r>
              <w:rPr>
                <w:rStyle w:val="VerbatimChar"/>
                <w:sz w:val="19"/>
              </w:rPr>
              <w:t>hybrid.provider.ts</w:t>
            </w:r>
          </w:p>
        </w:tc>
        <w:tc>
          <w:tcPr>
            <w:tcW w:w="2640" w:type="dxa"/>
          </w:tcPr>
          <w:p w14:paraId="02D917C2" w14:textId="77777777" w:rsidR="00DF67C6" w:rsidRDefault="00402BB2">
            <w:pPr>
              <w:pStyle w:val="Compact"/>
            </w:pPr>
            <w:r>
              <w:rPr>
                <w:rStyle w:val="VerbatimChar"/>
                <w:sz w:val="19"/>
              </w:rPr>
              <w:t>hybrid.provider.spec.ts</w:t>
            </w:r>
            <w:r>
              <w:rPr>
                <w:sz w:val="19"/>
              </w:rPr>
              <w:t>; tres escenarios medidos</w:t>
            </w:r>
          </w:p>
        </w:tc>
      </w:tr>
      <w:tr w:rsidR="00DF67C6" w14:paraId="030187B6" w14:textId="77777777">
        <w:tc>
          <w:tcPr>
            <w:tcW w:w="2640" w:type="dxa"/>
          </w:tcPr>
          <w:p w14:paraId="5A266A00" w14:textId="77777777" w:rsidR="00DF67C6" w:rsidRDefault="00402BB2">
            <w:pPr>
              <w:pStyle w:val="Compact"/>
            </w:pPr>
            <w:r>
              <w:rPr>
                <w:sz w:val="19"/>
              </w:rPr>
              <w:t>Modelo local configurado por el equipo</w:t>
            </w:r>
          </w:p>
        </w:tc>
        <w:tc>
          <w:tcPr>
            <w:tcW w:w="2640" w:type="dxa"/>
          </w:tcPr>
          <w:p w14:paraId="0EBD6AE7" w14:textId="77777777" w:rsidR="00DF67C6" w:rsidRDefault="00402BB2">
            <w:pPr>
              <w:pStyle w:val="Compact"/>
            </w:pPr>
            <w:r>
              <w:rPr>
                <w:rStyle w:val="VerbatimChar"/>
                <w:sz w:val="19"/>
              </w:rPr>
              <w:t>ollama-modelfile.ts</w:t>
            </w:r>
            <w:r>
              <w:rPr>
                <w:sz w:val="19"/>
              </w:rPr>
              <w:t xml:space="preserve"> + </w:t>
            </w:r>
            <w:r>
              <w:rPr>
                <w:rStyle w:val="VerbatimChar"/>
                <w:sz w:val="19"/>
              </w:rPr>
              <w:t>backend/ollama/Modelfile</w:t>
            </w:r>
          </w:p>
        </w:tc>
        <w:tc>
          <w:tcPr>
            <w:tcW w:w="2640" w:type="dxa"/>
          </w:tcPr>
          <w:p w14:paraId="13BADEC9" w14:textId="77777777" w:rsidR="00DF67C6" w:rsidRDefault="00402BB2">
            <w:pPr>
              <w:pStyle w:val="Compact"/>
            </w:pPr>
            <w:r>
              <w:rPr>
                <w:rStyle w:val="VerbatimChar"/>
                <w:sz w:val="19"/>
              </w:rPr>
              <w:t>ollama-modelfile.spec.ts</w:t>
            </w:r>
            <w:r>
              <w:rPr>
                <w:sz w:val="19"/>
              </w:rPr>
              <w:t xml:space="preserve">, </w:t>
            </w:r>
            <w:r>
              <w:rPr>
                <w:rStyle w:val="VerbatimChar"/>
                <w:sz w:val="19"/>
              </w:rPr>
              <w:t>ollama.provider.spec.ts</w:t>
            </w:r>
            <w:r>
              <w:rPr>
                <w:sz w:val="19"/>
              </w:rPr>
              <w:t xml:space="preserve">; </w:t>
            </w:r>
            <w:r>
              <w:rPr>
                <w:rStyle w:val="VerbatimChar"/>
                <w:sz w:val="19"/>
              </w:rPr>
              <w:t>ollama run moderador-uml</w:t>
            </w:r>
          </w:p>
        </w:tc>
      </w:tr>
      <w:tr w:rsidR="00DF67C6" w14:paraId="2862E775" w14:textId="77777777">
        <w:tc>
          <w:tcPr>
            <w:tcW w:w="2640" w:type="dxa"/>
          </w:tcPr>
          <w:p w14:paraId="6CBFF78E" w14:textId="77777777" w:rsidR="00DF67C6" w:rsidRDefault="00402BB2">
            <w:pPr>
              <w:pStyle w:val="Compact"/>
            </w:pPr>
            <w:r>
              <w:rPr>
                <w:sz w:val="19"/>
              </w:rPr>
              <w:t>Autoría granular</w:t>
            </w:r>
          </w:p>
        </w:tc>
        <w:tc>
          <w:tcPr>
            <w:tcW w:w="2640" w:type="dxa"/>
          </w:tcPr>
          <w:p w14:paraId="1B88E366" w14:textId="77777777" w:rsidR="00DF67C6" w:rsidRDefault="00402BB2">
            <w:pPr>
              <w:pStyle w:val="Compact"/>
            </w:pPr>
            <w:r>
              <w:rPr>
                <w:rStyle w:val="VerbatimChar"/>
                <w:sz w:val="19"/>
              </w:rPr>
              <w:t>authorship.util.ts</w:t>
            </w:r>
          </w:p>
        </w:tc>
        <w:tc>
          <w:tcPr>
            <w:tcW w:w="2640" w:type="dxa"/>
          </w:tcPr>
          <w:p w14:paraId="6D887E51" w14:textId="77777777" w:rsidR="00DF67C6" w:rsidRDefault="00402BB2">
            <w:pPr>
              <w:pStyle w:val="Compact"/>
            </w:pPr>
            <w:r>
              <w:rPr>
                <w:rStyle w:val="VerbatimChar"/>
                <w:sz w:val="19"/>
              </w:rPr>
              <w:t>authorship.util.spec.ts</w:t>
            </w:r>
            <w:r>
              <w:rPr>
                <w:sz w:val="19"/>
              </w:rPr>
              <w:t>; inspector y visor</w:t>
            </w:r>
          </w:p>
        </w:tc>
      </w:tr>
      <w:tr w:rsidR="00DF67C6" w14:paraId="481ACC96" w14:textId="77777777">
        <w:tc>
          <w:tcPr>
            <w:tcW w:w="2640" w:type="dxa"/>
          </w:tcPr>
          <w:p w14:paraId="75563B0F" w14:textId="77777777" w:rsidR="00DF67C6" w:rsidRDefault="00402BB2">
            <w:pPr>
              <w:pStyle w:val="Compact"/>
            </w:pPr>
            <w:r>
              <w:rPr>
                <w:sz w:val="19"/>
              </w:rPr>
              <w:t>Sesiones continuas</w:t>
            </w:r>
          </w:p>
        </w:tc>
        <w:tc>
          <w:tcPr>
            <w:tcW w:w="2640" w:type="dxa"/>
          </w:tcPr>
          <w:p w14:paraId="08249A33" w14:textId="77777777" w:rsidR="00DF67C6" w:rsidRDefault="00402BB2">
            <w:pPr>
              <w:pStyle w:val="Compact"/>
            </w:pPr>
            <w:r>
              <w:rPr>
                <w:rStyle w:val="VerbatimChar"/>
                <w:sz w:val="19"/>
              </w:rPr>
              <w:t>sessions.service.ts</w:t>
            </w:r>
          </w:p>
        </w:tc>
        <w:tc>
          <w:tcPr>
            <w:tcW w:w="2640" w:type="dxa"/>
          </w:tcPr>
          <w:p w14:paraId="7F3C51CB" w14:textId="77777777" w:rsidR="00DF67C6" w:rsidRDefault="00402BB2">
            <w:pPr>
              <w:pStyle w:val="Compact"/>
            </w:pPr>
            <w:r>
              <w:rPr>
                <w:sz w:val="19"/>
              </w:rPr>
              <w:t>E2E: pausa y reanudación con el mismo ID</w:t>
            </w:r>
          </w:p>
        </w:tc>
      </w:tr>
      <w:tr w:rsidR="00DF67C6" w14:paraId="6C57029A" w14:textId="77777777">
        <w:tc>
          <w:tcPr>
            <w:tcW w:w="2640" w:type="dxa"/>
          </w:tcPr>
          <w:p w14:paraId="47276970" w14:textId="77777777" w:rsidR="00DF67C6" w:rsidRDefault="00402BB2">
            <w:pPr>
              <w:pStyle w:val="Compact"/>
            </w:pPr>
            <w:r>
              <w:rPr>
                <w:sz w:val="19"/>
              </w:rPr>
              <w:t>Visor móvil en tiempo real</w:t>
            </w:r>
          </w:p>
        </w:tc>
        <w:tc>
          <w:tcPr>
            <w:tcW w:w="2640" w:type="dxa"/>
          </w:tcPr>
          <w:p w14:paraId="4E04CA73" w14:textId="77777777" w:rsidR="00DF67C6" w:rsidRDefault="00402BB2">
            <w:pPr>
              <w:pStyle w:val="Compact"/>
            </w:pPr>
            <w:r>
              <w:rPr>
                <w:rStyle w:val="VerbatimChar"/>
                <w:sz w:val="19"/>
              </w:rPr>
              <w:t>flutter-template/lib/live/</w:t>
            </w:r>
          </w:p>
        </w:tc>
        <w:tc>
          <w:tcPr>
            <w:tcW w:w="2640" w:type="dxa"/>
          </w:tcPr>
          <w:p w14:paraId="28D772AC" w14:textId="77777777" w:rsidR="00DF67C6" w:rsidRDefault="00402BB2">
            <w:pPr>
              <w:pStyle w:val="Compact"/>
            </w:pPr>
            <w:r>
              <w:rPr>
                <w:sz w:val="19"/>
              </w:rPr>
              <w:t>Prueba en vivo web → móvil; APK compilado</w:t>
            </w:r>
          </w:p>
        </w:tc>
      </w:tr>
      <w:tr w:rsidR="00DF67C6" w14:paraId="17FAE459" w14:textId="77777777">
        <w:tc>
          <w:tcPr>
            <w:tcW w:w="2640" w:type="dxa"/>
          </w:tcPr>
          <w:p w14:paraId="610BD125" w14:textId="77777777" w:rsidR="00DF67C6" w:rsidRDefault="00402BB2">
            <w:pPr>
              <w:pStyle w:val="Compact"/>
            </w:pPr>
            <w:r>
              <w:rPr>
                <w:sz w:val="19"/>
              </w:rPr>
              <w:t>No romper el 1er Parcial</w:t>
            </w:r>
          </w:p>
        </w:tc>
        <w:tc>
          <w:tcPr>
            <w:tcW w:w="2640" w:type="dxa"/>
          </w:tcPr>
          <w:p w14:paraId="1D635461" w14:textId="77777777" w:rsidR="00DF67C6" w:rsidRDefault="00402BB2">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06A8E236" w14:textId="77777777" w:rsidR="00DF67C6" w:rsidRDefault="00402BB2">
            <w:pPr>
              <w:pStyle w:val="Compact"/>
            </w:pPr>
            <w:r>
              <w:rPr>
                <w:sz w:val="19"/>
              </w:rPr>
              <w:t>E2E de XMI, generador y locks</w:t>
            </w:r>
          </w:p>
        </w:tc>
      </w:tr>
    </w:tbl>
    <w:p w14:paraId="0F16DCB0" w14:textId="77777777" w:rsidR="00DF67C6" w:rsidRDefault="00402BB2">
      <w:pPr>
        <w:pStyle w:val="Ttulo2"/>
      </w:pPr>
      <w:bookmarkStart w:id="186" w:name="X4c85c14472f4f20cfc646652fbfc931c20a5184"/>
      <w:bookmarkStart w:id="187" w:name="_Toc243247120"/>
      <w:bookmarkEnd w:id="184"/>
      <w:r>
        <w:t>7.7 Herramientas utilizadas y uso de asistencia de IA</w:t>
      </w:r>
      <w:bookmarkEnd w:id="187"/>
    </w:p>
    <w:p w14:paraId="7B1D01CF" w14:textId="77777777" w:rsidR="00DF67C6" w:rsidRDefault="00402BB2">
      <w:pPr>
        <w:pStyle w:val="Compact"/>
        <w:numPr>
          <w:ilvl w:val="0"/>
          <w:numId w:val="81"/>
        </w:numPr>
      </w:pPr>
      <w:r>
        <w:rPr>
          <w:b/>
          <w:bCs/>
        </w:rPr>
        <w:t>Desarrollo:</w:t>
      </w:r>
      <w:r>
        <w:t xml:space="preserve"> Git y GitHub, Node.js 24, NestJS 12, Rea</w:t>
      </w:r>
      <w:r>
        <w:t>ct + Vite, Flutter 3.38, Docker Desktop, MongoDB 7, PostgreSQL 16, Ollama 0.40.</w:t>
      </w:r>
    </w:p>
    <w:p w14:paraId="22DB530B" w14:textId="77777777" w:rsidR="00DF67C6" w:rsidRDefault="00402BB2">
      <w:pPr>
        <w:pStyle w:val="Compact"/>
        <w:numPr>
          <w:ilvl w:val="0"/>
          <w:numId w:val="81"/>
        </w:numPr>
      </w:pPr>
      <w:r>
        <w:rPr>
          <w:b/>
          <w:bCs/>
        </w:rPr>
        <w:t>Asistente de programación:</w:t>
      </w:r>
      <w:r>
        <w:t xml:space="preserve"> el equipo trabajó con </w:t>
      </w:r>
      <w:r>
        <w:rPr>
          <w:b/>
          <w:bCs/>
        </w:rPr>
        <w:t>Claude Code</w:t>
      </w:r>
      <w:r>
        <w:t xml:space="preserve"> (Anthropic) como asistente de programación. Por transparencia, los commits en que participó llevan la línea </w:t>
      </w:r>
      <w:r>
        <w:rPr>
          <w:rStyle w:val="VerbatimChar"/>
        </w:rPr>
        <w:t>Co-Auth</w:t>
      </w:r>
      <w:r>
        <w:rPr>
          <w:rStyle w:val="VerbatimChar"/>
        </w:rPr>
        <w:t>ored-By: Claude</w:t>
      </w:r>
      <w:r>
        <w:t xml:space="preserve"> (82 de 89 commits). El equipo definió los requisitos y el plan, tomó las decisiones de diseño (persistencia políglota, orden del motor híbrido, alcance de cada semana), ejecutó las pruebas y revisó cada cambio antes de integrarlo.</w:t>
      </w:r>
    </w:p>
    <w:p w14:paraId="530D95C0" w14:textId="77777777" w:rsidR="00DF67C6" w:rsidRDefault="00402BB2">
      <w:pPr>
        <w:pStyle w:val="Compact"/>
        <w:numPr>
          <w:ilvl w:val="0"/>
          <w:numId w:val="81"/>
        </w:numPr>
      </w:pPr>
      <w:r>
        <w:t>Todos los</w:t>
      </w:r>
      <w:r>
        <w:t xml:space="preserve"> commits se hicieron desde la cuenta </w:t>
      </w:r>
      <w:r>
        <w:rPr>
          <w:rStyle w:val="VerbatimChar"/>
        </w:rPr>
        <w:t>luisfernandoAngulo28</w:t>
      </w:r>
      <w:r>
        <w:t>.</w:t>
      </w:r>
    </w:p>
    <w:p w14:paraId="4B36CEE6" w14:textId="77777777" w:rsidR="00DF67C6" w:rsidRDefault="00402BB2">
      <w:pPr>
        <w:pStyle w:val="Ttulo2"/>
      </w:pPr>
      <w:bookmarkStart w:id="188" w:name="pendientes-registrados-al-18102026"/>
      <w:bookmarkStart w:id="189" w:name="_Toc243247121"/>
      <w:bookmarkEnd w:id="186"/>
      <w:r>
        <w:t>7.8 Pendientes registrados (al 18/10/2026)</w:t>
      </w:r>
      <w:bookmarkEnd w:id="189"/>
    </w:p>
    <w:p w14:paraId="10AC39D4" w14:textId="77777777" w:rsidR="00DF67C6" w:rsidRDefault="00402BB2">
      <w:pPr>
        <w:pStyle w:val="Compact"/>
        <w:numPr>
          <w:ilvl w:val="0"/>
          <w:numId w:val="82"/>
        </w:numPr>
      </w:pPr>
      <w:r>
        <w:t xml:space="preserve">Desplegar en el VPS: levantar Mongo y correr una sola vez </w:t>
      </w:r>
      <w:r>
        <w:rPr>
          <w:rStyle w:val="VerbatimChar"/>
        </w:rPr>
        <w:t>migrate-pg-to-mongo.js</w:t>
      </w:r>
      <w:r>
        <w:t xml:space="preserve"> (17/10).</w:t>
      </w:r>
    </w:p>
    <w:p w14:paraId="3A333F8D" w14:textId="77777777" w:rsidR="00DF67C6" w:rsidRDefault="00402BB2">
      <w:pPr>
        <w:pStyle w:val="Compact"/>
        <w:numPr>
          <w:ilvl w:val="0"/>
          <w:numId w:val="83"/>
        </w:numPr>
      </w:pPr>
      <w:r>
        <w:lastRenderedPageBreak/>
        <w:t xml:space="preserve">Probar las notificaciones en un Android real (en web no se pudo </w:t>
      </w:r>
      <w:r>
        <w:t>conceder el permiso).</w:t>
      </w:r>
    </w:p>
    <w:p w14:paraId="5B19CD47" w14:textId="77777777" w:rsidR="00DF67C6" w:rsidRDefault="00402BB2">
      <w:pPr>
        <w:pStyle w:val="Compact"/>
        <w:numPr>
          <w:ilvl w:val="0"/>
          <w:numId w:val="84"/>
        </w:numPr>
      </w:pPr>
      <w:r>
        <w:t xml:space="preserve">Probar el corte de internet real (WiFi apagado) con </w:t>
      </w:r>
      <w:r>
        <w:rPr>
          <w:rStyle w:val="VerbatimChar"/>
        </w:rPr>
        <w:t>cloud-first</w:t>
      </w:r>
      <w:r>
        <w:t>.</w:t>
      </w:r>
    </w:p>
    <w:p w14:paraId="07E4FA75" w14:textId="77777777" w:rsidR="00DF67C6" w:rsidRDefault="00402BB2">
      <w:pPr>
        <w:pStyle w:val="Compact"/>
        <w:numPr>
          <w:ilvl w:val="0"/>
          <w:numId w:val="85"/>
        </w:numPr>
      </w:pPr>
      <w:r>
        <w:t>Limitación conocida: el guardado reemplaza el modelo completo (</w:t>
      </w:r>
      <w:r>
        <w:rPr>
          <w:i/>
          <w:iCs/>
        </w:rPr>
        <w:t>last-write-wins</w:t>
      </w:r>
      <w:r>
        <w:t>), mitigado con locks por clase.</w:t>
      </w:r>
    </w:p>
    <w:p w14:paraId="76690FED" w14:textId="77777777" w:rsidR="00DF67C6" w:rsidRDefault="00402BB2">
      <w:pPr>
        <w:pStyle w:val="Compact"/>
        <w:numPr>
          <w:ilvl w:val="0"/>
          <w:numId w:val="86"/>
        </w:numPr>
      </w:pPr>
      <w:r>
        <w:t>Simulacro final con tres usuarios + visor móvil.</w:t>
      </w:r>
    </w:p>
    <w:p w14:paraId="3794E47E" w14:textId="77777777" w:rsidR="00DF67C6" w:rsidRDefault="00402BB2">
      <w:pPr>
        <w:pStyle w:val="Parte"/>
      </w:pPr>
      <w:r>
        <w:lastRenderedPageBreak/>
        <w:t>PARTE 3</w:t>
      </w:r>
    </w:p>
    <w:p w14:paraId="660E971A" w14:textId="77777777" w:rsidR="00DF67C6" w:rsidRDefault="00402BB2">
      <w:pPr>
        <w:pStyle w:val="ParteTitulo"/>
      </w:pPr>
      <w:r>
        <w:t>Mecanismo para que el Usuario Utilice la Aplicación</w:t>
      </w:r>
    </w:p>
    <w:p w14:paraId="58C7BEC6" w14:textId="77777777" w:rsidR="00DF67C6" w:rsidRDefault="00402BB2">
      <w:pPr>
        <w:pStyle w:val="Ttulo1"/>
      </w:pPr>
      <w:bookmarkStart w:id="190" w:name="un-agente-asistente-del-software"/>
      <w:bookmarkStart w:id="191" w:name="_Toc243247122"/>
      <w:bookmarkEnd w:id="188"/>
      <w:bookmarkEnd w:id="167"/>
      <w:r>
        <w:lastRenderedPageBreak/>
        <w:t>3.1. Un agente asistente del software</w:t>
      </w:r>
      <w:bookmarkEnd w:id="191"/>
    </w:p>
    <w:p w14:paraId="01EE9537" w14:textId="77777777" w:rsidR="00DF67C6" w:rsidRDefault="00402BB2">
      <w:pPr>
        <w:pStyle w:val="FirstParagraph"/>
      </w:pPr>
      <w:r>
        <w:t>El mecanismo principal mediante el cual el usuario interactúa con la aplicación no se limita al lienzo de arr</w:t>
      </w:r>
      <w:r>
        <w:t>astrar y soltar: la herramienta incorpora un agente asistente de IA, visible como un panel de chat permanente junto al lienzo, que acompaña al usuario durante todo el proceso de modelado.</w:t>
      </w:r>
    </w:p>
    <w:p w14:paraId="38DF05F2" w14:textId="77777777" w:rsidR="00DF67C6" w:rsidRDefault="00402BB2">
      <w:pPr>
        <w:pStyle w:val="Textoindependiente"/>
      </w:pPr>
      <w:r>
        <w:t>Este agente cumple tres funciones como mecanismo de uso:</w:t>
      </w:r>
    </w:p>
    <w:p w14:paraId="5EF3D9C6" w14:textId="77777777" w:rsidR="00DF67C6" w:rsidRDefault="00402BB2">
      <w:pPr>
        <w:numPr>
          <w:ilvl w:val="0"/>
          <w:numId w:val="87"/>
        </w:numPr>
      </w:pPr>
      <w:r>
        <w:rPr>
          <w:b/>
          <w:bCs/>
        </w:rPr>
        <w:t>Guía conver</w:t>
      </w:r>
      <w:r>
        <w:rPr>
          <w:b/>
          <w:bCs/>
        </w:rPr>
        <w:t>sacional:</w:t>
      </w:r>
      <w:r>
        <w:t xml:space="preserve"> el usuario puede preguntarle sobre modelado UML, normalización o arquitectura en capas, y el agente responde dentro de ese dominio, sin desviarse a temas ajenos al proyecto.</w:t>
      </w:r>
    </w:p>
    <w:p w14:paraId="4BF66F00" w14:textId="77777777" w:rsidR="00DF67C6" w:rsidRDefault="00402BB2">
      <w:pPr>
        <w:numPr>
          <w:ilvl w:val="0"/>
          <w:numId w:val="87"/>
        </w:numPr>
      </w:pPr>
      <w:r>
        <w:rPr>
          <w:b/>
          <w:bCs/>
        </w:rPr>
        <w:t>Canal de entrada alternativo a dibujar:</w:t>
      </w:r>
      <w:r>
        <w:t xml:space="preserve"> en lugar de arrastrar manualment</w:t>
      </w:r>
      <w:r>
        <w:t>e cada clase, el usuario puede dictar por voz un comando ("crea dos clases relacionadas") o mostrarle una fotografía de un diagrama ya dibujado en una pizarra o cuaderno, y el agente traduce esa entrada —hablada o visual— directamente en clases y relacione</w:t>
      </w:r>
      <w:r>
        <w:t>s sobre el lienzo.</w:t>
      </w:r>
    </w:p>
    <w:p w14:paraId="480D2652" w14:textId="77777777" w:rsidR="00DF67C6" w:rsidRDefault="00402BB2">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3B83F107" w14:textId="77777777" w:rsidR="00DF67C6" w:rsidRDefault="00402BB2">
      <w:pPr>
        <w:pStyle w:val="FirstParagraph"/>
      </w:pPr>
      <w:r>
        <w:t>De esta forma, el agente as</w:t>
      </w:r>
      <w:r>
        <w:t>istente no es una función aislada, sino el mecanismo transversal que conecta los tres canales de entrada del sistema —dibujo manual, voz y fotografía— en una sola experiencia de modelado.</w:t>
      </w:r>
    </w:p>
    <w:p w14:paraId="4FC28032" w14:textId="77777777" w:rsidR="00DF67C6" w:rsidRDefault="00402BB2">
      <w:pPr>
        <w:pStyle w:val="Ttulo1"/>
      </w:pPr>
      <w:bookmarkStart w:id="192" w:name="manual-de-usuario"/>
      <w:bookmarkStart w:id="193" w:name="_Toc243247123"/>
      <w:bookmarkEnd w:id="190"/>
      <w:r>
        <w:lastRenderedPageBreak/>
        <w:t>3.2. Manual de Usuario</w:t>
      </w:r>
      <w:bookmarkEnd w:id="193"/>
    </w:p>
    <w:p w14:paraId="73BCD228" w14:textId="77777777" w:rsidR="00DF67C6" w:rsidRDefault="00402BB2">
      <w:pPr>
        <w:pStyle w:val="FirstParagraph"/>
      </w:pPr>
      <w:r>
        <w:t>Esta sección describe, paso a paso, el uso fu</w:t>
      </w:r>
      <w:r>
        <w:t>ncional de la herramienta desde la perspectiva del usuario final: cómo acceder, modelar un diagrama de clases, validarlo, generar el backend Spring Boot correspondiente, exportarlo a XMI y apoyarse en el asistente de IA descrito en la sección 3.1.</w:t>
      </w:r>
    </w:p>
    <w:p w14:paraId="2DD73A20" w14:textId="77777777" w:rsidR="00DF67C6" w:rsidRDefault="00402BB2">
      <w:pPr>
        <w:pStyle w:val="Ttulo3"/>
      </w:pPr>
      <w:bookmarkStart w:id="194" w:name="acceso-a-la-herramienta"/>
      <w:r>
        <w:t>3.2.1 Ac</w:t>
      </w:r>
      <w:r>
        <w:t>ceso a la herramienta</w:t>
      </w:r>
    </w:p>
    <w:p w14:paraId="34DD9F30" w14:textId="77777777" w:rsidR="00DF67C6" w:rsidRDefault="00402BB2">
      <w:pPr>
        <w:pStyle w:val="FirstParagraph"/>
      </w:pPr>
      <w:r>
        <w:t>La aplicación es accesible desde cualquier navegador web moderno en la dirección del servidor donde esté desplegada. A diferencia de un sistema empresarial con roles diferenciados, en el primer ciclo el lienzo no requería registro; de</w:t>
      </w:r>
      <w:r>
        <w:t>sde el segundo ciclo se inicia sesión para que el equipo y el Moderador IA sepan quién es cada integrante (ver 3.2.8). Para trabajo colaborativo, el enlace de un diagrama específico (generado al guardarlo por primera vez) es lo que se comparte entre los mi</w:t>
      </w:r>
      <w:r>
        <w:t>embros del equipo.</w:t>
      </w:r>
    </w:p>
    <w:p w14:paraId="3530CBCE" w14:textId="77777777" w:rsidR="00DF67C6" w:rsidRDefault="00402BB2">
      <w:pPr>
        <w:pStyle w:val="Ttulo3"/>
      </w:pPr>
      <w:bookmarkStart w:id="195" w:name="modelado-del-diagrama-de-clases"/>
      <w:bookmarkEnd w:id="194"/>
      <w:r>
        <w:t>3.2.2 Modelado del diagrama de clases</w:t>
      </w:r>
    </w:p>
    <w:p w14:paraId="2C076FBC" w14:textId="77777777" w:rsidR="00DF67C6" w:rsidRDefault="00402BB2">
      <w:pPr>
        <w:pStyle w:val="FirstParagraph"/>
      </w:pPr>
      <w:r>
        <w:t>El lienzo central permite construir el diagrama de clases de forma completamente visual, sin escribir código:</w:t>
      </w:r>
    </w:p>
    <w:p w14:paraId="3456473B" w14:textId="77777777" w:rsidR="00DF67C6" w:rsidRDefault="00402BB2">
      <w:pPr>
        <w:numPr>
          <w:ilvl w:val="0"/>
          <w:numId w:val="88"/>
        </w:numPr>
      </w:pPr>
      <w:r>
        <w:rPr>
          <w:b/>
          <w:bCs/>
        </w:rPr>
        <w:t>Crear una clase:</w:t>
      </w:r>
      <w:r>
        <w:t xml:space="preserve"> el botón “+ Clase” agrega un nuevo nodo UML al lienzo con un atributo “i</w:t>
      </w:r>
      <w:r>
        <w:t>d” marcado como clave primaria por defecto.</w:t>
      </w:r>
    </w:p>
    <w:p w14:paraId="6CF7644B" w14:textId="77777777" w:rsidR="00DF67C6" w:rsidRDefault="00402BB2">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69CF847C" w14:textId="77777777" w:rsidR="00DF67C6" w:rsidRDefault="00402BB2">
      <w:pPr>
        <w:numPr>
          <w:ilvl w:val="0"/>
          <w:numId w:val="88"/>
        </w:numPr>
      </w:pPr>
      <w:r>
        <w:rPr>
          <w:b/>
          <w:bCs/>
        </w:rPr>
        <w:t>Crear una relación</w:t>
      </w:r>
      <w:r>
        <w:rPr>
          <w:b/>
          <w:bCs/>
        </w:rPr>
        <w:t>:</w:t>
      </w:r>
      <w:r>
        <w:t xml:space="preserve"> se elige el tipo de relación (asociación, agregación, composición, herencia, uno a uno, uno a muchos, muchos a uno o muchos a muchos) en el selector de la barra de herramientas y luego se arrastra desde el borde de una clase hasta otra; la etiqueta del t</w:t>
      </w:r>
      <w:r>
        <w:t>ipo elegido queda visible sobre la línea de conexión.</w:t>
      </w:r>
    </w:p>
    <w:p w14:paraId="591A70F9" w14:textId="77777777" w:rsidR="00DF67C6" w:rsidRDefault="00402BB2">
      <w:pPr>
        <w:pStyle w:val="Ttulo3"/>
      </w:pPr>
      <w:bookmarkStart w:id="196" w:name="validación-lógica-del-modelo"/>
      <w:bookmarkEnd w:id="195"/>
      <w:r>
        <w:t>3.2.3 Validación lógica del modelo</w:t>
      </w:r>
    </w:p>
    <w:p w14:paraId="666CD7D2" w14:textId="77777777" w:rsidR="00DF67C6" w:rsidRDefault="00402BB2">
      <w:pPr>
        <w:pStyle w:val="FirstParagraph"/>
      </w:pPr>
      <w:r>
        <w:t xml:space="preserve">Antes de generar código, el botón ” Validar diagrama” ejecuta un análisis automático del modelo sobre tres frentes: integridad estructural (clases sin clave primaria, </w:t>
      </w:r>
      <w:r>
        <w:t xml:space="preserve">nombres o atributos duplicados, relaciones que apuntan a una clase inexistente), redundancia por desnormalización según la Tercera Forma Normal (atributos que copian datos de una clase ya relacionada) y claves foráneas manuales redundantes (atributos tipo </w:t>
      </w:r>
      <w:r>
        <w:t>“clienteId” cuando la relación ya genera esa clave automáticamente). Los resultados se muestran en un panel lateral, separando errores —que impiden un modelo relacional correcto— de advertencias de buenas prácticas.</w:t>
      </w:r>
    </w:p>
    <w:p w14:paraId="78A08B8C" w14:textId="77777777" w:rsidR="00DF67C6" w:rsidRDefault="00402BB2">
      <w:pPr>
        <w:pStyle w:val="Ttulo3"/>
      </w:pPr>
      <w:bookmarkStart w:id="197" w:name="guardado-colaboración-y-recorrido-guiado"/>
      <w:bookmarkEnd w:id="196"/>
      <w:r>
        <w:t>3.2.4 Guardado, colaboración y recorrido</w:t>
      </w:r>
      <w:r>
        <w:t xml:space="preserve"> guiado</w:t>
      </w:r>
    </w:p>
    <w:p w14:paraId="42166827" w14:textId="77777777" w:rsidR="00DF67C6" w:rsidRDefault="00402BB2">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70A68864" w14:textId="77777777" w:rsidR="00DF67C6" w:rsidRDefault="00402BB2">
      <w:pPr>
        <w:numPr>
          <w:ilvl w:val="0"/>
          <w:numId w:val="89"/>
        </w:numPr>
      </w:pPr>
      <w:r>
        <w:rPr>
          <w:b/>
          <w:bCs/>
        </w:rPr>
        <w:lastRenderedPageBreak/>
        <w:t>Colaborar en tiempo real:</w:t>
      </w:r>
      <w:r>
        <w:t xml:space="preserve"> el botón ” Copiar enlace” genera una URL compa</w:t>
      </w:r>
      <w:r>
        <w:t>rtible; cada persona que la abre se une a la misma sesión sobre WebSockets, y los cambios de todos se propagan al instante entre los conectados, con un contador visible en la barra superior.</w:t>
      </w:r>
    </w:p>
    <w:p w14:paraId="3FCB5791" w14:textId="77777777" w:rsidR="00DF67C6" w:rsidRDefault="00402BB2">
      <w:pPr>
        <w:numPr>
          <w:ilvl w:val="0"/>
          <w:numId w:val="89"/>
        </w:numPr>
      </w:pPr>
      <w:r>
        <w:rPr>
          <w:b/>
          <w:bCs/>
        </w:rPr>
        <w:t>Recorrido guiado:</w:t>
      </w:r>
      <w:r>
        <w:t xml:space="preserve"> </w:t>
      </w:r>
      <w:r>
        <w:t>en la primera visita, un tour de siete pasos resalta cada control principal de la barra de herramientas; puede repetirse en cualquier momento con el botón “❓ Recorrido”, útil tanto para nuevos usuarios como para una demostración en vivo.</w:t>
      </w:r>
    </w:p>
    <w:p w14:paraId="76EB3D99" w14:textId="77777777" w:rsidR="00DF67C6" w:rsidRDefault="00402BB2">
      <w:pPr>
        <w:pStyle w:val="Ttulo3"/>
      </w:pPr>
      <w:bookmarkStart w:id="198" w:name="Xe468afd31845ba655e6c55c3e0d5e28ea6e6ca2"/>
      <w:bookmarkEnd w:id="197"/>
      <w:r>
        <w:t>3.2.5 Generación d</w:t>
      </w:r>
      <w:r>
        <w:t>el backend y exportación a XMI</w:t>
      </w:r>
    </w:p>
    <w:p w14:paraId="39A71450" w14:textId="77777777" w:rsidR="00DF67C6" w:rsidRDefault="00402BB2">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 un ID</w:t>
      </w:r>
      <w:r>
        <w:t>E Java y ejecutarse contra PostgreSQL.</w:t>
      </w:r>
    </w:p>
    <w:p w14:paraId="59C3131C" w14:textId="77777777" w:rsidR="00DF67C6" w:rsidRDefault="00402BB2">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2BC0EF0B" w14:textId="77777777" w:rsidR="00DF67C6" w:rsidRDefault="00402BB2">
      <w:pPr>
        <w:pStyle w:val="Ttulo3"/>
      </w:pPr>
      <w:bookmarkStart w:id="199" w:name="uso-del-asistente-de-ia"/>
      <w:bookmarkEnd w:id="198"/>
      <w:r>
        <w:t>3.2.6 Uso del asistente de IA</w:t>
      </w:r>
    </w:p>
    <w:p w14:paraId="239F329E" w14:textId="77777777" w:rsidR="00DF67C6" w:rsidRDefault="00402BB2">
      <w:pPr>
        <w:pStyle w:val="FirstParagraph"/>
      </w:pPr>
      <w:r>
        <w:t>E</w:t>
      </w:r>
      <w:r>
        <w:t>l panel de chat, siempre visible junto al lienzo, admite tres canales de entrada descritos en la sección 3.1: texto libre, dictado por voz (icono de micrófono, vía Web Speech API) y una fotografía de un diagrama dibujado a mano (botón “</w:t>
      </w:r>
      <w:r>
        <w:t>📷</w:t>
      </w:r>
      <w:r>
        <w:t xml:space="preserve"> Foto de pizarra”)</w:t>
      </w:r>
      <w:r>
        <w:t>, que el asistente interpreta y traduce en clases y relaciones agregadas automáticamente al lienzo.</w:t>
      </w:r>
    </w:p>
    <w:p w14:paraId="2D65A507" w14:textId="77777777" w:rsidR="00DF67C6" w:rsidRDefault="00402BB2">
      <w:pPr>
        <w:pStyle w:val="Ttulo3"/>
      </w:pPr>
      <w:bookmarkStart w:id="200" w:name="conexión-con-la-aplicación-móvil"/>
      <w:bookmarkEnd w:id="199"/>
      <w:r>
        <w:t>3.2.7 Conexión con la aplicación móvil</w:t>
      </w:r>
    </w:p>
    <w:p w14:paraId="2F78B7EA" w14:textId="77777777" w:rsidR="00DF67C6" w:rsidRDefault="00402BB2">
      <w:pPr>
        <w:pStyle w:val="FirstParagraph"/>
      </w:pPr>
      <w:r>
        <w:t>Una vez generado y desplegado el backend, el usuario final lo conecta a una aplicación móvil desarrollada en Flutter.</w:t>
      </w:r>
      <w:r>
        <w:t xml:space="preserve"> El proyecto incluye una plantilla reutilizable (flutter-template) con un cliente REST genérico cuyo endpoint y esquema de datos se configuran en tiempo de ejecución —sin recompilar la app—, pensada para conectar en minutos cualquier backend generado por l</w:t>
      </w:r>
      <w:r>
        <w:t>a herramienta durante una demostración en vivo.</w:t>
      </w:r>
    </w:p>
    <w:p w14:paraId="45345297" w14:textId="77777777" w:rsidR="00DF67C6" w:rsidRDefault="00402BB2">
      <w:pPr>
        <w:pStyle w:val="Ttulo3"/>
      </w:pPr>
      <w:bookmarkStart w:id="201" w:name="iniciar-sesión-segundo-ciclo"/>
      <w:bookmarkEnd w:id="200"/>
      <w:r>
        <w:t>3.2.8 Iniciar sesión (Segundo Ciclo)</w:t>
      </w:r>
    </w:p>
    <w:p w14:paraId="035148BF" w14:textId="77777777" w:rsidR="00DF67C6" w:rsidRDefault="00402BB2">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autorí</w:t>
      </w:r>
      <w:r>
        <w:t>a de cada clase.</w:t>
      </w:r>
    </w:p>
    <w:p w14:paraId="60606B5A" w14:textId="77777777" w:rsidR="00DF67C6" w:rsidRDefault="00402BB2">
      <w:pPr>
        <w:pStyle w:val="Ttulo3"/>
      </w:pPr>
      <w:bookmarkStart w:id="202" w:name="chat-del-equipo-y-moderador-ia"/>
      <w:bookmarkEnd w:id="201"/>
      <w:r>
        <w:t>3.2.9 Chat del equipo y Moderador IA</w:t>
      </w:r>
    </w:p>
    <w:p w14:paraId="6E033CBA" w14:textId="77777777" w:rsidR="00DF67C6" w:rsidRDefault="00402BB2">
      <w:pPr>
        <w:pStyle w:val="FirstParagraph"/>
      </w:pPr>
      <w:r>
        <w:t xml:space="preserve">El panel derecho es el </w:t>
      </w:r>
      <w:r>
        <w:rPr>
          <w:b/>
          <w:bCs/>
        </w:rPr>
        <w:t>chat público del equipo</w:t>
      </w:r>
      <w:r>
        <w:t>: todos los conectados ven cada mensaje.</w:t>
      </w:r>
    </w:p>
    <w:p w14:paraId="0D3DA508" w14:textId="77777777" w:rsidR="00DF67C6" w:rsidRDefault="00402BB2">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10F0E852" w14:textId="77777777" w:rsidR="00DF67C6" w:rsidRDefault="00402BB2">
      <w:pPr>
        <w:pStyle w:val="Compact"/>
        <w:numPr>
          <w:ilvl w:val="0"/>
          <w:numId w:val="91"/>
        </w:numPr>
      </w:pPr>
      <w:r>
        <w:lastRenderedPageBreak/>
        <w:t xml:space="preserve">Con el robot </w:t>
      </w:r>
      <w:r>
        <w:rPr>
          <w:b/>
          <w:bCs/>
        </w:rPr>
        <w:t>apagado</w:t>
      </w:r>
      <w:r>
        <w:t>, el mensaje es solo para el equipo.</w:t>
      </w:r>
    </w:p>
    <w:p w14:paraId="050D3F0D" w14:textId="77777777" w:rsidR="00DF67C6" w:rsidRDefault="00402BB2">
      <w:pPr>
        <w:pStyle w:val="Compact"/>
        <w:numPr>
          <w:ilvl w:val="0"/>
          <w:numId w:val="91"/>
        </w:numPr>
      </w:pPr>
      <w:r>
        <w:t xml:space="preserve">Para que la IA </w:t>
      </w:r>
      <w:r>
        <w:rPr>
          <w:b/>
          <w:bCs/>
        </w:rPr>
        <w:t>cambie el diagrama</w:t>
      </w:r>
      <w:r>
        <w:t>, pídeselo c</w:t>
      </w:r>
      <w:r>
        <w:t>on un verbo de acción (</w:t>
      </w:r>
      <w:r>
        <w:rPr>
          <w:i/>
          <w:iCs/>
        </w:rPr>
        <w:t>“agrega la clase Producto con nombre y precio y relaciónala muchos a muchos con Pedido”</w:t>
      </w:r>
      <w:r>
        <w:t>). El cambio aparece en el lienzo de todos y queda registrado como “vía IA”.</w:t>
      </w:r>
    </w:p>
    <w:p w14:paraId="68387E1B" w14:textId="77777777" w:rsidR="00DF67C6" w:rsidRDefault="00402BB2">
      <w:pPr>
        <w:pStyle w:val="Compact"/>
        <w:numPr>
          <w:ilvl w:val="0"/>
          <w:numId w:val="91"/>
        </w:numPr>
      </w:pPr>
      <w:r>
        <w:t xml:space="preserve">El </w:t>
      </w:r>
      <w:r>
        <w:rPr>
          <w:b/>
          <w:bCs/>
        </w:rPr>
        <w:t>micrófono</w:t>
      </w:r>
      <w:r>
        <w:t xml:space="preserve"> permite dictar la pregunta.</w:t>
      </w:r>
    </w:p>
    <w:p w14:paraId="5A4ACE57" w14:textId="77777777" w:rsidR="00DF67C6" w:rsidRDefault="00402BB2">
      <w:pPr>
        <w:pStyle w:val="Ttulo3"/>
      </w:pPr>
      <w:bookmarkStart w:id="203" w:name="ver-quién-hizo-qué-autoría-e-historial"/>
      <w:bookmarkEnd w:id="202"/>
      <w:r>
        <w:t>3.2.10 Ver quién hizo qué (a</w:t>
      </w:r>
      <w:r>
        <w:t>utoría e historial)</w:t>
      </w:r>
    </w:p>
    <w:p w14:paraId="02DAB51A" w14:textId="77777777" w:rsidR="00DF67C6" w:rsidRDefault="00402BB2">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1B626397" w14:textId="77777777" w:rsidR="00DF67C6" w:rsidRDefault="00402BB2">
      <w:pPr>
        <w:pStyle w:val="Compact"/>
        <w:numPr>
          <w:ilvl w:val="0"/>
          <w:numId w:val="92"/>
        </w:numPr>
      </w:pPr>
      <w:r>
        <w:rPr>
          <w:b/>
          <w:bCs/>
        </w:rPr>
        <w:t>Botón Historial:</w:t>
      </w:r>
      <w:r>
        <w:t xml:space="preserve"> lista la bitácora del diagrama, con una entrada por cambio y el nombre de quien lo hizo.</w:t>
      </w:r>
    </w:p>
    <w:p w14:paraId="289353BA" w14:textId="77777777" w:rsidR="00DF67C6" w:rsidRDefault="00402BB2">
      <w:pPr>
        <w:pStyle w:val="Ttulo3"/>
      </w:pPr>
      <w:bookmarkStart w:id="204" w:name="retomar-el-trabajo-otro-día"/>
      <w:bookmarkEnd w:id="203"/>
      <w:r>
        <w:t>3.2.11 Retomar el tr</w:t>
      </w:r>
      <w:r>
        <w:t>abajo otro día</w:t>
      </w:r>
    </w:p>
    <w:p w14:paraId="36FFD612" w14:textId="77777777" w:rsidR="00DF67C6" w:rsidRDefault="00402BB2">
      <w:pPr>
        <w:pStyle w:val="FirstParagraph"/>
      </w:pPr>
      <w:r>
        <w:t xml:space="preserve">Al volver a abrir un diagrama, la herramienta </w:t>
      </w:r>
      <w:r>
        <w:rPr>
          <w:b/>
          <w:bCs/>
        </w:rPr>
        <w:t>reanuda la misma sesión</w:t>
      </w:r>
      <w:r>
        <w:t>: el chat anterior y la actividad reciente aparecen sin hacer nada.</w:t>
      </w:r>
    </w:p>
    <w:p w14:paraId="0FC43FAB" w14:textId="77777777" w:rsidR="00DF67C6" w:rsidRDefault="00402BB2">
      <w:pPr>
        <w:pStyle w:val="Ttulo3"/>
      </w:pPr>
      <w:bookmarkStart w:id="205" w:name="visor-uml-en-vivo-celular"/>
      <w:bookmarkEnd w:id="204"/>
      <w:r>
        <w:t>3.2.12 Visor UML en vivo (celular)</w:t>
      </w:r>
    </w:p>
    <w:p w14:paraId="76CB2F67" w14:textId="77777777" w:rsidR="00DF67C6" w:rsidRDefault="00402BB2">
      <w:pPr>
        <w:pStyle w:val="Compact"/>
        <w:numPr>
          <w:ilvl w:val="0"/>
          <w:numId w:val="93"/>
        </w:numPr>
      </w:pPr>
      <w:r>
        <w:t xml:space="preserve">En la app móvil, toca </w:t>
      </w:r>
      <w:r>
        <w:rPr>
          <w:b/>
          <w:bCs/>
        </w:rPr>
        <w:t>“Visor UML en vivo”</w:t>
      </w:r>
      <w:r>
        <w:t xml:space="preserve"> e inicia sesión con la mism</w:t>
      </w:r>
      <w:r>
        <w:t>a cuenta de la web.</w:t>
      </w:r>
    </w:p>
    <w:p w14:paraId="6BE669AB" w14:textId="77777777" w:rsidR="00DF67C6" w:rsidRDefault="00402BB2">
      <w:pPr>
        <w:pStyle w:val="Compact"/>
        <w:numPr>
          <w:ilvl w:val="0"/>
          <w:numId w:val="93"/>
        </w:numPr>
      </w:pPr>
      <w:r>
        <w:t>Elige un diagrama: verás las clases y relaciones (pellizca para hacer zoom; el botón de ajuste encuadra todo el diagrama).</w:t>
      </w:r>
    </w:p>
    <w:p w14:paraId="0170AAA7" w14:textId="77777777" w:rsidR="00DF67C6" w:rsidRDefault="00402BB2">
      <w:pPr>
        <w:pStyle w:val="Compact"/>
        <w:numPr>
          <w:ilvl w:val="0"/>
          <w:numId w:val="93"/>
        </w:numPr>
      </w:pPr>
      <w:r>
        <w:t xml:space="preserve">Cuando alguien cambia el diagrama, el visor lo actualiza y </w:t>
      </w:r>
      <w:r>
        <w:rPr>
          <w:b/>
          <w:bCs/>
        </w:rPr>
        <w:t>resalta</w:t>
      </w:r>
      <w:r>
        <w:t xml:space="preserve"> la clase modificada.</w:t>
      </w:r>
    </w:p>
    <w:p w14:paraId="5A4F80F0" w14:textId="77777777" w:rsidR="00DF67C6" w:rsidRDefault="00402BB2">
      <w:pPr>
        <w:pStyle w:val="Compact"/>
        <w:numPr>
          <w:ilvl w:val="0"/>
          <w:numId w:val="93"/>
        </w:numPr>
      </w:pPr>
      <w:r>
        <w:rPr>
          <w:b/>
          <w:bCs/>
        </w:rPr>
        <w:t>Toca una clase</w:t>
      </w:r>
      <w:r>
        <w:t xml:space="preserve"> para ver s</w:t>
      </w:r>
      <w:r>
        <w:t>u autoría.</w:t>
      </w:r>
    </w:p>
    <w:p w14:paraId="371260D7" w14:textId="77777777" w:rsidR="00DF67C6" w:rsidRDefault="00402BB2">
      <w:pPr>
        <w:pStyle w:val="Compact"/>
        <w:numPr>
          <w:ilvl w:val="0"/>
          <w:numId w:val="93"/>
        </w:numPr>
      </w:pPr>
      <w:r>
        <w:t xml:space="preserve">La pestaña </w:t>
      </w:r>
      <w:r>
        <w:rPr>
          <w:b/>
          <w:bCs/>
        </w:rPr>
        <w:t>Chat</w:t>
      </w:r>
      <w:r>
        <w:t xml:space="preserve"> muestra la conversación del equipo con la IA.</w:t>
      </w:r>
    </w:p>
    <w:p w14:paraId="5719DB64" w14:textId="77777777" w:rsidR="00DF67C6" w:rsidRDefault="00402BB2">
      <w:pPr>
        <w:pStyle w:val="Compact"/>
        <w:numPr>
          <w:ilvl w:val="0"/>
          <w:numId w:val="93"/>
        </w:numPr>
      </w:pPr>
      <w:r>
        <w:t xml:space="preserve">Si concedes el permiso, recibirás </w:t>
      </w:r>
      <w:r>
        <w:rPr>
          <w:b/>
          <w:bCs/>
        </w:rPr>
        <w:t>notificaciones</w:t>
      </w:r>
      <w:r>
        <w:t xml:space="preserve"> de mensajes y cambios.</w:t>
      </w:r>
    </w:p>
    <w:p w14:paraId="16026984" w14:textId="77777777" w:rsidR="00DF67C6" w:rsidRDefault="00402BB2">
      <w:pPr>
        <w:pStyle w:val="Ttulo1"/>
      </w:pPr>
      <w:bookmarkStart w:id="206" w:name="X69190cd40dd7f1bba828ebbffa3d7b557680dbf"/>
      <w:bookmarkStart w:id="207" w:name="_Toc243247124"/>
      <w:bookmarkEnd w:id="205"/>
      <w:bookmarkEnd w:id="192"/>
      <w:r>
        <w:lastRenderedPageBreak/>
        <w:t>3.3. Mecanismo de aprendizaje del usuario (Segundo Parcial)</w:t>
      </w:r>
      <w:bookmarkEnd w:id="207"/>
    </w:p>
    <w:p w14:paraId="7596ACCA" w14:textId="77777777" w:rsidR="00DF67C6" w:rsidRDefault="00402BB2">
      <w:pPr>
        <w:pStyle w:val="Ttulo2"/>
      </w:pPr>
      <w:bookmarkStart w:id="208" w:name="X6f91237b2593cb4277c74dcc522e640c2ccc3a4"/>
      <w:bookmarkStart w:id="209" w:name="_Toc243247125"/>
      <w:r>
        <w:t>3.3.1 Enfoque: la aplicación enseña a usarse a sí misma</w:t>
      </w:r>
      <w:bookmarkEnd w:id="209"/>
    </w:p>
    <w:p w14:paraId="306FB84C" w14:textId="77777777" w:rsidR="00DF67C6" w:rsidRDefault="00402BB2">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DF67C6" w14:paraId="6608C3D7"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8FDF946" w14:textId="77777777" w:rsidR="00DF67C6" w:rsidRDefault="00402BB2">
            <w:pPr>
              <w:pStyle w:val="Compact"/>
            </w:pPr>
            <w:r>
              <w:rPr>
                <w:b/>
                <w:sz w:val="19"/>
              </w:rPr>
              <w:t>Nivel</w:t>
            </w:r>
          </w:p>
        </w:tc>
        <w:tc>
          <w:tcPr>
            <w:tcW w:w="1980" w:type="dxa"/>
            <w:shd w:val="clear" w:color="auto" w:fill="D6EAF8"/>
          </w:tcPr>
          <w:p w14:paraId="5250DF13" w14:textId="77777777" w:rsidR="00DF67C6" w:rsidRDefault="00402BB2">
            <w:pPr>
              <w:pStyle w:val="Compact"/>
            </w:pPr>
            <w:r>
              <w:rPr>
                <w:b/>
                <w:sz w:val="19"/>
              </w:rPr>
              <w:t>Mec</w:t>
            </w:r>
            <w:r>
              <w:rPr>
                <w:b/>
                <w:sz w:val="19"/>
              </w:rPr>
              <w:t>anismo</w:t>
            </w:r>
          </w:p>
        </w:tc>
        <w:tc>
          <w:tcPr>
            <w:tcW w:w="1980" w:type="dxa"/>
            <w:shd w:val="clear" w:color="auto" w:fill="D6EAF8"/>
          </w:tcPr>
          <w:p w14:paraId="038AC448" w14:textId="77777777" w:rsidR="00DF67C6" w:rsidRDefault="00402BB2">
            <w:pPr>
              <w:pStyle w:val="Compact"/>
            </w:pPr>
            <w:r>
              <w:rPr>
                <w:b/>
                <w:sz w:val="19"/>
              </w:rPr>
              <w:t>Cuándo aparece</w:t>
            </w:r>
          </w:p>
        </w:tc>
        <w:tc>
          <w:tcPr>
            <w:tcW w:w="1980" w:type="dxa"/>
            <w:shd w:val="clear" w:color="auto" w:fill="D6EAF8"/>
          </w:tcPr>
          <w:p w14:paraId="7D98B29A" w14:textId="77777777" w:rsidR="00DF67C6" w:rsidRDefault="00402BB2">
            <w:pPr>
              <w:pStyle w:val="Compact"/>
            </w:pPr>
            <w:r>
              <w:rPr>
                <w:b/>
                <w:sz w:val="19"/>
              </w:rPr>
              <w:t>Qué aprende el usuario</w:t>
            </w:r>
          </w:p>
        </w:tc>
      </w:tr>
      <w:tr w:rsidR="00DF67C6" w14:paraId="04756E3A" w14:textId="77777777">
        <w:tc>
          <w:tcPr>
            <w:tcW w:w="1980" w:type="dxa"/>
          </w:tcPr>
          <w:p w14:paraId="794DFFB8" w14:textId="77777777" w:rsidR="00DF67C6" w:rsidRDefault="00402BB2">
            <w:pPr>
              <w:pStyle w:val="Compact"/>
            </w:pPr>
            <w:r>
              <w:rPr>
                <w:sz w:val="19"/>
              </w:rPr>
              <w:t>1. Primer contacto</w:t>
            </w:r>
          </w:p>
        </w:tc>
        <w:tc>
          <w:tcPr>
            <w:tcW w:w="1980" w:type="dxa"/>
          </w:tcPr>
          <w:p w14:paraId="40583645" w14:textId="77777777" w:rsidR="00DF67C6" w:rsidRDefault="00402BB2">
            <w:pPr>
              <w:pStyle w:val="Compact"/>
            </w:pPr>
            <w:r>
              <w:rPr>
                <w:sz w:val="19"/>
              </w:rPr>
              <w:t>Estado vacío del lienzo</w:t>
            </w:r>
          </w:p>
        </w:tc>
        <w:tc>
          <w:tcPr>
            <w:tcW w:w="1980" w:type="dxa"/>
          </w:tcPr>
          <w:p w14:paraId="1326DBCC" w14:textId="77777777" w:rsidR="00DF67C6" w:rsidRDefault="00402BB2">
            <w:pPr>
              <w:pStyle w:val="Compact"/>
            </w:pPr>
            <w:r>
              <w:rPr>
                <w:sz w:val="19"/>
              </w:rPr>
              <w:t>Al abrir un diagrama sin clases</w:t>
            </w:r>
          </w:p>
        </w:tc>
        <w:tc>
          <w:tcPr>
            <w:tcW w:w="1980" w:type="dxa"/>
          </w:tcPr>
          <w:p w14:paraId="54CAD5B5" w14:textId="77777777" w:rsidR="00DF67C6" w:rsidRDefault="00402BB2">
            <w:pPr>
              <w:pStyle w:val="Compact"/>
            </w:pPr>
            <w:r>
              <w:rPr>
                <w:sz w:val="19"/>
              </w:rPr>
              <w:t>Por dónde empezar</w:t>
            </w:r>
          </w:p>
        </w:tc>
      </w:tr>
      <w:tr w:rsidR="00DF67C6" w14:paraId="7080ED35" w14:textId="77777777">
        <w:tc>
          <w:tcPr>
            <w:tcW w:w="1980" w:type="dxa"/>
          </w:tcPr>
          <w:p w14:paraId="28126902" w14:textId="77777777" w:rsidR="00DF67C6" w:rsidRDefault="00402BB2">
            <w:pPr>
              <w:pStyle w:val="Compact"/>
            </w:pPr>
            <w:r>
              <w:rPr>
                <w:sz w:val="19"/>
              </w:rPr>
              <w:t>2. Guiado</w:t>
            </w:r>
          </w:p>
        </w:tc>
        <w:tc>
          <w:tcPr>
            <w:tcW w:w="1980" w:type="dxa"/>
          </w:tcPr>
          <w:p w14:paraId="65534592" w14:textId="77777777" w:rsidR="00DF67C6" w:rsidRDefault="00402BB2">
            <w:pPr>
              <w:pStyle w:val="Compact"/>
            </w:pPr>
            <w:r>
              <w:rPr>
                <w:sz w:val="19"/>
              </w:rPr>
              <w:t>Recorrido (tour) de 7 pasos</w:t>
            </w:r>
          </w:p>
        </w:tc>
        <w:tc>
          <w:tcPr>
            <w:tcW w:w="1980" w:type="dxa"/>
          </w:tcPr>
          <w:p w14:paraId="46A0D5B2" w14:textId="77777777" w:rsidR="00DF67C6" w:rsidRDefault="00402BB2">
            <w:pPr>
              <w:pStyle w:val="Compact"/>
            </w:pPr>
            <w:r>
              <w:rPr>
                <w:sz w:val="19"/>
              </w:rPr>
              <w:t xml:space="preserve">Automáticamente la primera vez; luego con el botón </w:t>
            </w:r>
            <w:r>
              <w:rPr>
                <w:b/>
                <w:bCs/>
                <w:sz w:val="19"/>
              </w:rPr>
              <w:t>Recorrido</w:t>
            </w:r>
          </w:p>
        </w:tc>
        <w:tc>
          <w:tcPr>
            <w:tcW w:w="1980" w:type="dxa"/>
          </w:tcPr>
          <w:p w14:paraId="2332D778" w14:textId="77777777" w:rsidR="00DF67C6" w:rsidRDefault="00402BB2">
            <w:pPr>
              <w:pStyle w:val="Compact"/>
            </w:pPr>
            <w:r>
              <w:rPr>
                <w:sz w:val="19"/>
              </w:rPr>
              <w:t>El flujo completo: modelar → validar → generar → exportar → consultar a la IA</w:t>
            </w:r>
          </w:p>
        </w:tc>
      </w:tr>
      <w:tr w:rsidR="00DF67C6" w14:paraId="29DD22FE" w14:textId="77777777">
        <w:tc>
          <w:tcPr>
            <w:tcW w:w="1980" w:type="dxa"/>
          </w:tcPr>
          <w:p w14:paraId="1D19098F" w14:textId="77777777" w:rsidR="00DF67C6" w:rsidRDefault="00402BB2">
            <w:pPr>
              <w:pStyle w:val="Compact"/>
            </w:pPr>
            <w:r>
              <w:rPr>
                <w:sz w:val="19"/>
              </w:rPr>
              <w:t>3. Consulta</w:t>
            </w:r>
          </w:p>
        </w:tc>
        <w:tc>
          <w:tcPr>
            <w:tcW w:w="1980" w:type="dxa"/>
          </w:tcPr>
          <w:p w14:paraId="64907DCD" w14:textId="77777777" w:rsidR="00DF67C6" w:rsidRDefault="00402BB2">
            <w:pPr>
              <w:pStyle w:val="Compact"/>
            </w:pPr>
            <w:r>
              <w:rPr>
                <w:sz w:val="19"/>
              </w:rPr>
              <w:t>Leyenda UML, atajos, paleta de comandos, plantillas, tooltips</w:t>
            </w:r>
          </w:p>
        </w:tc>
        <w:tc>
          <w:tcPr>
            <w:tcW w:w="1980" w:type="dxa"/>
          </w:tcPr>
          <w:p w14:paraId="16370CEC" w14:textId="77777777" w:rsidR="00DF67C6" w:rsidRDefault="00402BB2">
            <w:pPr>
              <w:pStyle w:val="Compact"/>
            </w:pPr>
            <w:r>
              <w:rPr>
                <w:sz w:val="19"/>
              </w:rPr>
              <w:t>Cuando el usuario los necesita</w:t>
            </w:r>
          </w:p>
        </w:tc>
        <w:tc>
          <w:tcPr>
            <w:tcW w:w="1980" w:type="dxa"/>
          </w:tcPr>
          <w:p w14:paraId="58F77F57" w14:textId="77777777" w:rsidR="00DF67C6" w:rsidRDefault="00402BB2">
            <w:pPr>
              <w:pStyle w:val="Compact"/>
            </w:pPr>
            <w:r>
              <w:rPr>
                <w:sz w:val="19"/>
              </w:rPr>
              <w:t>La notación UML y las funciones avanzadas</w:t>
            </w:r>
          </w:p>
        </w:tc>
      </w:tr>
      <w:tr w:rsidR="00DF67C6" w14:paraId="036437E7" w14:textId="77777777">
        <w:tc>
          <w:tcPr>
            <w:tcW w:w="1980" w:type="dxa"/>
          </w:tcPr>
          <w:p w14:paraId="239443D1" w14:textId="77777777" w:rsidR="00DF67C6" w:rsidRDefault="00402BB2">
            <w:pPr>
              <w:pStyle w:val="Compact"/>
            </w:pPr>
            <w:r>
              <w:rPr>
                <w:sz w:val="19"/>
              </w:rPr>
              <w:t>4. Retroalimentación</w:t>
            </w:r>
          </w:p>
        </w:tc>
        <w:tc>
          <w:tcPr>
            <w:tcW w:w="1980" w:type="dxa"/>
          </w:tcPr>
          <w:p w14:paraId="09FA5EBA" w14:textId="77777777" w:rsidR="00DF67C6" w:rsidRDefault="00402BB2">
            <w:pPr>
              <w:pStyle w:val="Compact"/>
            </w:pPr>
            <w:r>
              <w:rPr>
                <w:sz w:val="19"/>
              </w:rPr>
              <w:t>Validador del modelo y Moderador IA del chat</w:t>
            </w:r>
          </w:p>
        </w:tc>
        <w:tc>
          <w:tcPr>
            <w:tcW w:w="1980" w:type="dxa"/>
          </w:tcPr>
          <w:p w14:paraId="6510C914" w14:textId="77777777" w:rsidR="00DF67C6" w:rsidRDefault="00402BB2">
            <w:pPr>
              <w:pStyle w:val="Compact"/>
            </w:pPr>
            <w:r>
              <w:rPr>
                <w:sz w:val="19"/>
              </w:rPr>
              <w:t>Mientras trabaja</w:t>
            </w:r>
          </w:p>
        </w:tc>
        <w:tc>
          <w:tcPr>
            <w:tcW w:w="1980" w:type="dxa"/>
          </w:tcPr>
          <w:p w14:paraId="4FFEF75B" w14:textId="77777777" w:rsidR="00DF67C6" w:rsidRDefault="00402BB2">
            <w:pPr>
              <w:pStyle w:val="Compact"/>
            </w:pPr>
            <w:r>
              <w:rPr>
                <w:sz w:val="19"/>
              </w:rPr>
              <w:t xml:space="preserve">Qué hizo mal y por qué; conceptos de </w:t>
            </w:r>
            <w:r>
              <w:rPr>
                <w:sz w:val="19"/>
              </w:rPr>
              <w:t>ingeniería de software</w:t>
            </w:r>
          </w:p>
        </w:tc>
      </w:tr>
    </w:tbl>
    <w:p w14:paraId="36C1443A" w14:textId="77777777" w:rsidR="00DF67C6" w:rsidRDefault="00402BB2">
      <w:pPr>
        <w:pStyle w:val="Ttulo2"/>
      </w:pPr>
      <w:bookmarkStart w:id="210" w:name="nivel-1-estado-vacío-del-lienzo"/>
      <w:bookmarkStart w:id="211" w:name="_Toc243247126"/>
      <w:bookmarkEnd w:id="208"/>
      <w:r>
        <w:t>3.3.2 Nivel 1 — Estado vacío del lienzo</w:t>
      </w:r>
      <w:bookmarkEnd w:id="211"/>
    </w:p>
    <w:p w14:paraId="2F633E76" w14:textId="77777777" w:rsidR="00DF67C6" w:rsidRDefault="00402BB2">
      <w:pPr>
        <w:pStyle w:val="FirstParagraph"/>
      </w:pPr>
      <w:r>
        <w:t xml:space="preserve">Un lienzo en blanco no le dice nada a un principiante. Por eso, cuando el diagrama no tiene clases, se muestra una tarjeta </w:t>
      </w:r>
      <w:r>
        <w:rPr>
          <w:i/>
          <w:iCs/>
        </w:rPr>
        <w:t>“Diseña tu Arquitectura de Software”</w:t>
      </w:r>
      <w:r>
        <w:t xml:space="preserve"> con cuatro puntos de partida:</w:t>
      </w:r>
    </w:p>
    <w:p w14:paraId="0D600319" w14:textId="77777777" w:rsidR="00DF67C6" w:rsidRDefault="00402BB2">
      <w:pPr>
        <w:pStyle w:val="Compact"/>
        <w:numPr>
          <w:ilvl w:val="0"/>
          <w:numId w:val="94"/>
        </w:numPr>
      </w:pPr>
      <w:r>
        <w:rPr>
          <w:b/>
          <w:bCs/>
        </w:rPr>
        <w:t>Cr</w:t>
      </w:r>
      <w:r>
        <w:rPr>
          <w:b/>
          <w:bCs/>
        </w:rPr>
        <w:t>ear primera clase:</w:t>
      </w:r>
      <w:r>
        <w:t xml:space="preserve"> agrega una entidad al lienzo.</w:t>
      </w:r>
    </w:p>
    <w:p w14:paraId="37637B79" w14:textId="77777777" w:rsidR="00DF67C6" w:rsidRDefault="00402BB2">
      <w:pPr>
        <w:pStyle w:val="Compact"/>
        <w:numPr>
          <w:ilvl w:val="0"/>
          <w:numId w:val="94"/>
        </w:numPr>
      </w:pPr>
      <w:r>
        <w:rPr>
          <w:b/>
          <w:bCs/>
        </w:rPr>
        <w:t>Cargar plantilla:</w:t>
      </w:r>
      <w:r>
        <w:t xml:space="preserve"> abre la galería de plantillas.</w:t>
      </w:r>
    </w:p>
    <w:p w14:paraId="7E849CEE" w14:textId="77777777" w:rsidR="00DF67C6" w:rsidRDefault="00402BB2">
      <w:pPr>
        <w:pStyle w:val="Compact"/>
        <w:numPr>
          <w:ilvl w:val="0"/>
          <w:numId w:val="94"/>
        </w:numPr>
      </w:pPr>
      <w:r>
        <w:rPr>
          <w:b/>
          <w:bCs/>
        </w:rPr>
        <w:t>Escanear boceto:</w:t>
      </w:r>
      <w:r>
        <w:t xml:space="preserve"> reconoce con IA un diagrama dibujado en papel o pizarra.</w:t>
      </w:r>
    </w:p>
    <w:p w14:paraId="40855DB5" w14:textId="77777777" w:rsidR="00DF67C6" w:rsidRDefault="00402BB2">
      <w:pPr>
        <w:pStyle w:val="Compact"/>
        <w:numPr>
          <w:ilvl w:val="0"/>
          <w:numId w:val="94"/>
        </w:numPr>
      </w:pPr>
      <w:r>
        <w:rPr>
          <w:b/>
          <w:bCs/>
        </w:rPr>
        <w:t>Atajos de teclado:</w:t>
      </w:r>
      <w:r>
        <w:t xml:space="preserve"> muestra los atajos principales.</w:t>
      </w:r>
    </w:p>
    <w:p w14:paraId="5768BD59" w14:textId="77777777" w:rsidR="00DF67C6" w:rsidRDefault="00402BB2">
      <w:pPr>
        <w:pStyle w:val="FirstParagraph"/>
      </w:pPr>
      <w:r>
        <w:rPr>
          <w:b/>
          <w:bCs/>
        </w:rPr>
        <w:t>Implementación:</w:t>
      </w:r>
      <w:r>
        <w:t xml:space="preserve"> </w:t>
      </w:r>
      <w:r>
        <w:rPr>
          <w:rStyle w:val="VerbatimChar"/>
        </w:rPr>
        <w:t>frontend/src/components/CanvasEmptyState.tsx</w:t>
      </w:r>
    </w:p>
    <w:p w14:paraId="6834DBF1" w14:textId="77777777" w:rsidR="00DF67C6" w:rsidRDefault="00402BB2">
      <w:pPr>
        <w:pStyle w:val="CaptionedFigure"/>
      </w:pPr>
      <w:r>
        <w:rPr>
          <w:noProof/>
        </w:rPr>
        <w:lastRenderedPageBreak/>
        <w:drawing>
          <wp:inline distT="0" distB="0" distL="0" distR="0" wp14:anchorId="46A5120A" wp14:editId="45B1F169">
            <wp:extent cx="5486400" cy="3909060"/>
            <wp:effectExtent l="0" t="0" r="0" b="0"/>
            <wp:docPr id="345"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6"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4EE699DF" w14:textId="77777777" w:rsidR="00DF67C6" w:rsidRDefault="00402BB2">
      <w:pPr>
        <w:pStyle w:val="ImageCaption"/>
      </w:pPr>
      <w:r>
        <w:t>Captura 9: estado vacío del lienzo con accesos rápidos y el chat del equipo.</w:t>
      </w:r>
    </w:p>
    <w:p w14:paraId="7FA9DA5F" w14:textId="77777777" w:rsidR="00DF67C6" w:rsidRDefault="00402BB2">
      <w:pPr>
        <w:pStyle w:val="Ttulo2"/>
      </w:pPr>
      <w:bookmarkStart w:id="212" w:name="nivel-2-recorrido-guiado-tour"/>
      <w:bookmarkStart w:id="213" w:name="_Toc243247127"/>
      <w:bookmarkEnd w:id="210"/>
      <w:r>
        <w:t>3.3.3 Nivel 2 — Recorrido guiado (tour)</w:t>
      </w:r>
      <w:bookmarkEnd w:id="213"/>
    </w:p>
    <w:p w14:paraId="322B70F7" w14:textId="77777777" w:rsidR="00DF67C6" w:rsidRDefault="00402BB2">
      <w:pPr>
        <w:pStyle w:val="FirstParagraph"/>
      </w:pPr>
      <w:r>
        <w:t xml:space="preserve">La primera vez que el usuario entra, la aplicación inicia sola un </w:t>
      </w:r>
      <w:r>
        <w:rPr>
          <w:b/>
          <w:bCs/>
        </w:rPr>
        <w:t>tour de 7 pasos</w:t>
      </w:r>
      <w:r>
        <w:t>. Cada paso</w:t>
      </w:r>
      <w:r>
        <w:t xml:space="preserve">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F67C6" w14:paraId="33DAE060"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7997059" w14:textId="77777777" w:rsidR="00DF67C6" w:rsidRDefault="00402BB2">
            <w:pPr>
              <w:pStyle w:val="Compact"/>
            </w:pPr>
            <w:r>
              <w:rPr>
                <w:b/>
                <w:sz w:val="19"/>
              </w:rPr>
              <w:t>Paso</w:t>
            </w:r>
          </w:p>
        </w:tc>
        <w:tc>
          <w:tcPr>
            <w:tcW w:w="2640" w:type="dxa"/>
            <w:shd w:val="clear" w:color="auto" w:fill="D6EAF8"/>
          </w:tcPr>
          <w:p w14:paraId="6477DE25" w14:textId="77777777" w:rsidR="00DF67C6" w:rsidRDefault="00402BB2">
            <w:pPr>
              <w:pStyle w:val="Compact"/>
            </w:pPr>
            <w:r>
              <w:rPr>
                <w:b/>
                <w:sz w:val="19"/>
              </w:rPr>
              <w:t>Control resaltado</w:t>
            </w:r>
          </w:p>
        </w:tc>
        <w:tc>
          <w:tcPr>
            <w:tcW w:w="2640" w:type="dxa"/>
            <w:shd w:val="clear" w:color="auto" w:fill="D6EAF8"/>
          </w:tcPr>
          <w:p w14:paraId="65922D25" w14:textId="77777777" w:rsidR="00DF67C6" w:rsidRDefault="00402BB2">
            <w:pPr>
              <w:pStyle w:val="Compact"/>
            </w:pPr>
            <w:r>
              <w:rPr>
                <w:b/>
                <w:sz w:val="19"/>
              </w:rPr>
              <w:t>Lo que explica</w:t>
            </w:r>
          </w:p>
        </w:tc>
      </w:tr>
      <w:tr w:rsidR="00DF67C6" w14:paraId="6D57685F" w14:textId="77777777">
        <w:tc>
          <w:tcPr>
            <w:tcW w:w="2640" w:type="dxa"/>
          </w:tcPr>
          <w:p w14:paraId="6EDE86FB" w14:textId="77777777" w:rsidR="00DF67C6" w:rsidRDefault="00402BB2">
            <w:pPr>
              <w:pStyle w:val="Compact"/>
            </w:pPr>
            <w:r>
              <w:rPr>
                <w:sz w:val="19"/>
              </w:rPr>
              <w:t>1</w:t>
            </w:r>
          </w:p>
        </w:tc>
        <w:tc>
          <w:tcPr>
            <w:tcW w:w="2640" w:type="dxa"/>
          </w:tcPr>
          <w:p w14:paraId="69ED4FA8" w14:textId="77777777" w:rsidR="00DF67C6" w:rsidRDefault="00402BB2">
            <w:pPr>
              <w:pStyle w:val="Compact"/>
            </w:pPr>
            <w:r>
              <w:rPr>
                <w:sz w:val="19"/>
              </w:rPr>
              <w:t>Nombre del diagrama</w:t>
            </w:r>
          </w:p>
        </w:tc>
        <w:tc>
          <w:tcPr>
            <w:tcW w:w="2640" w:type="dxa"/>
          </w:tcPr>
          <w:p w14:paraId="5015BF44" w14:textId="77777777" w:rsidR="00DF67C6" w:rsidRDefault="00402BB2">
            <w:pPr>
              <w:pStyle w:val="Compact"/>
            </w:pPr>
            <w:r>
              <w:rPr>
                <w:sz w:val="19"/>
              </w:rPr>
              <w:t>Con qué nombre se guarda el diagrama</w:t>
            </w:r>
          </w:p>
        </w:tc>
      </w:tr>
      <w:tr w:rsidR="00DF67C6" w14:paraId="3594079C" w14:textId="77777777">
        <w:tc>
          <w:tcPr>
            <w:tcW w:w="2640" w:type="dxa"/>
          </w:tcPr>
          <w:p w14:paraId="4D4BE817" w14:textId="77777777" w:rsidR="00DF67C6" w:rsidRDefault="00402BB2">
            <w:pPr>
              <w:pStyle w:val="Compact"/>
            </w:pPr>
            <w:r>
              <w:rPr>
                <w:sz w:val="19"/>
              </w:rPr>
              <w:t>2</w:t>
            </w:r>
          </w:p>
        </w:tc>
        <w:tc>
          <w:tcPr>
            <w:tcW w:w="2640" w:type="dxa"/>
          </w:tcPr>
          <w:p w14:paraId="7413A3A0" w14:textId="77777777" w:rsidR="00DF67C6" w:rsidRDefault="00402BB2">
            <w:pPr>
              <w:pStyle w:val="Compact"/>
            </w:pPr>
            <w:r>
              <w:rPr>
                <w:sz w:val="19"/>
              </w:rPr>
              <w:t xml:space="preserve">Botón </w:t>
            </w:r>
            <w:r>
              <w:rPr>
                <w:b/>
                <w:bCs/>
                <w:sz w:val="19"/>
              </w:rPr>
              <w:t>+ Clase</w:t>
            </w:r>
          </w:p>
        </w:tc>
        <w:tc>
          <w:tcPr>
            <w:tcW w:w="2640" w:type="dxa"/>
          </w:tcPr>
          <w:p w14:paraId="30793932" w14:textId="77777777" w:rsidR="00DF67C6" w:rsidRDefault="00402BB2">
            <w:pPr>
              <w:pStyle w:val="Compact"/>
            </w:pPr>
            <w:r>
              <w:rPr>
                <w:sz w:val="19"/>
              </w:rPr>
              <w:t>Crear una clase y editar sus atributos y su clave primaria</w:t>
            </w:r>
          </w:p>
        </w:tc>
      </w:tr>
      <w:tr w:rsidR="00DF67C6" w14:paraId="4AD1C0F2" w14:textId="77777777">
        <w:tc>
          <w:tcPr>
            <w:tcW w:w="2640" w:type="dxa"/>
          </w:tcPr>
          <w:p w14:paraId="0AF4BA5A" w14:textId="77777777" w:rsidR="00DF67C6" w:rsidRDefault="00402BB2">
            <w:pPr>
              <w:pStyle w:val="Compact"/>
            </w:pPr>
            <w:r>
              <w:rPr>
                <w:sz w:val="19"/>
              </w:rPr>
              <w:t>3</w:t>
            </w:r>
          </w:p>
        </w:tc>
        <w:tc>
          <w:tcPr>
            <w:tcW w:w="2640" w:type="dxa"/>
          </w:tcPr>
          <w:p w14:paraId="699DB787" w14:textId="77777777" w:rsidR="00DF67C6" w:rsidRDefault="00402BB2">
            <w:pPr>
              <w:pStyle w:val="Compact"/>
            </w:pPr>
            <w:r>
              <w:rPr>
                <w:sz w:val="19"/>
              </w:rPr>
              <w:t>Selector de relación</w:t>
            </w:r>
          </w:p>
        </w:tc>
        <w:tc>
          <w:tcPr>
            <w:tcW w:w="2640" w:type="dxa"/>
          </w:tcPr>
          <w:p w14:paraId="6296B605" w14:textId="77777777" w:rsidR="00DF67C6" w:rsidRDefault="00402BB2">
            <w:pPr>
              <w:pStyle w:val="Compact"/>
            </w:pPr>
            <w:r>
              <w:rPr>
                <w:sz w:val="19"/>
              </w:rPr>
              <w:t>Elegir el tipo de relación y arrastrar entre clases para conectarlas</w:t>
            </w:r>
          </w:p>
        </w:tc>
      </w:tr>
      <w:tr w:rsidR="00DF67C6" w14:paraId="555B087B" w14:textId="77777777">
        <w:tc>
          <w:tcPr>
            <w:tcW w:w="2640" w:type="dxa"/>
          </w:tcPr>
          <w:p w14:paraId="6BE3E9AA" w14:textId="77777777" w:rsidR="00DF67C6" w:rsidRDefault="00402BB2">
            <w:pPr>
              <w:pStyle w:val="Compact"/>
            </w:pPr>
            <w:r>
              <w:rPr>
                <w:sz w:val="19"/>
              </w:rPr>
              <w:t>4</w:t>
            </w:r>
          </w:p>
        </w:tc>
        <w:tc>
          <w:tcPr>
            <w:tcW w:w="2640" w:type="dxa"/>
          </w:tcPr>
          <w:p w14:paraId="21881239" w14:textId="77777777" w:rsidR="00DF67C6" w:rsidRDefault="00402BB2">
            <w:pPr>
              <w:pStyle w:val="Compact"/>
            </w:pPr>
            <w:r>
              <w:rPr>
                <w:b/>
                <w:bCs/>
                <w:sz w:val="19"/>
              </w:rPr>
              <w:t>Validar</w:t>
            </w:r>
          </w:p>
        </w:tc>
        <w:tc>
          <w:tcPr>
            <w:tcW w:w="2640" w:type="dxa"/>
          </w:tcPr>
          <w:p w14:paraId="7C2FEB19" w14:textId="77777777" w:rsidR="00DF67C6" w:rsidRDefault="00402BB2">
            <w:pPr>
              <w:pStyle w:val="Compact"/>
            </w:pPr>
            <w:r>
              <w:rPr>
                <w:sz w:val="19"/>
              </w:rPr>
              <w:t>Revisar integridad y normalización (3FN) antes de generar</w:t>
            </w:r>
          </w:p>
        </w:tc>
      </w:tr>
      <w:tr w:rsidR="00DF67C6" w14:paraId="35B296EB" w14:textId="77777777">
        <w:tc>
          <w:tcPr>
            <w:tcW w:w="2640" w:type="dxa"/>
          </w:tcPr>
          <w:p w14:paraId="20612DD4" w14:textId="77777777" w:rsidR="00DF67C6" w:rsidRDefault="00402BB2">
            <w:pPr>
              <w:pStyle w:val="Compact"/>
            </w:pPr>
            <w:r>
              <w:rPr>
                <w:sz w:val="19"/>
              </w:rPr>
              <w:t>5</w:t>
            </w:r>
          </w:p>
        </w:tc>
        <w:tc>
          <w:tcPr>
            <w:tcW w:w="2640" w:type="dxa"/>
          </w:tcPr>
          <w:p w14:paraId="4B27DB02" w14:textId="77777777" w:rsidR="00DF67C6" w:rsidRDefault="00402BB2">
            <w:pPr>
              <w:pStyle w:val="Compact"/>
            </w:pPr>
            <w:r>
              <w:rPr>
                <w:b/>
                <w:bCs/>
                <w:sz w:val="19"/>
              </w:rPr>
              <w:t>Spring Boot</w:t>
            </w:r>
          </w:p>
        </w:tc>
        <w:tc>
          <w:tcPr>
            <w:tcW w:w="2640" w:type="dxa"/>
          </w:tcPr>
          <w:p w14:paraId="5309B005" w14:textId="77777777" w:rsidR="00DF67C6" w:rsidRDefault="00402BB2">
            <w:pPr>
              <w:pStyle w:val="Compact"/>
            </w:pPr>
            <w:r>
              <w:rPr>
                <w:sz w:val="19"/>
              </w:rPr>
              <w:t>Descargar el backend</w:t>
            </w:r>
            <w:r>
              <w:rPr>
                <w:sz w:val="19"/>
              </w:rPr>
              <w:t xml:space="preserve"> completo de 4 capas</w:t>
            </w:r>
          </w:p>
        </w:tc>
      </w:tr>
      <w:tr w:rsidR="00DF67C6" w14:paraId="2AAE312B" w14:textId="77777777">
        <w:tc>
          <w:tcPr>
            <w:tcW w:w="2640" w:type="dxa"/>
          </w:tcPr>
          <w:p w14:paraId="1F548CD1" w14:textId="77777777" w:rsidR="00DF67C6" w:rsidRDefault="00402BB2">
            <w:pPr>
              <w:pStyle w:val="Compact"/>
            </w:pPr>
            <w:r>
              <w:rPr>
                <w:sz w:val="19"/>
              </w:rPr>
              <w:t>6</w:t>
            </w:r>
          </w:p>
        </w:tc>
        <w:tc>
          <w:tcPr>
            <w:tcW w:w="2640" w:type="dxa"/>
          </w:tcPr>
          <w:p w14:paraId="09AAE06E" w14:textId="77777777" w:rsidR="00DF67C6" w:rsidRDefault="00402BB2">
            <w:pPr>
              <w:pStyle w:val="Compact"/>
            </w:pPr>
            <w:r>
              <w:rPr>
                <w:sz w:val="19"/>
              </w:rPr>
              <w:t xml:space="preserve">Exportar </w:t>
            </w:r>
            <w:r>
              <w:rPr>
                <w:b/>
                <w:bCs/>
                <w:sz w:val="19"/>
              </w:rPr>
              <w:t>XMI</w:t>
            </w:r>
          </w:p>
        </w:tc>
        <w:tc>
          <w:tcPr>
            <w:tcW w:w="2640" w:type="dxa"/>
          </w:tcPr>
          <w:p w14:paraId="7B709FC5" w14:textId="77777777" w:rsidR="00DF67C6" w:rsidRDefault="00402BB2">
            <w:pPr>
              <w:pStyle w:val="Compact"/>
            </w:pPr>
            <w:r>
              <w:rPr>
                <w:sz w:val="19"/>
              </w:rPr>
              <w:t>Llevar el modelo a Enterprise Architect (XMI 2.1)</w:t>
            </w:r>
          </w:p>
        </w:tc>
      </w:tr>
      <w:tr w:rsidR="00DF67C6" w14:paraId="6321B91C" w14:textId="77777777">
        <w:tc>
          <w:tcPr>
            <w:tcW w:w="2640" w:type="dxa"/>
          </w:tcPr>
          <w:p w14:paraId="77A107F9" w14:textId="77777777" w:rsidR="00DF67C6" w:rsidRDefault="00402BB2">
            <w:pPr>
              <w:pStyle w:val="Compact"/>
            </w:pPr>
            <w:r>
              <w:rPr>
                <w:sz w:val="19"/>
              </w:rPr>
              <w:t>7</w:t>
            </w:r>
          </w:p>
        </w:tc>
        <w:tc>
          <w:tcPr>
            <w:tcW w:w="2640" w:type="dxa"/>
          </w:tcPr>
          <w:p w14:paraId="77BBD4FD" w14:textId="77777777" w:rsidR="00DF67C6" w:rsidRDefault="00402BB2">
            <w:pPr>
              <w:pStyle w:val="Compact"/>
            </w:pPr>
            <w:r>
              <w:rPr>
                <w:b/>
                <w:bCs/>
                <w:sz w:val="19"/>
              </w:rPr>
              <w:t>Chat del equipo</w:t>
            </w:r>
          </w:p>
        </w:tc>
        <w:tc>
          <w:tcPr>
            <w:tcW w:w="2640" w:type="dxa"/>
          </w:tcPr>
          <w:p w14:paraId="7BE6DFB9" w14:textId="77777777" w:rsidR="00DF67C6" w:rsidRDefault="00402BB2">
            <w:pPr>
              <w:pStyle w:val="Compact"/>
            </w:pPr>
            <w:r>
              <w:rPr>
                <w:sz w:val="19"/>
              </w:rPr>
              <w:t xml:space="preserve">El chat es público; el Moderador IA </w:t>
            </w:r>
            <w:r>
              <w:rPr>
                <w:sz w:val="19"/>
              </w:rPr>
              <w:lastRenderedPageBreak/>
              <w:t>responde por nombre y solo cambia el diagrama si se lo piden</w:t>
            </w:r>
          </w:p>
        </w:tc>
      </w:tr>
    </w:tbl>
    <w:p w14:paraId="1FC75F95" w14:textId="77777777" w:rsidR="00DF67C6" w:rsidRDefault="00402BB2">
      <w:pPr>
        <w:pStyle w:val="Textoindependiente"/>
      </w:pPr>
      <w:r>
        <w:rPr>
          <w:b/>
          <w:bCs/>
        </w:rPr>
        <w:lastRenderedPageBreak/>
        <w:t>Detalles de diseño:</w:t>
      </w:r>
    </w:p>
    <w:p w14:paraId="3EAAACFF" w14:textId="77777777" w:rsidR="00DF67C6" w:rsidRDefault="00402BB2">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34BB929F" w14:textId="77777777" w:rsidR="00DF67C6" w:rsidRDefault="00402BB2">
      <w:pPr>
        <w:pStyle w:val="Compact"/>
        <w:numPr>
          <w:ilvl w:val="0"/>
          <w:numId w:val="95"/>
        </w:numPr>
      </w:pPr>
      <w:r>
        <w:rPr>
          <w:b/>
          <w:bCs/>
        </w:rPr>
        <w:t>Se puede repetir:</w:t>
      </w:r>
      <w:r>
        <w:t xml:space="preserve"> el usuario lo vuelve a lanz</w:t>
      </w:r>
      <w:r>
        <w:t xml:space="preserve">ar con el botón </w:t>
      </w:r>
      <w:r>
        <w:rPr>
          <w:b/>
          <w:bCs/>
        </w:rPr>
        <w:t>Recorrido</w:t>
      </w:r>
      <w:r>
        <w:t xml:space="preserve"> de la barra de herramientas.</w:t>
      </w:r>
    </w:p>
    <w:p w14:paraId="1AF4AB64" w14:textId="77777777" w:rsidR="00DF67C6" w:rsidRDefault="00402BB2">
      <w:pPr>
        <w:pStyle w:val="Compact"/>
        <w:numPr>
          <w:ilvl w:val="0"/>
          <w:numId w:val="95"/>
        </w:numPr>
      </w:pPr>
      <w:r>
        <w:rPr>
          <w:b/>
          <w:bCs/>
        </w:rPr>
        <w:t>El globo de ayuda se reubica solo</w:t>
      </w:r>
      <w:r>
        <w:t xml:space="preserve"> (arriba, abajo o al costado del control) para no salirse de la pantalla.</w:t>
      </w:r>
    </w:p>
    <w:p w14:paraId="375FD5B3" w14:textId="77777777" w:rsidR="00DF67C6" w:rsidRDefault="00402BB2">
      <w:pPr>
        <w:pStyle w:val="Compact"/>
        <w:numPr>
          <w:ilvl w:val="0"/>
          <w:numId w:val="95"/>
        </w:numPr>
      </w:pPr>
      <w:r>
        <w:rPr>
          <w:b/>
          <w:bCs/>
        </w:rPr>
        <w:t>2do Parcial:</w:t>
      </w:r>
      <w:r>
        <w:t xml:space="preserve"> el paso 7 se actualizó para presentar el </w:t>
      </w:r>
      <w:r>
        <w:rPr>
          <w:b/>
          <w:bCs/>
        </w:rPr>
        <w:t>chat grupal público</w:t>
      </w:r>
      <w:r>
        <w:t xml:space="preserve"> en lugar del asisten</w:t>
      </w:r>
      <w:r>
        <w:t>te privado del 1er Parcial.</w:t>
      </w:r>
    </w:p>
    <w:p w14:paraId="7295FA9B" w14:textId="77777777" w:rsidR="00DF67C6" w:rsidRDefault="00402BB2">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7EBC108E" w14:textId="77777777" w:rsidR="00DF67C6" w:rsidRDefault="00402BB2">
      <w:pPr>
        <w:pStyle w:val="CaptionedFigure"/>
      </w:pPr>
      <w:r>
        <w:rPr>
          <w:noProof/>
        </w:rPr>
        <w:drawing>
          <wp:inline distT="0" distB="0" distL="0" distR="0" wp14:anchorId="56871293" wp14:editId="16E06B8B">
            <wp:extent cx="5486400" cy="4224528"/>
            <wp:effectExtent l="0" t="0" r="0" b="0"/>
            <wp:docPr id="349"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50"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0FD4085B" w14:textId="77777777" w:rsidR="00DF67C6" w:rsidRDefault="00402BB2">
      <w:pPr>
        <w:pStyle w:val="ImageCaption"/>
      </w:pPr>
      <w:r>
        <w:t>Captura 10: paso 2 de 7 del recorrido guiado, resaltando el botón “+ Clase”.</w:t>
      </w:r>
    </w:p>
    <w:p w14:paraId="54514CC5" w14:textId="77777777" w:rsidR="00DF67C6" w:rsidRDefault="00402BB2">
      <w:pPr>
        <w:pStyle w:val="Ttulo2"/>
      </w:pPr>
      <w:bookmarkStart w:id="214" w:name="nivel-3-ayuda-bajo-demanda"/>
      <w:bookmarkStart w:id="215" w:name="_Toc243247128"/>
      <w:bookmarkEnd w:id="212"/>
      <w:r>
        <w:lastRenderedPageBreak/>
        <w:t>3.3.4 Nivel 3 — Ayuda bajo demanda</w:t>
      </w:r>
      <w:bookmarkEnd w:id="215"/>
    </w:p>
    <w:p w14:paraId="4DFB06DE" w14:textId="77777777" w:rsidR="00DF67C6" w:rsidRDefault="00402BB2">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324362AB" w14:textId="77777777" w:rsidR="00DF67C6" w:rsidRDefault="00402BB2">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w:t>
      </w:r>
      <w:r>
        <w:rPr>
          <w:rStyle w:val="VerbatimChar"/>
        </w:rPr>
        <w:t>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5E2D02CD" w14:textId="77777777" w:rsidR="00DF67C6" w:rsidRDefault="00402BB2">
      <w:pPr>
        <w:pStyle w:val="Compact"/>
        <w:numPr>
          <w:ilvl w:val="0"/>
          <w:numId w:val="96"/>
        </w:numPr>
      </w:pPr>
      <w:r>
        <w:rPr>
          <w:b/>
          <w:bCs/>
        </w:rPr>
        <w:t>Paleta de comandos</w:t>
      </w:r>
      <w:r>
        <w:t xml:space="preserve"> (</w:t>
      </w:r>
      <w:r>
        <w:rPr>
          <w:rStyle w:val="VerbatimChar"/>
        </w:rPr>
        <w:t>Ctrl+K</w:t>
      </w:r>
      <w:r>
        <w:t xml:space="preserve">, estilo VS Code): busca cualquier acción o clase escribiendo su nombre, sin conocer de antemano dónde está el menú. </w:t>
      </w:r>
      <w:r>
        <w:rPr>
          <w:rStyle w:val="VerbatimChar"/>
        </w:rPr>
        <w:t>CommandPaletteMod</w:t>
      </w:r>
      <w:r>
        <w:rPr>
          <w:rStyle w:val="VerbatimChar"/>
        </w:rPr>
        <w:t>al.tsx</w:t>
      </w:r>
    </w:p>
    <w:p w14:paraId="7FD153A7" w14:textId="77777777" w:rsidR="00DF67C6" w:rsidRDefault="00402BB2">
      <w:pPr>
        <w:pStyle w:val="Compact"/>
        <w:numPr>
          <w:ilvl w:val="0"/>
          <w:numId w:val="96"/>
        </w:numPr>
      </w:pPr>
      <w:r>
        <w:rPr>
          <w:b/>
          <w:bCs/>
        </w:rPr>
        <w:t>Galería de plantillas</w:t>
      </w:r>
      <w:r>
        <w:t xml:space="preserve"> (7): Herencia básica, Composición (todo-parte), Muchos a muchos, Asociación 1:N, Sistema de Restaurante, Sistema Clínico / Hospital y Sistema Académico Universitario. </w:t>
      </w:r>
      <w:r>
        <w:rPr>
          <w:b/>
          <w:bCs/>
        </w:rPr>
        <w:t>Se aprende viendo ejemplos correctos</w:t>
      </w:r>
      <w:r>
        <w:t xml:space="preserve"> de cada tipo de relació</w:t>
      </w:r>
      <w:r>
        <w:t xml:space="preserve">n. </w:t>
      </w:r>
      <w:r>
        <w:rPr>
          <w:rStyle w:val="VerbatimChar"/>
        </w:rPr>
        <w:t>TemplatesPanel.tsx</w:t>
      </w:r>
      <w:r>
        <w:t xml:space="preserve">, </w:t>
      </w:r>
      <w:r>
        <w:rPr>
          <w:rStyle w:val="VerbatimChar"/>
        </w:rPr>
        <w:t>lib/templates.ts</w:t>
      </w:r>
    </w:p>
    <w:p w14:paraId="1C831E10" w14:textId="77777777" w:rsidR="00DF67C6" w:rsidRDefault="00402BB2">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6D2510F8" w14:textId="77777777" w:rsidR="00DF67C6" w:rsidRDefault="00402BB2">
      <w:pPr>
        <w:pStyle w:val="CaptionedFigure"/>
      </w:pPr>
      <w:r>
        <w:rPr>
          <w:noProof/>
        </w:rPr>
        <w:drawing>
          <wp:inline distT="0" distB="0" distL="0" distR="0" wp14:anchorId="3A8A7AAE" wp14:editId="6D912E1D">
            <wp:extent cx="5029200" cy="3872484"/>
            <wp:effectExtent l="0" t="0" r="0" b="0"/>
            <wp:docPr id="353"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4"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4208ED09" w14:textId="77777777" w:rsidR="00DF67C6" w:rsidRDefault="00402BB2">
      <w:pPr>
        <w:pStyle w:val="ImageCaption"/>
      </w:pPr>
      <w:r>
        <w:t>Captura 11a: leyenda de notación UML 2.5 sobre el lienzo.</w:t>
      </w:r>
    </w:p>
    <w:p w14:paraId="6B7A3E52" w14:textId="77777777" w:rsidR="00DF67C6" w:rsidRDefault="00402BB2">
      <w:pPr>
        <w:pStyle w:val="CaptionedFigure"/>
      </w:pPr>
      <w:r>
        <w:rPr>
          <w:noProof/>
        </w:rPr>
        <w:lastRenderedPageBreak/>
        <w:drawing>
          <wp:inline distT="0" distB="0" distL="0" distR="0" wp14:anchorId="75A3049F" wp14:editId="09F52BCB">
            <wp:extent cx="5029200" cy="3872484"/>
            <wp:effectExtent l="0" t="0" r="0" b="0"/>
            <wp:docPr id="356"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7"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4BB5B7A4" w14:textId="77777777" w:rsidR="00DF67C6" w:rsidRDefault="00402BB2">
      <w:pPr>
        <w:pStyle w:val="ImageCaption"/>
      </w:pPr>
      <w:r>
        <w:t>Captura 11b: guía de atajos de teclado y comandos rápidos.</w:t>
      </w:r>
    </w:p>
    <w:p w14:paraId="1552DF21" w14:textId="77777777" w:rsidR="00DF67C6" w:rsidRDefault="00402BB2">
      <w:pPr>
        <w:pStyle w:val="Ttulo2"/>
      </w:pPr>
      <w:bookmarkStart w:id="216" w:name="X44ff5f125e5a7aa0fb8b13e127995b5963fcd56"/>
      <w:bookmarkStart w:id="217" w:name="_Toc243247129"/>
      <w:bookmarkEnd w:id="214"/>
      <w:r>
        <w:t>3.3.5 Nivel 4 — Retroalimentación mientras se trabaja</w:t>
      </w:r>
      <w:bookmarkEnd w:id="217"/>
    </w:p>
    <w:p w14:paraId="2746B295" w14:textId="77777777" w:rsidR="00DF67C6" w:rsidRDefault="00402BB2">
      <w:pPr>
        <w:pStyle w:val="Ttulo3"/>
      </w:pPr>
      <w:bookmarkStart w:id="218" w:name="el-validador-como-maestro-de-modelado"/>
      <w:r>
        <w:t>3.3.5.1 El validador como maestro de modelado</w:t>
      </w:r>
    </w:p>
    <w:p w14:paraId="5E3DBD71" w14:textId="77777777" w:rsidR="00DF67C6" w:rsidRDefault="00402BB2">
      <w:pPr>
        <w:pStyle w:val="FirstParagraph"/>
      </w:pPr>
      <w:r>
        <w:rPr>
          <w:b/>
          <w:bCs/>
        </w:rPr>
        <w:t>Validar</w:t>
      </w:r>
      <w:r>
        <w:t xml:space="preserve"> no solo dice “error”: explica </w:t>
      </w:r>
      <w:r>
        <w:rPr>
          <w:b/>
          <w:bCs/>
        </w:rPr>
        <w:t>qué regla de modelado</w:t>
      </w:r>
      <w:r>
        <w:t xml:space="preserve"> se rompió. Estos son los mensajes reales:</w:t>
      </w:r>
    </w:p>
    <w:p w14:paraId="0199848D" w14:textId="77777777" w:rsidR="00DF67C6" w:rsidRDefault="00402BB2">
      <w:pPr>
        <w:pStyle w:val="Compact"/>
        <w:numPr>
          <w:ilvl w:val="0"/>
          <w:numId w:val="97"/>
        </w:numPr>
      </w:pPr>
      <w:r>
        <w:rPr>
          <w:i/>
          <w:iCs/>
        </w:rPr>
        <w:t>“La clase”Pedido” no tiene ningún atributo marcado como clave primaria (PK).”</w:t>
      </w:r>
    </w:p>
    <w:p w14:paraId="797EC94B" w14:textId="77777777" w:rsidR="00DF67C6" w:rsidRDefault="00402BB2">
      <w:pPr>
        <w:pStyle w:val="Compact"/>
        <w:numPr>
          <w:ilvl w:val="0"/>
          <w:numId w:val="97"/>
        </w:numPr>
      </w:pPr>
      <w:r>
        <w:rPr>
          <w:i/>
          <w:iCs/>
        </w:rPr>
        <w:t>“Hay 2 clases con el mismo nom</w:t>
      </w:r>
      <w:r>
        <w:rPr>
          <w:i/>
          <w:iCs/>
        </w:rPr>
        <w:t>bre (”Cliente”). Los nombres de clase deben ser únicos.”</w:t>
      </w:r>
    </w:p>
    <w:p w14:paraId="0FFD4BAB" w14:textId="77777777" w:rsidR="00DF67C6" w:rsidRDefault="00402BB2">
      <w:pPr>
        <w:pStyle w:val="Compact"/>
        <w:numPr>
          <w:ilvl w:val="0"/>
          <w:numId w:val="97"/>
        </w:numPr>
      </w:pPr>
      <w:r>
        <w:rPr>
          <w:i/>
          <w:iCs/>
        </w:rPr>
        <w:t>“Hay una relación que apunta a una clase que ya no existe en el diagrama.”</w:t>
      </w:r>
    </w:p>
    <w:p w14:paraId="034CA316" w14:textId="77777777" w:rsidR="00DF67C6" w:rsidRDefault="00402BB2">
      <w:pPr>
        <w:pStyle w:val="Compact"/>
        <w:numPr>
          <w:ilvl w:val="0"/>
          <w:numId w:val="97"/>
        </w:numPr>
      </w:pPr>
      <w:r>
        <w:t xml:space="preserve">Avisos de </w:t>
      </w:r>
      <w:r>
        <w:rPr>
          <w:b/>
          <w:bCs/>
        </w:rPr>
        <w:t>normalización</w:t>
      </w:r>
      <w:r>
        <w:t>: atributos desnormalizados y claves foráneas escritas a mano que deberían modelarse como relación.</w:t>
      </w:r>
    </w:p>
    <w:p w14:paraId="2E192CCE" w14:textId="77777777" w:rsidR="00DF67C6" w:rsidRDefault="00402BB2">
      <w:pPr>
        <w:pStyle w:val="FirstParagraph"/>
      </w:pPr>
      <w:r>
        <w:t>A</w:t>
      </w:r>
      <w:r>
        <w:t xml:space="preserve">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16D89BF4" w14:textId="77777777" w:rsidR="00DF67C6" w:rsidRDefault="00402BB2">
      <w:pPr>
        <w:pStyle w:val="Ttulo3"/>
      </w:pPr>
      <w:bookmarkStart w:id="219" w:name="X592d4a59c6f84f3b93a0a8fa06e1f2dd22ad4be"/>
      <w:bookmarkEnd w:id="218"/>
      <w:r>
        <w:t>3.3.5.2 El Moderador IA: un agente de ayuda en línea (2do Parcial)</w:t>
      </w:r>
    </w:p>
    <w:p w14:paraId="0EE3A434" w14:textId="77777777" w:rsidR="00DF67C6" w:rsidRDefault="00402BB2">
      <w:pPr>
        <w:pStyle w:val="FirstParagraph"/>
      </w:pPr>
      <w:r>
        <w:t>El chat público del equipo funcion</w:t>
      </w:r>
      <w:r>
        <w:t xml:space="preserve">a como un </w:t>
      </w:r>
      <w:r>
        <w:rPr>
          <w:b/>
          <w:bCs/>
        </w:rPr>
        <w:t>docente en el aula</w:t>
      </w:r>
      <w:r>
        <w:t>:</w:t>
      </w:r>
    </w:p>
    <w:p w14:paraId="4E1F1A15" w14:textId="77777777" w:rsidR="00DF67C6" w:rsidRDefault="00402BB2">
      <w:pPr>
        <w:pStyle w:val="Compact"/>
        <w:numPr>
          <w:ilvl w:val="0"/>
          <w:numId w:val="98"/>
        </w:numPr>
      </w:pPr>
      <w:r>
        <w:rPr>
          <w:b/>
          <w:bCs/>
        </w:rPr>
        <w:t>Responde por nombre</w:t>
      </w:r>
      <w:r>
        <w:t xml:space="preserve"> a quien pregunta (</w:t>
      </w:r>
      <w:r>
        <w:rPr>
          <w:i/>
          <w:iCs/>
        </w:rPr>
        <w:t>“Trevor, aquí tu respuesta…”</w:t>
      </w:r>
      <w:r>
        <w:t xml:space="preserve">), y todos los integrantes ven la pregunta y la respuesta. </w:t>
      </w:r>
      <w:r>
        <w:rPr>
          <w:b/>
          <w:bCs/>
        </w:rPr>
        <w:t>Lo que aprende uno lo aprende el equipo.</w:t>
      </w:r>
    </w:p>
    <w:p w14:paraId="1A388481" w14:textId="77777777" w:rsidR="00DF67C6" w:rsidRDefault="00402BB2">
      <w:pPr>
        <w:pStyle w:val="Compact"/>
        <w:numPr>
          <w:ilvl w:val="0"/>
          <w:numId w:val="98"/>
        </w:numPr>
      </w:pPr>
      <w:r>
        <w:rPr>
          <w:b/>
          <w:bCs/>
        </w:rPr>
        <w:lastRenderedPageBreak/>
        <w:t>Mentor teórico:</w:t>
      </w:r>
      <w:r>
        <w:t xml:space="preserve"> explica conceptos (atributo derivado, compos</w:t>
      </w:r>
      <w:r>
        <w:t xml:space="preserve">ición vs. agregación, normalización, JPA), con ejemplos tomados </w:t>
      </w:r>
      <w:r>
        <w:rPr>
          <w:b/>
          <w:bCs/>
        </w:rPr>
        <w:t>del diagrama del propio equipo</w:t>
      </w:r>
      <w:r>
        <w:t>.</w:t>
      </w:r>
    </w:p>
    <w:p w14:paraId="053FF96C" w14:textId="77777777" w:rsidR="00DF67C6" w:rsidRDefault="00402BB2">
      <w:pPr>
        <w:pStyle w:val="Compact"/>
        <w:numPr>
          <w:ilvl w:val="0"/>
          <w:numId w:val="98"/>
        </w:numPr>
      </w:pPr>
      <w:r>
        <w:rPr>
          <w:b/>
          <w:bCs/>
        </w:rPr>
        <w:t>Mentor práctico:</w:t>
      </w:r>
      <w:r>
        <w:t xml:space="preserve"> si se le pide explícitamente (</w:t>
      </w:r>
      <w:r>
        <w:rPr>
          <w:i/>
          <w:iCs/>
        </w:rPr>
        <w:t>“agrega la clase Producto y relaciónala muchos a muchos con Pedido”</w:t>
      </w:r>
      <w:r>
        <w:t xml:space="preserve">), aplica el cambio y lo deja marcado como </w:t>
      </w:r>
      <w:r>
        <w:rPr>
          <w:b/>
          <w:bCs/>
        </w:rPr>
        <w:t>“ví</w:t>
      </w:r>
      <w:r>
        <w:rPr>
          <w:b/>
          <w:bCs/>
        </w:rPr>
        <w:t>a IA”</w:t>
      </w:r>
      <w:r>
        <w:t xml:space="preserve"> en la autoría.</w:t>
      </w:r>
    </w:p>
    <w:p w14:paraId="02504C53" w14:textId="77777777" w:rsidR="00DF67C6" w:rsidRDefault="00402BB2">
      <w:pPr>
        <w:pStyle w:val="Compact"/>
        <w:numPr>
          <w:ilvl w:val="0"/>
          <w:numId w:val="98"/>
        </w:numPr>
      </w:pPr>
      <w:r>
        <w:rPr>
          <w:b/>
          <w:bCs/>
        </w:rPr>
        <w:t>Memoria individual:</w:t>
      </w:r>
      <w:r>
        <w:t xml:space="preserve"> recuerda las preguntas previas de cada integrante y da continuidad (</w:t>
      </w:r>
      <w:r>
        <w:rPr>
          <w:i/>
          <w:iCs/>
        </w:rPr>
        <w:t>“como te comenté antes…”</w:t>
      </w:r>
      <w:r>
        <w:t>).</w:t>
      </w:r>
    </w:p>
    <w:p w14:paraId="5D8CC672" w14:textId="77777777" w:rsidR="00DF67C6" w:rsidRDefault="00402BB2">
      <w:pPr>
        <w:pStyle w:val="Compact"/>
        <w:numPr>
          <w:ilvl w:val="0"/>
          <w:numId w:val="98"/>
        </w:numPr>
      </w:pPr>
      <w:r>
        <w:rPr>
          <w:b/>
          <w:bCs/>
        </w:rPr>
        <w:t>Funciona sin internet:</w:t>
      </w:r>
      <w:r>
        <w:t xml:space="preserve"> si Gemini no está disponible, responde el modelo local (Ollama).</w:t>
      </w:r>
    </w:p>
    <w:p w14:paraId="7CA5E964" w14:textId="77777777" w:rsidR="00DF67C6" w:rsidRDefault="00402BB2">
      <w:pPr>
        <w:pStyle w:val="Compact"/>
        <w:numPr>
          <w:ilvl w:val="0"/>
          <w:numId w:val="98"/>
        </w:numPr>
      </w:pPr>
      <w:r>
        <w:rPr>
          <w:b/>
          <w:bCs/>
        </w:rPr>
        <w:t>Voz:</w:t>
      </w:r>
      <w:r>
        <w:t xml:space="preserve"> también se le puede pregunt</w:t>
      </w:r>
      <w:r>
        <w:t>ar por dictado.</w:t>
      </w:r>
    </w:p>
    <w:p w14:paraId="03F79A57" w14:textId="77777777" w:rsidR="00DF67C6" w:rsidRDefault="00402BB2">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4CE8BC91" w14:textId="77777777" w:rsidR="00DF67C6" w:rsidRDefault="00402BB2">
      <w:pPr>
        <w:pStyle w:val="CaptionedFigure"/>
      </w:pPr>
      <w:r>
        <w:rPr>
          <w:noProof/>
        </w:rPr>
        <w:drawing>
          <wp:inline distT="0" distB="0" distL="0" distR="0" wp14:anchorId="1D9DD11B" wp14:editId="4A6BC1CA">
            <wp:extent cx="5486400" cy="3909060"/>
            <wp:effectExtent l="0" t="0" r="0" b="0"/>
            <wp:docPr id="361"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2"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1796F306" w14:textId="77777777" w:rsidR="00DF67C6" w:rsidRDefault="00402BB2">
      <w:pPr>
        <w:pStyle w:val="ImageCaption"/>
      </w:pPr>
      <w:r>
        <w:t>Captura 12: el Moderador IA responde por nombre una pregunta teórica y no modifica el lienzo.</w:t>
      </w:r>
    </w:p>
    <w:p w14:paraId="14F5F9AF" w14:textId="77777777" w:rsidR="00DF67C6" w:rsidRDefault="00402BB2">
      <w:pPr>
        <w:pStyle w:val="Ttulo2"/>
      </w:pPr>
      <w:bookmarkStart w:id="220" w:name="aprendizaje-en-el-cliente-móvil"/>
      <w:bookmarkStart w:id="221" w:name="_Toc243247130"/>
      <w:bookmarkEnd w:id="219"/>
      <w:bookmarkEnd w:id="216"/>
      <w:r>
        <w:t>3.3.6 Aprendizaje en el cliente móvil</w:t>
      </w:r>
      <w:bookmarkEnd w:id="221"/>
    </w:p>
    <w:p w14:paraId="3B787382" w14:textId="77777777" w:rsidR="00DF67C6" w:rsidRDefault="00402BB2">
      <w:pPr>
        <w:pStyle w:val="FirstParagraph"/>
      </w:pPr>
      <w:r>
        <w:t>El visor UML de Flutter está</w:t>
      </w:r>
      <w:r>
        <w:t xml:space="preserve"> pensado para usarse sin instrucciones:</w:t>
      </w:r>
    </w:p>
    <w:p w14:paraId="16F42044" w14:textId="77777777" w:rsidR="00DF67C6" w:rsidRDefault="00402BB2">
      <w:pPr>
        <w:pStyle w:val="Compact"/>
        <w:numPr>
          <w:ilvl w:val="0"/>
          <w:numId w:val="99"/>
        </w:numPr>
      </w:pPr>
      <w:r>
        <w:rPr>
          <w:b/>
          <w:bCs/>
        </w:rPr>
        <w:t>Acceso directo:</w:t>
      </w:r>
      <w:r>
        <w:t xml:space="preserve"> el botón flotante </w:t>
      </w:r>
      <w:r>
        <w:rPr>
          <w:b/>
          <w:bCs/>
        </w:rPr>
        <w:t>“Visor UML en vivo”</w:t>
      </w:r>
      <w:r>
        <w:t xml:space="preserve"> en la pantalla principal.</w:t>
      </w:r>
    </w:p>
    <w:p w14:paraId="2E86829B" w14:textId="77777777" w:rsidR="00DF67C6" w:rsidRDefault="00402BB2">
      <w:pPr>
        <w:pStyle w:val="Compact"/>
        <w:numPr>
          <w:ilvl w:val="0"/>
          <w:numId w:val="99"/>
        </w:numPr>
      </w:pPr>
      <w:r>
        <w:rPr>
          <w:b/>
          <w:bCs/>
        </w:rPr>
        <w:t>Mismo login de la web:</w:t>
      </w:r>
      <w:r>
        <w:t xml:space="preserve"> el usuario entra con la misma cuenta y elige un diagrama de la lista.</w:t>
      </w:r>
    </w:p>
    <w:p w14:paraId="794D4D18" w14:textId="77777777" w:rsidR="00DF67C6" w:rsidRDefault="00402BB2">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25939B4A" w14:textId="77777777" w:rsidR="00DF67C6" w:rsidRDefault="00402BB2">
      <w:pPr>
        <w:pStyle w:val="Compact"/>
        <w:numPr>
          <w:ilvl w:val="0"/>
          <w:numId w:val="99"/>
        </w:numPr>
      </w:pPr>
      <w:r>
        <w:rPr>
          <w:b/>
          <w:bCs/>
        </w:rPr>
        <w:t>Notificaciones:</w:t>
      </w:r>
      <w:r>
        <w:t xml:space="preserve"> avisan de cambios y de respuestas de la IA, así el </w:t>
      </w:r>
      <w:r>
        <w:t>integrante que sigue la clase desde el celular se entera sin buscar.</w:t>
      </w:r>
    </w:p>
    <w:p w14:paraId="2AB92C3E" w14:textId="77777777" w:rsidR="00DF67C6" w:rsidRDefault="00402BB2">
      <w:pPr>
        <w:pStyle w:val="FirstParagraph"/>
      </w:pPr>
      <w:r>
        <w:rPr>
          <w:rStyle w:val="VerbatimChar"/>
        </w:rPr>
        <w:t>flutter-template/lib/live/uml_viewer_screen.dart</w:t>
      </w:r>
    </w:p>
    <w:p w14:paraId="1CE30F82" w14:textId="77777777" w:rsidR="00DF67C6" w:rsidRDefault="00402BB2">
      <w:pPr>
        <w:pStyle w:val="Ttulo2"/>
      </w:pPr>
      <w:bookmarkStart w:id="222" w:name="X89682350319f26de2cea7bae4c9e3130c21f7b5"/>
      <w:bookmarkStart w:id="223" w:name="_Toc243247131"/>
      <w:bookmarkEnd w:id="220"/>
      <w:r>
        <w:t>3.3.7 Cómo aprende un usuario nuevo: recorrido de ejemplo</w:t>
      </w:r>
      <w:bookmarkEnd w:id="223"/>
    </w:p>
    <w:p w14:paraId="4DD69E8E" w14:textId="77777777" w:rsidR="00DF67C6" w:rsidRDefault="00402BB2">
      <w:pPr>
        <w:pStyle w:val="Compact"/>
        <w:numPr>
          <w:ilvl w:val="0"/>
          <w:numId w:val="100"/>
        </w:numPr>
      </w:pPr>
      <w:r>
        <w:rPr>
          <w:b/>
          <w:bCs/>
        </w:rPr>
        <w:t>Entra por primera vez:</w:t>
      </w:r>
      <w:r>
        <w:t xml:space="preserve"> el tour lo lleva en 7 pasos por todo el flujo.</w:t>
      </w:r>
    </w:p>
    <w:p w14:paraId="3D8D8D7F" w14:textId="77777777" w:rsidR="00DF67C6" w:rsidRDefault="00402BB2">
      <w:pPr>
        <w:pStyle w:val="Compact"/>
        <w:numPr>
          <w:ilvl w:val="0"/>
          <w:numId w:val="100"/>
        </w:numPr>
      </w:pPr>
      <w:r>
        <w:rPr>
          <w:b/>
          <w:bCs/>
        </w:rPr>
        <w:t>Ve el lien</w:t>
      </w:r>
      <w:r>
        <w:rPr>
          <w:b/>
          <w:bCs/>
        </w:rPr>
        <w:t>zo vacío:</w:t>
      </w:r>
      <w:r>
        <w:t xml:space="preserve"> elige </w:t>
      </w:r>
      <w:r>
        <w:rPr>
          <w:b/>
          <w:bCs/>
        </w:rPr>
        <w:t>Cargar plantilla → Composición</w:t>
      </w:r>
      <w:r>
        <w:t xml:space="preserve"> y observa un modelo correcto.</w:t>
      </w:r>
    </w:p>
    <w:p w14:paraId="7A7A07CA" w14:textId="77777777" w:rsidR="00DF67C6" w:rsidRDefault="00402BB2">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3689DB9A" w14:textId="77777777" w:rsidR="00DF67C6" w:rsidRDefault="00402BB2">
      <w:pPr>
        <w:pStyle w:val="Compact"/>
        <w:numPr>
          <w:ilvl w:val="0"/>
          <w:numId w:val="100"/>
        </w:numPr>
      </w:pPr>
      <w:r>
        <w:rPr>
          <w:b/>
          <w:bCs/>
        </w:rPr>
        <w:t>Duda qué relación usar:</w:t>
      </w:r>
      <w:r>
        <w:t xml:space="preserve"> consulta la </w:t>
      </w:r>
      <w:r>
        <w:rPr>
          <w:b/>
          <w:bCs/>
        </w:rPr>
        <w:t>leyenda UML</w:t>
      </w:r>
      <w:r>
        <w:t xml:space="preserve"> o le pregunta al </w:t>
      </w:r>
      <w:r>
        <w:rPr>
          <w:b/>
          <w:bCs/>
        </w:rPr>
        <w:t>Moderador IA</w:t>
      </w:r>
      <w:r>
        <w:t xml:space="preserve"> en</w:t>
      </w:r>
      <w:r>
        <w:t xml:space="preserve"> el chat, y su equipo ve la explicación.</w:t>
      </w:r>
    </w:p>
    <w:p w14:paraId="61BA694D" w14:textId="77777777" w:rsidR="00DF67C6" w:rsidRDefault="00402BB2">
      <w:pPr>
        <w:pStyle w:val="Compact"/>
        <w:numPr>
          <w:ilvl w:val="0"/>
          <w:numId w:val="100"/>
        </w:numPr>
      </w:pPr>
      <w:r>
        <w:rPr>
          <w:b/>
          <w:bCs/>
        </w:rPr>
        <w:t>Genera el backend Spring Boot.</w:t>
      </w:r>
      <w:r>
        <w:t xml:space="preserve"> Nunca abrió un manual.</w:t>
      </w:r>
    </w:p>
    <w:p w14:paraId="47669E51" w14:textId="77777777" w:rsidR="00DF67C6" w:rsidRDefault="00402BB2">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herramienta.</w:t>
      </w:r>
    </w:p>
    <w:p w14:paraId="46D4601E" w14:textId="77777777" w:rsidR="00DF67C6" w:rsidRDefault="00402BB2">
      <w:pPr>
        <w:pStyle w:val="Ttulo1"/>
      </w:pPr>
      <w:bookmarkStart w:id="224" w:name="anexos"/>
      <w:bookmarkStart w:id="225" w:name="_Toc243247132"/>
      <w:bookmarkEnd w:id="222"/>
      <w:bookmarkEnd w:id="206"/>
      <w:r>
        <w:lastRenderedPageBreak/>
        <w:t>Anexos</w:t>
      </w:r>
      <w:bookmarkEnd w:id="225"/>
    </w:p>
    <w:p w14:paraId="5C783ECE" w14:textId="77777777" w:rsidR="00DF67C6" w:rsidRDefault="00402BB2">
      <w:pPr>
        <w:pStyle w:val="Ttulo2"/>
      </w:pPr>
      <w:bookmarkStart w:id="226" w:name="X1f9bef561aa89c8c62d1747e96ee221760de328"/>
      <w:bookmarkStart w:id="227" w:name="_Toc243247133"/>
      <w:r>
        <w:t xml:space="preserve">Anexo A. Evidencia del </w:t>
      </w:r>
      <w:r>
        <w:t>sistema en funcionamiento</w:t>
      </w:r>
      <w:bookmarkEnd w:id="227"/>
    </w:p>
    <w:p w14:paraId="0C0E51DC" w14:textId="77777777" w:rsidR="00DF67C6" w:rsidRDefault="00402BB2">
      <w:pPr>
        <w:pStyle w:val="FirstParagraph"/>
      </w:pPr>
      <w:r>
        <w:t>Este anexo reúne la evidencia de que el sistema fue construido, desplegado y verificado de extremo a extremo. Las secciones A.1 a A.7 corresponden al 1er Parcial (se mantienen vigentes) y las A.8 a A.12 a lo agregado en el 2do Par</w:t>
      </w:r>
      <w:r>
        <w:t>cial.</w:t>
      </w:r>
    </w:p>
    <w:p w14:paraId="1C67236A" w14:textId="77777777" w:rsidR="00DF67C6" w:rsidRDefault="00402BB2">
      <w:pPr>
        <w:pStyle w:val="Ttulo3"/>
      </w:pPr>
      <w:bookmarkStart w:id="228" w:name="a.1-despliegue-en-producción"/>
      <w:r>
        <w:t>A.1 Despliegue en producción</w:t>
      </w:r>
    </w:p>
    <w:p w14:paraId="3BC65FB7" w14:textId="77777777" w:rsidR="00DF67C6" w:rsidRDefault="00402BB2">
      <w:pPr>
        <w:pStyle w:val="FirstParagraph"/>
      </w:pPr>
      <w:r>
        <w:t>La herramienta está desplegada en un servidor accesible públicamente, con certificado SSL válido (HTTPS):</w:t>
      </w:r>
    </w:p>
    <w:p w14:paraId="4452D0E3" w14:textId="77777777" w:rsidR="00DF67C6" w:rsidRDefault="00402BB2">
      <w:pPr>
        <w:numPr>
          <w:ilvl w:val="0"/>
          <w:numId w:val="101"/>
        </w:numPr>
      </w:pPr>
      <w:r>
        <w:rPr>
          <w:b/>
          <w:bCs/>
        </w:rPr>
        <w:t>URL de producción:</w:t>
      </w:r>
      <w:r>
        <w:t xml:space="preserve"> </w:t>
      </w:r>
      <w:r>
        <w:rPr>
          <w:rStyle w:val="VerbatimChar"/>
        </w:rPr>
        <w:t>https://diagramasw1pracial100.duckdns.org</w:t>
      </w:r>
    </w:p>
    <w:p w14:paraId="38247366" w14:textId="77777777" w:rsidR="00DF67C6" w:rsidRDefault="00402BB2">
      <w:pPr>
        <w:numPr>
          <w:ilvl w:val="0"/>
          <w:numId w:val="101"/>
        </w:numPr>
      </w:pPr>
      <w:r>
        <w:rPr>
          <w:b/>
          <w:bCs/>
        </w:rPr>
        <w:t>Infraestructura:</w:t>
      </w:r>
      <w:r>
        <w:t xml:space="preserve"> servidor AWS EC2 con Docker Compose. </w:t>
      </w:r>
      <w:r>
        <w:t>Contenedores:</w:t>
      </w:r>
    </w:p>
    <w:p w14:paraId="696BEF36" w14:textId="77777777" w:rsidR="00DF67C6" w:rsidRDefault="00402BB2">
      <w:pPr>
        <w:pStyle w:val="Compact"/>
        <w:numPr>
          <w:ilvl w:val="1"/>
          <w:numId w:val="102"/>
        </w:numPr>
      </w:pPr>
      <w:r>
        <w:t>frontend (nginx con SSL);</w:t>
      </w:r>
    </w:p>
    <w:p w14:paraId="6CC4DEAE" w14:textId="77777777" w:rsidR="00DF67C6" w:rsidRDefault="00402BB2">
      <w:pPr>
        <w:pStyle w:val="Compact"/>
        <w:numPr>
          <w:ilvl w:val="1"/>
          <w:numId w:val="102"/>
        </w:numPr>
      </w:pPr>
      <w:r>
        <w:t>backend NestJS;</w:t>
      </w:r>
    </w:p>
    <w:p w14:paraId="579FA0E9" w14:textId="77777777" w:rsidR="00DF67C6" w:rsidRDefault="00402BB2">
      <w:pPr>
        <w:pStyle w:val="Compact"/>
        <w:numPr>
          <w:ilvl w:val="1"/>
          <w:numId w:val="102"/>
        </w:numPr>
      </w:pPr>
      <w:r>
        <w:t>PostgreSQL 16;</w:t>
      </w:r>
    </w:p>
    <w:p w14:paraId="21ECF379" w14:textId="77777777" w:rsidR="00DF67C6" w:rsidRDefault="00402BB2">
      <w:pPr>
        <w:pStyle w:val="Compact"/>
        <w:numPr>
          <w:ilvl w:val="1"/>
          <w:numId w:val="102"/>
        </w:numPr>
      </w:pPr>
      <w:r>
        <w:rPr>
          <w:b/>
          <w:bCs/>
        </w:rPr>
        <w:t>MongoDB 7</w:t>
      </w:r>
      <w:r>
        <w:t xml:space="preserve"> (nuevo en el 2do Parcial).</w:t>
      </w:r>
    </w:p>
    <w:p w14:paraId="1A4520DB" w14:textId="77777777" w:rsidR="00DF67C6" w:rsidRDefault="00402BB2">
      <w:pPr>
        <w:numPr>
          <w:ilvl w:val="0"/>
          <w:numId w:val="1"/>
        </w:numPr>
      </w:pPr>
      <w:r>
        <w:t>Los servicios se reinician solos y HTTP redirige a HTTPS.</w:t>
      </w:r>
    </w:p>
    <w:p w14:paraId="690A385D" w14:textId="77777777" w:rsidR="00DF67C6" w:rsidRDefault="00402BB2">
      <w:pPr>
        <w:numPr>
          <w:ilvl w:val="0"/>
          <w:numId w:val="1"/>
        </w:numPr>
      </w:pPr>
      <w:r>
        <w:t>La versión del 2do Parcial (con MongoDB y el Moderador IA) está desplegada y verificada en</w:t>
      </w:r>
      <w:r>
        <w:t xml:space="preserve"> producción desde el 17/10/2026.</w:t>
      </w:r>
    </w:p>
    <w:p w14:paraId="48213A93" w14:textId="77777777" w:rsidR="00DF67C6" w:rsidRDefault="00402BB2">
      <w:pPr>
        <w:numPr>
          <w:ilvl w:val="0"/>
          <w:numId w:val="101"/>
        </w:numPr>
      </w:pPr>
      <w:r>
        <w:rPr>
          <w:b/>
          <w:bCs/>
        </w:rPr>
        <w:t>Dominio y certificado:</w:t>
      </w:r>
      <w:r>
        <w:t xml:space="preserve"> DuckDNS + Let’s Encrypt.</w:t>
      </w:r>
    </w:p>
    <w:p w14:paraId="3DD0FDBB" w14:textId="77777777" w:rsidR="00DF67C6" w:rsidRDefault="00402BB2">
      <w:pPr>
        <w:numPr>
          <w:ilvl w:val="0"/>
          <w:numId w:val="101"/>
        </w:numPr>
      </w:pPr>
      <w:r>
        <w:rPr>
          <w:b/>
          <w:bCs/>
        </w:rPr>
        <w:t>Almacenamiento en la nube:</w:t>
      </w:r>
      <w:r>
        <w:t xml:space="preserve"> los archivos adjuntos de los diagramas se guardan en un </w:t>
      </w:r>
      <w:r>
        <w:rPr>
          <w:i/>
          <w:iCs/>
        </w:rPr>
        <w:t>bucket</w:t>
      </w:r>
      <w:r>
        <w:t xml:space="preserve"> de Amazon S3.</w:t>
      </w:r>
    </w:p>
    <w:p w14:paraId="15A2D118" w14:textId="77777777" w:rsidR="00DF67C6" w:rsidRDefault="00402BB2">
      <w:pPr>
        <w:pStyle w:val="CaptionedFigure"/>
      </w:pPr>
      <w:r>
        <w:rPr>
          <w:noProof/>
        </w:rPr>
        <w:drawing>
          <wp:inline distT="0" distB="0" distL="0" distR="0" wp14:anchorId="22F63914" wp14:editId="5AF86DCF">
            <wp:extent cx="5486400" cy="2194560"/>
            <wp:effectExtent l="0" t="0" r="0" b="0"/>
            <wp:docPr id="369" name="Picture" descr="Figura A.1: verificación del sitio en producción: certificado de Let’s Encrypt válido hasta el 03/12/2026, TLS 1.3 y redirección de HTTP a HTTPS."/>
            <wp:cNvGraphicFramePr/>
            <a:graphic xmlns:a="http://schemas.openxmlformats.org/drawingml/2006/main">
              <a:graphicData uri="http://schemas.openxmlformats.org/drawingml/2006/picture">
                <pic:pic xmlns:pic="http://schemas.openxmlformats.org/drawingml/2006/picture">
                  <pic:nvPicPr>
                    <pic:cNvPr id="370" name="Picture" descr="docs/documento_final/img/evidencias/prod_https.png"/>
                    <pic:cNvPicPr>
                      <a:picLocks noChangeAspect="1" noChangeArrowheads="1"/>
                    </pic:cNvPicPr>
                  </pic:nvPicPr>
                  <pic:blipFill>
                    <a:blip r:embed="rId79"/>
                    <a:stretch>
                      <a:fillRect/>
                    </a:stretch>
                  </pic:blipFill>
                  <pic:spPr bwMode="auto">
                    <a:xfrm>
                      <a:off x="0" y="0"/>
                      <a:ext cx="5486400" cy="2194560"/>
                    </a:xfrm>
                    <a:prstGeom prst="rect">
                      <a:avLst/>
                    </a:prstGeom>
                    <a:noFill/>
                    <a:ln w="9525">
                      <a:noFill/>
                      <a:headEnd/>
                      <a:tailEnd/>
                    </a:ln>
                  </pic:spPr>
                </pic:pic>
              </a:graphicData>
            </a:graphic>
          </wp:inline>
        </w:drawing>
      </w:r>
    </w:p>
    <w:p w14:paraId="223C3740" w14:textId="77777777" w:rsidR="00DF67C6" w:rsidRDefault="00402BB2">
      <w:pPr>
        <w:pStyle w:val="ImageCaption"/>
      </w:pPr>
      <w:r>
        <w:t>Figura A.1: verificación del sitio en producción: certificado de Let’s Encrypt válido hasta el 03/12/2026, TLS 1.3 y redirección de HTTP a HTTPS.</w:t>
      </w:r>
    </w:p>
    <w:p w14:paraId="7B204832" w14:textId="77777777" w:rsidR="00DF67C6" w:rsidRDefault="00402BB2">
      <w:pPr>
        <w:pStyle w:val="Ttulo3"/>
      </w:pPr>
      <w:bookmarkStart w:id="229" w:name="a.2-modelado-y-generación-de-código"/>
      <w:bookmarkEnd w:id="228"/>
      <w:r>
        <w:lastRenderedPageBreak/>
        <w:t>A.2 Modelado y generación de código</w:t>
      </w:r>
    </w:p>
    <w:p w14:paraId="207E9DFA" w14:textId="77777777" w:rsidR="00DF67C6" w:rsidRDefault="00402BB2">
      <w:pPr>
        <w:pStyle w:val="FirstParagraph"/>
      </w:pPr>
      <w:r>
        <w:t>Evidencia del lienzo, las relaciones con multiplicidades (1, 0..*) y la ed</w:t>
      </w:r>
      <w:r>
        <w:t>ición de atributos: Capturas 6 y 7 del capítulo 7.</w:t>
      </w:r>
    </w:p>
    <w:p w14:paraId="347F4461" w14:textId="77777777" w:rsidR="00DF67C6" w:rsidRDefault="00402BB2">
      <w:pPr>
        <w:pStyle w:val="CaptionedFigure"/>
      </w:pPr>
      <w:r>
        <w:rPr>
          <w:noProof/>
        </w:rPr>
        <w:drawing>
          <wp:inline distT="0" distB="0" distL="0" distR="0" wp14:anchorId="07998B39" wp14:editId="287EC833">
            <wp:extent cx="5486400" cy="4574286"/>
            <wp:effectExtent l="0" t="0" r="0" b="0"/>
            <wp:docPr id="373" name="Picture" descr="Figura A.5: vista previa del código Java Spring Boot generado: entidades, controladores REST y servicios en arquitectura de 4 capas."/>
            <wp:cNvGraphicFramePr/>
            <a:graphic xmlns:a="http://schemas.openxmlformats.org/drawingml/2006/main">
              <a:graphicData uri="http://schemas.openxmlformats.org/drawingml/2006/picture">
                <pic:pic xmlns:pic="http://schemas.openxmlformats.org/drawingml/2006/picture">
                  <pic:nvPicPr>
                    <pic:cNvPr id="374" name="Picture" descr="docs/documento_final/img/evidencias/codigo_java.jpg"/>
                    <pic:cNvPicPr>
                      <a:picLocks noChangeAspect="1" noChangeArrowheads="1"/>
                    </pic:cNvPicPr>
                  </pic:nvPicPr>
                  <pic:blipFill>
                    <a:blip r:embed="rId80"/>
                    <a:stretch>
                      <a:fillRect/>
                    </a:stretch>
                  </pic:blipFill>
                  <pic:spPr bwMode="auto">
                    <a:xfrm>
                      <a:off x="0" y="0"/>
                      <a:ext cx="5486400" cy="4574286"/>
                    </a:xfrm>
                    <a:prstGeom prst="rect">
                      <a:avLst/>
                    </a:prstGeom>
                    <a:noFill/>
                    <a:ln w="9525">
                      <a:noFill/>
                      <a:headEnd/>
                      <a:tailEnd/>
                    </a:ln>
                  </pic:spPr>
                </pic:pic>
              </a:graphicData>
            </a:graphic>
          </wp:inline>
        </w:drawing>
      </w:r>
    </w:p>
    <w:p w14:paraId="116F1ECC" w14:textId="77777777" w:rsidR="00DF67C6" w:rsidRDefault="00402BB2">
      <w:pPr>
        <w:pStyle w:val="ImageCaption"/>
      </w:pPr>
      <w:r>
        <w:t>Figura A.5: vista previa del código Java Spring Boot generado: entidades, controladores REST y servicios en arquitectura de 4 capas.</w:t>
      </w:r>
    </w:p>
    <w:p w14:paraId="6EFD3E9D" w14:textId="77777777" w:rsidR="00DF67C6" w:rsidRDefault="00402BB2">
      <w:pPr>
        <w:pStyle w:val="Ttulo3"/>
      </w:pPr>
      <w:bookmarkStart w:id="230" w:name="a.3-colaboración-en-tiempo-real"/>
      <w:bookmarkEnd w:id="229"/>
      <w:r>
        <w:t>A.3 Colaboración en tiempo real</w:t>
      </w:r>
    </w:p>
    <w:p w14:paraId="04580A52" w14:textId="77777777" w:rsidR="00DF67C6" w:rsidRDefault="00402BB2">
      <w:pPr>
        <w:pStyle w:val="Placeholder"/>
      </w:pPr>
      <w:r>
        <w:t>[Insertar figuraA.6: dos navegadores editando el mismo diagrama, con la presencia de usuari</w:t>
      </w:r>
      <w:r>
        <w:t>os y el bloqueo por clase.]</w:t>
      </w:r>
    </w:p>
    <w:p w14:paraId="409093E0" w14:textId="77777777" w:rsidR="00DF67C6" w:rsidRDefault="00402BB2">
      <w:pPr>
        <w:pStyle w:val="Ttulo3"/>
      </w:pPr>
      <w:bookmarkStart w:id="231" w:name="Xe035e658ba883763e73405c34fb4272156474bc"/>
      <w:bookmarkEnd w:id="230"/>
      <w:r>
        <w:lastRenderedPageBreak/>
        <w:t>A.4 Asistencia por inteligencia artificial (1er Parcial)</w:t>
      </w:r>
    </w:p>
    <w:p w14:paraId="0585D909" w14:textId="77777777" w:rsidR="00DF67C6" w:rsidRDefault="00402BB2">
      <w:pPr>
        <w:pStyle w:val="CaptionedFigure"/>
      </w:pPr>
      <w:r>
        <w:rPr>
          <w:noProof/>
        </w:rPr>
        <w:drawing>
          <wp:inline distT="0" distB="0" distL="0" distR="0" wp14:anchorId="22D312BD" wp14:editId="168297B5">
            <wp:extent cx="5669280" cy="2875458"/>
            <wp:effectExtent l="0" t="0" r="0" b="0"/>
            <wp:docPr id="378" name="Picture" descr="Figura A.7a: diagrama creado desde una fotografía de pizarra (Archivo → Foto de pizarra (IA)): cinco clases con sus atributos y relaciones, en producción."/>
            <wp:cNvGraphicFramePr/>
            <a:graphic xmlns:a="http://schemas.openxmlformats.org/drawingml/2006/main">
              <a:graphicData uri="http://schemas.openxmlformats.org/drawingml/2006/picture">
                <pic:pic xmlns:pic="http://schemas.openxmlformats.org/drawingml/2006/picture">
                  <pic:nvPicPr>
                    <pic:cNvPr id="379" name="Picture" descr="docs/documento_final/img/evidencias/prod_foto_pizarra.png"/>
                    <pic:cNvPicPr>
                      <a:picLocks noChangeAspect="1" noChangeArrowheads="1"/>
                    </pic:cNvPicPr>
                  </pic:nvPicPr>
                  <pic:blipFill>
                    <a:blip r:embed="rId81"/>
                    <a:stretch>
                      <a:fillRect/>
                    </a:stretch>
                  </pic:blipFill>
                  <pic:spPr bwMode="auto">
                    <a:xfrm>
                      <a:off x="0" y="0"/>
                      <a:ext cx="5669280" cy="2875458"/>
                    </a:xfrm>
                    <a:prstGeom prst="rect">
                      <a:avLst/>
                    </a:prstGeom>
                    <a:noFill/>
                    <a:ln w="9525">
                      <a:noFill/>
                      <a:headEnd/>
                      <a:tailEnd/>
                    </a:ln>
                  </pic:spPr>
                </pic:pic>
              </a:graphicData>
            </a:graphic>
          </wp:inline>
        </w:drawing>
      </w:r>
    </w:p>
    <w:p w14:paraId="7AE3EDE1" w14:textId="77777777" w:rsidR="00DF67C6" w:rsidRDefault="00402BB2">
      <w:pPr>
        <w:pStyle w:val="ImageCaption"/>
      </w:pPr>
      <w:r>
        <w:t>Figura A.7a: diagrama creado desde una fotografía de pizarra (Archivo → Foto de pizarra (IA)): cinco clases con sus atributos y relaciones, en producción.</w:t>
      </w:r>
    </w:p>
    <w:p w14:paraId="1529D91C" w14:textId="77777777" w:rsidR="00DF67C6" w:rsidRDefault="00402BB2">
      <w:pPr>
        <w:pStyle w:val="CaptionedFigure"/>
      </w:pPr>
      <w:r>
        <w:rPr>
          <w:noProof/>
        </w:rPr>
        <w:drawing>
          <wp:inline distT="0" distB="0" distL="0" distR="0" wp14:anchorId="2B02B354" wp14:editId="21A65650">
            <wp:extent cx="5669280" cy="2925790"/>
            <wp:effectExtent l="0" t="0" r="0" b="0"/>
            <wp:docPr id="381" name="Picture" descr="Figura A.7b: clase Factura creada por dictado de voz en el chat del equipo; el Moderador IA responde a Luis por su nombre y aplica el cambio."/>
            <wp:cNvGraphicFramePr/>
            <a:graphic xmlns:a="http://schemas.openxmlformats.org/drawingml/2006/main">
              <a:graphicData uri="http://schemas.openxmlformats.org/drawingml/2006/picture">
                <pic:pic xmlns:pic="http://schemas.openxmlformats.org/drawingml/2006/picture">
                  <pic:nvPicPr>
                    <pic:cNvPr id="382" name="Picture" descr="docs/documento_final/img/evidencias/prod_voz_factura.png"/>
                    <pic:cNvPicPr>
                      <a:picLocks noChangeAspect="1" noChangeArrowheads="1"/>
                    </pic:cNvPicPr>
                  </pic:nvPicPr>
                  <pic:blipFill>
                    <a:blip r:embed="rId82"/>
                    <a:stretch>
                      <a:fillRect/>
                    </a:stretch>
                  </pic:blipFill>
                  <pic:spPr bwMode="auto">
                    <a:xfrm>
                      <a:off x="0" y="0"/>
                      <a:ext cx="5669280" cy="2925790"/>
                    </a:xfrm>
                    <a:prstGeom prst="rect">
                      <a:avLst/>
                    </a:prstGeom>
                    <a:noFill/>
                    <a:ln w="9525">
                      <a:noFill/>
                      <a:headEnd/>
                      <a:tailEnd/>
                    </a:ln>
                  </pic:spPr>
                </pic:pic>
              </a:graphicData>
            </a:graphic>
          </wp:inline>
        </w:drawing>
      </w:r>
    </w:p>
    <w:p w14:paraId="017AD121" w14:textId="77777777" w:rsidR="00DF67C6" w:rsidRDefault="00402BB2">
      <w:pPr>
        <w:pStyle w:val="ImageCaption"/>
      </w:pPr>
      <w:r>
        <w:t>Figura A.7b:</w:t>
      </w:r>
      <w:r>
        <w:t xml:space="preserve"> clase Factura creada por dictado de voz en el chat del equipo; el Moderador IA responde a Luis por su nombre y aplica el cambio.</w:t>
      </w:r>
    </w:p>
    <w:p w14:paraId="5FB59D2D" w14:textId="77777777" w:rsidR="00DF67C6" w:rsidRDefault="00402BB2">
      <w:pPr>
        <w:pStyle w:val="Ttulo3"/>
      </w:pPr>
      <w:bookmarkStart w:id="232" w:name="X685ae52536eb22e5a6b5e03cb211d1811771e2f"/>
      <w:bookmarkEnd w:id="231"/>
      <w:r>
        <w:t>A.5 Interoperabilidad con Enterprise Architect (XMI)</w:t>
      </w:r>
    </w:p>
    <w:p w14:paraId="555BBE69" w14:textId="77777777" w:rsidR="00DF67C6" w:rsidRDefault="00402BB2">
      <w:pPr>
        <w:pStyle w:val="Placeholder"/>
      </w:pPr>
      <w:r>
        <w:t>[Insertar figuraA.8: modelo exportado e importado en formato XMI dentro d</w:t>
      </w:r>
      <w:r>
        <w:t>e Enterprise Architect.]</w:t>
      </w:r>
    </w:p>
    <w:p w14:paraId="3BA49923" w14:textId="77777777" w:rsidR="00DF67C6" w:rsidRDefault="00402BB2">
      <w:pPr>
        <w:pStyle w:val="Ttulo3"/>
      </w:pPr>
      <w:bookmarkStart w:id="233" w:name="X6df10801fdcf4f9347796c713b84a41d59e0f96"/>
      <w:bookmarkEnd w:id="232"/>
      <w:r>
        <w:t>A.6 Cliente móvil y IA local verificados en dispositivo físico</w:t>
      </w:r>
    </w:p>
    <w:p w14:paraId="3493A922" w14:textId="77777777" w:rsidR="00DF67C6" w:rsidRDefault="00402BB2">
      <w:pPr>
        <w:pStyle w:val="Compact"/>
        <w:numPr>
          <w:ilvl w:val="0"/>
          <w:numId w:val="103"/>
        </w:numPr>
      </w:pPr>
      <w:r>
        <w:rPr>
          <w:b/>
          <w:bCs/>
        </w:rPr>
        <w:t>APK compilado (modo release):</w:t>
      </w:r>
      <w:r>
        <w:t xml:space="preserve"> </w:t>
      </w:r>
      <w:r>
        <w:rPr>
          <w:rStyle w:val="VerbatimChar"/>
        </w:rPr>
        <w:t>ExamenSW1.apk</w:t>
      </w:r>
      <w:r>
        <w:t>.</w:t>
      </w:r>
    </w:p>
    <w:p w14:paraId="1FCC59E4" w14:textId="77777777" w:rsidR="00DF67C6" w:rsidRDefault="00402BB2">
      <w:pPr>
        <w:pStyle w:val="Compact"/>
        <w:numPr>
          <w:ilvl w:val="0"/>
          <w:numId w:val="103"/>
        </w:numPr>
      </w:pPr>
      <w:r>
        <w:lastRenderedPageBreak/>
        <w:t>Verificado en un teléfono Android real:</w:t>
      </w:r>
    </w:p>
    <w:p w14:paraId="7DA13FD0" w14:textId="77777777" w:rsidR="00DF67C6" w:rsidRDefault="00402BB2">
      <w:pPr>
        <w:pStyle w:val="Compact"/>
        <w:numPr>
          <w:ilvl w:val="1"/>
          <w:numId w:val="104"/>
        </w:numPr>
      </w:pPr>
      <w:r>
        <w:t xml:space="preserve">creación y listado de registros contra el backend generado (GET y POST persistidos </w:t>
      </w:r>
      <w:r>
        <w:t>en PostgreSQL);</w:t>
      </w:r>
    </w:p>
    <w:p w14:paraId="2E1A1369" w14:textId="77777777" w:rsidR="00DF67C6" w:rsidRDefault="00402BB2">
      <w:pPr>
        <w:pStyle w:val="Compact"/>
        <w:numPr>
          <w:ilvl w:val="1"/>
          <w:numId w:val="104"/>
        </w:numPr>
      </w:pPr>
      <w:r>
        <w:t>dictado por voz;</w:t>
      </w:r>
    </w:p>
    <w:p w14:paraId="39677EEF" w14:textId="77777777" w:rsidR="00DF67C6" w:rsidRDefault="00402BB2">
      <w:pPr>
        <w:pStyle w:val="Compact"/>
        <w:numPr>
          <w:ilvl w:val="1"/>
          <w:numId w:val="104"/>
        </w:numPr>
      </w:pPr>
      <w:r>
        <w:rPr>
          <w:b/>
          <w:bCs/>
        </w:rPr>
        <w:t>asistente de IA local funcionando en modo avión</w:t>
      </w:r>
      <w:r>
        <w:t>.</w:t>
      </w:r>
    </w:p>
    <w:p w14:paraId="527D5DDB" w14:textId="77777777" w:rsidR="00DF67C6" w:rsidRDefault="00402BB2">
      <w:pPr>
        <w:pStyle w:val="Placeholder"/>
      </w:pPr>
      <w:r>
        <w:t>[Insertar figuraA.9: aplicación móvil en funcionamiento.]</w:t>
      </w:r>
    </w:p>
    <w:p w14:paraId="2E867BE4" w14:textId="77777777" w:rsidR="00DF67C6" w:rsidRDefault="00402BB2">
      <w:pPr>
        <w:pStyle w:val="Ttulo3"/>
      </w:pPr>
      <w:bookmarkStart w:id="234" w:name="a.7-pruebas-automatizadas"/>
      <w:bookmarkEnd w:id="233"/>
      <w:r>
        <w:t>A.7 Pruebas automatizadas</w:t>
      </w:r>
    </w:p>
    <w:p w14:paraId="784BB1CA" w14:textId="77777777" w:rsidR="00DF67C6" w:rsidRDefault="00402BB2">
      <w:pPr>
        <w:pStyle w:val="FirstParagraph"/>
      </w:pPr>
      <w:r>
        <w:t xml:space="preserve">El backend tiene </w:t>
      </w:r>
      <w:r>
        <w:rPr>
          <w:b/>
          <w:bCs/>
        </w:rPr>
        <w:t>129 pruebas unitarias en 22 archivos</w:t>
      </w:r>
      <w:r>
        <w:t xml:space="preserve"> (Vitest), todas aprobadas al 18/10/2</w:t>
      </w:r>
      <w:r>
        <w:t>026. Cubren:</w:t>
      </w:r>
    </w:p>
    <w:p w14:paraId="0AF09C08" w14:textId="77777777" w:rsidR="00DF67C6" w:rsidRDefault="00402BB2">
      <w:pPr>
        <w:pStyle w:val="Compact"/>
        <w:numPr>
          <w:ilvl w:val="0"/>
          <w:numId w:val="105"/>
        </w:numPr>
      </w:pPr>
      <w:r>
        <w:t>el generador y cada plantilla;</w:t>
      </w:r>
    </w:p>
    <w:p w14:paraId="4B9E85F2" w14:textId="77777777" w:rsidR="00DF67C6" w:rsidRDefault="00402BB2">
      <w:pPr>
        <w:pStyle w:val="Compact"/>
        <w:numPr>
          <w:ilvl w:val="0"/>
          <w:numId w:val="105"/>
        </w:numPr>
      </w:pPr>
      <w:r>
        <w:t>validación y XMI;</w:t>
      </w:r>
    </w:p>
    <w:p w14:paraId="1B8560BE" w14:textId="77777777" w:rsidR="00DF67C6" w:rsidRDefault="00402BB2">
      <w:pPr>
        <w:pStyle w:val="Compact"/>
        <w:numPr>
          <w:ilvl w:val="0"/>
          <w:numId w:val="105"/>
        </w:numPr>
      </w:pPr>
      <w:r>
        <w:t>autoría y bitácora;</w:t>
      </w:r>
    </w:p>
    <w:p w14:paraId="66DD2BF8" w14:textId="77777777" w:rsidR="00DF67C6" w:rsidRDefault="00402BB2">
      <w:pPr>
        <w:pStyle w:val="Compact"/>
        <w:numPr>
          <w:ilvl w:val="0"/>
          <w:numId w:val="105"/>
        </w:numPr>
      </w:pPr>
      <w:r>
        <w:t>el motor de IA híbrido y el prompt del moderador.</w:t>
      </w:r>
    </w:p>
    <w:p w14:paraId="4DECA5DB" w14:textId="77777777" w:rsidR="00DF67C6" w:rsidRDefault="00402BB2">
      <w:pPr>
        <w:pStyle w:val="FirstParagraph"/>
      </w:pPr>
      <w:r>
        <w:t>Evidencia: Captura 3 del capítulo 7 (</w:t>
      </w:r>
      <w:r>
        <w:rPr>
          <w:rStyle w:val="VerbatimChar"/>
        </w:rPr>
        <w:t>npx vitest run</w:t>
      </w:r>
      <w:r>
        <w:t xml:space="preserve"> con “117 passed”).</w:t>
      </w:r>
    </w:p>
    <w:p w14:paraId="0AA39775" w14:textId="77777777" w:rsidR="00DF67C6" w:rsidRDefault="00402BB2">
      <w:pPr>
        <w:pStyle w:val="Ttulo3"/>
      </w:pPr>
      <w:bookmarkStart w:id="235" w:name="X27d2cfb699903bd9672fb242533d0b882e2ba71"/>
      <w:bookmarkEnd w:id="234"/>
      <w:r>
        <w:t>A.8 Persistencia en MongoDB con autoría granular (2do Parcial)</w:t>
      </w:r>
    </w:p>
    <w:p w14:paraId="40F60F43" w14:textId="77777777" w:rsidR="00DF67C6" w:rsidRDefault="00402BB2">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3AB45A2D" w14:textId="77777777" w:rsidR="00DF67C6" w:rsidRDefault="00402BB2">
      <w:pPr>
        <w:pStyle w:val="Compact"/>
        <w:numPr>
          <w:ilvl w:val="0"/>
          <w:numId w:val="106"/>
        </w:numPr>
      </w:pPr>
      <w:r>
        <w:t>Cada clase, atributo y relación registra quién la creó, quién la modificó y desde qué fuente (manual, IA o X</w:t>
      </w:r>
      <w:r>
        <w:t>MI).</w:t>
      </w:r>
    </w:p>
    <w:p w14:paraId="33F44C36" w14:textId="77777777" w:rsidR="00DF67C6" w:rsidRDefault="00402BB2">
      <w:pPr>
        <w:pStyle w:val="Compact"/>
        <w:numPr>
          <w:ilvl w:val="0"/>
          <w:numId w:val="106"/>
        </w:numPr>
      </w:pPr>
      <w:r>
        <w:t>Migración desde PostgreSQL con IDs conservados: 8 diagramas y 55 entradas de historial. Se ejecutó dos veces sin duplicar datos.</w:t>
      </w:r>
    </w:p>
    <w:p w14:paraId="3E1C819E" w14:textId="77777777" w:rsidR="00DF67C6" w:rsidRDefault="00402BB2">
      <w:pPr>
        <w:pStyle w:val="CaptionedFigure"/>
      </w:pPr>
      <w:r>
        <w:rPr>
          <w:noProof/>
        </w:rPr>
        <w:lastRenderedPageBreak/>
        <w:drawing>
          <wp:inline distT="0" distB="0" distL="0" distR="0" wp14:anchorId="054A08C4" wp14:editId="043F088B">
            <wp:extent cx="5486400" cy="4574286"/>
            <wp:effectExtent l="0" t="0" r="0" b="0"/>
            <wp:docPr id="388" name="Picture" descr="Figura A.11: documento real en el MongoDB de producción: la clase Cliente con author (Luis, manual) y lastModifiedBy (Fernando, vía IA), y el atributo email con su propia autoría."/>
            <wp:cNvGraphicFramePr/>
            <a:graphic xmlns:a="http://schemas.openxmlformats.org/drawingml/2006/main">
              <a:graphicData uri="http://schemas.openxmlformats.org/drawingml/2006/picture">
                <pic:pic xmlns:pic="http://schemas.openxmlformats.org/drawingml/2006/picture">
                  <pic:nvPicPr>
                    <pic:cNvPr id="389" name="Picture" descr="docs/documento_final/img/evidencias/prod_mongo_autoria.jpg"/>
                    <pic:cNvPicPr>
                      <a:picLocks noChangeAspect="1" noChangeArrowheads="1"/>
                    </pic:cNvPicPr>
                  </pic:nvPicPr>
                  <pic:blipFill>
                    <a:blip r:embed="rId83"/>
                    <a:stretch>
                      <a:fillRect/>
                    </a:stretch>
                  </pic:blipFill>
                  <pic:spPr bwMode="auto">
                    <a:xfrm>
                      <a:off x="0" y="0"/>
                      <a:ext cx="5486400" cy="4574286"/>
                    </a:xfrm>
                    <a:prstGeom prst="rect">
                      <a:avLst/>
                    </a:prstGeom>
                    <a:noFill/>
                    <a:ln w="9525">
                      <a:noFill/>
                      <a:headEnd/>
                      <a:tailEnd/>
                    </a:ln>
                  </pic:spPr>
                </pic:pic>
              </a:graphicData>
            </a:graphic>
          </wp:inline>
        </w:drawing>
      </w:r>
    </w:p>
    <w:p w14:paraId="66A5679B" w14:textId="77777777" w:rsidR="00DF67C6" w:rsidRDefault="00402BB2">
      <w:pPr>
        <w:pStyle w:val="ImageCaption"/>
      </w:pPr>
      <w:r>
        <w:t xml:space="preserve">Figura A.11: documento real en el MongoDB de producción: la clase Cliente con </w:t>
      </w:r>
      <w:r>
        <w:rPr>
          <w:rStyle w:val="VerbatimChar"/>
        </w:rPr>
        <w:t>author</w:t>
      </w:r>
      <w:r>
        <w:t xml:space="preserve"> (Luis, manual) y </w:t>
      </w:r>
      <w:r>
        <w:rPr>
          <w:rStyle w:val="VerbatimChar"/>
        </w:rPr>
        <w:t>lastModifiedBy</w:t>
      </w:r>
      <w:r>
        <w:t xml:space="preserve"> (Fe</w:t>
      </w:r>
      <w:r>
        <w:t>rnando, vía IA), y el atributo email con su propia autoría.</w:t>
      </w:r>
    </w:p>
    <w:p w14:paraId="7284A402" w14:textId="77777777" w:rsidR="00DF67C6" w:rsidRDefault="00402BB2">
      <w:pPr>
        <w:pStyle w:val="CaptionedFigure"/>
      </w:pPr>
      <w:r>
        <w:rPr>
          <w:noProof/>
        </w:rPr>
        <w:lastRenderedPageBreak/>
        <w:drawing>
          <wp:inline distT="0" distB="0" distL="0" distR="0" wp14:anchorId="01377EF6" wp14:editId="490E5B43">
            <wp:extent cx="5486400" cy="4574286"/>
            <wp:effectExtent l="0" t="0" r="0" b="0"/>
            <wp:docPr id="391" name="Picture" descr="Figura A.12: bitácora de cambios en producción, con cada cambio atribuido a su autor e indicando los hechos «(vía IA)»."/>
            <wp:cNvGraphicFramePr/>
            <a:graphic xmlns:a="http://schemas.openxmlformats.org/drawingml/2006/main">
              <a:graphicData uri="http://schemas.openxmlformats.org/drawingml/2006/picture">
                <pic:pic xmlns:pic="http://schemas.openxmlformats.org/drawingml/2006/picture">
                  <pic:nvPicPr>
                    <pic:cNvPr id="392" name="Picture" descr="docs/documento_final/img/evidencias/prod_bitacora.jpg"/>
                    <pic:cNvPicPr>
                      <a:picLocks noChangeAspect="1" noChangeArrowheads="1"/>
                    </pic:cNvPicPr>
                  </pic:nvPicPr>
                  <pic:blipFill>
                    <a:blip r:embed="rId84"/>
                    <a:stretch>
                      <a:fillRect/>
                    </a:stretch>
                  </pic:blipFill>
                  <pic:spPr bwMode="auto">
                    <a:xfrm>
                      <a:off x="0" y="0"/>
                      <a:ext cx="5486400" cy="4574286"/>
                    </a:xfrm>
                    <a:prstGeom prst="rect">
                      <a:avLst/>
                    </a:prstGeom>
                    <a:noFill/>
                    <a:ln w="9525">
                      <a:noFill/>
                      <a:headEnd/>
                      <a:tailEnd/>
                    </a:ln>
                  </pic:spPr>
                </pic:pic>
              </a:graphicData>
            </a:graphic>
          </wp:inline>
        </w:drawing>
      </w:r>
    </w:p>
    <w:p w14:paraId="6594E6D9" w14:textId="77777777" w:rsidR="00DF67C6" w:rsidRDefault="00402BB2">
      <w:pPr>
        <w:pStyle w:val="ImageCaption"/>
      </w:pPr>
      <w:r>
        <w:t>Figura A.12: bitácora de cambios en producción, con cada cambio atribuido a su autor e indicando los hechos «(vía IA)».</w:t>
      </w:r>
    </w:p>
    <w:p w14:paraId="1C68F212" w14:textId="77777777" w:rsidR="00DF67C6" w:rsidRDefault="00402BB2">
      <w:pPr>
        <w:pStyle w:val="Ttulo3"/>
      </w:pPr>
      <w:bookmarkStart w:id="236" w:name="Xd482290768b06b1e3543898e81171529d5c1c07"/>
      <w:bookmarkEnd w:id="235"/>
      <w:r>
        <w:t>A.9 Chat grupal público con el Moderador IA (2do Parcial)</w:t>
      </w:r>
    </w:p>
    <w:p w14:paraId="011B4AD9" w14:textId="77777777" w:rsidR="00DF67C6" w:rsidRDefault="00402BB2">
      <w:pPr>
        <w:pStyle w:val="Compact"/>
        <w:numPr>
          <w:ilvl w:val="0"/>
          <w:numId w:val="107"/>
        </w:numPr>
      </w:pPr>
      <w:r>
        <w:t>Todos los conect</w:t>
      </w:r>
      <w:r>
        <w:t>ados ven cada pregunta y respuesta; la IA nombra a quien pregunta y muestra qué proveedor respondió (</w:t>
      </w:r>
      <w:r>
        <w:t>🏠</w:t>
      </w:r>
      <w:r>
        <w:t xml:space="preserve"> Ollama Local / ☁</w:t>
      </w:r>
      <w:r>
        <w:t>️</w:t>
      </w:r>
      <w:r>
        <w:t xml:space="preserve"> Gemini Cloud).</w:t>
      </w:r>
    </w:p>
    <w:p w14:paraId="0F13240D" w14:textId="77777777" w:rsidR="00DF67C6" w:rsidRDefault="00402BB2">
      <w:pPr>
        <w:pStyle w:val="Compact"/>
        <w:numPr>
          <w:ilvl w:val="0"/>
          <w:numId w:val="107"/>
        </w:numPr>
      </w:pPr>
      <w:r>
        <w:t>Prueba con dos usuarios simultáneos:</w:t>
      </w:r>
    </w:p>
    <w:p w14:paraId="6C5AC98F" w14:textId="77777777" w:rsidR="00DF67C6" w:rsidRDefault="00402BB2">
      <w:pPr>
        <w:pStyle w:val="Compact"/>
        <w:numPr>
          <w:ilvl w:val="1"/>
          <w:numId w:val="108"/>
        </w:numPr>
      </w:pPr>
      <w:r>
        <w:t xml:space="preserve">indicador </w:t>
      </w:r>
      <w:r>
        <w:rPr>
          <w:i/>
          <w:iCs/>
        </w:rPr>
        <w:t>“La IA está pensando la respuesta para Luis”</w:t>
      </w:r>
      <w:r>
        <w:t>;</w:t>
      </w:r>
    </w:p>
    <w:p w14:paraId="71F35930" w14:textId="77777777" w:rsidR="00DF67C6" w:rsidRDefault="00402BB2">
      <w:pPr>
        <w:pStyle w:val="Compact"/>
        <w:numPr>
          <w:ilvl w:val="1"/>
          <w:numId w:val="108"/>
        </w:numPr>
      </w:pPr>
      <w:r>
        <w:t>cambio aplicado y sincronizado en ambos lienzos;</w:t>
      </w:r>
    </w:p>
    <w:p w14:paraId="1FB16DC4" w14:textId="77777777" w:rsidR="00DF67C6" w:rsidRDefault="00402BB2">
      <w:pPr>
        <w:pStyle w:val="Compact"/>
        <w:numPr>
          <w:ilvl w:val="1"/>
          <w:numId w:val="108"/>
        </w:numPr>
      </w:pPr>
      <w:r>
        <w:t xml:space="preserve">autoría </w:t>
      </w:r>
      <w:r>
        <w:rPr>
          <w:i/>
          <w:iCs/>
        </w:rPr>
        <w:t>“Creada por Luis · vía IA”</w:t>
      </w:r>
      <w:r>
        <w:t>.</w:t>
      </w:r>
    </w:p>
    <w:p w14:paraId="74CCBE42" w14:textId="77777777" w:rsidR="00DF67C6" w:rsidRDefault="00402BB2">
      <w:pPr>
        <w:pStyle w:val="FirstParagraph"/>
      </w:pPr>
      <w:r>
        <w:t>Evidencia: Capturas 6 y 7 del capítulo 7 (chat público en producción e inspector con la autoría “vía IA”).</w:t>
      </w:r>
    </w:p>
    <w:p w14:paraId="6DABE3CF" w14:textId="77777777" w:rsidR="00DF67C6" w:rsidRDefault="00402BB2">
      <w:pPr>
        <w:pStyle w:val="Ttulo3"/>
      </w:pPr>
      <w:bookmarkStart w:id="237" w:name="a.10-motor-de-ia-híbrido-2do-parcial"/>
      <w:bookmarkEnd w:id="236"/>
      <w:r>
        <w:t>A.10 Motor de IA híbrido (2do Parcial)</w:t>
      </w:r>
    </w:p>
    <w:p w14:paraId="764F6386" w14:textId="77777777" w:rsidR="00DF67C6" w:rsidRDefault="00402BB2">
      <w:pPr>
        <w:pStyle w:val="FirstParagraph"/>
      </w:pPr>
      <w:r>
        <w:t>Mediciones reales en la l</w:t>
      </w:r>
      <w:r>
        <w:t>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DF67C6" w14:paraId="73A1BB5F"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5EA9F819" w14:textId="77777777" w:rsidR="00DF67C6" w:rsidRDefault="00402BB2">
            <w:pPr>
              <w:pStyle w:val="Compact"/>
            </w:pPr>
            <w:r>
              <w:rPr>
                <w:b/>
                <w:sz w:val="19"/>
              </w:rPr>
              <w:lastRenderedPageBreak/>
              <w:t>Escenario</w:t>
            </w:r>
          </w:p>
        </w:tc>
        <w:tc>
          <w:tcPr>
            <w:tcW w:w="0" w:type="auto"/>
            <w:shd w:val="clear" w:color="auto" w:fill="D6EAF8"/>
          </w:tcPr>
          <w:p w14:paraId="399FD0FE" w14:textId="77777777" w:rsidR="00DF67C6" w:rsidRDefault="00402BB2">
            <w:pPr>
              <w:pStyle w:val="Compact"/>
            </w:pPr>
            <w:r>
              <w:rPr>
                <w:b/>
                <w:sz w:val="19"/>
              </w:rPr>
              <w:t>Respondió</w:t>
            </w:r>
          </w:p>
        </w:tc>
        <w:tc>
          <w:tcPr>
            <w:tcW w:w="0" w:type="auto"/>
            <w:shd w:val="clear" w:color="auto" w:fill="D6EAF8"/>
          </w:tcPr>
          <w:p w14:paraId="4321680E" w14:textId="77777777" w:rsidR="00DF67C6" w:rsidRDefault="00402BB2">
            <w:pPr>
              <w:pStyle w:val="Compact"/>
            </w:pPr>
            <w:r>
              <w:rPr>
                <w:b/>
                <w:sz w:val="19"/>
              </w:rPr>
              <w:t>Tiempo</w:t>
            </w:r>
          </w:p>
        </w:tc>
      </w:tr>
      <w:tr w:rsidR="00DF67C6" w14:paraId="4D785166" w14:textId="77777777">
        <w:tc>
          <w:tcPr>
            <w:tcW w:w="0" w:type="auto"/>
          </w:tcPr>
          <w:p w14:paraId="1E9E26FF" w14:textId="77777777" w:rsidR="00DF67C6" w:rsidRDefault="00402BB2">
            <w:pPr>
              <w:pStyle w:val="Compact"/>
            </w:pPr>
            <w:r>
              <w:rPr>
                <w:sz w:val="19"/>
              </w:rPr>
              <w:t>Gemini primero (por defecto)</w:t>
            </w:r>
          </w:p>
        </w:tc>
        <w:tc>
          <w:tcPr>
            <w:tcW w:w="0" w:type="auto"/>
          </w:tcPr>
          <w:p w14:paraId="344AC54D" w14:textId="77777777" w:rsidR="00DF67C6" w:rsidRDefault="00402BB2">
            <w:pPr>
              <w:pStyle w:val="Compact"/>
            </w:pPr>
            <w:r>
              <w:rPr>
                <w:sz w:val="19"/>
              </w:rPr>
              <w:t>Gemini Cloud</w:t>
            </w:r>
          </w:p>
        </w:tc>
        <w:tc>
          <w:tcPr>
            <w:tcW w:w="0" w:type="auto"/>
          </w:tcPr>
          <w:p w14:paraId="337FEB72" w14:textId="77777777" w:rsidR="00DF67C6" w:rsidRDefault="00402BB2">
            <w:pPr>
              <w:pStyle w:val="Compact"/>
            </w:pPr>
            <w:r>
              <w:rPr>
                <w:sz w:val="19"/>
              </w:rPr>
              <w:t>4,3 s</w:t>
            </w:r>
          </w:p>
        </w:tc>
      </w:tr>
      <w:tr w:rsidR="00DF67C6" w14:paraId="5E0BAE43" w14:textId="77777777">
        <w:tc>
          <w:tcPr>
            <w:tcW w:w="0" w:type="auto"/>
          </w:tcPr>
          <w:p w14:paraId="1BD79FDB" w14:textId="77777777" w:rsidR="00DF67C6" w:rsidRDefault="00402BB2">
            <w:pPr>
              <w:pStyle w:val="Compact"/>
            </w:pPr>
            <w:r>
              <w:rPr>
                <w:sz w:val="19"/>
              </w:rPr>
              <w:t>Falla Gemini → respaldo automático</w:t>
            </w:r>
          </w:p>
        </w:tc>
        <w:tc>
          <w:tcPr>
            <w:tcW w:w="0" w:type="auto"/>
          </w:tcPr>
          <w:p w14:paraId="3A1C5A51" w14:textId="77777777" w:rsidR="00DF67C6" w:rsidRDefault="00402BB2">
            <w:pPr>
              <w:pStyle w:val="Compact"/>
            </w:pPr>
            <w:r>
              <w:rPr>
                <w:sz w:val="19"/>
              </w:rPr>
              <w:t>Ollama Local</w:t>
            </w:r>
          </w:p>
        </w:tc>
        <w:tc>
          <w:tcPr>
            <w:tcW w:w="0" w:type="auto"/>
          </w:tcPr>
          <w:p w14:paraId="6CC1B362" w14:textId="77777777" w:rsidR="00DF67C6" w:rsidRDefault="00402BB2">
            <w:pPr>
              <w:pStyle w:val="Compact"/>
            </w:pPr>
            <w:r>
              <w:rPr>
                <w:sz w:val="19"/>
              </w:rPr>
              <w:t>13,5 s</w:t>
            </w:r>
          </w:p>
        </w:tc>
      </w:tr>
      <w:tr w:rsidR="00DF67C6" w14:paraId="3EDDE284" w14:textId="77777777">
        <w:tc>
          <w:tcPr>
            <w:tcW w:w="0" w:type="auto"/>
          </w:tcPr>
          <w:p w14:paraId="01291D54" w14:textId="77777777" w:rsidR="00DF67C6" w:rsidRDefault="00402BB2">
            <w:pPr>
              <w:pStyle w:val="Compact"/>
            </w:pPr>
            <w:r>
              <w:rPr>
                <w:sz w:val="19"/>
              </w:rPr>
              <w:t>Ollama primero, modelo precalentado</w:t>
            </w:r>
          </w:p>
        </w:tc>
        <w:tc>
          <w:tcPr>
            <w:tcW w:w="0" w:type="auto"/>
          </w:tcPr>
          <w:p w14:paraId="2156E2F4" w14:textId="77777777" w:rsidR="00DF67C6" w:rsidRDefault="00402BB2">
            <w:pPr>
              <w:pStyle w:val="Compact"/>
            </w:pPr>
            <w:r>
              <w:rPr>
                <w:sz w:val="19"/>
              </w:rPr>
              <w:t>Ollama Local</w:t>
            </w:r>
          </w:p>
        </w:tc>
        <w:tc>
          <w:tcPr>
            <w:tcW w:w="0" w:type="auto"/>
          </w:tcPr>
          <w:p w14:paraId="1D4D7067" w14:textId="77777777" w:rsidR="00DF67C6" w:rsidRDefault="00402BB2">
            <w:pPr>
              <w:pStyle w:val="Compact"/>
            </w:pPr>
            <w:r>
              <w:rPr>
                <w:sz w:val="19"/>
              </w:rPr>
              <w:t>5,0 s</w:t>
            </w:r>
          </w:p>
        </w:tc>
      </w:tr>
    </w:tbl>
    <w:p w14:paraId="6147C1E6" w14:textId="77777777" w:rsidR="00DF67C6" w:rsidRDefault="00402BB2">
      <w:pPr>
        <w:pStyle w:val="Textoindependiente"/>
      </w:pPr>
      <w:r>
        <w:t>Evidencia: Capturas 4 y 5 del capítulo 7 (log de Ollama y badge «</w:t>
      </w:r>
      <w:r>
        <w:t>🏠</w:t>
      </w:r>
      <w:r>
        <w:t xml:space="preserve"> Ollama Local»).</w:t>
      </w:r>
    </w:p>
    <w:p w14:paraId="18E671EB" w14:textId="77777777" w:rsidR="00DF67C6" w:rsidRDefault="00402BB2">
      <w:pPr>
        <w:pStyle w:val="Ttulo3"/>
      </w:pPr>
      <w:bookmarkStart w:id="238" w:name="X22c36d463a235523c425408f605ca8f0cda2849"/>
      <w:bookmarkEnd w:id="237"/>
      <w:r>
        <w:t>A.11 Visor UML en tiempo real en Flutter (2do Parcial)</w:t>
      </w:r>
    </w:p>
    <w:p w14:paraId="5BAD0449" w14:textId="77777777" w:rsidR="00DF67C6" w:rsidRDefault="00402BB2">
      <w:pPr>
        <w:pStyle w:val="Compact"/>
        <w:numPr>
          <w:ilvl w:val="0"/>
          <w:numId w:val="109"/>
        </w:numPr>
      </w:pPr>
      <w:r>
        <w:t>El móvil ve en vivo (solo lectura) el diagrama y el chat del equipo; un cambio pedido a la IA desde la web aparece si</w:t>
      </w:r>
      <w:r>
        <w:t>n recargar.</w:t>
      </w:r>
    </w:p>
    <w:p w14:paraId="178A3C0A" w14:textId="77777777" w:rsidR="00DF67C6" w:rsidRDefault="00402BB2">
      <w:pPr>
        <w:pStyle w:val="Compact"/>
        <w:numPr>
          <w:ilvl w:val="0"/>
          <w:numId w:val="109"/>
        </w:numPr>
      </w:pPr>
      <w:r>
        <w:t>Toca una clase para ver su autoría.</w:t>
      </w:r>
    </w:p>
    <w:p w14:paraId="2D2E051B" w14:textId="77777777" w:rsidR="00DF67C6" w:rsidRDefault="00402BB2">
      <w:pPr>
        <w:pStyle w:val="Compact"/>
        <w:numPr>
          <w:ilvl w:val="0"/>
          <w:numId w:val="109"/>
        </w:numPr>
      </w:pPr>
      <w:r>
        <w:t>Notificaciones locales de mensajes y cambios.</w:t>
      </w:r>
    </w:p>
    <w:p w14:paraId="59869C7F" w14:textId="77777777" w:rsidR="00DF67C6" w:rsidRDefault="00402BB2">
      <w:pPr>
        <w:pStyle w:val="Compact"/>
        <w:numPr>
          <w:ilvl w:val="0"/>
          <w:numId w:val="109"/>
        </w:numPr>
      </w:pPr>
      <w:r>
        <w:t>APK de release compilado con los cambios.</w:t>
      </w:r>
    </w:p>
    <w:p w14:paraId="1C2E9D1D" w14:textId="77777777" w:rsidR="00DF67C6" w:rsidRDefault="00402BB2">
      <w:pPr>
        <w:pStyle w:val="FirstParagraph"/>
      </w:pPr>
      <w:r>
        <w:t>Evidencia: Captura 8 del capítulo 7 (pestañas Diagrama y Chat del visor).</w:t>
      </w:r>
    </w:p>
    <w:p w14:paraId="434E275E" w14:textId="77777777" w:rsidR="00DF67C6" w:rsidRDefault="00402BB2">
      <w:pPr>
        <w:pStyle w:val="Ttulo3"/>
      </w:pPr>
      <w:bookmarkStart w:id="239" w:name="Xf3b1836429e6cdb12a4daece560153ee79367cc"/>
      <w:bookmarkEnd w:id="238"/>
      <w:r>
        <w:t>A.12 Mecanismo de aprendizaje del usuario</w:t>
      </w:r>
    </w:p>
    <w:p w14:paraId="28492614" w14:textId="77777777" w:rsidR="00DF67C6" w:rsidRDefault="00402BB2">
      <w:pPr>
        <w:pStyle w:val="FirstParagraph"/>
      </w:pPr>
      <w:r>
        <w:t>Evid</w:t>
      </w:r>
      <w:r>
        <w:t>encia: Capturas 9 a 12 de la sección 3.3 (estado vacío, recorrido guiado, leyenda y atajos, y respuesta teórica del Moderador IA).</w:t>
      </w:r>
    </w:p>
    <w:p w14:paraId="19469A72" w14:textId="77777777" w:rsidR="00DF67C6" w:rsidRDefault="00402BB2">
      <w:pPr>
        <w:pStyle w:val="Ttulo2"/>
      </w:pPr>
      <w:bookmarkStart w:id="240" w:name="anexo-b-estándar-de-codificación"/>
      <w:bookmarkStart w:id="241" w:name="_Toc243247134"/>
      <w:bookmarkEnd w:id="239"/>
      <w:bookmarkEnd w:id="226"/>
      <w:r>
        <w:t>Anexo B — Estándar de Codificación</w:t>
      </w:r>
      <w:bookmarkEnd w:id="241"/>
    </w:p>
    <w:p w14:paraId="449FBE56" w14:textId="77777777" w:rsidR="00DF67C6" w:rsidRDefault="00402BB2">
      <w:pPr>
        <w:pStyle w:val="Ttulo3"/>
      </w:pPr>
      <w:bookmarkStart w:id="242" w:name="introducción-1"/>
      <w:r>
        <w:t>1. Introducción</w:t>
      </w:r>
    </w:p>
    <w:p w14:paraId="3F55C88D" w14:textId="77777777" w:rsidR="00DF67C6" w:rsidRDefault="00402BB2">
      <w:pPr>
        <w:pStyle w:val="FirstParagraph"/>
      </w:pPr>
      <w:r>
        <w:t>El presente estándar define las convenciones, herramientas y prácticas apl</w:t>
      </w:r>
      <w:r>
        <w:t xml:space="preserve">icadas durante la construcción del proyecto, con el fin de garantizar un código legible, uniforme y mantenible a través de las distintas tecnologías que lo componen: el backend en TypeScript (NestJS), el frontend en TypeScript (React), el cliente móvil en </w:t>
      </w:r>
      <w:r>
        <w:t>Dart (Flutter) y el código Java (Spring Boot) producido por el motor generador. La adopción de un estándar común reduce los errores de transcripción, facilita el trabajo colaborativo y asegura la coherencia del producto final.</w:t>
      </w:r>
    </w:p>
    <w:p w14:paraId="58FBA4DC" w14:textId="77777777" w:rsidR="00DF67C6" w:rsidRDefault="00402BB2">
      <w:pPr>
        <w:pStyle w:val="Ttulo3"/>
      </w:pPr>
      <w:bookmarkStart w:id="243" w:name="estándares-internacionales-implementados"/>
      <w:bookmarkEnd w:id="242"/>
      <w:r>
        <w:t>2. Estándares Internacionales</w:t>
      </w:r>
      <w:r>
        <w:t xml:space="preserve"> Implementados</w:t>
      </w:r>
    </w:p>
    <w:p w14:paraId="48F06B61" w14:textId="77777777" w:rsidR="00DF67C6" w:rsidRDefault="00402BB2">
      <w:pPr>
        <w:numPr>
          <w:ilvl w:val="0"/>
          <w:numId w:val="110"/>
        </w:numPr>
      </w:pPr>
      <w:r>
        <w:rPr>
          <w:b/>
          <w:bCs/>
        </w:rPr>
        <w:t>UML 2.5 (OMG):</w:t>
      </w:r>
      <w:r>
        <w:t xml:space="preserve"> notación estándar para el modelado de los diagramas de clases, base conceptual de toda la herramienta.</w:t>
      </w:r>
    </w:p>
    <w:p w14:paraId="4A5451D0" w14:textId="77777777" w:rsidR="00DF67C6" w:rsidRDefault="00402BB2">
      <w:pPr>
        <w:numPr>
          <w:ilvl w:val="0"/>
          <w:numId w:val="110"/>
        </w:numPr>
      </w:pPr>
      <w:r>
        <w:rPr>
          <w:b/>
          <w:bCs/>
        </w:rPr>
        <w:t>XMI 2.1 (OMG):</w:t>
      </w:r>
      <w:r>
        <w:t xml:space="preserve"> formato estándar de intercambio de modelos para la importación y exportación con herramientas externas como </w:t>
      </w:r>
      <w:r>
        <w:t>Enterprise Architect.</w:t>
      </w:r>
    </w:p>
    <w:p w14:paraId="1FD36FC8" w14:textId="77777777" w:rsidR="00DF67C6" w:rsidRDefault="00402BB2">
      <w:pPr>
        <w:numPr>
          <w:ilvl w:val="0"/>
          <w:numId w:val="110"/>
        </w:numPr>
      </w:pPr>
      <w:r>
        <w:rPr>
          <w:b/>
          <w:bCs/>
        </w:rPr>
        <w:t>OpenAPI 3 / REST:</w:t>
      </w:r>
      <w:r>
        <w:t xml:space="preserve"> los endpoints generados siguen el estilo arquitectónico REST y se documentan con la especificación OpenAPI 3 (Swagger UI).</w:t>
      </w:r>
    </w:p>
    <w:p w14:paraId="0D740F9F" w14:textId="77777777" w:rsidR="00DF67C6" w:rsidRDefault="00402BB2">
      <w:pPr>
        <w:numPr>
          <w:ilvl w:val="0"/>
          <w:numId w:val="110"/>
        </w:numPr>
      </w:pPr>
      <w:r>
        <w:rPr>
          <w:b/>
          <w:bCs/>
        </w:rPr>
        <w:t>ISO/IEC 25010:</w:t>
      </w:r>
      <w:r>
        <w:t xml:space="preserve"> atributos de calidad (mantenibilidad, portabilidad y fiabilidad) tomados como </w:t>
      </w:r>
      <w:r>
        <w:t>referencia del producto software.</w:t>
      </w:r>
    </w:p>
    <w:p w14:paraId="3887F093" w14:textId="77777777" w:rsidR="00DF67C6" w:rsidRDefault="00402BB2">
      <w:pPr>
        <w:numPr>
          <w:ilvl w:val="0"/>
          <w:numId w:val="110"/>
        </w:numPr>
      </w:pPr>
      <w:r>
        <w:rPr>
          <w:b/>
          <w:bCs/>
        </w:rPr>
        <w:lastRenderedPageBreak/>
        <w:t>Convenciones de nomenclatura:</w:t>
      </w:r>
      <w:r>
        <w:t xml:space="preserve"> TypeScript y Dart en camelCase (variables/funciones) y PascalCase (clases, tipos, componentes); Java en PascalCase para clases y camelCase para métodos, según Spring Boot; tablas de base de da</w:t>
      </w:r>
      <w:r>
        <w:t>tos en snake_case.</w:t>
      </w:r>
    </w:p>
    <w:p w14:paraId="5224F884" w14:textId="77777777" w:rsidR="00DF67C6" w:rsidRDefault="00402BB2">
      <w:pPr>
        <w:numPr>
          <w:ilvl w:val="0"/>
          <w:numId w:val="110"/>
        </w:numPr>
      </w:pPr>
      <w:r>
        <w:rPr>
          <w:b/>
          <w:bCs/>
        </w:rPr>
        <w:t>Arquitectura en capas:</w:t>
      </w:r>
      <w:r>
        <w:t xml:space="preserve"> el backend generado respeta el patrón Controlador → Servicio → Repositorio → Entidad.</w:t>
      </w:r>
    </w:p>
    <w:p w14:paraId="6F5EB3DF" w14:textId="77777777" w:rsidR="00DF67C6" w:rsidRDefault="00402BB2">
      <w:pPr>
        <w:pStyle w:val="Ttulo3"/>
      </w:pPr>
      <w:bookmarkStart w:id="244" w:name="Xa8191a581a2be11bca6699ee771d824c2bc66d6"/>
      <w:bookmarkEnd w:id="243"/>
      <w:r>
        <w:t>3. Stack Tecnológico y Herramientas de Calidad</w:t>
      </w:r>
    </w:p>
    <w:p w14:paraId="1F275CA3" w14:textId="77777777" w:rsidR="00DF67C6" w:rsidRDefault="00402BB2">
      <w:pPr>
        <w:pStyle w:val="FirstParagraph"/>
      </w:pPr>
      <w:r>
        <w:t>El backend de la herramienta CASE está construido en NestJS + TypeScript (modo st</w:t>
      </w:r>
      <w:r>
        <w:t>rict) con TypeORM y PostgreSQL; el frontend en React + Vite + TypeScript con React Flow; el cliente móvil en Flutter/Dart; y la salida generada en Spring Boot 3.3.4 con Java 17 y Maven. El aseguramiento de la calidad se apoya en herramientas automáticas:</w:t>
      </w:r>
    </w:p>
    <w:p w14:paraId="44199EF9" w14:textId="77777777" w:rsidR="00DF67C6" w:rsidRDefault="00402BB2">
      <w:pPr>
        <w:numPr>
          <w:ilvl w:val="0"/>
          <w:numId w:val="111"/>
        </w:numPr>
      </w:pPr>
      <w:r>
        <w:rPr>
          <w:b/>
          <w:bCs/>
        </w:rPr>
        <w:t>o</w:t>
      </w:r>
      <w:r>
        <w:rPr>
          <w:b/>
          <w:bCs/>
        </w:rPr>
        <w:t>xlint:</w:t>
      </w:r>
      <w:r>
        <w:t xml:space="preserve"> analizador estático (linter) del código TypeScript en backend y frontend, que detecta errores y malas prácticas antes de la ejecución.</w:t>
      </w:r>
    </w:p>
    <w:p w14:paraId="25F4946B" w14:textId="77777777" w:rsidR="00DF67C6" w:rsidRDefault="00402BB2">
      <w:pPr>
        <w:numPr>
          <w:ilvl w:val="0"/>
          <w:numId w:val="111"/>
        </w:numPr>
      </w:pPr>
      <w:r>
        <w:rPr>
          <w:b/>
          <w:bCs/>
        </w:rPr>
        <w:t>Prettier:</w:t>
      </w:r>
      <w:r>
        <w:t xml:space="preserve"> formateador automático con configuración uniforme (comillas simples y coma final en estructuras multilín</w:t>
      </w:r>
      <w:r>
        <w:t>ea), evitando diffs ruidosos.</w:t>
      </w:r>
    </w:p>
    <w:p w14:paraId="32EE9E2B" w14:textId="77777777" w:rsidR="00DF67C6" w:rsidRDefault="00402BB2">
      <w:pPr>
        <w:numPr>
          <w:ilvl w:val="0"/>
          <w:numId w:val="111"/>
        </w:numPr>
      </w:pPr>
      <w:r>
        <w:rPr>
          <w:b/>
          <w:bCs/>
        </w:rPr>
        <w:t>TypeScript strict:</w:t>
      </w:r>
      <w:r>
        <w:t xml:space="preserve"> verificación estricta de tipos en tiempo de compilación en backend y frontend.</w:t>
      </w:r>
    </w:p>
    <w:p w14:paraId="0736B489" w14:textId="77777777" w:rsidR="00DF67C6" w:rsidRDefault="00402BB2">
      <w:pPr>
        <w:numPr>
          <w:ilvl w:val="0"/>
          <w:numId w:val="111"/>
        </w:numPr>
      </w:pPr>
      <w:r>
        <w:rPr>
          <w:b/>
          <w:bCs/>
        </w:rPr>
        <w:t>vitest:</w:t>
      </w:r>
      <w:r>
        <w:t xml:space="preserve"> </w:t>
      </w:r>
      <w:r>
        <w:t>pruebas unitarias y de integración del backend, con medición de cobertura y pruebas end-to-end.</w:t>
      </w:r>
    </w:p>
    <w:p w14:paraId="58B8A83C" w14:textId="77777777" w:rsidR="00DF67C6" w:rsidRDefault="00402BB2">
      <w:pPr>
        <w:numPr>
          <w:ilvl w:val="0"/>
          <w:numId w:val="111"/>
        </w:numPr>
      </w:pPr>
      <w:r>
        <w:rPr>
          <w:b/>
          <w:bCs/>
        </w:rPr>
        <w:t>flutter_lints y flutter analyze:</w:t>
      </w:r>
      <w:r>
        <w:t xml:space="preserve"> reglas de análisis estático oficiales para el código Dart del cliente móvil.</w:t>
      </w:r>
    </w:p>
    <w:p w14:paraId="3F1AF60A" w14:textId="77777777" w:rsidR="00DF67C6" w:rsidRDefault="00402BB2">
      <w:pPr>
        <w:pStyle w:val="Ttulo3"/>
      </w:pPr>
      <w:bookmarkStart w:id="245" w:name="configuración-del-entorno-de-desarrollo"/>
      <w:bookmarkEnd w:id="244"/>
      <w:r>
        <w:t>4. Configuración del Entorno de Desarrollo</w:t>
      </w:r>
    </w:p>
    <w:p w14:paraId="085DBB39" w14:textId="77777777" w:rsidR="00DF67C6" w:rsidRDefault="00402BB2">
      <w:pPr>
        <w:numPr>
          <w:ilvl w:val="0"/>
          <w:numId w:val="112"/>
        </w:numPr>
      </w:pPr>
      <w:r>
        <w:rPr>
          <w:b/>
          <w:bCs/>
        </w:rPr>
        <w:t>Requisitos:</w:t>
      </w:r>
      <w:r>
        <w:t xml:space="preserve"> Node.js 22+, PostgreSQL en localhost:5432 y el SDK de Flutter.</w:t>
      </w:r>
    </w:p>
    <w:p w14:paraId="0EE4282A" w14:textId="77777777" w:rsidR="00DF67C6" w:rsidRDefault="00402BB2">
      <w:pPr>
        <w:numPr>
          <w:ilvl w:val="0"/>
          <w:numId w:val="112"/>
        </w:numPr>
      </w:pPr>
      <w:r>
        <w:rPr>
          <w:b/>
          <w:bCs/>
        </w:rPr>
        <w:t>Variables de entorno (.env, nunca versionadas):</w:t>
      </w:r>
      <w:r>
        <w:t xml:space="preserve"> credenciales de base de datos, GEMINI_API_KEY y AI_PROVIDER (para alternar entre IA en la nube y la IA local).</w:t>
      </w:r>
    </w:p>
    <w:p w14:paraId="61E59E69" w14:textId="77777777" w:rsidR="00DF67C6" w:rsidRDefault="00402BB2">
      <w:pPr>
        <w:numPr>
          <w:ilvl w:val="0"/>
          <w:numId w:val="112"/>
        </w:numPr>
      </w:pPr>
      <w:r>
        <w:rPr>
          <w:b/>
          <w:bCs/>
        </w:rPr>
        <w:t>Comandos estandarizado</w:t>
      </w:r>
      <w:r>
        <w:rPr>
          <w:b/>
          <w:bCs/>
        </w:rPr>
        <w:t>s:</w:t>
      </w:r>
      <w:r>
        <w:t xml:space="preserve"> npm run start:dev (desarrollo con recarga en caliente), npm run lint (oxlint), npm run format (Prettier), npm test y npm run test:cov (vitest), npm run test:e2e (end-to-end).</w:t>
      </w:r>
    </w:p>
    <w:p w14:paraId="40FB031A" w14:textId="77777777" w:rsidR="00DF67C6" w:rsidRDefault="00402BB2">
      <w:pPr>
        <w:numPr>
          <w:ilvl w:val="0"/>
          <w:numId w:val="112"/>
        </w:numPr>
      </w:pPr>
      <w:r>
        <w:rPr>
          <w:b/>
          <w:bCs/>
        </w:rPr>
        <w:t>Formateo automático al guardar</w:t>
      </w:r>
      <w:r>
        <w:t xml:space="preserve"> habilitado en el editor, para mantener el estil</w:t>
      </w:r>
      <w:r>
        <w:t>o sin intervención manual.</w:t>
      </w:r>
    </w:p>
    <w:p w14:paraId="78B2D7EE" w14:textId="77777777" w:rsidR="00DF67C6" w:rsidRDefault="00402BB2">
      <w:pPr>
        <w:pStyle w:val="Ttulo3"/>
      </w:pPr>
      <w:bookmarkStart w:id="246" w:name="flujo-de-trabajo-y-métricas"/>
      <w:bookmarkEnd w:id="245"/>
      <w:r>
        <w:t>5. Flujo de Trabajo y Métricas</w:t>
      </w:r>
    </w:p>
    <w:p w14:paraId="0012BD5A" w14:textId="77777777" w:rsidR="00DF67C6" w:rsidRDefault="00402BB2">
      <w:pPr>
        <w:numPr>
          <w:ilvl w:val="0"/>
          <w:numId w:val="113"/>
        </w:numPr>
      </w:pPr>
      <w:r>
        <w:rPr>
          <w:b/>
          <w:bCs/>
        </w:rPr>
        <w:t>Control de versiones con Git:</w:t>
      </w:r>
      <w:r>
        <w:t xml:space="preserve"> cada avance se registra en commits con mensajes descriptivos y prefijos convencionales (feat, fix, docs), trazando la evolución del proyecto.</w:t>
      </w:r>
    </w:p>
    <w:p w14:paraId="69F6CAC8" w14:textId="77777777" w:rsidR="00DF67C6" w:rsidRDefault="00402BB2">
      <w:pPr>
        <w:numPr>
          <w:ilvl w:val="0"/>
          <w:numId w:val="113"/>
        </w:numPr>
      </w:pPr>
      <w:r>
        <w:rPr>
          <w:b/>
          <w:bCs/>
        </w:rPr>
        <w:t>Verificación previa a la i</w:t>
      </w:r>
      <w:r>
        <w:rPr>
          <w:b/>
          <w:bCs/>
        </w:rPr>
        <w:t>ntegración:</w:t>
      </w:r>
      <w:r>
        <w:t xml:space="preserve"> antes de validar un cambio se ejecutan el linter (oxlint / flutter analyze), el formateador y las pruebas automatizadas.</w:t>
      </w:r>
    </w:p>
    <w:p w14:paraId="3BCE577D" w14:textId="77777777" w:rsidR="00DF67C6" w:rsidRDefault="00402BB2">
      <w:pPr>
        <w:numPr>
          <w:ilvl w:val="0"/>
          <w:numId w:val="113"/>
        </w:numPr>
      </w:pPr>
      <w:r>
        <w:rPr>
          <w:b/>
          <w:bCs/>
        </w:rPr>
        <w:lastRenderedPageBreak/>
        <w:t>Métricas de calidad:</w:t>
      </w:r>
      <w:r>
        <w:t xml:space="preserve"> suite de pruebas del backend en verde con cobertura medida; verificación estricta de tipos (TypeScript</w:t>
      </w:r>
      <w:r>
        <w:t xml:space="preserve"> strict); y pruebas específicas del motor generador que validan el pom.xml y las plantillas producidas.</w:t>
      </w:r>
    </w:p>
    <w:p w14:paraId="75FF2F0C" w14:textId="77777777" w:rsidR="00DF67C6" w:rsidRDefault="00402BB2">
      <w:pPr>
        <w:numPr>
          <w:ilvl w:val="0"/>
          <w:numId w:val="113"/>
        </w:numPr>
      </w:pPr>
      <w:r>
        <w:rPr>
          <w:b/>
          <w:bCs/>
        </w:rPr>
        <w:t>Revisión de código:</w:t>
      </w:r>
      <w:r>
        <w:t xml:space="preserve"> el conocimiento del código por parte de los autores se verifica en la defensa presencial de autoría.</w:t>
      </w:r>
    </w:p>
    <w:p w14:paraId="59BCDAFD" w14:textId="77777777" w:rsidR="00DF67C6" w:rsidRDefault="00402BB2">
      <w:pPr>
        <w:pStyle w:val="Ttulo3"/>
      </w:pPr>
      <w:bookmarkStart w:id="247" w:name="conclusión"/>
      <w:bookmarkEnd w:id="246"/>
      <w:r>
        <w:t>6. Conclusión</w:t>
      </w:r>
    </w:p>
    <w:p w14:paraId="3D2A1106" w14:textId="77777777" w:rsidR="00DF67C6" w:rsidRDefault="00402BB2">
      <w:pPr>
        <w:pStyle w:val="FirstParagraph"/>
      </w:pPr>
      <w:r>
        <w:t xml:space="preserve">La aplicación de </w:t>
      </w:r>
      <w:r>
        <w:t xml:space="preserve">este estándar —soportado por herramientas automáticas de análisis estático, formateo, verificación de tipos y pruebas— asegura un nivel de calidad consistente a pesar de combinar cuatro lenguajes y plataformas distintas. El estándar no es solo un conjunto </w:t>
      </w:r>
      <w:r>
        <w:t>de recomendaciones: está respaldado por herramientas que lo hacen cumplir de forma automática, reduciendo la deuda técnica y facilitando la mantenibilidad y evolución futura del sistema.</w:t>
      </w:r>
    </w:p>
    <w:p w14:paraId="11DBE95A" w14:textId="77777777" w:rsidR="00DF67C6" w:rsidRDefault="00402BB2">
      <w:pPr>
        <w:pStyle w:val="Ttulo2"/>
      </w:pPr>
      <w:bookmarkStart w:id="248" w:name="Xddfe2baaa129779ba3dd422dd68396ecaa03485"/>
      <w:bookmarkStart w:id="249" w:name="_Toc243247135"/>
      <w:bookmarkEnd w:id="247"/>
      <w:bookmarkEnd w:id="240"/>
      <w:r>
        <w:t>Anexo C. Información del grupo y recursos del proyecto</w:t>
      </w:r>
      <w:bookmarkEnd w:id="249"/>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DF67C6" w14:paraId="76286AC2"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3C93D0D3" w14:textId="77777777" w:rsidR="00DF67C6" w:rsidRDefault="00402BB2">
            <w:pPr>
              <w:pStyle w:val="Compact"/>
            </w:pPr>
            <w:r>
              <w:rPr>
                <w:b/>
                <w:sz w:val="19"/>
              </w:rPr>
              <w:t>Campo</w:t>
            </w:r>
          </w:p>
        </w:tc>
        <w:tc>
          <w:tcPr>
            <w:tcW w:w="3960" w:type="dxa"/>
            <w:shd w:val="clear" w:color="auto" w:fill="D6EAF8"/>
          </w:tcPr>
          <w:p w14:paraId="0DBF1229" w14:textId="77777777" w:rsidR="00DF67C6" w:rsidRDefault="00402BB2">
            <w:pPr>
              <w:pStyle w:val="Compact"/>
            </w:pPr>
            <w:r>
              <w:rPr>
                <w:b/>
                <w:sz w:val="19"/>
              </w:rPr>
              <w:t>Valor</w:t>
            </w:r>
          </w:p>
        </w:tc>
      </w:tr>
      <w:tr w:rsidR="00DF67C6" w14:paraId="2B8735E9" w14:textId="77777777">
        <w:tc>
          <w:tcPr>
            <w:tcW w:w="3960" w:type="dxa"/>
          </w:tcPr>
          <w:p w14:paraId="079499B4" w14:textId="77777777" w:rsidR="00DF67C6" w:rsidRDefault="00402BB2">
            <w:pPr>
              <w:pStyle w:val="Compact"/>
            </w:pPr>
            <w:r>
              <w:rPr>
                <w:sz w:val="19"/>
              </w:rPr>
              <w:t>D</w:t>
            </w:r>
            <w:r>
              <w:rPr>
                <w:sz w:val="19"/>
              </w:rPr>
              <w:t>ocumento</w:t>
            </w:r>
          </w:p>
        </w:tc>
        <w:tc>
          <w:tcPr>
            <w:tcW w:w="3960" w:type="dxa"/>
          </w:tcPr>
          <w:p w14:paraId="6AD9405E" w14:textId="77777777" w:rsidR="00DF67C6" w:rsidRDefault="00402BB2">
            <w:pPr>
              <w:pStyle w:val="Compact"/>
            </w:pPr>
            <w:r>
              <w:rPr>
                <w:b/>
                <w:bCs/>
                <w:sz w:val="19"/>
              </w:rPr>
              <w:t>Segundo Examen Parcial</w:t>
            </w:r>
          </w:p>
        </w:tc>
      </w:tr>
      <w:tr w:rsidR="00DF67C6" w14:paraId="17EF677E" w14:textId="77777777">
        <w:tc>
          <w:tcPr>
            <w:tcW w:w="3960" w:type="dxa"/>
          </w:tcPr>
          <w:p w14:paraId="7D2BE483" w14:textId="77777777" w:rsidR="00DF67C6" w:rsidRDefault="00402BB2">
            <w:pPr>
              <w:pStyle w:val="Compact"/>
            </w:pPr>
            <w:r>
              <w:rPr>
                <w:sz w:val="19"/>
              </w:rPr>
              <w:t>Materia</w:t>
            </w:r>
          </w:p>
        </w:tc>
        <w:tc>
          <w:tcPr>
            <w:tcW w:w="3960" w:type="dxa"/>
          </w:tcPr>
          <w:p w14:paraId="17EA70A0" w14:textId="77777777" w:rsidR="00DF67C6" w:rsidRDefault="00402BB2">
            <w:pPr>
              <w:pStyle w:val="Compact"/>
            </w:pPr>
            <w:r>
              <w:rPr>
                <w:sz w:val="19"/>
              </w:rPr>
              <w:t>Ingeniería de Software 1 (SW1)</w:t>
            </w:r>
          </w:p>
        </w:tc>
      </w:tr>
      <w:tr w:rsidR="00DF67C6" w14:paraId="6041BA5F" w14:textId="77777777">
        <w:tc>
          <w:tcPr>
            <w:tcW w:w="3960" w:type="dxa"/>
          </w:tcPr>
          <w:p w14:paraId="56621D8C" w14:textId="77777777" w:rsidR="00DF67C6" w:rsidRDefault="00402BB2">
            <w:pPr>
              <w:pStyle w:val="Compact"/>
            </w:pPr>
            <w:r>
              <w:rPr>
                <w:sz w:val="19"/>
              </w:rPr>
              <w:t>Docente</w:t>
            </w:r>
          </w:p>
        </w:tc>
        <w:tc>
          <w:tcPr>
            <w:tcW w:w="3960" w:type="dxa"/>
          </w:tcPr>
          <w:p w14:paraId="0D14565C" w14:textId="77777777" w:rsidR="00DF67C6" w:rsidRDefault="00402BB2">
            <w:pPr>
              <w:pStyle w:val="Compact"/>
            </w:pPr>
            <w:r>
              <w:rPr>
                <w:sz w:val="19"/>
              </w:rPr>
              <w:t>Ing. Rolando Martínez</w:t>
            </w:r>
          </w:p>
        </w:tc>
      </w:tr>
      <w:tr w:rsidR="00DF67C6" w14:paraId="4DF560AC" w14:textId="77777777">
        <w:tc>
          <w:tcPr>
            <w:tcW w:w="3960" w:type="dxa"/>
          </w:tcPr>
          <w:p w14:paraId="5497BC22" w14:textId="77777777" w:rsidR="00DF67C6" w:rsidRDefault="00402BB2">
            <w:pPr>
              <w:pStyle w:val="Compact"/>
            </w:pPr>
            <w:r>
              <w:rPr>
                <w:sz w:val="19"/>
              </w:rPr>
              <w:t>Grupo</w:t>
            </w:r>
          </w:p>
        </w:tc>
        <w:tc>
          <w:tcPr>
            <w:tcW w:w="3960" w:type="dxa"/>
          </w:tcPr>
          <w:p w14:paraId="5C193439" w14:textId="77777777" w:rsidR="00DF67C6" w:rsidRDefault="00402BB2">
            <w:pPr>
              <w:pStyle w:val="Compact"/>
            </w:pPr>
            <w:r>
              <w:rPr>
                <w:b/>
                <w:bCs/>
                <w:sz w:val="19"/>
              </w:rPr>
              <w:t>43</w:t>
            </w:r>
          </w:p>
        </w:tc>
      </w:tr>
      <w:tr w:rsidR="00DF67C6" w14:paraId="7E05E79F" w14:textId="77777777">
        <w:tc>
          <w:tcPr>
            <w:tcW w:w="3960" w:type="dxa"/>
          </w:tcPr>
          <w:p w14:paraId="598A8AE3" w14:textId="77777777" w:rsidR="00DF67C6" w:rsidRDefault="00402BB2">
            <w:pPr>
              <w:pStyle w:val="Compact"/>
            </w:pPr>
            <w:r>
              <w:rPr>
                <w:sz w:val="19"/>
              </w:rPr>
              <w:t>Integrantes</w:t>
            </w:r>
          </w:p>
        </w:tc>
        <w:tc>
          <w:tcPr>
            <w:tcW w:w="3960" w:type="dxa"/>
          </w:tcPr>
          <w:p w14:paraId="32FF0F97" w14:textId="77777777" w:rsidR="00DF67C6" w:rsidRDefault="00402BB2">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DF67C6" w14:paraId="24916F86" w14:textId="77777777">
        <w:tc>
          <w:tcPr>
            <w:tcW w:w="3960" w:type="dxa"/>
          </w:tcPr>
          <w:p w14:paraId="4393C1D0" w14:textId="77777777" w:rsidR="00DF67C6" w:rsidRDefault="00402BB2">
            <w:pPr>
              <w:pStyle w:val="Compact"/>
            </w:pPr>
            <w:r>
              <w:rPr>
                <w:sz w:val="19"/>
              </w:rPr>
              <w:t>Fecha de entrega</w:t>
            </w:r>
          </w:p>
        </w:tc>
        <w:tc>
          <w:tcPr>
            <w:tcW w:w="3960" w:type="dxa"/>
          </w:tcPr>
          <w:p w14:paraId="167F1691" w14:textId="77777777" w:rsidR="00DF67C6" w:rsidRDefault="00402BB2">
            <w:pPr>
              <w:pStyle w:val="Compact"/>
            </w:pPr>
            <w:r>
              <w:rPr>
                <w:sz w:val="19"/>
              </w:rPr>
              <w:t>Miércoles 11 de noviembre de 2026, 08:00</w:t>
            </w:r>
          </w:p>
        </w:tc>
      </w:tr>
      <w:tr w:rsidR="00DF67C6" w14:paraId="3611E9A3" w14:textId="77777777">
        <w:tc>
          <w:tcPr>
            <w:tcW w:w="3960" w:type="dxa"/>
          </w:tcPr>
          <w:p w14:paraId="7A704004" w14:textId="77777777" w:rsidR="00DF67C6" w:rsidRDefault="00402BB2">
            <w:pPr>
              <w:pStyle w:val="Compact"/>
            </w:pPr>
            <w:r>
              <w:rPr>
                <w:sz w:val="19"/>
              </w:rPr>
              <w:t>Repositorio (QR 1)</w:t>
            </w:r>
          </w:p>
        </w:tc>
        <w:tc>
          <w:tcPr>
            <w:tcW w:w="3960" w:type="dxa"/>
          </w:tcPr>
          <w:p w14:paraId="3F54DF93" w14:textId="77777777" w:rsidR="00DF67C6" w:rsidRDefault="00402BB2">
            <w:pPr>
              <w:pStyle w:val="Compact"/>
            </w:pPr>
            <w:r>
              <w:rPr>
                <w:rStyle w:val="VerbatimChar"/>
                <w:sz w:val="19"/>
              </w:rPr>
              <w:t>https://github.com/luisfernandoAngulo28/generador_diagrama_clases_uml</w:t>
            </w:r>
          </w:p>
        </w:tc>
      </w:tr>
      <w:tr w:rsidR="00DF67C6" w14:paraId="5367AF69" w14:textId="77777777">
        <w:tc>
          <w:tcPr>
            <w:tcW w:w="3960" w:type="dxa"/>
          </w:tcPr>
          <w:p w14:paraId="683CE6E2" w14:textId="77777777" w:rsidR="00DF67C6" w:rsidRDefault="00402BB2">
            <w:pPr>
              <w:pStyle w:val="Compact"/>
            </w:pPr>
            <w:r>
              <w:rPr>
                <w:sz w:val="19"/>
              </w:rPr>
              <w:t>Aplicación en producción (QR 2)</w:t>
            </w:r>
          </w:p>
        </w:tc>
        <w:tc>
          <w:tcPr>
            <w:tcW w:w="3960" w:type="dxa"/>
          </w:tcPr>
          <w:p w14:paraId="03724FAF" w14:textId="77777777" w:rsidR="00DF67C6" w:rsidRDefault="00402BB2">
            <w:pPr>
              <w:pStyle w:val="Compact"/>
            </w:pPr>
            <w:r>
              <w:rPr>
                <w:rStyle w:val="VerbatimChar"/>
                <w:sz w:val="19"/>
              </w:rPr>
              <w:t>https://diagramasw1pracial100.duckdns.org</w:t>
            </w:r>
          </w:p>
        </w:tc>
      </w:tr>
      <w:tr w:rsidR="00DF67C6" w14:paraId="1710BD6D" w14:textId="77777777">
        <w:tc>
          <w:tcPr>
            <w:tcW w:w="3960" w:type="dxa"/>
          </w:tcPr>
          <w:p w14:paraId="4BC129E2" w14:textId="77777777" w:rsidR="00DF67C6" w:rsidRDefault="00402BB2">
            <w:pPr>
              <w:pStyle w:val="Compact"/>
            </w:pPr>
            <w:r>
              <w:rPr>
                <w:sz w:val="19"/>
              </w:rPr>
              <w:t>Aplicación móvil</w:t>
            </w:r>
          </w:p>
        </w:tc>
        <w:tc>
          <w:tcPr>
            <w:tcW w:w="3960" w:type="dxa"/>
          </w:tcPr>
          <w:p w14:paraId="4C709BAB" w14:textId="77777777" w:rsidR="00DF67C6" w:rsidRDefault="00402BB2">
            <w:pPr>
              <w:pStyle w:val="Compact"/>
            </w:pPr>
            <w:r>
              <w:rPr>
                <w:rStyle w:val="VerbatimChar"/>
                <w:sz w:val="19"/>
              </w:rPr>
              <w:t>ExamenSW1.apk</w:t>
            </w:r>
            <w:r>
              <w:rPr>
                <w:sz w:val="19"/>
              </w:rPr>
              <w:t xml:space="preserve"> </w:t>
            </w:r>
            <w:r>
              <w:rPr>
                <w:sz w:val="19"/>
              </w:rPr>
              <w:t>(incluye el Visor UML en vivo)</w:t>
            </w:r>
          </w:p>
        </w:tc>
      </w:tr>
    </w:tbl>
    <w:p w14:paraId="783FAAF4" w14:textId="77777777" w:rsidR="00DF67C6" w:rsidRDefault="00402BB2">
      <w:pPr>
        <w:pStyle w:val="Ttulo2"/>
      </w:pPr>
      <w:bookmarkStart w:id="250" w:name="Xec34fab1636e2a747ab2e003846ec75fe7c29ca"/>
      <w:bookmarkStart w:id="251" w:name="_Toc243247136"/>
      <w:bookmarkEnd w:id="248"/>
      <w:r>
        <w:t>Anexo D. Metodología de investigación y de desarrollo</w:t>
      </w:r>
      <w:bookmarkEnd w:id="251"/>
    </w:p>
    <w:p w14:paraId="3D8E40DC" w14:textId="77777777" w:rsidR="00DF67C6" w:rsidRDefault="00402BB2">
      <w:pPr>
        <w:pStyle w:val="Ttulo3"/>
      </w:pPr>
      <w:bookmarkStart w:id="252" w:name="Xeadee65005f937c95771fea276702789407e4bc"/>
      <w:r>
        <w:t>D.1 Metodología de desarrollo: PUDS (Proceso Unificado, versión simplificada)</w:t>
      </w:r>
    </w:p>
    <w:p w14:paraId="155B1942" w14:textId="77777777" w:rsidR="00DF67C6" w:rsidRDefault="00402BB2">
      <w:pPr>
        <w:pStyle w:val="FirstParagraph"/>
      </w:pPr>
      <w:r>
        <w:t xml:space="preserve">Seguimos el </w:t>
      </w:r>
      <w:r>
        <w:rPr>
          <w:b/>
          <w:bCs/>
        </w:rPr>
        <w:t>Proceso Unificado de Desarrollo de Software</w:t>
      </w:r>
      <w:r>
        <w:t xml:space="preserve"> (Jacobson, Booch y </w:t>
      </w:r>
      <w:r>
        <w:t>Rumbaugh, 1999). Sus tres principios se ven en el proyecto:</w:t>
      </w:r>
    </w:p>
    <w:p w14:paraId="62E4AA94" w14:textId="77777777" w:rsidR="00DF67C6" w:rsidRDefault="00402BB2">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7970D30B" w14:textId="77777777" w:rsidR="00DF67C6" w:rsidRDefault="00402BB2">
      <w:pPr>
        <w:pStyle w:val="Compact"/>
        <w:numPr>
          <w:ilvl w:val="0"/>
          <w:numId w:val="114"/>
        </w:numPr>
      </w:pPr>
      <w:r>
        <w:rPr>
          <w:b/>
          <w:bCs/>
        </w:rPr>
        <w:t>Centrado en la arquitectura:</w:t>
      </w:r>
      <w:r>
        <w:t xml:space="preserve"> las cuatro arquitecturas (bac</w:t>
      </w:r>
      <w:r>
        <w:t xml:space="preserve">kend, frontend, datos y despliegue) se definieron antes de construir; por ejemplo, </w:t>
      </w:r>
      <w:r>
        <w:rPr>
          <w:rStyle w:val="VerbatimChar"/>
        </w:rPr>
        <w:t>PLAN_SEMANA1_MONGODB.md</w:t>
      </w:r>
      <w:r>
        <w:t xml:space="preserve"> diseñó la persistencia antes de escribir código.</w:t>
      </w:r>
    </w:p>
    <w:p w14:paraId="785D40AF" w14:textId="77777777" w:rsidR="00DF67C6" w:rsidRDefault="00402BB2">
      <w:pPr>
        <w:pStyle w:val="Compact"/>
        <w:numPr>
          <w:ilvl w:val="0"/>
          <w:numId w:val="114"/>
        </w:numPr>
      </w:pPr>
      <w:r>
        <w:rPr>
          <w:b/>
          <w:bCs/>
        </w:rPr>
        <w:lastRenderedPageBreak/>
        <w:t>Iterativo e incremental:</w:t>
      </w:r>
      <w:r>
        <w:t xml:space="preserve"> el 1er Parcial fue la base y el 2do Parcial se construyó en cuatro iteracio</w:t>
      </w:r>
      <w:r>
        <w:t>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F67C6" w14:paraId="7293239A" w14:textId="77777777" w:rsidTr="00DF67C6">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C8764CC" w14:textId="77777777" w:rsidR="00DF67C6" w:rsidRDefault="00402BB2">
            <w:pPr>
              <w:pStyle w:val="Compact"/>
            </w:pPr>
            <w:r>
              <w:rPr>
                <w:b/>
                <w:sz w:val="19"/>
              </w:rPr>
              <w:t>Fase PUDS</w:t>
            </w:r>
          </w:p>
        </w:tc>
        <w:tc>
          <w:tcPr>
            <w:tcW w:w="7030" w:type="dxa"/>
            <w:shd w:val="clear" w:color="auto" w:fill="D6EAF8"/>
          </w:tcPr>
          <w:p w14:paraId="6132BD40" w14:textId="77777777" w:rsidR="00DF67C6" w:rsidRDefault="00402BB2">
            <w:pPr>
              <w:pStyle w:val="Compact"/>
            </w:pPr>
            <w:r>
              <w:rPr>
                <w:b/>
                <w:sz w:val="19"/>
              </w:rPr>
              <w:t>Qué se hizo en el 2do Parcial</w:t>
            </w:r>
          </w:p>
        </w:tc>
      </w:tr>
      <w:tr w:rsidR="00DF67C6" w14:paraId="37425FAC" w14:textId="77777777" w:rsidTr="00DF67C6">
        <w:tc>
          <w:tcPr>
            <w:tcW w:w="2324" w:type="dxa"/>
          </w:tcPr>
          <w:p w14:paraId="11C9C59B" w14:textId="77777777" w:rsidR="00DF67C6" w:rsidRDefault="00402BB2">
            <w:pPr>
              <w:pStyle w:val="Compact"/>
            </w:pPr>
            <w:r>
              <w:rPr>
                <w:sz w:val="19"/>
              </w:rPr>
              <w:t>Inicio</w:t>
            </w:r>
          </w:p>
        </w:tc>
        <w:tc>
          <w:tcPr>
            <w:tcW w:w="7030" w:type="dxa"/>
          </w:tcPr>
          <w:p w14:paraId="04AE8C20" w14:textId="77777777" w:rsidR="00DF67C6" w:rsidRDefault="00402BB2">
            <w:pPr>
              <w:pStyle w:val="Compact"/>
            </w:pPr>
            <w:r>
              <w:rPr>
                <w:sz w:val="19"/>
              </w:rPr>
              <w:t>Requisitos del docente, actores y EMCU, plan de 4 semanas (</w:t>
            </w:r>
            <w:r>
              <w:rPr>
                <w:rStyle w:val="VerbatimChar"/>
                <w:sz w:val="19"/>
              </w:rPr>
              <w:t>PLAN_EVOLUCION_2DO_PARCIAL.md</w:t>
            </w:r>
            <w:r>
              <w:rPr>
                <w:sz w:val="19"/>
              </w:rPr>
              <w:t>)</w:t>
            </w:r>
          </w:p>
        </w:tc>
      </w:tr>
      <w:tr w:rsidR="00DF67C6" w14:paraId="59426F7A" w14:textId="77777777" w:rsidTr="00DF67C6">
        <w:tc>
          <w:tcPr>
            <w:tcW w:w="2324" w:type="dxa"/>
          </w:tcPr>
          <w:p w14:paraId="085D1E3B" w14:textId="77777777" w:rsidR="00DF67C6" w:rsidRDefault="00402BB2">
            <w:pPr>
              <w:pStyle w:val="Compact"/>
            </w:pPr>
            <w:r>
              <w:rPr>
                <w:sz w:val="19"/>
              </w:rPr>
              <w:t>Elaboración</w:t>
            </w:r>
          </w:p>
        </w:tc>
        <w:tc>
          <w:tcPr>
            <w:tcW w:w="7030" w:type="dxa"/>
          </w:tcPr>
          <w:p w14:paraId="775D819E" w14:textId="77777777" w:rsidR="00DF67C6" w:rsidRDefault="00402BB2">
            <w:pPr>
              <w:pStyle w:val="Compact"/>
            </w:pPr>
            <w:r>
              <w:rPr>
                <w:sz w:val="19"/>
              </w:rPr>
              <w:t>Arquitectura de datos políglota, protocolo WebSocket, diseño del motor IA híbrido</w:t>
            </w:r>
          </w:p>
        </w:tc>
      </w:tr>
      <w:tr w:rsidR="00DF67C6" w14:paraId="4A0D4119" w14:textId="77777777" w:rsidTr="00DF67C6">
        <w:tc>
          <w:tcPr>
            <w:tcW w:w="2324" w:type="dxa"/>
          </w:tcPr>
          <w:p w14:paraId="64BB7682" w14:textId="77777777" w:rsidR="00DF67C6" w:rsidRDefault="00402BB2">
            <w:pPr>
              <w:pStyle w:val="Compact"/>
            </w:pPr>
            <w:r>
              <w:rPr>
                <w:sz w:val="19"/>
              </w:rPr>
              <w:t>Construcción</w:t>
            </w:r>
          </w:p>
        </w:tc>
        <w:tc>
          <w:tcPr>
            <w:tcW w:w="7030" w:type="dxa"/>
          </w:tcPr>
          <w:p w14:paraId="06BE353E" w14:textId="77777777" w:rsidR="00DF67C6" w:rsidRDefault="00402BB2">
            <w:pPr>
              <w:pStyle w:val="Compact"/>
            </w:pPr>
            <w:r>
              <w:rPr>
                <w:sz w:val="19"/>
              </w:rPr>
              <w:t>Iteración 1: MongoDB y autoría · 2: IA híbrida · 3: chat grupal · 4: visor Flutter</w:t>
            </w:r>
          </w:p>
        </w:tc>
      </w:tr>
      <w:tr w:rsidR="00DF67C6" w14:paraId="6B003C5A" w14:textId="77777777" w:rsidTr="00DF67C6">
        <w:tc>
          <w:tcPr>
            <w:tcW w:w="2324" w:type="dxa"/>
          </w:tcPr>
          <w:p w14:paraId="7987310C" w14:textId="77777777" w:rsidR="00DF67C6" w:rsidRDefault="00402BB2">
            <w:pPr>
              <w:pStyle w:val="Compact"/>
            </w:pPr>
            <w:r>
              <w:rPr>
                <w:sz w:val="19"/>
              </w:rPr>
              <w:t>Transición</w:t>
            </w:r>
          </w:p>
        </w:tc>
        <w:tc>
          <w:tcPr>
            <w:tcW w:w="7030" w:type="dxa"/>
          </w:tcPr>
          <w:p w14:paraId="527198D0" w14:textId="77777777" w:rsidR="00DF67C6" w:rsidRDefault="00402BB2">
            <w:pPr>
              <w:pStyle w:val="Compact"/>
            </w:pPr>
            <w:r>
              <w:rPr>
                <w:sz w:val="19"/>
              </w:rPr>
              <w:t>Pruebas de regresión, documentación SDD, despliegue en el VPS y s</w:t>
            </w:r>
            <w:r>
              <w:rPr>
                <w:sz w:val="19"/>
              </w:rPr>
              <w:t>imulacro</w:t>
            </w:r>
          </w:p>
        </w:tc>
      </w:tr>
    </w:tbl>
    <w:p w14:paraId="03182BE8" w14:textId="77777777" w:rsidR="00DF67C6" w:rsidRDefault="00402BB2">
      <w:pPr>
        <w:pStyle w:val="Ttulo3"/>
      </w:pPr>
      <w:bookmarkStart w:id="253" w:name="d.2-métodos-de-investigación-empleados"/>
      <w:bookmarkEnd w:id="252"/>
      <w:r>
        <w:t>D.2 Métodos de investigación empleados</w:t>
      </w:r>
    </w:p>
    <w:p w14:paraId="51590346" w14:textId="77777777" w:rsidR="00DF67C6" w:rsidRDefault="00402BB2">
      <w:pPr>
        <w:pStyle w:val="Compact"/>
        <w:numPr>
          <w:ilvl w:val="0"/>
          <w:numId w:val="115"/>
        </w:numPr>
      </w:pPr>
      <w:r>
        <w:rPr>
          <w:b/>
          <w:bCs/>
        </w:rPr>
        <w:t>Investigación documental:</w:t>
      </w:r>
      <w:r>
        <w:t xml:space="preserve"> especificaciones del OMG (UML 2.5.1, XMI 2.1), </w:t>
      </w:r>
      <w:r>
        <w:t>bibliografía de ingeniería de software y documentación técnica oficial (NestJS, MongoDB, Socket.IO, Ollama, Gemini).</w:t>
      </w:r>
    </w:p>
    <w:p w14:paraId="5EDF83C6" w14:textId="77777777" w:rsidR="00DF67C6" w:rsidRDefault="00402BB2">
      <w:pPr>
        <w:pStyle w:val="Compact"/>
        <w:numPr>
          <w:ilvl w:val="0"/>
          <w:numId w:val="115"/>
        </w:numPr>
      </w:pPr>
      <w:r>
        <w:rPr>
          <w:b/>
          <w:bCs/>
        </w:rPr>
        <w:t>Investigación experimental:</w:t>
      </w:r>
      <w:r>
        <w:t xml:space="preserve"> mediciones controladas para decidir el diseño. Por ejemplo, la latencia del modelo local con el prompt completo</w:t>
      </w:r>
      <w:r>
        <w:t xml:space="preserve"> (36–79 s) frente al prompt lite con caché (5–18 s) determinó que Gemini responda primero por defecto y Ollama quede como respaldo sin internet.</w:t>
      </w:r>
    </w:p>
    <w:p w14:paraId="3FCF30A0" w14:textId="77777777" w:rsidR="00DF67C6" w:rsidRDefault="00402BB2">
      <w:pPr>
        <w:pStyle w:val="Compact"/>
        <w:numPr>
          <w:ilvl w:val="0"/>
          <w:numId w:val="115"/>
        </w:numPr>
      </w:pPr>
      <w:r>
        <w:rPr>
          <w:b/>
          <w:bCs/>
        </w:rPr>
        <w:t>Prueba y verificación:</w:t>
      </w:r>
      <w:r>
        <w:t xml:space="preserve"> pruebas unitarias automatizadas, pruebas de punta a punta y pruebas con varios usuarios </w:t>
      </w:r>
      <w:r>
        <w:t>simultáneos. Los defectos encontrados y sus causas se registran en la sección 7.5.</w:t>
      </w:r>
    </w:p>
    <w:p w14:paraId="0A8940F8" w14:textId="77777777" w:rsidR="00DF67C6" w:rsidRDefault="00402BB2">
      <w:pPr>
        <w:pStyle w:val="Ttulo1"/>
      </w:pPr>
      <w:bookmarkStart w:id="254" w:name="bibliografía"/>
      <w:bookmarkStart w:id="255" w:name="_Toc243247137"/>
      <w:bookmarkEnd w:id="253"/>
      <w:bookmarkEnd w:id="250"/>
      <w:bookmarkEnd w:id="224"/>
      <w:r>
        <w:lastRenderedPageBreak/>
        <w:t>Bibliografía</w:t>
      </w:r>
      <w:bookmarkEnd w:id="255"/>
    </w:p>
    <w:p w14:paraId="4E8E3193" w14:textId="77777777" w:rsidR="00DF67C6" w:rsidRDefault="00402BB2">
      <w:pPr>
        <w:pStyle w:val="FirstParagraph"/>
      </w:pPr>
      <w:r>
        <w:t>Fowler, M. (2002). Patterns of enterprise application architecture. Addison-Wesley.</w:t>
      </w:r>
    </w:p>
    <w:p w14:paraId="4010B92E" w14:textId="77777777" w:rsidR="00DF67C6" w:rsidRDefault="00402BB2">
      <w:pPr>
        <w:pStyle w:val="Textoindependiente"/>
      </w:pPr>
      <w:r>
        <w:t xml:space="preserve">Gamma, E., Helm, R., Johnson, R., &amp; Vlissides, J. (1994). </w:t>
      </w:r>
      <w:r>
        <w:rPr>
          <w:i/>
          <w:iCs/>
        </w:rPr>
        <w:t>Design patterns: E</w:t>
      </w:r>
      <w:r>
        <w:rPr>
          <w:i/>
          <w:iCs/>
        </w:rPr>
        <w:t>lements of reusable object-oriented software</w:t>
      </w:r>
      <w:r>
        <w:t>. Addison-Wesley.</w:t>
      </w:r>
    </w:p>
    <w:p w14:paraId="5C9CFF50" w14:textId="77777777" w:rsidR="00DF67C6" w:rsidRDefault="00402BB2">
      <w:pPr>
        <w:pStyle w:val="Textoindependiente"/>
      </w:pPr>
      <w:r>
        <w:t>Google. (2024). Gemini API documentation. https://ai.google.dev/docs</w:t>
      </w:r>
    </w:p>
    <w:p w14:paraId="0DFB8598" w14:textId="77777777" w:rsidR="00DF67C6" w:rsidRDefault="00402BB2">
      <w:pPr>
        <w:pStyle w:val="Textoindependiente"/>
      </w:pPr>
      <w:r>
        <w:t>Jacobson, I., Booch, G., &amp; Rumbaugh, J. (1999). The unified software development process. Addison-Wesley.</w:t>
      </w:r>
    </w:p>
    <w:p w14:paraId="0540D06B" w14:textId="77777777" w:rsidR="00DF67C6" w:rsidRDefault="00402BB2">
      <w:pPr>
        <w:pStyle w:val="Textoindependiente"/>
      </w:pPr>
      <w:r>
        <w:t>Martin, R. C. (2017</w:t>
      </w:r>
      <w:r>
        <w:t>). Clean architecture: A craftsman's guide to software structure and design. Prentice Hall.</w:t>
      </w:r>
    </w:p>
    <w:p w14:paraId="22885531" w14:textId="77777777" w:rsidR="00DF67C6" w:rsidRDefault="00402BB2">
      <w:pPr>
        <w:pStyle w:val="Textoindependiente"/>
      </w:pPr>
      <w:r>
        <w:t xml:space="preserve">MongoDB, Inc. (s.f.). </w:t>
      </w:r>
      <w:r>
        <w:rPr>
          <w:i/>
          <w:iCs/>
        </w:rPr>
        <w:t>MongoDB manual</w:t>
      </w:r>
      <w:r>
        <w:t>. https://www.mongodb.com/docs/manual/</w:t>
      </w:r>
    </w:p>
    <w:p w14:paraId="6338F4BE" w14:textId="77777777" w:rsidR="00DF67C6" w:rsidRDefault="00402BB2">
      <w:pPr>
        <w:pStyle w:val="Textoindependiente"/>
      </w:pPr>
      <w:r>
        <w:t xml:space="preserve">NestJS. (s.f.). </w:t>
      </w:r>
      <w:r>
        <w:rPr>
          <w:i/>
          <w:iCs/>
        </w:rPr>
        <w:t>NestJS documentation</w:t>
      </w:r>
      <w:r>
        <w:t>. https://docs.nestjs.com/</w:t>
      </w:r>
    </w:p>
    <w:p w14:paraId="1B1202DB" w14:textId="77777777" w:rsidR="00DF67C6" w:rsidRDefault="00402BB2">
      <w:pPr>
        <w:pStyle w:val="Textoindependiente"/>
      </w:pPr>
      <w:r>
        <w:t>Object Management Group. (</w:t>
      </w:r>
      <w:r>
        <w:t xml:space="preserve">2005). </w:t>
      </w:r>
      <w:r>
        <w:rPr>
          <w:i/>
          <w:iCs/>
        </w:rPr>
        <w:t>MOF 2.0/XMI mapping specification, version 2.1</w:t>
      </w:r>
      <w:r>
        <w:t>. https://www.omg.org/spec/XMI/</w:t>
      </w:r>
    </w:p>
    <w:p w14:paraId="1D043944" w14:textId="77777777" w:rsidR="00DF67C6" w:rsidRDefault="00402BB2">
      <w:pPr>
        <w:pStyle w:val="Textoindependiente"/>
      </w:pPr>
      <w:r>
        <w:t>Object Management Group. (2017). OMG Unified Modeling Language (UML), versión 2.5.1. https://www.omg.org/spec/UML/2.5.1/</w:t>
      </w:r>
    </w:p>
    <w:p w14:paraId="4615B7E6" w14:textId="77777777" w:rsidR="00DF67C6" w:rsidRDefault="00402BB2">
      <w:pPr>
        <w:pStyle w:val="Textoindependiente"/>
      </w:pPr>
      <w:r>
        <w:t xml:space="preserve">Ollama. (s.f.). </w:t>
      </w:r>
      <w:r>
        <w:rPr>
          <w:i/>
          <w:iCs/>
        </w:rPr>
        <w:t>Ollama documentation</w:t>
      </w:r>
      <w:r>
        <w:t>. https://gith</w:t>
      </w:r>
      <w:r>
        <w:t>ub.com/ollama/ollama/tree/main/docs</w:t>
      </w:r>
    </w:p>
    <w:p w14:paraId="4A3CD65C" w14:textId="77777777" w:rsidR="00DF67C6" w:rsidRDefault="00402BB2">
      <w:pPr>
        <w:pStyle w:val="Textoindependiente"/>
      </w:pPr>
      <w:r>
        <w:t>Pressman, R. S., &amp; Maxim, B. R. (2015). Ingeniería de software: Un enfoque práctico (8.a ed.). McGraw-Hill.</w:t>
      </w:r>
    </w:p>
    <w:p w14:paraId="1AF85F2A" w14:textId="77777777" w:rsidR="00DF67C6" w:rsidRDefault="00402BB2">
      <w:pPr>
        <w:pStyle w:val="Textoindependiente"/>
      </w:pPr>
      <w:r>
        <w:t>Ries, E. (2011). The lean startup. Crown Business.</w:t>
      </w:r>
    </w:p>
    <w:p w14:paraId="45679CA2" w14:textId="77777777" w:rsidR="00DF67C6" w:rsidRDefault="00402BB2">
      <w:pPr>
        <w:pStyle w:val="Textoindependiente"/>
      </w:pPr>
      <w:r>
        <w:t>Rumbaugh, J., Blaha, M., Premerlani, W., Eddy, F., &amp; Lorensen</w:t>
      </w:r>
      <w:r>
        <w:t xml:space="preserve">, W. (1991). </w:t>
      </w:r>
      <w:r>
        <w:rPr>
          <w:i/>
          <w:iCs/>
        </w:rPr>
        <w:t>Object-oriented modeling and design</w:t>
      </w:r>
      <w:r>
        <w:t>. Prentice Hall.</w:t>
      </w:r>
    </w:p>
    <w:p w14:paraId="32F0CC8B" w14:textId="77777777" w:rsidR="00DF67C6" w:rsidRDefault="00402BB2">
      <w:pPr>
        <w:pStyle w:val="Textoindependiente"/>
      </w:pPr>
      <w:r>
        <w:t>Rumbaugh, J., Jacobson, I., &amp; Booch, G. (2005). The Unified Modeling Language reference manual (2.a ed.). Addison-Wesley.</w:t>
      </w:r>
    </w:p>
    <w:p w14:paraId="5AE3B43B" w14:textId="77777777" w:rsidR="00DF67C6" w:rsidRDefault="00402BB2">
      <w:pPr>
        <w:pStyle w:val="Textoindependiente"/>
      </w:pPr>
      <w:r>
        <w:t xml:space="preserve">Sadalage, P. J., &amp; Fowler, M. (2012). </w:t>
      </w:r>
      <w:r>
        <w:rPr>
          <w:i/>
          <w:iCs/>
        </w:rPr>
        <w:t>NoSQL distilled: A brief guide to the emerging world of polyglot persistence</w:t>
      </w:r>
      <w:r>
        <w:t>. Addison-Wesley.</w:t>
      </w:r>
    </w:p>
    <w:p w14:paraId="6C861D10" w14:textId="77777777" w:rsidR="00DF67C6" w:rsidRDefault="00402BB2">
      <w:pPr>
        <w:pStyle w:val="Textoindependiente"/>
      </w:pPr>
      <w:r>
        <w:t xml:space="preserve">Socket.IO. (s.f.). </w:t>
      </w:r>
      <w:r>
        <w:rPr>
          <w:i/>
          <w:iCs/>
        </w:rPr>
        <w:t>Socket.IO documentation</w:t>
      </w:r>
      <w:r>
        <w:t>. https://socket.io/docs/v4/</w:t>
      </w:r>
    </w:p>
    <w:p w14:paraId="7015E2A6" w14:textId="77777777" w:rsidR="00DF67C6" w:rsidRDefault="00402BB2">
      <w:pPr>
        <w:pStyle w:val="Textoindependiente"/>
      </w:pPr>
      <w:r>
        <w:t xml:space="preserve">Sommerville, I. (2016). </w:t>
      </w:r>
      <w:r>
        <w:rPr>
          <w:i/>
          <w:iCs/>
        </w:rPr>
        <w:t>Software engineering</w:t>
      </w:r>
      <w:r>
        <w:t xml:space="preserve"> (10th ed.). Pearson.</w:t>
      </w:r>
    </w:p>
    <w:p w14:paraId="12A4F39E" w14:textId="77777777" w:rsidR="00DF67C6" w:rsidRDefault="00402BB2">
      <w:pPr>
        <w:pStyle w:val="Textoindependiente"/>
      </w:pPr>
      <w:r>
        <w:t>Spring Framework Document</w:t>
      </w:r>
      <w:r>
        <w:t>ation. (2024). Spring Boot reference documentation. https://docs.spring.io/spring-boot/docs/current/reference/html/</w:t>
      </w:r>
    </w:p>
    <w:p w14:paraId="5D22AADF" w14:textId="77777777" w:rsidR="00DF67C6" w:rsidRDefault="00402BB2">
      <w:pPr>
        <w:pStyle w:val="Textoindependiente"/>
      </w:pPr>
      <w:r>
        <w:t>Szyperski, C. (2002). Component software: Beyond object-oriented programming (2.a ed.). Addison-Wesley.</w:t>
      </w:r>
    </w:p>
    <w:bookmarkEnd w:id="254"/>
    <w:sectPr w:rsidR="00DF67C6" w:rsidSect="00402BB2">
      <w:headerReference w:type="even" r:id="rId85"/>
      <w:headerReference w:type="default" r:id="rId86"/>
      <w:footerReference w:type="even" r:id="rId87"/>
      <w:footerReference w:type="default" r:id="rId88"/>
      <w:headerReference w:type="first" r:id="rId89"/>
      <w:footerReference w:type="first" r:id="rId90"/>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2B6FD" w14:textId="77777777" w:rsidR="00402BB2" w:rsidRDefault="00402BB2" w:rsidP="00402BB2">
      <w:pPr>
        <w:spacing w:after="0" w:line="240" w:lineRule="auto"/>
      </w:pPr>
      <w:r>
        <w:separator/>
      </w:r>
    </w:p>
  </w:endnote>
  <w:endnote w:type="continuationSeparator" w:id="0">
    <w:p w14:paraId="5918BCCB" w14:textId="77777777" w:rsidR="00402BB2" w:rsidRDefault="00402BB2" w:rsidP="00402B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CDC7" w14:textId="77777777" w:rsidR="00402BB2" w:rsidRDefault="00402BB2" w:rsidP="005F73E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25B9EA7" w14:textId="77777777" w:rsidR="00402BB2" w:rsidRDefault="00402BB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50896" w14:textId="445B363A" w:rsidR="00402BB2" w:rsidRDefault="00402BB2" w:rsidP="005F73E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4731506" w14:textId="77777777" w:rsidR="00402BB2" w:rsidRDefault="00402BB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9E842" w14:textId="77777777" w:rsidR="00402BB2" w:rsidRDefault="00402B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C1D5B" w14:textId="77777777" w:rsidR="00402BB2" w:rsidRDefault="00402BB2" w:rsidP="00402BB2">
      <w:pPr>
        <w:spacing w:after="0" w:line="240" w:lineRule="auto"/>
      </w:pPr>
      <w:r>
        <w:separator/>
      </w:r>
    </w:p>
  </w:footnote>
  <w:footnote w:type="continuationSeparator" w:id="0">
    <w:p w14:paraId="4108E142" w14:textId="77777777" w:rsidR="00402BB2" w:rsidRDefault="00402BB2" w:rsidP="00402B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5E581" w14:textId="77777777" w:rsidR="00402BB2" w:rsidRDefault="00402BB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9E25A" w14:textId="77777777" w:rsidR="00402BB2" w:rsidRDefault="00402BB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CE32F" w14:textId="77777777" w:rsidR="00402BB2" w:rsidRDefault="00402B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A9281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D944A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7E74989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00A993"/>
    <w:multiLevelType w:val="multilevel"/>
    <w:tmpl w:val="1DCA315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 w15:restartNumberingAfterBreak="0">
    <w:nsid w:val="00A99411"/>
    <w:multiLevelType w:val="multilevel"/>
    <w:tmpl w:val="CFCE90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3"/>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F67C6"/>
    <w:rsid w:val="00402BB2"/>
    <w:rsid w:val="00DF6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6A77B"/>
  <w15:docId w15:val="{7CE54C08-8FD9-458E-BD6B-9B0620187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402BB2"/>
    <w:pPr>
      <w:tabs>
        <w:tab w:val="center" w:pos="4252"/>
        <w:tab w:val="right" w:pos="8504"/>
      </w:tabs>
      <w:spacing w:after="0" w:line="240" w:lineRule="auto"/>
    </w:pPr>
  </w:style>
  <w:style w:type="character" w:customStyle="1" w:styleId="EncabezadoCar">
    <w:name w:val="Encabezado Car"/>
    <w:basedOn w:val="Fuentedeprrafopredeter"/>
    <w:link w:val="Encabezado"/>
    <w:rsid w:val="00402BB2"/>
    <w:rPr>
      <w:rFonts w:ascii="Arial" w:eastAsia="Arial" w:hAnsi="Arial" w:cs="Arial"/>
      <w:sz w:val="22"/>
    </w:rPr>
  </w:style>
  <w:style w:type="paragraph" w:styleId="Piedepgina">
    <w:name w:val="footer"/>
    <w:basedOn w:val="Normal"/>
    <w:link w:val="PiedepginaCar"/>
    <w:unhideWhenUsed/>
    <w:rsid w:val="00402BB2"/>
    <w:pPr>
      <w:tabs>
        <w:tab w:val="center" w:pos="4252"/>
        <w:tab w:val="right" w:pos="8504"/>
      </w:tabs>
      <w:spacing w:after="0" w:line="240" w:lineRule="auto"/>
    </w:pPr>
  </w:style>
  <w:style w:type="character" w:customStyle="1" w:styleId="PiedepginaCar">
    <w:name w:val="Pie de página Car"/>
    <w:basedOn w:val="Fuentedeprrafopredeter"/>
    <w:link w:val="Piedepgina"/>
    <w:rsid w:val="00402BB2"/>
    <w:rPr>
      <w:rFonts w:ascii="Arial" w:eastAsia="Arial" w:hAnsi="Arial" w:cs="Arial"/>
      <w:sz w:val="22"/>
    </w:rPr>
  </w:style>
  <w:style w:type="character" w:styleId="Nmerodepgina">
    <w:name w:val="page number"/>
    <w:basedOn w:val="Fuentedeprrafopredeter"/>
    <w:semiHidden/>
    <w:unhideWhenUsed/>
    <w:rsid w:val="00402BB2"/>
  </w:style>
  <w:style w:type="paragraph" w:styleId="TDC1">
    <w:name w:val="toc 1"/>
    <w:basedOn w:val="Normal"/>
    <w:next w:val="Normal"/>
    <w:autoRedefine/>
    <w:uiPriority w:val="39"/>
    <w:unhideWhenUsed/>
    <w:rsid w:val="00402BB2"/>
    <w:pPr>
      <w:spacing w:after="100"/>
    </w:pPr>
  </w:style>
  <w:style w:type="paragraph" w:styleId="TDC2">
    <w:name w:val="toc 2"/>
    <w:basedOn w:val="Normal"/>
    <w:next w:val="Normal"/>
    <w:autoRedefine/>
    <w:uiPriority w:val="39"/>
    <w:unhideWhenUsed/>
    <w:rsid w:val="00402BB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image" Target="media/image78.jpg"/><Relationship Id="rId89" Type="http://schemas.openxmlformats.org/officeDocument/2006/relationships/header" Target="header3.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footer" Target="footer3.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jp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jpg"/><Relationship Id="rId88" Type="http://schemas.openxmlformats.org/officeDocument/2006/relationships/footer" Target="footer2.xm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png"/><Relationship Id="rId86"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footer" Target="footer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128</Pages>
  <Words>22972</Words>
  <Characters>126348</Characters>
  <Application>Microsoft Office Word</Application>
  <DocSecurity>0</DocSecurity>
  <Lines>1052</Lines>
  <Paragraphs>298</Paragraphs>
  <ScaleCrop>false</ScaleCrop>
  <Company/>
  <LinksUpToDate>false</LinksUpToDate>
  <CharactersWithSpaces>149022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2026-10-19T00:16:00Z</dcterms:created>
  <dcterms:modified xsi:type="dcterms:W3CDTF">2026-10-19T00:17:00Z</dcterms:modified>
</cp:coreProperties>
</file>