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en6rslfxyp8" w:id="0"/>
    <w:bookmarkEnd w:id="0"/>
    <w:p w:rsidR="00000000" w:rsidDel="00000000" w:rsidP="00000000" w:rsidRDefault="00000000" w:rsidRPr="00000000" w14:paraId="00000001">
      <w:pPr>
        <w:pStyle w:val="Title"/>
        <w:ind w:firstLine="360"/>
        <w:rPr/>
      </w:pPr>
      <w:r w:rsidDel="00000000" w:rsidR="00000000" w:rsidRPr="00000000">
        <w:rPr>
          <w:rtl w:val="0"/>
        </w:rPr>
        <w:t xml:space="preserve">Relatório Técnico – Sistema Acadêmico FACENS</w:t>
      </w:r>
    </w:p>
    <w:bookmarkStart w:colFirst="0" w:colLast="0" w:name="wvc6gdm4cldm" w:id="1"/>
    <w:bookmarkEnd w:id="1"/>
    <w:p w:rsidR="00000000" w:rsidDel="00000000" w:rsidP="00000000" w:rsidRDefault="00000000" w:rsidRPr="00000000" w14:paraId="00000002">
      <w:pPr>
        <w:pStyle w:val="Heading1"/>
        <w:spacing w:before="312" w:lineRule="auto"/>
        <w:ind w:firstLine="360"/>
        <w:rPr/>
      </w:pPr>
      <w:r w:rsidDel="00000000" w:rsidR="00000000" w:rsidRPr="00000000">
        <w:rPr>
          <w:rtl w:val="0"/>
        </w:rPr>
        <w:t xml:space="preserve">Seção 1 – Apresentação do Sistema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59" w:lineRule="auto"/>
        <w:ind w:left="360" w:right="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Acadêmico FACENS é um programa em C, executado no terminal, que registra alunos, disciplinas e notas, calcula a média de cada aluno e informa se ele está aprovado ou reprovado. Os dados são gravados em arquivo binário e reaparecem na próxima execução.</w:t>
      </w:r>
    </w:p>
    <w:bookmarkStart w:colFirst="0" w:colLast="0" w:name="s9lwju6pe794" w:id="2"/>
    <w:bookmarkEnd w:id="2"/>
    <w:p w:rsidR="00000000" w:rsidDel="00000000" w:rsidP="00000000" w:rsidRDefault="00000000" w:rsidRPr="00000000" w14:paraId="00000004">
      <w:pPr>
        <w:pStyle w:val="Heading2"/>
        <w:ind w:firstLine="360"/>
        <w:rPr/>
      </w:pPr>
      <w:r w:rsidDel="00000000" w:rsidR="00000000" w:rsidRPr="00000000">
        <w:rPr>
          <w:rtl w:val="0"/>
        </w:rPr>
        <w:t xml:space="preserve">Problema que o sistema resolve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59" w:lineRule="auto"/>
        <w:ind w:left="360" w:right="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notas e disciplinas em papel ou em planilhas soltas gera perda de informação, cálculos de média feitos à mão e dificuldade para consultar um aluno específico. O sistema centraliza esses dados e automatiza as tarefas repetitivas: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60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alunos (nome, RA, disciplina e quatro notas);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disciplinas (nome, código e carga horária), sem permitir dois códigos iguais;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9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automático da média e do status (aprovado com média maior ou igual a 5,0);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de aluno pelo RA e de disciplina pelo código;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uma nota com recálculo da média;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permanente em arquivo, sem depender de um banco de dados externo.</w:t>
      </w:r>
    </w:p>
    <w:bookmarkStart w:colFirst="0" w:colLast="0" w:name="rvj4apw79z5l" w:id="3"/>
    <w:bookmarkEnd w:id="3"/>
    <w:p w:rsidR="00000000" w:rsidDel="00000000" w:rsidP="00000000" w:rsidRDefault="00000000" w:rsidRPr="00000000" w14:paraId="0000000C">
      <w:pPr>
        <w:pStyle w:val="Heading2"/>
        <w:spacing w:before="259" w:lineRule="auto"/>
        <w:ind w:firstLine="360"/>
        <w:rPr/>
      </w:pPr>
      <w:r w:rsidDel="00000000" w:rsidR="00000000" w:rsidRPr="00000000">
        <w:rPr>
          <w:rtl w:val="0"/>
        </w:rPr>
        <w:t xml:space="preserve">Usuários do sistema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principal é quem administra os dados acadêmicos: a secretaria, a coordenação de curso e os professores que lançam notas. O sistema usa menus numerados, então não exige conhecimento técnico para operar.</w:t>
      </w:r>
    </w:p>
    <w:bookmarkStart w:colFirst="0" w:colLast="0" w:name="c5lrrtbiokyh" w:id="4"/>
    <w:bookmarkEnd w:id="4"/>
    <w:p w:rsidR="00000000" w:rsidDel="00000000" w:rsidP="00000000" w:rsidRDefault="00000000" w:rsidRPr="00000000" w14:paraId="0000000E">
      <w:pPr>
        <w:pStyle w:val="Heading2"/>
        <w:spacing w:before="237" w:lineRule="auto"/>
        <w:ind w:firstLine="360"/>
        <w:rPr/>
      </w:pPr>
      <w:r w:rsidDel="00000000" w:rsidR="00000000" w:rsidRPr="00000000">
        <w:rPr>
          <w:rtl w:val="0"/>
        </w:rPr>
        <w:t xml:space="preserve">Motivação da escolha do tema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59" w:lineRule="auto"/>
        <w:ind w:left="360" w:right="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domínio acadêmico é familiar a todos os integrantes do grupo e naturalmente exige os conceitos da disciplina: duas estruturas de dados relacionadas (aluno e disciplina), coleções que crescem durante a execução (vetores dinâmicos), buscas por chave (RA e código), cálculos sobre os dados (média) e persistência em arquivo binário. Assim, cada requisito do projeto aparece como uma necessidade real do sistema, e não como um exercício isolado.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nv5wxcn2cmc" w:id="5"/>
    <w:bookmarkEnd w:id="5"/>
    <w:p w:rsidR="00000000" w:rsidDel="00000000" w:rsidP="00000000" w:rsidRDefault="00000000" w:rsidRPr="00000000" w14:paraId="00000011">
      <w:pPr>
        <w:pStyle w:val="Heading1"/>
        <w:ind w:firstLine="360"/>
        <w:jc w:val="both"/>
        <w:rPr/>
      </w:pPr>
      <w:r w:rsidDel="00000000" w:rsidR="00000000" w:rsidRPr="00000000">
        <w:rPr>
          <w:rtl w:val="0"/>
        </w:rPr>
        <w:t xml:space="preserve">Seção 2 – Modelagem</w:t>
      </w:r>
    </w:p>
    <w:p w:rsidR="00000000" w:rsidDel="00000000" w:rsidP="00000000" w:rsidRDefault="00000000" w:rsidRPr="00000000" w14:paraId="00000012">
      <w:pPr>
        <w:spacing w:before="127" w:line="259" w:lineRule="auto"/>
        <w:ind w:left="360" w:right="50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usa duas structs: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Disciplina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Alunos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A segunda contém a primeira. Os dados de cada struct ficam em um vetor dinâmico global (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disciplinas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alunos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acompanhado de um contador (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quant_disciplinas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quant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bookmarkStart w:colFirst="0" w:colLast="0" w:name="jphsfo2fzfb9" w:id="6"/>
    <w:bookmarkEnd w:id="6"/>
    <w:p w:rsidR="00000000" w:rsidDel="00000000" w:rsidP="00000000" w:rsidRDefault="00000000" w:rsidRPr="00000000" w14:paraId="00000013">
      <w:pPr>
        <w:pStyle w:val="Heading2"/>
        <w:ind w:firstLine="360"/>
        <w:jc w:val="both"/>
        <w:rPr/>
      </w:pPr>
      <w:r w:rsidDel="00000000" w:rsidR="00000000" w:rsidRPr="00000000">
        <w:rPr>
          <w:rtl w:val="0"/>
        </w:rPr>
        <w:t xml:space="preserve">Struct Disciplina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8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4"/>
        <w:gridCol w:w="1313"/>
        <w:gridCol w:w="6051"/>
        <w:tblGridChange w:id="0">
          <w:tblGrid>
            <w:gridCol w:w="1994"/>
            <w:gridCol w:w="1313"/>
            <w:gridCol w:w="605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char[50]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da disciplina, exibido em listagens e consultas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648" w:top="1780" w:left="108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8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4"/>
        <w:gridCol w:w="1313"/>
        <w:gridCol w:w="6051"/>
        <w:tblGridChange w:id="0">
          <w:tblGrid>
            <w:gridCol w:w="1994"/>
            <w:gridCol w:w="1313"/>
            <w:gridCol w:w="6051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único; é a chave de busca e impede cadastro duplicado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carga_horaria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 em horas, usada na consulta de carga horária</w:t>
            </w:r>
          </w:p>
        </w:tc>
      </w:tr>
    </w:tbl>
    <w:bookmarkStart w:colFirst="0" w:colLast="0" w:name="b4fk9rshmfqx" w:id="7"/>
    <w:bookmarkEnd w:id="7"/>
    <w:p w:rsidR="00000000" w:rsidDel="00000000" w:rsidP="00000000" w:rsidRDefault="00000000" w:rsidRPr="00000000" w14:paraId="00000026">
      <w:pPr>
        <w:pStyle w:val="Heading2"/>
        <w:spacing w:before="261" w:lineRule="auto"/>
        <w:ind w:firstLine="360"/>
        <w:rPr/>
      </w:pPr>
      <w:r w:rsidDel="00000000" w:rsidR="00000000" w:rsidRPr="00000000">
        <w:rPr>
          <w:rtl w:val="0"/>
        </w:rPr>
        <w:t xml:space="preserve">Struct Alunos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1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2"/>
        <w:gridCol w:w="1631"/>
        <w:gridCol w:w="6148"/>
        <w:tblGridChange w:id="0">
          <w:tblGrid>
            <w:gridCol w:w="1582"/>
            <w:gridCol w:w="1631"/>
            <w:gridCol w:w="614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char[100]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aluno, exibido em listagens e consultas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float[4]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quatro notas (AC 1 a AC 4) que compõem a média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do aluno; é a chave de busca por aluno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cursada, guardada dentro do próprio registro do aluno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 aritmética das quatro notas, base do status de aprovação</w:t>
            </w:r>
          </w:p>
        </w:tc>
      </w:tr>
    </w:tbl>
    <w:bookmarkStart w:colFirst="0" w:colLast="0" w:name="bveax1ciy4rm" w:id="8"/>
    <w:bookmarkEnd w:id="8"/>
    <w:p w:rsidR="00000000" w:rsidDel="00000000" w:rsidP="00000000" w:rsidRDefault="00000000" w:rsidRPr="00000000" w14:paraId="0000003A">
      <w:pPr>
        <w:pStyle w:val="Heading2"/>
        <w:spacing w:before="242" w:lineRule="auto"/>
        <w:ind w:firstLine="360"/>
        <w:rPr/>
      </w:pPr>
      <w:r w:rsidDel="00000000" w:rsidR="00000000" w:rsidRPr="00000000">
        <w:rPr>
          <w:rtl w:val="0"/>
        </w:rPr>
        <w:t xml:space="preserve">Relacionamento entre as estruturas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relação é de composição: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Alunos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um campo do tipo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Disciplina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então cada aluno carrega uma cópia dos dados da disciplina que cursa. Os dois vetores globais são independentes. Isso simplifica a gravação em arquivo, porque cada aluno é um bloco completo de bytes. Em contrapartida, a disciplina informada no cadastro do aluno não é conferida contra o vetor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disciplinas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alterar uma disciplina não atualiza os alunos já cadastrados. Ligar os dois pelo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codigo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 uma evolução natural.</w:t>
      </w:r>
    </w:p>
    <w:bookmarkStart w:colFirst="0" w:colLast="0" w:name="e5zin3giqso0" w:id="9"/>
    <w:bookmarkEnd w:id="9"/>
    <w:p w:rsidR="00000000" w:rsidDel="00000000" w:rsidP="00000000" w:rsidRDefault="00000000" w:rsidRPr="00000000" w14:paraId="0000003C">
      <w:pPr>
        <w:pStyle w:val="Heading2"/>
        <w:spacing w:before="238" w:lineRule="auto"/>
        <w:ind w:firstLine="360"/>
        <w:rPr/>
      </w:pPr>
      <w:r w:rsidDel="00000000" w:rsidR="00000000" w:rsidRPr="00000000">
        <w:rPr>
          <w:rtl w:val="0"/>
        </w:rPr>
        <w:t xml:space="preserve">Por que cada informação é importante?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03" w:line="259" w:lineRule="auto"/>
        <w:ind w:left="1080" w:right="16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 e codigo: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as chaves de busca. Sem um valor que identifique cada registro, as funções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buscar_aluno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buscar_disciplina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teriam como localizar o item certo, e o código ainda evita disciplinas duplicadas.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ao usuário reconhecer o registro nas listagens e consultas.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9" w:line="259" w:lineRule="auto"/>
        <w:ind w:left="1080" w:right="55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a matéria-prima do cálculo. Guardar as quatro notas, e não só a média, permite corrigir uma nota depois e recalcular.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 refazer a conta a cada listagem e define o status (aprovado com 5,0 ou mais).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" w:line="256" w:lineRule="auto"/>
        <w:ind w:left="1080" w:right="39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carga_horaria: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a informação que a consulta de carga horária devolve e descreve o peso da disciplina no curso.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" w:line="259" w:lineRule="auto"/>
        <w:ind w:left="1080" w:right="37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 (dentro de Alunos):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 as notas a uma disciplina, de modo que a média tenha contexto.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56" w:lineRule="auto"/>
        <w:ind w:left="1080" w:right="9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 e quant_disciplinas: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pertencem a uma struct, mas controlam o tamanho dos vetores dinâmicos, os laços de percurso e o que será gravado no arquivo.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tqtg9saooqw" w:id="10"/>
    <w:bookmarkEnd w:id="10"/>
    <w:p w:rsidR="00000000" w:rsidDel="00000000" w:rsidP="00000000" w:rsidRDefault="00000000" w:rsidRPr="00000000" w14:paraId="00000045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Seção 3 – Planejamento da Implementação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440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foi organizado em três níveis de menu (principal, alunos e disciplinas), cada um chamando funções pequenas e com uma única responsabilidade.</w:t>
      </w:r>
    </w:p>
    <w:bookmarkStart w:colFirst="0" w:colLast="0" w:name="5qjvc2gqqmn1" w:id="11"/>
    <w:bookmarkEnd w:id="11"/>
    <w:p w:rsidR="00000000" w:rsidDel="00000000" w:rsidP="00000000" w:rsidRDefault="00000000" w:rsidRPr="00000000" w14:paraId="00000047">
      <w:pPr>
        <w:pStyle w:val="Heading2"/>
        <w:spacing w:before="40" w:lineRule="auto"/>
        <w:ind w:firstLine="360"/>
        <w:rPr/>
      </w:pPr>
      <w:r w:rsidDel="00000000" w:rsidR="00000000" w:rsidRPr="00000000">
        <w:rPr>
          <w:rtl w:val="0"/>
        </w:rPr>
        <w:t xml:space="preserve">Principais funcionalidades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3.000000000002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3"/>
        <w:gridCol w:w="4609"/>
        <w:gridCol w:w="1702"/>
        <w:gridCol w:w="111"/>
        <w:gridCol w:w="1518"/>
        <w:tblGridChange w:id="0">
          <w:tblGrid>
            <w:gridCol w:w="1423"/>
            <w:gridCol w:w="4609"/>
            <w:gridCol w:w="1702"/>
            <w:gridCol w:w="111"/>
            <w:gridCol w:w="151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</w:t>
            </w:r>
          </w:p>
        </w:tc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no código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aluno (dados, disciplina e 4 notas, com cálculo da média)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7" w:right="158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cadastrarAluno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calcular_media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754379</wp:posOffset>
                      </wp:positionH>
                      <wp:positionV relativeFrom="paragraph">
                        <wp:posOffset>425</wp:posOffset>
                      </wp:positionV>
                      <wp:extent cx="978535" cy="17081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56725" y="3694575"/>
                                <a:ext cx="978535" cy="170815"/>
                                <a:chOff x="4856725" y="3694575"/>
                                <a:chExt cx="978550" cy="170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56733" y="3694593"/>
                                  <a:ext cx="978535" cy="170815"/>
                                  <a:chOff x="0" y="0"/>
                                  <a:chExt cx="978535" cy="1708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78525" cy="17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978535" cy="1708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0815" w="978535">
                                        <a:moveTo>
                                          <a:pt x="978408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0688"/>
                                        </a:lnTo>
                                        <a:lnTo>
                                          <a:pt x="978408" y="170688"/>
                                        </a:lnTo>
                                        <a:lnTo>
                                          <a:pt x="97840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754379</wp:posOffset>
                      </wp:positionH>
                      <wp:positionV relativeFrom="paragraph">
                        <wp:posOffset>425</wp:posOffset>
                      </wp:positionV>
                      <wp:extent cx="978535" cy="17081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8535" cy="170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alunos com média e 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listar_alunos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 aluno pelo RA</w:t>
            </w:r>
          </w:p>
        </w:tc>
        <w:tc>
          <w:tcPr>
            <w:gridSpan w:val="2"/>
            <w:tcBorders>
              <w:bottom w:color="000000" w:space="0" w:sz="0" w:val="nil"/>
              <w:right w:color="ffffff" w:space="0" w:sz="4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7" w:right="-7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consultar_aluno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  <w:tc>
          <w:tcPr>
            <w:tcBorders>
              <w:left w:color="ffffff" w:space="0" w:sz="4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19" w:lineRule="auto"/>
              <w:ind w:left="-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buscar_aluno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Atualizar uma nota e recalcular a média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modificar_nota_direta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disciplina (rejeita código repetido)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cadastrarDisciplina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disciplinas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listar_disciplinas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disciplina pelo código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buscar_disciplina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Disciplinas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 carga horária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consultar_carga_horaria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Carregar dados ao iniciar e salvar ao encerrar</w:t>
            </w:r>
          </w:p>
        </w:tc>
        <w:tc>
          <w:tcPr>
            <w:tcBorders>
              <w:bottom w:color="000000" w:space="0" w:sz="0" w:val="nil"/>
              <w:right w:color="ffffff" w:space="0" w:sz="4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07" w:right="-7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carregar_dados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  <w:tc>
          <w:tcPr>
            <w:gridSpan w:val="2"/>
            <w:tcBorders>
              <w:left w:color="ffffff" w:space="0" w:sz="4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21" w:lineRule="auto"/>
              <w:ind w:left="-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salvar_dados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57n5p5wtuax5" w:id="12"/>
    <w:bookmarkEnd w:id="12"/>
    <w:p w:rsidR="00000000" w:rsidDel="00000000" w:rsidP="00000000" w:rsidRDefault="00000000" w:rsidRPr="00000000" w14:paraId="00000085">
      <w:pPr>
        <w:pStyle w:val="Heading2"/>
        <w:spacing w:before="247" w:lineRule="auto"/>
        <w:ind w:firstLine="360"/>
        <w:rPr/>
      </w:pPr>
      <w:r w:rsidDel="00000000" w:rsidR="00000000" w:rsidRPr="00000000">
        <w:rPr>
          <w:rtl w:val="0"/>
        </w:rPr>
        <w:t xml:space="preserve">Decisões de projeto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03" w:line="259" w:lineRule="auto"/>
        <w:ind w:left="1080" w:right="59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Vetores dinâmicos em vez de vetores fixos: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não impõe limite de alunos nem de disciplinas e usa só a memória necessária.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Crescimento de um em um com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realloc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novo cadastro amplia o vetor em uma posição. É simples de entender e o custo não pesa para o volume esperado.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27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Funções de busca que devolvem ponteiro: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buscar_aluno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buscar_disciplina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retornam o endereço do registro (ou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o que permite ler e alterar o item sem copiá-lo.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67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Verificação de código duplicado: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disciplina só é gravada se o código ainda não existir.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" w:line="259" w:lineRule="auto"/>
        <w:ind w:left="1080" w:right="10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Ponteiro temporário no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realloc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retorno vai primeiro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modo que uma falha de alocação não faça o programa perder o vetor original.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Menus separados por assunto: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sistema_academico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menu_alunos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menu_disciplinas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deixam o fluxo fácil de seguir e de ampliar.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9" w:line="259" w:lineRule="auto"/>
        <w:ind w:left="1080" w:right="21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Persistência em um único arquivo binário: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dados_sistema.bin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 contadores e vetores. Os dados são lidos no início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gravados no fim.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liberada ao encerrar: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dois vetores.</w:t>
      </w:r>
    </w:p>
    <w:bookmarkStart w:colFirst="0" w:colLast="0" w:name="6ao0gdvllh2p" w:id="13"/>
    <w:bookmarkEnd w:id="13"/>
    <w:p w:rsidR="00000000" w:rsidDel="00000000" w:rsidP="00000000" w:rsidRDefault="00000000" w:rsidRPr="00000000" w14:paraId="0000008F">
      <w:pPr>
        <w:pStyle w:val="Heading2"/>
        <w:spacing w:before="260" w:lineRule="auto"/>
        <w:ind w:firstLine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Divisão de responsabilidades entre os 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2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1"/>
        <w:gridCol w:w="7041"/>
        <w:tblGridChange w:id="0">
          <w:tblGrid>
            <w:gridCol w:w="2321"/>
            <w:gridCol w:w="7041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Luiz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Structs, cadastro e listagem de alunos, cálculo da média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Gabriel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Cadastro, listagem e busca de disciplinas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20" w:top="1400" w:left="108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3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1"/>
        <w:gridCol w:w="4414"/>
        <w:gridCol w:w="2628"/>
        <w:tblGridChange w:id="0">
          <w:tblGrid>
            <w:gridCol w:w="2321"/>
            <w:gridCol w:w="4414"/>
            <w:gridCol w:w="2628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</w:t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7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Frederico</w:t>
            </w:r>
          </w:p>
        </w:tc>
        <w:tc>
          <w:tcPr>
            <w:tcBorders>
              <w:bottom w:color="000000" w:space="0" w:sz="0" w:val="nil"/>
              <w:right w:color="ffffff" w:space="0" w:sz="48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7" w:right="-7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Persistência em arquivo binário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salvar_dados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2617088</wp:posOffset>
                      </wp:positionH>
                      <wp:positionV relativeFrom="paragraph">
                        <wp:posOffset>-125</wp:posOffset>
                      </wp:positionV>
                      <wp:extent cx="838835" cy="17081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26575" y="3694575"/>
                                <a:ext cx="838835" cy="170815"/>
                                <a:chOff x="4926575" y="3694575"/>
                                <a:chExt cx="838850" cy="170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26583" y="3694593"/>
                                  <a:ext cx="838835" cy="170815"/>
                                  <a:chOff x="0" y="0"/>
                                  <a:chExt cx="838835" cy="1708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838825" cy="17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838835" cy="1708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0815" w="838835">
                                        <a:moveTo>
                                          <a:pt x="83850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0688"/>
                                        </a:lnTo>
                                        <a:lnTo>
                                          <a:pt x="838504" y="170688"/>
                                        </a:lnTo>
                                        <a:lnTo>
                                          <a:pt x="83850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2617088</wp:posOffset>
                      </wp:positionH>
                      <wp:positionV relativeFrom="paragraph">
                        <wp:posOffset>-125</wp:posOffset>
                      </wp:positionV>
                      <wp:extent cx="838835" cy="17081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835" cy="170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ffffff" w:space="0" w:sz="4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-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carregar_dados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718540</wp:posOffset>
                      </wp:positionH>
                      <wp:positionV relativeFrom="paragraph">
                        <wp:posOffset>-125</wp:posOffset>
                      </wp:positionV>
                      <wp:extent cx="979169" cy="17081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56400" y="3694575"/>
                                <a:ext cx="979169" cy="170815"/>
                                <a:chOff x="4856400" y="3694575"/>
                                <a:chExt cx="979175" cy="170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56416" y="3694593"/>
                                  <a:ext cx="979169" cy="170815"/>
                                  <a:chOff x="0" y="0"/>
                                  <a:chExt cx="979169" cy="1708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79150" cy="17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979169" cy="1708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0815" w="979169">
                                        <a:moveTo>
                                          <a:pt x="97871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0688"/>
                                        </a:lnTo>
                                        <a:lnTo>
                                          <a:pt x="978712" y="170688"/>
                                        </a:lnTo>
                                        <a:lnTo>
                                          <a:pt x="97871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718540</wp:posOffset>
                      </wp:positionH>
                      <wp:positionV relativeFrom="paragraph">
                        <wp:posOffset>-125</wp:posOffset>
                      </wp:positionV>
                      <wp:extent cx="979169" cy="17081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9169" cy="170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Dyulian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Menus, atualização de nota por ponteiro duplo, bateria de testes e relatório</w:t>
            </w:r>
          </w:p>
        </w:tc>
      </w:tr>
    </w:tbl>
    <w:bookmarkStart w:colFirst="0" w:colLast="0" w:name="445qyag5xll0" w:id="14"/>
    <w:bookmarkEnd w:id="14"/>
    <w:p w:rsidR="00000000" w:rsidDel="00000000" w:rsidP="00000000" w:rsidRDefault="00000000" w:rsidRPr="00000000" w14:paraId="000000A5">
      <w:pPr>
        <w:pStyle w:val="Heading1"/>
        <w:spacing w:before="302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Seção 4 – Registro de uso de IA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59" w:lineRule="auto"/>
        <w:ind w:left="360" w:right="41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grupo usou duas ferramentas de IA como apoio e revisou tudo o que recebeu antes de colocar no projeto. Os pedidos eram feitos em linguagem natural, descrevendo a funcionalidade desejada (por exemplo, "cadastrar alunos usando vetor dinâmico e realloc"). A IA devolvia um trecho de código ou uma explicação, e o grupo testava, corrigia e adaptava o resultado ao restante do sistema.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59" w:lineRule="auto"/>
        <w:ind w:left="36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 utilizadas: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ChatGPT, que gerou a maior parte do código, e Claude (Anthropic), usado para contribuir com partes específicas, como a explicação do ponteiro para ponteiro, a revisão de trechos e a elaboração do relatório e da bateria de testes.</w:t>
      </w:r>
      <w:r w:rsidDel="00000000" w:rsidR="00000000" w:rsidRPr="00000000">
        <w:rPr>
          <w:rtl w:val="0"/>
        </w:rPr>
      </w:r>
    </w:p>
    <w:bookmarkStart w:colFirst="0" w:colLast="0" w:name="3uxd2jjl3skt" w:id="15"/>
    <w:bookmarkEnd w:id="15"/>
    <w:p w:rsidR="00000000" w:rsidDel="00000000" w:rsidP="00000000" w:rsidRDefault="00000000" w:rsidRPr="00000000" w14:paraId="000000A8">
      <w:pPr>
        <w:pStyle w:val="Heading2"/>
        <w:ind w:firstLine="360"/>
        <w:jc w:val="both"/>
        <w:rPr/>
      </w:pPr>
      <w:r w:rsidDel="00000000" w:rsidR="00000000" w:rsidRPr="00000000">
        <w:rPr>
          <w:rtl w:val="0"/>
        </w:rPr>
        <w:t xml:space="preserve">Tabela de uso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8.999999999998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0"/>
        <w:gridCol w:w="2479"/>
        <w:gridCol w:w="1627"/>
        <w:gridCol w:w="3583"/>
        <w:tblGridChange w:id="0">
          <w:tblGrid>
            <w:gridCol w:w="1670"/>
            <w:gridCol w:w="2479"/>
            <w:gridCol w:w="1627"/>
            <w:gridCol w:w="3583"/>
          </w:tblGrid>
        </w:tblGridChange>
      </w:tblGrid>
      <w:tr>
        <w:trPr>
          <w:cantSplit w:val="0"/>
          <w:trHeight w:val="73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Situação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foi solicitado à IA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resultado foi utilizado?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Modificações realizadas pelo grupo</w:t>
            </w:r>
          </w:p>
        </w:tc>
      </w:tr>
      <w:tr>
        <w:trPr>
          <w:cantSplit w:val="0"/>
          <w:trHeight w:val="1029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7" w:right="4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Exemplo: cadastro de produtos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cadastro de produtos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Parcialmente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Foram adicionadas validações e correções</w:t>
            </w:r>
          </w:p>
        </w:tc>
      </w:tr>
      <w:tr>
        <w:trPr>
          <w:cantSplit w:val="0"/>
          <w:trHeight w:val="161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7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inicial do programa (ChatGPT)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8" w:right="15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as structs de aluno e disciplina, os vetores dinâmicos globais e os menus em C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Parcialmente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9" w:right="8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disciplina foi embutida na struct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Alunos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os menus foram separados em principal, alunos e disciplinas e os nomes das funções foram padronizados</w:t>
            </w:r>
          </w:p>
        </w:tc>
      </w:tr>
      <w:tr>
        <w:trPr>
          <w:cantSplit w:val="0"/>
          <w:trHeight w:val="1319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4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 de alunos com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realloc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(ChatGPT)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15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o cadastro de alunos em vetor dinâmico, calculando a média das 4 notas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68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Sim, com ajustes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ponteiro temporário no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realloc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teste 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exibição da média e do status ao final do cadastro</w:t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 de busca por RA e por código (ChatGPT)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funções que procuram um aluno ou uma disciplina no vetor e retornam ponteiro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Percurso reescrito com aritmética de ponteiros,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(a + i)-&gt;ra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 uso do retorno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nos menus</w:t>
            </w:r>
          </w:p>
        </w:tc>
      </w:tr>
      <w:tr>
        <w:trPr>
          <w:cantSplit w:val="0"/>
          <w:trHeight w:val="1319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 de disciplina sem código repetido (ChatGPT)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disciplinas no vetor dinâmico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Parcialmente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" w:right="11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Inclusão da busca por código antes de pedir a carga horária, para recusar duplicados</w:t>
            </w:r>
          </w:p>
        </w:tc>
      </w:tr>
      <w:tr>
        <w:trPr>
          <w:cantSplit w:val="0"/>
          <w:trHeight w:val="57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Atualização de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 com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Explicar o ponteiro duplo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escrever uma função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Parcialmente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Chamada integrada ao menu com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buscar_aluno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&amp;a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validação do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01" w:top="1420" w:left="108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8.999999999998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0"/>
        <w:gridCol w:w="2479"/>
        <w:gridCol w:w="1627"/>
        <w:gridCol w:w="3583"/>
        <w:tblGridChange w:id="0">
          <w:tblGrid>
            <w:gridCol w:w="1670"/>
            <w:gridCol w:w="2479"/>
            <w:gridCol w:w="1627"/>
            <w:gridCol w:w="3583"/>
          </w:tblGrid>
        </w:tblGridChange>
      </w:tblGrid>
      <w:tr>
        <w:trPr>
          <w:cantSplit w:val="0"/>
          <w:trHeight w:val="739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Situação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foi solicitado à IA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resultado foi utilizado?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Modificações realizadas pelo grupo</w:t>
            </w:r>
          </w:p>
        </w:tc>
      </w:tr>
      <w:tr>
        <w:trPr>
          <w:cantSplit w:val="0"/>
          <w:trHeight w:val="1029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7" w:right="3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ponteiro para ponteiro (Claude)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altera uma nota recebendo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Alunos 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da nota (1 a 4) e recálculo da média</w:t>
            </w:r>
          </w:p>
        </w:tc>
      </w:tr>
      <w:tr>
        <w:trPr>
          <w:cantSplit w:val="0"/>
          <w:trHeight w:val="1574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7" w:right="18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Gravação e leitura em arquivo binário (ChatGPT)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Salvar e carregar contadores e vetores em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dados_sistema.bin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Parcialmente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9" w:right="86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Tratamento da primeira execução sem arquivo, teste do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malloc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 leitura,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free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fim 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exibição do tamanho com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fseek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ftell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21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técnico e bateria de testes (Claude)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144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Organizar o relatório nas seções pedidas e propor casos de teste com base no código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Parcialmente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" w:right="8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grupo conferiu o texto com o código, completou as partes pessoais e executou os testes para confirmar os resultados</w:t>
            </w:r>
          </w:p>
        </w:tc>
      </w:tr>
    </w:tbl>
    <w:bookmarkStart w:colFirst="0" w:colLast="0" w:name="n0jgsed96kfo" w:id="16"/>
    <w:bookmarkEnd w:id="16"/>
    <w:p w:rsidR="00000000" w:rsidDel="00000000" w:rsidP="00000000" w:rsidRDefault="00000000" w:rsidRPr="00000000" w14:paraId="000000DB">
      <w:pPr>
        <w:pStyle w:val="Heading2"/>
        <w:spacing w:before="259" w:lineRule="auto"/>
        <w:ind w:firstLine="360"/>
        <w:rPr/>
      </w:pPr>
      <w:r w:rsidDel="00000000" w:rsidR="00000000" w:rsidRPr="00000000">
        <w:rPr>
          <w:rtl w:val="0"/>
        </w:rPr>
        <w:t xml:space="preserve">Sugestões da IA que precisaram ser alteradas ou corrigidas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foram as principais sugestões das IAs que o grupo precisou alterar ou corrigir:</w:t>
      </w:r>
    </w:p>
    <w:p w:rsidR="00000000" w:rsidDel="00000000" w:rsidP="00000000" w:rsidRDefault="00000000" w:rsidRPr="00000000" w14:paraId="000000DD">
      <w:pPr>
        <w:pStyle w:val="Heading3"/>
        <w:spacing w:before="181" w:lineRule="auto"/>
        <w:ind w:firstLine="360"/>
        <w:rPr/>
      </w:pPr>
      <w:r w:rsidDel="00000000" w:rsidR="00000000" w:rsidRPr="00000000">
        <w:rPr>
          <w:rtl w:val="0"/>
        </w:rPr>
        <w:t xml:space="preserve">Situação 1: realocação de memória no cadastro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82" w:line="256" w:lineRule="auto"/>
        <w:ind w:left="1080" w:right="2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a IA gerou inicialmente: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atribuído direto ao ponteiro global do vetor, sem conferir se a alocação deu certo.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foi alterado pelo grupo: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retorno passou a ir para um ponteiro temporário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E0">
      <w:pPr>
        <w:spacing w:before="22" w:lineRule="auto"/>
        <w:ind w:left="108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temp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testado contra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antes de atualizar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alunos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disciplinas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" w:line="256" w:lineRule="auto"/>
        <w:ind w:left="1080" w:right="43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a alteração foi necessária: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falhasse, o ponteiro global viraria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vetor com todos os cadastros seria perdido, além de vazar memória.</w:t>
      </w:r>
    </w:p>
    <w:p w:rsidR="00000000" w:rsidDel="00000000" w:rsidP="00000000" w:rsidRDefault="00000000" w:rsidRPr="00000000" w14:paraId="000000E2">
      <w:pPr>
        <w:pStyle w:val="Heading3"/>
        <w:spacing w:before="164" w:lineRule="auto"/>
        <w:ind w:firstLine="360"/>
        <w:rPr/>
      </w:pPr>
      <w:r w:rsidDel="00000000" w:rsidR="00000000" w:rsidRPr="00000000">
        <w:rPr>
          <w:rtl w:val="0"/>
        </w:rPr>
        <w:t xml:space="preserve">Situação 2: disciplina com código repetido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81" w:line="259" w:lineRule="auto"/>
        <w:ind w:left="1080" w:right="35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a IA gerou inicialmente: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cadastro de disciplina que lia os dados e gravava no vetor sem verificar se o código já existia.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6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foi alterado pelo grupo: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incluída a chamada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buscar_disciplina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depois da leitura do código, antes de pedir a carga horária, com mensagem de erro e retorno da função se o código já existir.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53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a alteração foi necessária: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código é a chave de busca. Com dois códigos iguais, a consulta devolveria sempre a primeira disciplina e a segunda ficaria inacessível.</w:t>
      </w:r>
    </w:p>
    <w:p w:rsidR="00000000" w:rsidDel="00000000" w:rsidP="00000000" w:rsidRDefault="00000000" w:rsidRPr="00000000" w14:paraId="000000E6">
      <w:pPr>
        <w:pStyle w:val="Heading3"/>
        <w:spacing w:before="159" w:lineRule="auto"/>
        <w:ind w:firstLine="360"/>
        <w:rPr/>
      </w:pPr>
      <w:r w:rsidDel="00000000" w:rsidR="00000000" w:rsidRPr="00000000">
        <w:rPr>
          <w:rtl w:val="0"/>
        </w:rPr>
        <w:t xml:space="preserve">Situação 3: atualização de nota com ponteiro para ponteiro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82" w:line="256" w:lineRule="auto"/>
        <w:ind w:left="1080" w:right="3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a IA gerou inicialmente: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função que recebia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Alunos 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trocava o valor de uma nota, sem indicar como chamá-la a partir do menu.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" w:line="259" w:lineRule="auto"/>
        <w:ind w:left="1080" w:right="39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44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foi alterado pelo grupo: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chamada foi integrada à opção 4 do menu, usando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buscar_aluno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localizar o aluno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&amp;a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argumento. Foi acrescentada a validação do número da nota (1 a 4) e a chamada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calcular_media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da função.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9" w:line="259" w:lineRule="auto"/>
        <w:ind w:left="1080" w:right="42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a alteração foi necessária: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o recálculo, a média e o status mostrados ficariam desatualizados depois da troca da nota. Sem a validação, um número fora de 1 a 4 acessaria posição inexistente do vetor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3"/>
        <w:ind w:firstLine="360"/>
        <w:rPr/>
      </w:pPr>
      <w:r w:rsidDel="00000000" w:rsidR="00000000" w:rsidRPr="00000000">
        <w:rPr>
          <w:rtl w:val="0"/>
        </w:rPr>
        <w:t xml:space="preserve">Situação 4: leitura do arquivo binário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80" w:line="259" w:lineRule="auto"/>
        <w:ind w:left="1080" w:right="3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a IA gerou inicialmente: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funções de salvar e carregar que gravavam e liam os vetores, mas partiam do princípio de que o arquivo sempre existia.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59" w:lineRule="auto"/>
        <w:ind w:left="1080" w:right="7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foi alterado pelo grupo: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carregar_dados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passou a retornar sem erro quando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fopen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leitura passou a ser testado,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passou a liberar os vetores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salvar_dados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grupo acrescentou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fseek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ftell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mostrar o tamanho gravado.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33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a alteração foi necessária: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primeira execução o arquivo ainda não existe, e o programa não pode falhar nem travar. O teste 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 ler dados em ponteiro nulo, e liberar a memória é parte do uso correto da alocação dinâmica.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pjiqwd48h06" w:id="17"/>
    <w:bookmarkEnd w:id="17"/>
    <w:p w:rsidR="00000000" w:rsidDel="00000000" w:rsidP="00000000" w:rsidRDefault="00000000" w:rsidRPr="00000000" w14:paraId="000000EF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Seção 5 – Ponteiros e Alocação Dinâmica</w:t>
      </w:r>
    </w:p>
    <w:bookmarkStart w:colFirst="0" w:colLast="0" w:name="b6ozl53xk5d6" w:id="18"/>
    <w:bookmarkEnd w:id="18"/>
    <w:p w:rsidR="00000000" w:rsidDel="00000000" w:rsidP="00000000" w:rsidRDefault="00000000" w:rsidRPr="00000000" w14:paraId="000000F0">
      <w:pPr>
        <w:pStyle w:val="Heading2"/>
        <w:spacing w:before="264" w:lineRule="auto"/>
        <w:ind w:firstLine="360"/>
        <w:rPr/>
      </w:pPr>
      <w:r w:rsidDel="00000000" w:rsidR="00000000" w:rsidRPr="00000000">
        <w:rPr>
          <w:rtl w:val="0"/>
        </w:rPr>
        <w:t xml:space="preserve">Onde foram utilizados ponteiros e por que eram necessários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05" w:line="259" w:lineRule="auto"/>
        <w:ind w:left="1080" w:right="29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Vetores globais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alunos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disciplinas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ponteiros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Alunos 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Disciplina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começam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passam a apontar para blocos alocados em tempo de execução. Como o número de registros não é conhecido de antemão, um vetor de tamanho fixo não serviria.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89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Funções de busca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buscar_aluno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buscar_disciplina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recebem o ponteiro inicial do vetor e devolvem o endereço do registro encontrado, 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não existir. Devolver o endereço evita copiar a struct e permite alterar o original. O valor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 "não encontrado".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541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Aritmética de ponteiros: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acesso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(a + i)-&gt;ra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percorre o vetor deslocando o ponteiro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posições. É equivalente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a[i].ra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mas deixa explícito que o vetor é um bloco contíguo de memória.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6" w:lineRule="auto"/>
        <w:ind w:left="1080" w:right="27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calcular_media(Alunos *a)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 o endereço do aluno para gravar a média diretamente no registro. Com passagem por valor, o cálculo ficaria numa cópia e se perderia.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cadastrarAluno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Alunos *a = &amp;alunos[quant]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preencher o novo registro com</w:t>
      </w:r>
    </w:p>
    <w:p w:rsidR="00000000" w:rsidDel="00000000" w:rsidP="00000000" w:rsidRDefault="00000000" w:rsidRPr="00000000" w14:paraId="000000F6">
      <w:pPr>
        <w:spacing w:before="22" w:lineRule="auto"/>
        <w:ind w:left="108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scanf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passando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&amp;a-&gt;ra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&amp;a-&gt;notas[i]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 outros endereços.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" w:line="256" w:lineRule="auto"/>
        <w:ind w:left="1080" w:right="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cadastrarDisciplina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a struct preenchida para a posição nova do vetor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*d = nova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 que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aponta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disciplinas + quant_disciplinas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" w:line="259" w:lineRule="auto"/>
        <w:ind w:left="1080" w:right="7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Menus e consultas: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consultar_aluno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consultar_carga_horaria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case de busca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menu_disciplinas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guardam o retorno das buscas em um ponteiro e testam se 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usá-lo.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68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FILE *arq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ponteiro que representa o arquivo aberto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salvar_dados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FA">
      <w:pPr>
        <w:spacing w:before="22" w:lineRule="auto"/>
        <w:ind w:left="108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carregar_dados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dtsbmsf312q" w:id="19"/>
    <w:bookmarkEnd w:id="19"/>
    <w:p w:rsidR="00000000" w:rsidDel="00000000" w:rsidP="00000000" w:rsidRDefault="00000000" w:rsidRPr="00000000" w14:paraId="000000FC">
      <w:pPr>
        <w:pStyle w:val="Heading2"/>
        <w:spacing w:before="1" w:lineRule="auto"/>
        <w:ind w:firstLine="360"/>
        <w:rPr/>
      </w:pPr>
      <w:r w:rsidDel="00000000" w:rsidR="00000000" w:rsidRPr="00000000">
        <w:rPr>
          <w:rtl w:val="0"/>
        </w:rPr>
        <w:t xml:space="preserve">Onde foi utilizado ponteiro para ponteiro</w:t>
      </w:r>
    </w:p>
    <w:p w:rsidR="00000000" w:rsidDel="00000000" w:rsidP="00000000" w:rsidRDefault="00000000" w:rsidRPr="00000000" w14:paraId="000000FD">
      <w:pPr>
        <w:spacing w:before="102" w:line="259" w:lineRule="auto"/>
        <w:ind w:left="360" w:right="352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A função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modificar_nota_direta(Alunos **ptr_para_ponteiro, int indice_nota, float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nova_nota)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recebe o endereço de um ponteiro para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Alunos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Dentro dela,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(*ptr_para_ponteiro)-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1" w:line="256" w:lineRule="auto"/>
        <w:ind w:left="360" w:right="3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280" w:top="1400" w:left="1080" w:right="1440" w:header="360" w:footer="360"/>
        </w:sect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&gt;notas[indice_nota]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primeiro desreferencia o ponteiro duplo, para chegar ao ponteiro do aluno, e depois acessa a nota. Em seguida,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calcular_media(*ptr_para_ponteiro)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recalcula a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16"/>
        </w:tabs>
        <w:spacing w:after="0" w:before="39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menu de alunos (opção 4), o aluno é localizado com</w:t>
        <w:tab/>
        <w:t xml:space="preserve">e a função é chamada com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3396107</wp:posOffset>
                </wp:positionH>
                <wp:positionV relativeFrom="paragraph">
                  <wp:posOffset>25349</wp:posOffset>
                </wp:positionV>
                <wp:extent cx="838835" cy="17145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26575" y="3694275"/>
                          <a:ext cx="838835" cy="171450"/>
                          <a:chOff x="4926575" y="3694275"/>
                          <a:chExt cx="838850" cy="171450"/>
                        </a:xfrm>
                      </wpg:grpSpPr>
                      <wpg:grpSp>
                        <wpg:cNvGrpSpPr/>
                        <wpg:grpSpPr>
                          <a:xfrm>
                            <a:off x="4926583" y="3694275"/>
                            <a:ext cx="838835" cy="171450"/>
                            <a:chOff x="0" y="0"/>
                            <a:chExt cx="838835" cy="171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38825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838835" cy="171450"/>
                            </a:xfrm>
                            <a:custGeom>
                              <a:rect b="b" l="l" r="r" t="t"/>
                              <a:pathLst>
                                <a:path extrusionOk="0" h="171450" w="838835">
                                  <a:moveTo>
                                    <a:pt x="8385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70992"/>
                                  </a:lnTo>
                                  <a:lnTo>
                                    <a:pt x="838504" y="170992"/>
                                  </a:lnTo>
                                  <a:lnTo>
                                    <a:pt x="8385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F5F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838835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buscar_aluno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3396107</wp:posOffset>
                </wp:positionH>
                <wp:positionV relativeFrom="paragraph">
                  <wp:posOffset>25349</wp:posOffset>
                </wp:positionV>
                <wp:extent cx="838835" cy="1714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3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modificar_nota_direta(&amp;a, num_nota - 1, nova_nota)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Aqui,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&amp;a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endereço da variável local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Para o efeito pedido, um ponteiro simples bastaria. O ponteiro duplo foi usado para demonstrar o conceito, e passaria a ser indispensável se a função precisasse trocar para onde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aponta, por exemplo ao realocar o vetor dentro dela.</w:t>
      </w:r>
    </w:p>
    <w:bookmarkStart w:colFirst="0" w:colLast="0" w:name="56tyqpd8gqgt" w:id="20"/>
    <w:bookmarkEnd w:id="20"/>
    <w:p w:rsidR="00000000" w:rsidDel="00000000" w:rsidP="00000000" w:rsidRDefault="00000000" w:rsidRPr="00000000" w14:paraId="00000101">
      <w:pPr>
        <w:pStyle w:val="Heading2"/>
        <w:spacing w:before="237" w:lineRule="auto"/>
        <w:ind w:firstLine="360"/>
        <w:rPr/>
      </w:pPr>
      <w:r w:rsidDel="00000000" w:rsidR="00000000" w:rsidRPr="00000000">
        <w:rPr>
          <w:rtl w:val="0"/>
        </w:rPr>
        <w:t xml:space="preserve">Onde ocorreu alocação dinâmica e qual estratégia foi utilizada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9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0"/>
        <w:gridCol w:w="1731"/>
        <w:gridCol w:w="5048"/>
        <w:tblGridChange w:id="0">
          <w:tblGrid>
            <w:gridCol w:w="2580"/>
            <w:gridCol w:w="1731"/>
            <w:gridCol w:w="504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usada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Estratégia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cadastrarAluno</w:t>
            </w:r>
          </w:p>
        </w:tc>
        <w:tc>
          <w:tcPr>
            <w:tcBorders>
              <w:bottom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realloc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Cresce o vetor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alunos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uma posição a cada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cadastrarDisciplina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realloc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Cresce o vetor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disciplinas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uma posição a cada cadastro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carregar_dados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malloc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Aloca o vetor com exatamente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quant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(ou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quant_disciplinas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elementos lidos do arquivo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Libera os dois vetores antes de encerrar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estratégia é de crescimento linear sob demanda: o vetor só ocupa a memória dos registros existentes. Todo retorno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testado contra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o programa avisa o erro em vez de continuar com ponteiro inválido.</w:t>
      </w:r>
    </w:p>
    <w:bookmarkStart w:colFirst="0" w:colLast="0" w:name="loo52yof7wf7" w:id="21"/>
    <w:bookmarkEnd w:id="21"/>
    <w:p w:rsidR="00000000" w:rsidDel="00000000" w:rsidP="00000000" w:rsidRDefault="00000000" w:rsidRPr="00000000" w14:paraId="00000117">
      <w:pPr>
        <w:pStyle w:val="Heading2"/>
        <w:ind w:firstLine="360"/>
        <w:rPr/>
      </w:pPr>
      <w:r w:rsidDel="00000000" w:rsidR="00000000" w:rsidRPr="00000000">
        <w:rPr>
          <w:rtl w:val="0"/>
        </w:rPr>
        <w:t xml:space="preserve">Onde ocorreu realocação da memória</w:t>
      </w:r>
    </w:p>
    <w:p w:rsidR="00000000" w:rsidDel="00000000" w:rsidP="00000000" w:rsidRDefault="00000000" w:rsidRPr="00000000" w14:paraId="00000118">
      <w:pPr>
        <w:spacing w:before="105" w:line="259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realocação acontece em dois pontos: na linha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realloc(alunos, (quant + 1) * sizeof(Alunos))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cadastrarAluno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 na linha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realloc(disciplinas, (quant_disciplinas + 1) *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sizeof(Disciplina))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cadastrarDisciplina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Na primeira chamada o ponteiro vale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NULL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realloc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se comporta como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malloc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Nas seguintes, o bloco é ampliado e seu conteúdo preservado, mesmo que o sistema o mova para outro endereço.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resultado vai para um ponteiro temporário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só é atribuído ao ponteiro global depois de confirmado que não 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Assim, se a memória acabar, o vetor antigo continua válido. Um cuidado decorrente: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mover o bloco, um ponteiro obtido antes por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buscar_aluno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deve ser usado depois de um novo cadastro.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o791mac9t2y" w:id="22"/>
    <w:bookmarkEnd w:id="22"/>
    <w:p w:rsidR="00000000" w:rsidDel="00000000" w:rsidP="00000000" w:rsidRDefault="00000000" w:rsidRPr="00000000" w14:paraId="0000011B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Seção 6 – Arquivos Binários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usa um único arquivo binário,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dados_sistema.bin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para guardar tudo o que foi cadastrado. Em arquivo binário, os bytes das variáveis são gravados exatamente como estão na memória, sem conversão para texto.</w:t>
      </w:r>
    </w:p>
    <w:bookmarkStart w:colFirst="0" w:colLast="0" w:name="62g1jxiy80ti" w:id="23"/>
    <w:bookmarkEnd w:id="23"/>
    <w:p w:rsidR="00000000" w:rsidDel="00000000" w:rsidP="00000000" w:rsidRDefault="00000000" w:rsidRPr="00000000" w14:paraId="0000011D">
      <w:pPr>
        <w:pStyle w:val="Heading2"/>
        <w:spacing w:before="238" w:lineRule="auto"/>
        <w:ind w:firstLine="360"/>
        <w:rPr/>
      </w:pPr>
      <w:r w:rsidDel="00000000" w:rsidR="00000000" w:rsidRPr="00000000">
        <w:rPr>
          <w:rtl w:val="0"/>
        </w:rPr>
        <w:t xml:space="preserve">Estrutura do arquivo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59" w:lineRule="auto"/>
        <w:ind w:left="360" w:right="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1080" w:right="144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dados são armazenados.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arquivo guarda os dois contadores e depois os dois vetores completos: todos os alunos (com nome, RA, notas, disciplina embutida e média) e todas as disciplinas cadastradas.</w:t>
      </w:r>
    </w:p>
    <w:p w:rsidR="00000000" w:rsidDel="00000000" w:rsidP="00000000" w:rsidRDefault="00000000" w:rsidRPr="00000000" w14:paraId="0000011F">
      <w:pPr>
        <w:spacing w:before="39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Qual estrutura é gravada. </w:t>
      </w:r>
      <w:r w:rsidDel="00000000" w:rsidR="00000000" w:rsidRPr="00000000">
        <w:rPr>
          <w:sz w:val="22"/>
          <w:szCs w:val="22"/>
          <w:rtl w:val="0"/>
        </w:rPr>
        <w:t xml:space="preserve">O arquivo é uma sequência de quatro partes, sempre na mesma ordem: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8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4"/>
        <w:gridCol w:w="4373"/>
        <w:gridCol w:w="1582"/>
        <w:gridCol w:w="2489"/>
        <w:tblGridChange w:id="0">
          <w:tblGrid>
            <w:gridCol w:w="914"/>
            <w:gridCol w:w="4373"/>
            <w:gridCol w:w="1582"/>
            <w:gridCol w:w="248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Ordem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gravado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Quantidade de alunos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2080640</wp:posOffset>
                      </wp:positionH>
                      <wp:positionV relativeFrom="paragraph">
                        <wp:posOffset>-125</wp:posOffset>
                      </wp:positionV>
                      <wp:extent cx="347980" cy="17272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2000" y="3693625"/>
                                <a:ext cx="347980" cy="172720"/>
                                <a:chOff x="5172000" y="3693625"/>
                                <a:chExt cx="348000" cy="1727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72010" y="3693640"/>
                                  <a:ext cx="347980" cy="172720"/>
                                  <a:chOff x="0" y="0"/>
                                  <a:chExt cx="347980" cy="17272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47975" cy="17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347980" cy="1727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2720" w="347980">
                                        <a:moveTo>
                                          <a:pt x="347471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2211"/>
                                        </a:lnTo>
                                        <a:lnTo>
                                          <a:pt x="347471" y="172211"/>
                                        </a:lnTo>
                                        <a:lnTo>
                                          <a:pt x="34747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2080640</wp:posOffset>
                      </wp:positionH>
                      <wp:positionV relativeFrom="paragraph">
                        <wp:posOffset>-125</wp:posOffset>
                      </wp:positionV>
                      <wp:extent cx="347980" cy="17272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7980" cy="172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inteiro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3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Quantidade de disciplinas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quant_disciplinas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inteiro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Vetor de alunos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Alunos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quant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structs</w:t>
            </w:r>
          </w:p>
        </w:tc>
      </w:tr>
      <w:tr>
        <w:trPr>
          <w:cantSplit w:val="0"/>
          <w:trHeight w:val="702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Vetor de disciplinas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quant_disciplinas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structs</w:t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59" w:lineRule="auto"/>
        <w:ind w:left="360" w:right="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dois inteiros iniciais funcionam como cabeçalho: dizem ao programa, na leitura, quantas structs de cada tipo vêm a seguir. Sem eles, não haveria como saber onde termina o vetor de alunos e começa o de disciplinas. Cada struct é gravada de uma vez,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tipo. Em geral, 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Alunos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ocupa 184 bytes e uma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Disciplina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bytes, então um arquivo com 1 aluno e 1 disciplina tem cerca de 252 bytes. Esses valores dependem do compilador, que pode incluir bytes de alinhamento (padding) dentro das structs. O programa exibe o tamanho real ao salvar.</w:t>
      </w:r>
    </w:p>
    <w:bookmarkStart w:colFirst="0" w:colLast="0" w:name="rbh0r9qtiiu9" w:id="24"/>
    <w:bookmarkEnd w:id="24"/>
    <w:p w:rsidR="00000000" w:rsidDel="00000000" w:rsidP="00000000" w:rsidRDefault="00000000" w:rsidRPr="00000000" w14:paraId="00000137">
      <w:pPr>
        <w:pStyle w:val="Heading2"/>
        <w:spacing w:before="238" w:lineRule="auto"/>
        <w:ind w:firstLine="360"/>
        <w:rPr/>
      </w:pPr>
      <w:r w:rsidDel="00000000" w:rsidR="00000000" w:rsidRPr="00000000">
        <w:rPr>
          <w:rtl w:val="0"/>
        </w:rPr>
        <w:t xml:space="preserve">Quando ocorre o uso de fwrite, fread e fseek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03" w:line="259" w:lineRule="auto"/>
        <w:ind w:left="1080" w:right="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fopen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"wb"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"rb"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salvar_dados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o arquivo para escrita binária, o que apaga o conteúdo anterior.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carregar_dados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para leitura binária. Se o arquivo não existir, como na primeira execução,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fopen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 função apenas retorna, deixando o sistema começar vazio.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10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fwrite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chamada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salvar_dados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encerramento do programa. Grava primeiro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quant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quant_disciplinas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depois o vetor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alunos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inteiro e o vetor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disciplinas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inteiro. Os vetores só são gravados se tiverem ao menos um elemento.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45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fread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chamada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carregar_dados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 inicialização. Lê os dois contadores, usa-os para alocar os vetores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malloc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lê o conteúdo dos vetores na mesma ordem em que foi gravado.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27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fseek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ftell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salvar_dados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depois de gravar,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fseek(arq, 0, SEEK_END)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 o cursor no fim do arquivo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ftell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 a posição, ou seja, o tamanho total em bytes, que é exibido ao usuário como confirmação. Aqui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fseek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 para medir o arquivo, e a leitura segue sempre do início ao fim.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9" w:lineRule="auto"/>
        <w:ind w:left="1080" w:right="10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fclose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o arquivo nas duas funções, o que garante que os dados sejam de fato descarregados no disco.</w:t>
      </w:r>
    </w:p>
    <w:bookmarkStart w:colFirst="0" w:colLast="0" w:name="ms8mt02ejuhv" w:id="25"/>
    <w:bookmarkEnd w:id="25"/>
    <w:p w:rsidR="00000000" w:rsidDel="00000000" w:rsidP="00000000" w:rsidRDefault="00000000" w:rsidRPr="00000000" w14:paraId="0000013D">
      <w:pPr>
        <w:pStyle w:val="Heading2"/>
        <w:spacing w:before="237" w:lineRule="auto"/>
        <w:ind w:firstLine="360"/>
        <w:rPr/>
      </w:pPr>
      <w:r w:rsidDel="00000000" w:rsidR="00000000" w:rsidRPr="00000000">
        <w:rPr>
          <w:rtl w:val="0"/>
        </w:rPr>
        <w:t xml:space="preserve">Persistência</w:t>
      </w:r>
    </w:p>
    <w:p w:rsidR="00000000" w:rsidDel="00000000" w:rsidP="00000000" w:rsidRDefault="00000000" w:rsidRPr="00000000" w14:paraId="0000013E">
      <w:pPr>
        <w:spacing w:before="103" w:line="259" w:lineRule="auto"/>
        <w:ind w:left="360" w:right="45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280" w:top="1400" w:left="1080" w:right="1440" w:header="360" w:footer="360"/>
        </w:sect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 os dados permanecem disponíveis após o encerramento do programa? </w:t>
      </w:r>
      <w:r w:rsidDel="00000000" w:rsidR="00000000" w:rsidRPr="00000000">
        <w:rPr>
          <w:sz w:val="22"/>
          <w:szCs w:val="22"/>
          <w:rtl w:val="0"/>
        </w:rPr>
        <w:t xml:space="preserve">Variáveis e vetores vivem na memória RAM, que é apagada quando o programa termina. Ao escolher "Sair",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chama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salvar_dados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que copia os vetores da memória para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dados_sistema.bin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em disco. O arquivo continua existindo depois que o programa fecha. Na próxima execução,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chama 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carregar_dados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antes de abrir o menu, que lê o arquivo, recria os vetores na memória e devolve o sistema ao estado em que foi deixado. O ciclo é: carregar, usar, salvar.</w:t>
      </w:r>
      <w:r w:rsidDel="00000000" w:rsidR="00000000" w:rsidRPr="00000000">
        <w:rPr>
          <w:rtl w:val="0"/>
        </w:rPr>
      </w:r>
    </w:p>
    <w:bookmarkStart w:colFirst="0" w:colLast="0" w:name="ssym04i1m2sc" w:id="26"/>
    <w:bookmarkEnd w:id="26"/>
    <w:p w:rsidR="00000000" w:rsidDel="00000000" w:rsidP="00000000" w:rsidRDefault="00000000" w:rsidRPr="00000000" w14:paraId="0000013F">
      <w:pPr>
        <w:pStyle w:val="Heading2"/>
        <w:spacing w:before="40" w:lineRule="auto"/>
        <w:ind w:firstLine="360"/>
        <w:rPr/>
      </w:pPr>
      <w:r w:rsidDel="00000000" w:rsidR="00000000" w:rsidRPr="00000000">
        <w:rPr>
          <w:rtl w:val="0"/>
        </w:rPr>
        <w:t xml:space="preserve">Limitações conhecidas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02" w:line="259" w:lineRule="auto"/>
        <w:ind w:left="1080" w:right="16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dados só são gravados ao sair pelo menu. Se o programa fechar de forma abrupta, o que foi cadastrado na sessão se perde.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56" w:lineRule="auto"/>
        <w:ind w:left="1080" w:right="30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arquivo grava a struct bruta, então só é garantido que funcione no mesmo compilador e na mesma plataforma em que foi criado.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" w:line="259" w:lineRule="auto"/>
        <w:ind w:left="1080" w:right="2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melhoria possível é conferir o valor devolvido por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fread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detectar arquivo corrompido ou gravação incompleta.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4b4u1x2ikdn" w:id="27"/>
    <w:bookmarkEnd w:id="27"/>
    <w:p w:rsidR="00000000" w:rsidDel="00000000" w:rsidP="00000000" w:rsidRDefault="00000000" w:rsidRPr="00000000" w14:paraId="00000144">
      <w:pPr>
        <w:pStyle w:val="Heading1"/>
        <w:ind w:firstLine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Bateria de Testes</w:t>
      </w:r>
      <w:r w:rsidDel="00000000" w:rsidR="00000000" w:rsidRPr="00000000">
        <w:rPr>
          <w:rtl w:val="0"/>
        </w:rPr>
      </w:r>
    </w:p>
    <w:bookmarkStart w:colFirst="0" w:colLast="0" w:name="6wm8xs1qsw39" w:id="28"/>
    <w:bookmarkEnd w:id="28"/>
    <w:p w:rsidR="00000000" w:rsidDel="00000000" w:rsidP="00000000" w:rsidRDefault="00000000" w:rsidRPr="00000000" w14:paraId="00000145">
      <w:pPr>
        <w:pStyle w:val="Heading2"/>
        <w:spacing w:before="237" w:lineRule="auto"/>
        <w:ind w:firstLine="360"/>
        <w:rPr/>
      </w:pPr>
      <w:r w:rsidDel="00000000" w:rsidR="00000000" w:rsidRPr="00000000">
        <w:rPr>
          <w:rtl w:val="0"/>
        </w:rPr>
        <w:t xml:space="preserve">Casos normais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1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6"/>
        <w:gridCol w:w="3579"/>
        <w:gridCol w:w="3826"/>
        <w:tblGridChange w:id="0">
          <w:tblGrid>
            <w:gridCol w:w="1956"/>
            <w:gridCol w:w="3579"/>
            <w:gridCol w:w="3826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N1 – Cadastro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2.00000000000003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válido de disciplina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2, opção 1: nome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Algoritmos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2.00000000000003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carga horária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Mensagem "Disciplina cadastrada com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2.00000000000003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sucesso!"; a disciplina aparece na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listagem</w:t>
            </w:r>
          </w:p>
        </w:tc>
      </w:tr>
      <w:tr>
        <w:trPr>
          <w:cantSplit w:val="0"/>
          <w:trHeight w:val="1032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7" w:right="6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N2 – Cadastro válido de aluno aprovado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1, opção 1: nome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Maria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RA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1001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disciplina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Algoritmos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código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carga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notas 7, 8, 6, 7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8" w:right="12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 7,00, status Aprovado e mensagem de sucesso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N3 – Consulta de aluno pelo RA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1, opção 3, RA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8" w:right="12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Exibe nome Maria, RA 1001, média 7,00 e status Aprovado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34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N4 – Atualização de nota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1, opção 4, RA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1001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nota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nova nota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12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 atualizada e média recalculada para 8,00</w:t>
            </w:r>
          </w:p>
        </w:tc>
      </w:tr>
      <w:tr>
        <w:trPr>
          <w:cantSplit w:val="0"/>
          <w:trHeight w:val="1029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N5 – Persistência entre execuções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aluno e disciplina, sair (opção 0 nos menus) e abrir o programa de novo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12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Mensagem com o tamanho do arquivo ao sair; ao reabrir, os registros aparecem nas listagens</w:t>
            </w:r>
          </w:p>
        </w:tc>
      </w:tr>
    </w:tbl>
    <w:bookmarkStart w:colFirst="0" w:colLast="0" w:name="zgfaop80j62f" w:id="29"/>
    <w:bookmarkEnd w:id="29"/>
    <w:p w:rsidR="00000000" w:rsidDel="00000000" w:rsidP="00000000" w:rsidRDefault="00000000" w:rsidRPr="00000000" w14:paraId="00000160">
      <w:pPr>
        <w:pStyle w:val="Heading2"/>
        <w:spacing w:before="242" w:lineRule="auto"/>
        <w:ind w:firstLine="360"/>
        <w:rPr/>
      </w:pPr>
      <w:r w:rsidDel="00000000" w:rsidR="00000000" w:rsidRPr="00000000">
        <w:rPr>
          <w:rtl w:val="0"/>
        </w:rPr>
        <w:t xml:space="preserve">Casos limite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7"/>
        <w:gridCol w:w="2652"/>
        <w:gridCol w:w="4481"/>
        <w:tblGridChange w:id="0">
          <w:tblGrid>
            <w:gridCol w:w="2227"/>
            <w:gridCol w:w="2652"/>
            <w:gridCol w:w="4481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7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L1 – Média exatamente no limite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 com notas 5, 5, 5, 5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 5,00 e status Aprovado (a regra é média maior ou igual a 5,0)</w:t>
            </w:r>
          </w:p>
        </w:tc>
      </w:tr>
      <w:tr>
        <w:trPr>
          <w:cantSplit w:val="0"/>
          <w:trHeight w:val="741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L2 – Logo abaixo do limite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 com notas 5, 5, 5, 4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 4,75 e status Reprovado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L3 – Primeiro cadastro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Primeiro aluno após iniciar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realloc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partir 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aloca o vetor e o</w:t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529" w:top="1400" w:left="108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7"/>
        <w:gridCol w:w="2652"/>
        <w:gridCol w:w="4481"/>
        <w:tblGridChange w:id="0">
          <w:tblGrid>
            <w:gridCol w:w="2227"/>
            <w:gridCol w:w="2652"/>
            <w:gridCol w:w="4481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 vetor vazio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 dados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 é concluído</w:t>
            </w:r>
          </w:p>
        </w:tc>
      </w:tr>
      <w:tr>
        <w:trPr>
          <w:cantSplit w:val="0"/>
          <w:trHeight w:val="1029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L4 – Vetor expandido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um segundo e um terceiro aluno em seguida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Vetor realocado a cada cadastro; os registros anteriores continuam intactos na listagem</w:t>
            </w:r>
          </w:p>
        </w:tc>
      </w:tr>
    </w:tbl>
    <w:bookmarkStart w:colFirst="0" w:colLast="0" w:name="luwcytb2ms63" w:id="30"/>
    <w:bookmarkEnd w:id="30"/>
    <w:p w:rsidR="00000000" w:rsidDel="00000000" w:rsidP="00000000" w:rsidRDefault="00000000" w:rsidRPr="00000000" w14:paraId="00000179">
      <w:pPr>
        <w:pStyle w:val="Heading2"/>
        <w:spacing w:before="260" w:lineRule="auto"/>
        <w:ind w:firstLine="360"/>
        <w:rPr/>
      </w:pPr>
      <w:r w:rsidDel="00000000" w:rsidR="00000000" w:rsidRPr="00000000">
        <w:rPr>
          <w:rtl w:val="0"/>
        </w:rPr>
        <w:t xml:space="preserve">Casos inválidos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3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38"/>
        <w:gridCol w:w="2879"/>
        <w:gridCol w:w="3846"/>
        <w:tblGridChange w:id="0">
          <w:tblGrid>
            <w:gridCol w:w="2638"/>
            <w:gridCol w:w="2879"/>
            <w:gridCol w:w="3846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I1 – Código de disciplina inexistente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2, opção 3, código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9999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"Disciplina nao encontrada!"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I2 – RA inexistente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1, opção 3, RA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9999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"Aluno nao encontrado!"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I3 – Código de disciplina duplicado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3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disciplina com código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já existente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"Ja existe uma disciplina com esse codigo!" e nenhum novo registro</w:t>
            </w:r>
          </w:p>
        </w:tc>
      </w:tr>
      <w:tr>
        <w:trPr>
          <w:cantSplit w:val="0"/>
          <w:trHeight w:val="741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7" w:right="8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I4 – Número de nota fora do intervalo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1, opção 4, RA válido, nota a alterar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"Nota invalida! Escolha de 1 a 4." e nenhuma nota é alterada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I5 – Opção de menu inexistente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Qualquer menu, opção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5f5f5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"Opcao invalida!" e o menu é exibido de novo</w:t>
            </w:r>
          </w:p>
        </w:tc>
      </w:tr>
    </w:tbl>
    <w:bookmarkStart w:colFirst="0" w:colLast="0" w:name="68f6rmypj1h" w:id="31"/>
    <w:bookmarkEnd w:id="31"/>
    <w:p w:rsidR="00000000" w:rsidDel="00000000" w:rsidP="00000000" w:rsidRDefault="00000000" w:rsidRPr="00000000" w14:paraId="0000018E">
      <w:pPr>
        <w:pStyle w:val="Heading2"/>
        <w:spacing w:before="243" w:lineRule="auto"/>
        <w:ind w:firstLine="360"/>
        <w:rPr/>
      </w:pPr>
      <w:r w:rsidDel="00000000" w:rsidR="00000000" w:rsidRPr="00000000">
        <w:rPr>
          <w:rtl w:val="0"/>
        </w:rPr>
        <w:t xml:space="preserve">Observação sobre limitações encontradas nos testes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59" w:lineRule="auto"/>
        <w:ind w:left="360" w:right="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código atual não valida alguns dados, o que o grupo pode registrar como melhoria futura: RA repetido é aceito, notas fora do intervalo de 0 a 10 são aceitas e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scanf("%s")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lê nomes com espaço.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Digitar letras onde se espera número também não é tratado e pode prender o menu em repetição.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wsyvcxqle77" w:id="32"/>
    <w:bookmarkEnd w:id="32"/>
    <w:p w:rsidR="00000000" w:rsidDel="00000000" w:rsidP="00000000" w:rsidRDefault="00000000" w:rsidRPr="00000000" w14:paraId="000001A0">
      <w:pPr>
        <w:pStyle w:val="Heading1"/>
        <w:ind w:firstLine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Reflexão Individual</w:t>
      </w:r>
      <w:r w:rsidDel="00000000" w:rsidR="00000000" w:rsidRPr="00000000">
        <w:rPr>
          <w:rtl w:val="0"/>
        </w:rPr>
      </w:r>
    </w:p>
    <w:bookmarkStart w:colFirst="0" w:colLast="0" w:name="v00orloxs8ij" w:id="33"/>
    <w:bookmarkEnd w:id="33"/>
    <w:p w:rsidR="00000000" w:rsidDel="00000000" w:rsidP="00000000" w:rsidRDefault="00000000" w:rsidRPr="00000000" w14:paraId="000001A1">
      <w:pPr>
        <w:pStyle w:val="Heading2"/>
        <w:ind w:firstLine="360"/>
        <w:rPr/>
      </w:pPr>
      <w:r w:rsidDel="00000000" w:rsidR="00000000" w:rsidRPr="00000000">
        <w:rPr>
          <w:rtl w:val="0"/>
        </w:rPr>
        <w:t xml:space="preserve">Integrante: Frederico de Medeiros Freitas – RA 263447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numPr>
          <w:ilvl w:val="0"/>
          <w:numId w:val="1"/>
        </w:numPr>
        <w:tabs>
          <w:tab w:val="left" w:leader="none" w:pos="581"/>
        </w:tabs>
        <w:spacing w:after="0" w:before="104" w:line="240" w:lineRule="auto"/>
        <w:ind w:left="581" w:right="0" w:hanging="221"/>
        <w:jc w:val="left"/>
        <w:rPr/>
      </w:pPr>
      <w:r w:rsidDel="00000000" w:rsidR="00000000" w:rsidRPr="00000000">
        <w:rPr>
          <w:rtl w:val="0"/>
        </w:rPr>
        <w:t xml:space="preserve">Qual parte do sistema você mais contribuiu para implementar?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Estrutura inicial do código, menu (cases), bateria de testes e Persistência em arquivo binário (salvar_dados, carregar_dados).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numPr>
          <w:ilvl w:val="0"/>
          <w:numId w:val="1"/>
        </w:numPr>
        <w:tabs>
          <w:tab w:val="left" w:leader="none" w:pos="581"/>
        </w:tabs>
        <w:spacing w:after="0" w:before="162" w:line="240" w:lineRule="auto"/>
        <w:ind w:left="581" w:right="0" w:hanging="221"/>
        <w:jc w:val="left"/>
        <w:rPr/>
      </w:pPr>
      <w:r w:rsidDel="00000000" w:rsidR="00000000" w:rsidRPr="00000000">
        <w:rPr>
          <w:rtl w:val="0"/>
        </w:rPr>
        <w:t xml:space="preserve">Qual conceito foi mais difícil?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360" w:right="3" w:firstLine="0"/>
        <w:jc w:val="left"/>
        <w:rPr/>
      </w:pPr>
      <w:r w:rsidDel="00000000" w:rsidR="00000000" w:rsidRPr="00000000">
        <w:rPr>
          <w:rtl w:val="0"/>
        </w:rPr>
        <w:t xml:space="preserve">O conceito mais complicado foi a utilização de 2 ponteiros na função de modificar notas diretamente, onde é uma utilização que ainda possuo dificuldade. Além disso, pesquisar sobre arquivos e entender cada tipo também teve uma dificuldade, pois é um conceito novo que precisou ser aprendido.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360" w:right="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numPr>
          <w:ilvl w:val="0"/>
          <w:numId w:val="1"/>
        </w:numPr>
        <w:tabs>
          <w:tab w:val="left" w:leader="none" w:pos="581"/>
        </w:tabs>
        <w:spacing w:after="0" w:before="159" w:line="240" w:lineRule="auto"/>
        <w:ind w:left="581" w:right="0" w:hanging="221"/>
        <w:jc w:val="left"/>
        <w:rPr/>
      </w:pPr>
      <w:r w:rsidDel="00000000" w:rsidR="00000000" w:rsidRPr="00000000">
        <w:rPr>
          <w:rtl w:val="0"/>
        </w:rPr>
        <w:t xml:space="preserve">O que você aprendeu sobre ponteiros? </w:t>
      </w:r>
    </w:p>
    <w:p w:rsidR="00000000" w:rsidDel="00000000" w:rsidP="00000000" w:rsidRDefault="00000000" w:rsidRPr="00000000" w14:paraId="000001AB">
      <w:pPr>
        <w:pStyle w:val="Heading3"/>
        <w:tabs>
          <w:tab w:val="left" w:leader="none" w:pos="280.00000000000006"/>
        </w:tabs>
        <w:spacing w:after="0" w:before="159" w:line="240" w:lineRule="auto"/>
        <w:ind w:left="283.4645669291339" w:right="0" w:firstLine="0"/>
        <w:jc w:val="left"/>
        <w:rPr>
          <w:b w:val="0"/>
          <w:bCs w:val="0"/>
        </w:rPr>
        <w:sectPr>
          <w:type w:val="continuous"/>
          <w:pgSz w:h="15840" w:w="12240" w:orient="portrait"/>
          <w:pgMar w:bottom="280" w:top="1420" w:left="1080" w:right="1440" w:header="360" w:footer="360"/>
        </w:sectPr>
      </w:pPr>
      <w:r w:rsidDel="00000000" w:rsidR="00000000" w:rsidRPr="00000000">
        <w:rPr>
          <w:b w:val="0"/>
          <w:bCs w:val="0"/>
          <w:rtl w:val="0"/>
        </w:rPr>
        <w:t xml:space="preserve">Aprendi que ponteiros armazenam endereços de memória e permitem acessar ou modificar valores indiretamente. Reforcei também que o ponteiro duplo (**) permite modificar o próprio ponteiro da função que o chamou, sendo útil em situações como a realocação de memória com realloc e a atualização de vetores dinâmicos.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59" w:lineRule="auto"/>
        <w:ind w:left="0" w:right="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numPr>
          <w:ilvl w:val="0"/>
          <w:numId w:val="1"/>
        </w:numPr>
        <w:tabs>
          <w:tab w:val="left" w:leader="none" w:pos="581"/>
        </w:tabs>
        <w:spacing w:after="0" w:before="160" w:line="240" w:lineRule="auto"/>
        <w:ind w:left="581" w:right="0" w:hanging="221"/>
        <w:jc w:val="left"/>
        <w:rPr/>
      </w:pPr>
      <w:r w:rsidDel="00000000" w:rsidR="00000000" w:rsidRPr="00000000">
        <w:rPr>
          <w:rtl w:val="0"/>
        </w:rPr>
        <w:t xml:space="preserve">O que você aprendeu sobre arquivos binários?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360" w:right="287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Aprendi que arquivos binários permitem armazenar e recuperar dados de forma eficiente utilizando fwrite e fread, inclusive estruturas (struct) inteiras. Também compreendi que os contadores gravados antes dos vetores indicam a quantidade de elementos que devem ser lidos, enquanto fseek e ftell permitem manipular posições e verificar o tamanho dos arquivos. Por fim, entendi que, para garantir a persistência dos dados, é necessário salvá-los corretamente antes de encerrar 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numPr>
          <w:ilvl w:val="0"/>
          <w:numId w:val="1"/>
        </w:numPr>
        <w:tabs>
          <w:tab w:val="left" w:leader="none" w:pos="579"/>
        </w:tabs>
        <w:spacing w:after="0" w:before="160" w:line="240" w:lineRule="auto"/>
        <w:ind w:left="579" w:right="0" w:hanging="219"/>
        <w:jc w:val="left"/>
        <w:rPr/>
      </w:pPr>
      <w:r w:rsidDel="00000000" w:rsidR="00000000" w:rsidRPr="00000000">
        <w:rPr>
          <w:rtl w:val="0"/>
        </w:rPr>
        <w:t xml:space="preserve">Como a IA ajudou e quais limitações ela apresentou?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59" w:lineRule="auto"/>
        <w:ind w:left="360" w:right="86" w:firstLine="0"/>
        <w:jc w:val="left"/>
        <w:rPr/>
      </w:pPr>
      <w:r w:rsidDel="00000000" w:rsidR="00000000" w:rsidRPr="00000000">
        <w:rPr>
          <w:rtl w:val="0"/>
        </w:rPr>
        <w:t xml:space="preserve">A IA ajudou principalmente na criação e na compreensão de partes do código em C, como o uso de vetores dinâmicos com realloc, as funções de busca, os ponteiros para ponteiros e a gravação e leitura de arquivos binários. Também contribuiu para organizar o relatório técnico e elaborar os casos de teste. Algumas sugestões precisaram ser adaptadas para se integrar corretamente ao código do grupo, como a organização das estruturas, dos menus e das funções. Além disso, foi necessário conferir as explicações e testar as implementações do código na prática.</w:t>
      </w:r>
    </w:p>
    <w:sectPr>
      <w:type w:val="nextPage"/>
      <w:pgSz w:h="15840" w:w="12240" w:orient="portrait"/>
      <w:pgMar w:bottom="280" w:top="1400" w:left="108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82" w:hanging="222.99999999999994"/>
      </w:pPr>
      <w:rPr>
        <w:rFonts w:ascii="Calibri" w:cs="Calibri" w:eastAsia="Calibri" w:hAnsi="Calibri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94" w:hanging="223"/>
      </w:pPr>
      <w:rPr/>
    </w:lvl>
    <w:lvl w:ilvl="2">
      <w:start w:val="0"/>
      <w:numFmt w:val="bullet"/>
      <w:lvlText w:val="•"/>
      <w:lvlJc w:val="left"/>
      <w:pPr>
        <w:ind w:left="2408" w:hanging="223"/>
      </w:pPr>
      <w:rPr/>
    </w:lvl>
    <w:lvl w:ilvl="3">
      <w:start w:val="0"/>
      <w:numFmt w:val="bullet"/>
      <w:lvlText w:val="•"/>
      <w:lvlJc w:val="left"/>
      <w:pPr>
        <w:ind w:left="3322" w:hanging="223"/>
      </w:pPr>
      <w:rPr/>
    </w:lvl>
    <w:lvl w:ilvl="4">
      <w:start w:val="0"/>
      <w:numFmt w:val="bullet"/>
      <w:lvlText w:val="•"/>
      <w:lvlJc w:val="left"/>
      <w:pPr>
        <w:ind w:left="4236" w:hanging="223"/>
      </w:pPr>
      <w:rPr/>
    </w:lvl>
    <w:lvl w:ilvl="5">
      <w:start w:val="0"/>
      <w:numFmt w:val="bullet"/>
      <w:lvlText w:val="•"/>
      <w:lvlJc w:val="left"/>
      <w:pPr>
        <w:ind w:left="5150" w:hanging="223"/>
      </w:pPr>
      <w:rPr/>
    </w:lvl>
    <w:lvl w:ilvl="6">
      <w:start w:val="0"/>
      <w:numFmt w:val="bullet"/>
      <w:lvlText w:val="•"/>
      <w:lvlJc w:val="left"/>
      <w:pPr>
        <w:ind w:left="6064" w:hanging="223"/>
      </w:pPr>
      <w:rPr/>
    </w:lvl>
    <w:lvl w:ilvl="7">
      <w:start w:val="0"/>
      <w:numFmt w:val="bullet"/>
      <w:lvlText w:val="•"/>
      <w:lvlJc w:val="left"/>
      <w:pPr>
        <w:ind w:left="6978" w:hanging="223"/>
      </w:pPr>
      <w:rPr/>
    </w:lvl>
    <w:lvl w:ilvl="8">
      <w:start w:val="0"/>
      <w:numFmt w:val="bullet"/>
      <w:lvlText w:val="•"/>
      <w:lvlJc w:val="left"/>
      <w:pPr>
        <w:ind w:left="7892" w:hanging="222.9999999999991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080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44" w:hanging="360"/>
      </w:pPr>
      <w:rPr/>
    </w:lvl>
    <w:lvl w:ilvl="2">
      <w:start w:val="0"/>
      <w:numFmt w:val="bullet"/>
      <w:lvlText w:val="•"/>
      <w:lvlJc w:val="left"/>
      <w:pPr>
        <w:ind w:left="2808" w:hanging="360"/>
      </w:pPr>
      <w:rPr/>
    </w:lvl>
    <w:lvl w:ilvl="3">
      <w:start w:val="0"/>
      <w:numFmt w:val="bullet"/>
      <w:lvlText w:val="•"/>
      <w:lvlJc w:val="left"/>
      <w:pPr>
        <w:ind w:left="3672" w:hanging="360"/>
      </w:pPr>
      <w:rPr/>
    </w:lvl>
    <w:lvl w:ilvl="4">
      <w:start w:val="0"/>
      <w:numFmt w:val="bullet"/>
      <w:lvlText w:val="•"/>
      <w:lvlJc w:val="left"/>
      <w:pPr>
        <w:ind w:left="4536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264" w:hanging="360"/>
      </w:pPr>
      <w:rPr/>
    </w:lvl>
    <w:lvl w:ilvl="7">
      <w:start w:val="0"/>
      <w:numFmt w:val="bullet"/>
      <w:lvlText w:val="•"/>
      <w:lvlJc w:val="left"/>
      <w:pPr>
        <w:ind w:left="7128" w:hanging="360"/>
      </w:pPr>
      <w:rPr/>
    </w:lvl>
    <w:lvl w:ilvl="8">
      <w:start w:val="0"/>
      <w:numFmt w:val="bullet"/>
      <w:lvlText w:val="•"/>
      <w:lvlJc w:val="left"/>
      <w:pPr>
        <w:ind w:left="7992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239" w:lineRule="auto"/>
      <w:ind w:left="36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60" w:lineRule="auto"/>
      <w:ind w:left="360" w:hanging="221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0" w:lineRule="auto"/>
      <w:ind w:left="36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2026-10-24T00:00:00Z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2026-10-25T00:00:00Z</vt:lpwstr>
  </property>
  <property fmtid="{D5CDD505-2E9C-101B-9397-08002B2CF9AE}" pid="6" name="Producer">
    <vt:lpwstr>Microsoft® Word 2024</vt:lpwstr>
  </property>
</Properties>
</file>