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CA88" w14:textId="77777777" w:rsidR="00B94494" w:rsidRPr="00B94494" w:rsidRDefault="00B94494" w:rsidP="00B94494">
      <w:pPr>
        <w:rPr>
          <w:b/>
          <w:bCs/>
        </w:rPr>
      </w:pPr>
      <w:r w:rsidRPr="00B94494">
        <w:rPr>
          <w:rFonts w:ascii="Segoe UI Emoji" w:hAnsi="Segoe UI Emoji" w:cs="Segoe UI Emoji"/>
          <w:b/>
          <w:bCs/>
        </w:rPr>
        <w:t>📘</w:t>
      </w:r>
      <w:r w:rsidRPr="00B94494">
        <w:rPr>
          <w:b/>
          <w:bCs/>
        </w:rPr>
        <w:t xml:space="preserve"> ESPECIFICACIÓN DE REQUERIMIENTOS DE SOFTWARE (SRS)</w:t>
      </w:r>
    </w:p>
    <w:p w14:paraId="793FC1A8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Aplicación móvil – Gestión de Unidades Residenciales</w:t>
      </w:r>
    </w:p>
    <w:p w14:paraId="1DF54CC9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Elaborado por: Luis Fernando Soto</w:t>
      </w:r>
    </w:p>
    <w:p w14:paraId="668F6D25" w14:textId="77777777" w:rsidR="00B94494" w:rsidRPr="00B94494" w:rsidRDefault="00B94494" w:rsidP="00B94494">
      <w:r w:rsidRPr="00B94494">
        <w:pict w14:anchorId="7677829F">
          <v:rect id="_x0000_i1115" style="width:0;height:1.5pt" o:hralign="center" o:hrstd="t" o:hr="t" fillcolor="#a0a0a0" stroked="f"/>
        </w:pict>
      </w:r>
    </w:p>
    <w:p w14:paraId="275B1223" w14:textId="45E820A2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1. Requerimientos Funcionales (RF)</w:t>
      </w:r>
    </w:p>
    <w:p w14:paraId="6BD39F8E" w14:textId="77777777" w:rsidR="00B94494" w:rsidRPr="00B94494" w:rsidRDefault="00B94494" w:rsidP="00B94494">
      <w:r w:rsidRPr="00B94494">
        <w:pict w14:anchorId="61DAF563">
          <v:rect id="_x0000_i1116" style="width:0;height:1.5pt" o:hralign="center" o:hrstd="t" o:hr="t" fillcolor="#a0a0a0" stroked="f"/>
        </w:pict>
      </w:r>
    </w:p>
    <w:p w14:paraId="309CF86F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RF1 – Autenticación de usuarios</w:t>
      </w:r>
    </w:p>
    <w:p w14:paraId="10F378E4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67719001" w14:textId="77777777" w:rsidR="00B94494" w:rsidRPr="00B94494" w:rsidRDefault="00B94494" w:rsidP="00B94494">
      <w:r w:rsidRPr="00B94494">
        <w:t>El sistema debe permitir que los usuarios inicien sesión o se registren según su rol (residente o administrador).</w:t>
      </w:r>
    </w:p>
    <w:p w14:paraId="0AAE53A7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5CCBE69D" w14:textId="77777777" w:rsidR="00B94494" w:rsidRPr="00B94494" w:rsidRDefault="00B94494" w:rsidP="00B94494">
      <w:r w:rsidRPr="00B94494">
        <w:t>El usuario ingresará su correo y contraseña. El sistema validará credenciales contra la base de datos y permitirá el acceso según su rol.</w:t>
      </w:r>
      <w:r w:rsidRPr="00B94494">
        <w:br/>
        <w:t>Debe permitir la recuperación de contraseña por correo.</w:t>
      </w:r>
    </w:p>
    <w:p w14:paraId="155AF0AD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Entradas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409"/>
        <w:gridCol w:w="2360"/>
      </w:tblGrid>
      <w:tr w:rsidR="00B94494" w:rsidRPr="00B94494" w14:paraId="10C1A46F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FD5F1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C4F6820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7D5A6AD7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0DAF9A65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E035" w14:textId="77777777" w:rsidR="00B94494" w:rsidRPr="00B94494" w:rsidRDefault="00B94494" w:rsidP="00B94494">
            <w:r w:rsidRPr="00B94494">
              <w:t>correo</w:t>
            </w:r>
          </w:p>
        </w:tc>
        <w:tc>
          <w:tcPr>
            <w:tcW w:w="0" w:type="auto"/>
            <w:vAlign w:val="center"/>
            <w:hideMark/>
          </w:tcPr>
          <w:p w14:paraId="481F3FB3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B85F9" w14:textId="77777777" w:rsidR="00B94494" w:rsidRPr="00B94494" w:rsidRDefault="00B94494" w:rsidP="00B94494">
            <w:r w:rsidRPr="00B94494">
              <w:t>"usuario@gmail.com"</w:t>
            </w:r>
          </w:p>
        </w:tc>
      </w:tr>
      <w:tr w:rsidR="00B94494" w:rsidRPr="00B94494" w14:paraId="5C094E48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CEC3" w14:textId="77777777" w:rsidR="00B94494" w:rsidRPr="00B94494" w:rsidRDefault="00B94494" w:rsidP="00B94494">
            <w:r w:rsidRPr="00B94494"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6082DFE9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4DC04" w14:textId="77777777" w:rsidR="00B94494" w:rsidRPr="00B94494" w:rsidRDefault="00B94494" w:rsidP="00B94494">
            <w:r w:rsidRPr="00B94494">
              <w:t>"12345Segura"</w:t>
            </w:r>
          </w:p>
        </w:tc>
      </w:tr>
    </w:tbl>
    <w:p w14:paraId="6C0D0F46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Salidas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1409"/>
        <w:gridCol w:w="2816"/>
      </w:tblGrid>
      <w:tr w:rsidR="00B94494" w:rsidRPr="00B94494" w14:paraId="6DDDC174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FD894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16F49231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F990EE8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1D0574A3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83E9" w14:textId="77777777" w:rsidR="00B94494" w:rsidRPr="00B94494" w:rsidRDefault="00B94494" w:rsidP="00B94494">
            <w:r w:rsidRPr="00B94494">
              <w:t>token de autenticación</w:t>
            </w:r>
          </w:p>
        </w:tc>
        <w:tc>
          <w:tcPr>
            <w:tcW w:w="0" w:type="auto"/>
            <w:vAlign w:val="center"/>
            <w:hideMark/>
          </w:tcPr>
          <w:p w14:paraId="71F87CC0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6BC5F" w14:textId="77777777" w:rsidR="00B94494" w:rsidRPr="00B94494" w:rsidRDefault="00B94494" w:rsidP="00B94494">
            <w:r w:rsidRPr="00B94494">
              <w:t>"eyJhbGciOiJIUzI1NiIsIn..."</w:t>
            </w:r>
          </w:p>
        </w:tc>
      </w:tr>
      <w:tr w:rsidR="00B94494" w:rsidRPr="00B94494" w14:paraId="35DBF615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48CF" w14:textId="77777777" w:rsidR="00B94494" w:rsidRPr="00B94494" w:rsidRDefault="00B94494" w:rsidP="00B94494">
            <w:r w:rsidRPr="00B94494">
              <w:t>rol de usuario</w:t>
            </w:r>
          </w:p>
        </w:tc>
        <w:tc>
          <w:tcPr>
            <w:tcW w:w="0" w:type="auto"/>
            <w:vAlign w:val="center"/>
            <w:hideMark/>
          </w:tcPr>
          <w:p w14:paraId="56EE24DC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8E8E9" w14:textId="77777777" w:rsidR="00B94494" w:rsidRPr="00B94494" w:rsidRDefault="00B94494" w:rsidP="00B94494">
            <w:r w:rsidRPr="00B94494">
              <w:t>"residente"</w:t>
            </w:r>
          </w:p>
        </w:tc>
      </w:tr>
      <w:tr w:rsidR="00B94494" w:rsidRPr="00B94494" w14:paraId="51A4D89A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4963" w14:textId="77777777" w:rsidR="00B94494" w:rsidRPr="00B94494" w:rsidRDefault="00B94494" w:rsidP="00B94494">
            <w:r w:rsidRPr="00B94494">
              <w:t>mensaje</w:t>
            </w:r>
          </w:p>
        </w:tc>
        <w:tc>
          <w:tcPr>
            <w:tcW w:w="0" w:type="auto"/>
            <w:vAlign w:val="center"/>
            <w:hideMark/>
          </w:tcPr>
          <w:p w14:paraId="051838EE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CAD66" w14:textId="77777777" w:rsidR="00B94494" w:rsidRPr="00B94494" w:rsidRDefault="00B94494" w:rsidP="00B94494">
            <w:r w:rsidRPr="00B94494">
              <w:t>"Inicio de sesión exitoso"</w:t>
            </w:r>
          </w:p>
        </w:tc>
      </w:tr>
    </w:tbl>
    <w:p w14:paraId="3C166EC7" w14:textId="77777777" w:rsidR="00B94494" w:rsidRPr="00B94494" w:rsidRDefault="00B94494" w:rsidP="00B94494">
      <w:r w:rsidRPr="00B94494">
        <w:pict w14:anchorId="2804B8E6">
          <v:rect id="_x0000_i1117" style="width:0;height:1.5pt" o:hralign="center" o:hrstd="t" o:hr="t" fillcolor="#a0a0a0" stroked="f"/>
        </w:pict>
      </w:r>
    </w:p>
    <w:p w14:paraId="0BEA824B" w14:textId="77777777" w:rsidR="00B94494" w:rsidRDefault="00B94494" w:rsidP="00B94494">
      <w:pPr>
        <w:rPr>
          <w:b/>
          <w:bCs/>
        </w:rPr>
      </w:pPr>
    </w:p>
    <w:p w14:paraId="43A4922C" w14:textId="02016E20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RF2 – Registro de unidades residenciales</w:t>
      </w:r>
    </w:p>
    <w:p w14:paraId="1B887F93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lastRenderedPageBreak/>
        <w:t>Resumen</w:t>
      </w:r>
    </w:p>
    <w:p w14:paraId="5E92D8DB" w14:textId="77777777" w:rsidR="00B94494" w:rsidRPr="00B94494" w:rsidRDefault="00B94494" w:rsidP="00B94494">
      <w:r w:rsidRPr="00B94494">
        <w:t>Un administrador podrá registrar los conjuntos residenciales que administra.</w:t>
      </w:r>
    </w:p>
    <w:p w14:paraId="42963B13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186528DD" w14:textId="77777777" w:rsidR="00B94494" w:rsidRPr="00B94494" w:rsidRDefault="00B94494" w:rsidP="00B94494">
      <w:r w:rsidRPr="00B94494">
        <w:t>El administrador digita la información del conjunto (nombre, dirección, número de apartamentos). El sistema lo registra y almacena en la base de datos.</w:t>
      </w:r>
    </w:p>
    <w:p w14:paraId="7BDD5B68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Entradas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798"/>
        <w:gridCol w:w="2414"/>
      </w:tblGrid>
      <w:tr w:rsidR="00B94494" w:rsidRPr="00B94494" w14:paraId="42DD6DE3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89CAA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436F1793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7E838F3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4A29C285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6C5D" w14:textId="77777777" w:rsidR="00B94494" w:rsidRPr="00B94494" w:rsidRDefault="00B94494" w:rsidP="00B94494">
            <w:proofErr w:type="spellStart"/>
            <w:r w:rsidRPr="00B94494">
              <w:t>nombreConjunto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30FE4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56B14" w14:textId="77777777" w:rsidR="00B94494" w:rsidRPr="00B94494" w:rsidRDefault="00B94494" w:rsidP="00B94494">
            <w:r w:rsidRPr="00B94494">
              <w:t>"Residencial Cedritos"</w:t>
            </w:r>
          </w:p>
        </w:tc>
      </w:tr>
      <w:tr w:rsidR="00B94494" w:rsidRPr="00B94494" w14:paraId="27AB6A08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4381" w14:textId="77777777" w:rsidR="00B94494" w:rsidRPr="00B94494" w:rsidRDefault="00B94494" w:rsidP="00B94494">
            <w:proofErr w:type="spellStart"/>
            <w:r w:rsidRPr="00B94494"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287E1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37850" w14:textId="77777777" w:rsidR="00B94494" w:rsidRPr="00B94494" w:rsidRDefault="00B94494" w:rsidP="00B94494">
            <w:r w:rsidRPr="00B94494">
              <w:t>"</w:t>
            </w:r>
            <w:proofErr w:type="spellStart"/>
            <w:r w:rsidRPr="00B94494">
              <w:t>Cra</w:t>
            </w:r>
            <w:proofErr w:type="spellEnd"/>
            <w:r w:rsidRPr="00B94494">
              <w:t xml:space="preserve"> 12 # 140-20"</w:t>
            </w:r>
          </w:p>
        </w:tc>
      </w:tr>
      <w:tr w:rsidR="00B94494" w:rsidRPr="00B94494" w14:paraId="46721B4E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DFE" w14:textId="77777777" w:rsidR="00B94494" w:rsidRPr="00B94494" w:rsidRDefault="00B94494" w:rsidP="00B94494">
            <w:proofErr w:type="spellStart"/>
            <w:r w:rsidRPr="00B94494">
              <w:t>numeroAptos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7485A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F80EE" w14:textId="77777777" w:rsidR="00B94494" w:rsidRPr="00B94494" w:rsidRDefault="00B94494" w:rsidP="00B94494">
            <w:r w:rsidRPr="00B94494">
              <w:t>160</w:t>
            </w:r>
          </w:p>
        </w:tc>
      </w:tr>
    </w:tbl>
    <w:p w14:paraId="228E4818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Salidas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798"/>
        <w:gridCol w:w="3904"/>
      </w:tblGrid>
      <w:tr w:rsidR="00B94494" w:rsidRPr="00B94494" w14:paraId="294C674F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08281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424B7B23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BFB33F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05BA07B2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F8FE" w14:textId="77777777" w:rsidR="00B94494" w:rsidRPr="00B94494" w:rsidRDefault="00B94494" w:rsidP="00B94494">
            <w:proofErr w:type="spellStart"/>
            <w:r w:rsidRPr="00B94494">
              <w:t>idConjunto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42A6D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C5EB5" w14:textId="77777777" w:rsidR="00B94494" w:rsidRPr="00B94494" w:rsidRDefault="00B94494" w:rsidP="00B94494">
            <w:r w:rsidRPr="00B94494">
              <w:t>45</w:t>
            </w:r>
          </w:p>
        </w:tc>
      </w:tr>
      <w:tr w:rsidR="00B94494" w:rsidRPr="00B94494" w14:paraId="6C91E314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E525" w14:textId="77777777" w:rsidR="00B94494" w:rsidRPr="00B94494" w:rsidRDefault="00B94494" w:rsidP="00B94494">
            <w:r w:rsidRPr="00B94494">
              <w:t>mensaje</w:t>
            </w:r>
          </w:p>
        </w:tc>
        <w:tc>
          <w:tcPr>
            <w:tcW w:w="0" w:type="auto"/>
            <w:vAlign w:val="center"/>
            <w:hideMark/>
          </w:tcPr>
          <w:p w14:paraId="5EF4A018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EA8E2" w14:textId="77777777" w:rsidR="00B94494" w:rsidRPr="00B94494" w:rsidRDefault="00B94494" w:rsidP="00B94494">
            <w:r w:rsidRPr="00B94494">
              <w:t>"Conjunto registrado correctamente"</w:t>
            </w:r>
          </w:p>
        </w:tc>
      </w:tr>
    </w:tbl>
    <w:p w14:paraId="33C17592" w14:textId="77777777" w:rsidR="00B94494" w:rsidRPr="00B94494" w:rsidRDefault="00B94494" w:rsidP="00B94494">
      <w:r w:rsidRPr="00B94494">
        <w:pict w14:anchorId="5836128A">
          <v:rect id="_x0000_i1118" style="width:0;height:1.5pt" o:hralign="center" o:hrstd="t" o:hr="t" fillcolor="#a0a0a0" stroked="f"/>
        </w:pict>
      </w:r>
    </w:p>
    <w:p w14:paraId="1FC82CE5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RF3 – Asignación de apartamentos y usuarios</w:t>
      </w:r>
    </w:p>
    <w:p w14:paraId="5D6F1246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091CF368" w14:textId="77777777" w:rsidR="00B94494" w:rsidRPr="00B94494" w:rsidRDefault="00B94494" w:rsidP="00B94494">
      <w:r w:rsidRPr="00B94494">
        <w:t>El administrador asigna residentes a los apartamentos del conjunto.</w:t>
      </w:r>
    </w:p>
    <w:p w14:paraId="36B28671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79DC7696" w14:textId="77777777" w:rsidR="00B94494" w:rsidRDefault="00B94494" w:rsidP="00B94494">
      <w:r w:rsidRPr="00B94494">
        <w:t>El sistema asocia un usuario existente a un apartamento determinado.</w:t>
      </w:r>
    </w:p>
    <w:p w14:paraId="7A2D9409" w14:textId="77777777" w:rsidR="00B94494" w:rsidRDefault="00B94494" w:rsidP="00B94494"/>
    <w:p w14:paraId="0F568B31" w14:textId="77777777" w:rsidR="00B94494" w:rsidRDefault="00B94494" w:rsidP="00B94494"/>
    <w:p w14:paraId="10BBAA26" w14:textId="77777777" w:rsidR="00B94494" w:rsidRDefault="00B94494" w:rsidP="00B94494"/>
    <w:p w14:paraId="312EABDF" w14:textId="77777777" w:rsidR="00B94494" w:rsidRPr="00B94494" w:rsidRDefault="00B94494" w:rsidP="00B94494"/>
    <w:p w14:paraId="19BE5B05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Entradas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98"/>
        <w:gridCol w:w="994"/>
      </w:tblGrid>
      <w:tr w:rsidR="00B94494" w:rsidRPr="00B94494" w14:paraId="2DBD0ADD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6927A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lastRenderedPageBreak/>
              <w:t>Entrada</w:t>
            </w:r>
          </w:p>
        </w:tc>
        <w:tc>
          <w:tcPr>
            <w:tcW w:w="0" w:type="auto"/>
            <w:vAlign w:val="center"/>
            <w:hideMark/>
          </w:tcPr>
          <w:p w14:paraId="151E2CFD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1B09125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26D7E9F3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92A2" w14:textId="77777777" w:rsidR="00B94494" w:rsidRPr="00B94494" w:rsidRDefault="00B94494" w:rsidP="00B94494">
            <w:proofErr w:type="spellStart"/>
            <w:r w:rsidRPr="00B94494">
              <w:t>idUsuario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41C3B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BD2EF" w14:textId="77777777" w:rsidR="00B94494" w:rsidRPr="00B94494" w:rsidRDefault="00B94494" w:rsidP="00B94494">
            <w:r w:rsidRPr="00B94494">
              <w:t>23</w:t>
            </w:r>
          </w:p>
        </w:tc>
      </w:tr>
      <w:tr w:rsidR="00B94494" w:rsidRPr="00B94494" w14:paraId="607B25B8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E1EC" w14:textId="77777777" w:rsidR="00B94494" w:rsidRPr="00B94494" w:rsidRDefault="00B94494" w:rsidP="00B94494">
            <w:proofErr w:type="spellStart"/>
            <w:r w:rsidRPr="00B94494">
              <w:t>numeroApartamento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601FD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705ED" w14:textId="77777777" w:rsidR="00B94494" w:rsidRPr="00B94494" w:rsidRDefault="00B94494" w:rsidP="00B94494">
            <w:r w:rsidRPr="00B94494">
              <w:t>"A-302"</w:t>
            </w:r>
          </w:p>
        </w:tc>
      </w:tr>
      <w:tr w:rsidR="00B94494" w:rsidRPr="00B94494" w14:paraId="1B8675FE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EEC4" w14:textId="77777777" w:rsidR="00B94494" w:rsidRPr="00B94494" w:rsidRDefault="00B94494" w:rsidP="00B94494">
            <w:proofErr w:type="spellStart"/>
            <w:r w:rsidRPr="00B94494">
              <w:t>idConjunto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EB6C3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61D7F" w14:textId="77777777" w:rsidR="00B94494" w:rsidRPr="00B94494" w:rsidRDefault="00B94494" w:rsidP="00B94494">
            <w:r w:rsidRPr="00B94494">
              <w:t>45</w:t>
            </w:r>
          </w:p>
        </w:tc>
      </w:tr>
    </w:tbl>
    <w:p w14:paraId="1069577C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Salidas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680"/>
        <w:gridCol w:w="4364"/>
      </w:tblGrid>
      <w:tr w:rsidR="00B94494" w:rsidRPr="00B94494" w14:paraId="520101B2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EB17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2C40B04B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8B7E60B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03B96AA3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F15E" w14:textId="77777777" w:rsidR="00B94494" w:rsidRPr="00B94494" w:rsidRDefault="00B94494" w:rsidP="00B94494">
            <w:r w:rsidRPr="00B94494">
              <w:t>mensaje</w:t>
            </w:r>
          </w:p>
        </w:tc>
        <w:tc>
          <w:tcPr>
            <w:tcW w:w="0" w:type="auto"/>
            <w:vAlign w:val="center"/>
            <w:hideMark/>
          </w:tcPr>
          <w:p w14:paraId="37FA659C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8EFEF" w14:textId="77777777" w:rsidR="00B94494" w:rsidRPr="00B94494" w:rsidRDefault="00B94494" w:rsidP="00B94494">
            <w:r w:rsidRPr="00B94494">
              <w:t>"Usuario asignado al apartamento A-302"</w:t>
            </w:r>
          </w:p>
        </w:tc>
      </w:tr>
    </w:tbl>
    <w:p w14:paraId="7B3C9546" w14:textId="77777777" w:rsidR="00B94494" w:rsidRPr="00B94494" w:rsidRDefault="00B94494" w:rsidP="00B94494">
      <w:r w:rsidRPr="00B94494">
        <w:pict w14:anchorId="2D7220CF">
          <v:rect id="_x0000_i1119" style="width:0;height:1.5pt" o:hralign="center" o:hrstd="t" o:hr="t" fillcolor="#a0a0a0" stroked="f"/>
        </w:pict>
      </w:r>
    </w:p>
    <w:p w14:paraId="5E37A91F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RF4 – Publicación de noticias o comunicados</w:t>
      </w:r>
    </w:p>
    <w:p w14:paraId="185FEC7F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33007CA2" w14:textId="77777777" w:rsidR="00B94494" w:rsidRPr="00B94494" w:rsidRDefault="00B94494" w:rsidP="00B94494">
      <w:r w:rsidRPr="00B94494">
        <w:t>Los administradores pueden publicar comunicados visibles para todos los residentes.</w:t>
      </w:r>
    </w:p>
    <w:p w14:paraId="34BA2B0B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651216D1" w14:textId="77777777" w:rsidR="00B94494" w:rsidRPr="00B94494" w:rsidRDefault="00B94494" w:rsidP="00B94494">
      <w:r w:rsidRPr="00B94494">
        <w:t>El administrador redacta un comunicado. El sistema lo almacena y lo muestra en la sección de noticias.</w:t>
      </w:r>
    </w:p>
    <w:p w14:paraId="02023742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Entradas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680"/>
        <w:gridCol w:w="5052"/>
      </w:tblGrid>
      <w:tr w:rsidR="00B94494" w:rsidRPr="00B94494" w14:paraId="49F02A6E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E7E99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091B8017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F0DA7ED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4054D8FC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9734" w14:textId="77777777" w:rsidR="00B94494" w:rsidRPr="00B94494" w:rsidRDefault="00B94494" w:rsidP="00B94494">
            <w:r w:rsidRPr="00B94494">
              <w:t>titulo</w:t>
            </w:r>
          </w:p>
        </w:tc>
        <w:tc>
          <w:tcPr>
            <w:tcW w:w="0" w:type="auto"/>
            <w:vAlign w:val="center"/>
            <w:hideMark/>
          </w:tcPr>
          <w:p w14:paraId="01ED662F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5C6B6" w14:textId="77777777" w:rsidR="00B94494" w:rsidRPr="00B94494" w:rsidRDefault="00B94494" w:rsidP="00B94494">
            <w:r w:rsidRPr="00B94494">
              <w:t>"Cierre de Piscina"</w:t>
            </w:r>
          </w:p>
        </w:tc>
      </w:tr>
      <w:tr w:rsidR="00B94494" w:rsidRPr="00B94494" w14:paraId="3C0FB95A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141B" w14:textId="77777777" w:rsidR="00B94494" w:rsidRPr="00B94494" w:rsidRDefault="00B94494" w:rsidP="00B94494">
            <w:r w:rsidRPr="00B94494">
              <w:t>contenido</w:t>
            </w:r>
          </w:p>
        </w:tc>
        <w:tc>
          <w:tcPr>
            <w:tcW w:w="0" w:type="auto"/>
            <w:vAlign w:val="center"/>
            <w:hideMark/>
          </w:tcPr>
          <w:p w14:paraId="4DB10ED3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28547" w14:textId="77777777" w:rsidR="00B94494" w:rsidRPr="00B94494" w:rsidRDefault="00B94494" w:rsidP="00B94494">
            <w:r w:rsidRPr="00B94494">
              <w:t>"La piscina estará cerrada por mantenimiento…"</w:t>
            </w:r>
          </w:p>
        </w:tc>
      </w:tr>
      <w:tr w:rsidR="00B94494" w:rsidRPr="00B94494" w14:paraId="0030422A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9341" w14:textId="77777777" w:rsidR="00B94494" w:rsidRPr="00B94494" w:rsidRDefault="00B94494" w:rsidP="00B94494">
            <w:r w:rsidRPr="00B94494">
              <w:t>fecha</w:t>
            </w:r>
          </w:p>
        </w:tc>
        <w:tc>
          <w:tcPr>
            <w:tcW w:w="0" w:type="auto"/>
            <w:vAlign w:val="center"/>
            <w:hideMark/>
          </w:tcPr>
          <w:p w14:paraId="288BEB1F" w14:textId="77777777" w:rsidR="00B94494" w:rsidRPr="00B94494" w:rsidRDefault="00B94494" w:rsidP="00B94494">
            <w:r w:rsidRPr="00B94494">
              <w:t>Date</w:t>
            </w:r>
          </w:p>
        </w:tc>
        <w:tc>
          <w:tcPr>
            <w:tcW w:w="0" w:type="auto"/>
            <w:vAlign w:val="center"/>
            <w:hideMark/>
          </w:tcPr>
          <w:p w14:paraId="1AC7DB2E" w14:textId="77777777" w:rsidR="00B94494" w:rsidRPr="00B94494" w:rsidRDefault="00B94494" w:rsidP="00B94494">
            <w:r w:rsidRPr="00B94494">
              <w:t>"2025-03-12"</w:t>
            </w:r>
          </w:p>
        </w:tc>
      </w:tr>
    </w:tbl>
    <w:p w14:paraId="74E151D2" w14:textId="77777777" w:rsidR="00B94494" w:rsidRDefault="00B94494" w:rsidP="00B94494">
      <w:pPr>
        <w:rPr>
          <w:b/>
          <w:bCs/>
        </w:rPr>
      </w:pPr>
    </w:p>
    <w:p w14:paraId="1EB07CD6" w14:textId="77777777" w:rsidR="00B94494" w:rsidRDefault="00B94494" w:rsidP="00B94494">
      <w:pPr>
        <w:rPr>
          <w:b/>
          <w:bCs/>
        </w:rPr>
      </w:pPr>
    </w:p>
    <w:p w14:paraId="09CDC1D7" w14:textId="77777777" w:rsidR="00B94494" w:rsidRDefault="00B94494" w:rsidP="00B94494">
      <w:pPr>
        <w:rPr>
          <w:b/>
          <w:bCs/>
        </w:rPr>
      </w:pPr>
    </w:p>
    <w:p w14:paraId="3C71A40C" w14:textId="77777777" w:rsidR="00B94494" w:rsidRDefault="00B94494" w:rsidP="00B94494">
      <w:pPr>
        <w:rPr>
          <w:b/>
          <w:bCs/>
        </w:rPr>
      </w:pPr>
    </w:p>
    <w:p w14:paraId="5666FF8D" w14:textId="3591FBB2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Salidas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798"/>
        <w:gridCol w:w="3686"/>
      </w:tblGrid>
      <w:tr w:rsidR="00B94494" w:rsidRPr="00B94494" w14:paraId="3DF4FDC5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6AA34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lastRenderedPageBreak/>
              <w:t>Salida</w:t>
            </w:r>
          </w:p>
        </w:tc>
        <w:tc>
          <w:tcPr>
            <w:tcW w:w="0" w:type="auto"/>
            <w:vAlign w:val="center"/>
            <w:hideMark/>
          </w:tcPr>
          <w:p w14:paraId="259C56EC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9BF60E4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633C0010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3A9E" w14:textId="77777777" w:rsidR="00B94494" w:rsidRPr="00B94494" w:rsidRDefault="00B94494" w:rsidP="00B94494">
            <w:proofErr w:type="spellStart"/>
            <w:r w:rsidRPr="00B94494">
              <w:t>idNoticia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DA741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612CD" w14:textId="77777777" w:rsidR="00B94494" w:rsidRPr="00B94494" w:rsidRDefault="00B94494" w:rsidP="00B94494">
            <w:r w:rsidRPr="00B94494">
              <w:t>77</w:t>
            </w:r>
          </w:p>
        </w:tc>
      </w:tr>
      <w:tr w:rsidR="00B94494" w:rsidRPr="00B94494" w14:paraId="42EE71F9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4B7E" w14:textId="77777777" w:rsidR="00B94494" w:rsidRPr="00B94494" w:rsidRDefault="00B94494" w:rsidP="00B94494">
            <w:r w:rsidRPr="00B94494">
              <w:t>mensaje</w:t>
            </w:r>
          </w:p>
        </w:tc>
        <w:tc>
          <w:tcPr>
            <w:tcW w:w="0" w:type="auto"/>
            <w:vAlign w:val="center"/>
            <w:hideMark/>
          </w:tcPr>
          <w:p w14:paraId="6AEBE6E7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62CB7" w14:textId="77777777" w:rsidR="00B94494" w:rsidRPr="00B94494" w:rsidRDefault="00B94494" w:rsidP="00B94494">
            <w:r w:rsidRPr="00B94494">
              <w:t>"Comunicado publicado con éxito"</w:t>
            </w:r>
          </w:p>
        </w:tc>
      </w:tr>
    </w:tbl>
    <w:p w14:paraId="50974349" w14:textId="77777777" w:rsidR="00B94494" w:rsidRPr="00B94494" w:rsidRDefault="00B94494" w:rsidP="00B94494">
      <w:r w:rsidRPr="00B94494">
        <w:pict w14:anchorId="0E617587">
          <v:rect id="_x0000_i1120" style="width:0;height:1.5pt" o:hralign="center" o:hrstd="t" o:hr="t" fillcolor="#a0a0a0" stroked="f"/>
        </w:pict>
      </w:r>
    </w:p>
    <w:p w14:paraId="55FD1B97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RF5 – Reservas de zonas comunes</w:t>
      </w:r>
    </w:p>
    <w:p w14:paraId="6A18420D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3FAAD087" w14:textId="77777777" w:rsidR="00B94494" w:rsidRPr="00B94494" w:rsidRDefault="00B94494" w:rsidP="00B94494">
      <w:r w:rsidRPr="00B94494">
        <w:t>El residente puede reservar zonas como salón social, gimnasio, piscina.</w:t>
      </w:r>
    </w:p>
    <w:p w14:paraId="170EA2C9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2787C765" w14:textId="77777777" w:rsidR="00B94494" w:rsidRPr="00B94494" w:rsidRDefault="00B94494" w:rsidP="00B94494">
      <w:r w:rsidRPr="00B94494">
        <w:t>El usuario selecciona zona, fecha y hora. El sistema valida disponibilidad y confirma la reserva.</w:t>
      </w:r>
    </w:p>
    <w:p w14:paraId="1EF94762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Entradas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98"/>
        <w:gridCol w:w="1462"/>
      </w:tblGrid>
      <w:tr w:rsidR="00B94494" w:rsidRPr="00B94494" w14:paraId="1D5DBDFE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43E56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B484ADF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F6D40D9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66060590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2D" w14:textId="77777777" w:rsidR="00B94494" w:rsidRPr="00B94494" w:rsidRDefault="00B94494" w:rsidP="00B94494">
            <w:proofErr w:type="spellStart"/>
            <w:r w:rsidRPr="00B94494">
              <w:t>idUsuario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AE417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D139C" w14:textId="77777777" w:rsidR="00B94494" w:rsidRPr="00B94494" w:rsidRDefault="00B94494" w:rsidP="00B94494">
            <w:r w:rsidRPr="00B94494">
              <w:t>23</w:t>
            </w:r>
          </w:p>
        </w:tc>
      </w:tr>
      <w:tr w:rsidR="00B94494" w:rsidRPr="00B94494" w14:paraId="74579302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4081" w14:textId="77777777" w:rsidR="00B94494" w:rsidRPr="00B94494" w:rsidRDefault="00B94494" w:rsidP="00B94494">
            <w:proofErr w:type="spellStart"/>
            <w:r w:rsidRPr="00B94494">
              <w:t>idZona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74A83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25F88" w14:textId="77777777" w:rsidR="00B94494" w:rsidRPr="00B94494" w:rsidRDefault="00B94494" w:rsidP="00B94494">
            <w:r w:rsidRPr="00B94494">
              <w:t>5</w:t>
            </w:r>
          </w:p>
        </w:tc>
      </w:tr>
      <w:tr w:rsidR="00B94494" w:rsidRPr="00B94494" w14:paraId="36A2F71D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B32E" w14:textId="77777777" w:rsidR="00B94494" w:rsidRPr="00B94494" w:rsidRDefault="00B94494" w:rsidP="00B94494">
            <w:proofErr w:type="spellStart"/>
            <w:r w:rsidRPr="00B94494">
              <w:t>fechaReserva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9C481" w14:textId="77777777" w:rsidR="00B94494" w:rsidRPr="00B94494" w:rsidRDefault="00B94494" w:rsidP="00B94494">
            <w:r w:rsidRPr="00B94494">
              <w:t>Date</w:t>
            </w:r>
          </w:p>
        </w:tc>
        <w:tc>
          <w:tcPr>
            <w:tcW w:w="0" w:type="auto"/>
            <w:vAlign w:val="center"/>
            <w:hideMark/>
          </w:tcPr>
          <w:p w14:paraId="7B7445B4" w14:textId="77777777" w:rsidR="00B94494" w:rsidRPr="00B94494" w:rsidRDefault="00B94494" w:rsidP="00B94494">
            <w:r w:rsidRPr="00B94494">
              <w:t>"2025-04-21"</w:t>
            </w:r>
          </w:p>
        </w:tc>
      </w:tr>
      <w:tr w:rsidR="00B94494" w:rsidRPr="00B94494" w14:paraId="7BA4B121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DC98" w14:textId="77777777" w:rsidR="00B94494" w:rsidRPr="00B94494" w:rsidRDefault="00B94494" w:rsidP="00B94494">
            <w:proofErr w:type="spellStart"/>
            <w:r w:rsidRPr="00B94494">
              <w:t>horaInicio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16A83" w14:textId="77777777" w:rsidR="00B94494" w:rsidRPr="00B94494" w:rsidRDefault="00B94494" w:rsidP="00B94494">
            <w:r w:rsidRPr="00B94494">
              <w:t>Time</w:t>
            </w:r>
          </w:p>
        </w:tc>
        <w:tc>
          <w:tcPr>
            <w:tcW w:w="0" w:type="auto"/>
            <w:vAlign w:val="center"/>
            <w:hideMark/>
          </w:tcPr>
          <w:p w14:paraId="37B025BE" w14:textId="77777777" w:rsidR="00B94494" w:rsidRPr="00B94494" w:rsidRDefault="00B94494" w:rsidP="00B94494">
            <w:r w:rsidRPr="00B94494">
              <w:t>"15:00"</w:t>
            </w:r>
          </w:p>
        </w:tc>
      </w:tr>
      <w:tr w:rsidR="00B94494" w:rsidRPr="00B94494" w14:paraId="05B6AEC0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2749" w14:textId="77777777" w:rsidR="00B94494" w:rsidRPr="00B94494" w:rsidRDefault="00B94494" w:rsidP="00B94494">
            <w:proofErr w:type="spellStart"/>
            <w:r w:rsidRPr="00B94494">
              <w:t>horaFin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C15BA" w14:textId="77777777" w:rsidR="00B94494" w:rsidRPr="00B94494" w:rsidRDefault="00B94494" w:rsidP="00B94494">
            <w:r w:rsidRPr="00B94494">
              <w:t>Time</w:t>
            </w:r>
          </w:p>
        </w:tc>
        <w:tc>
          <w:tcPr>
            <w:tcW w:w="0" w:type="auto"/>
            <w:vAlign w:val="center"/>
            <w:hideMark/>
          </w:tcPr>
          <w:p w14:paraId="0C0A644E" w14:textId="77777777" w:rsidR="00B94494" w:rsidRPr="00B94494" w:rsidRDefault="00B94494" w:rsidP="00B94494">
            <w:r w:rsidRPr="00B94494">
              <w:t>"17:00"</w:t>
            </w:r>
          </w:p>
        </w:tc>
      </w:tr>
    </w:tbl>
    <w:p w14:paraId="4C5AA7E2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Salidas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798"/>
        <w:gridCol w:w="2348"/>
      </w:tblGrid>
      <w:tr w:rsidR="00B94494" w:rsidRPr="00B94494" w14:paraId="5D8B40E3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7626A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63B76A20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E6F43DD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1485EFDE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28DE" w14:textId="77777777" w:rsidR="00B94494" w:rsidRPr="00B94494" w:rsidRDefault="00B94494" w:rsidP="00B94494">
            <w:proofErr w:type="spellStart"/>
            <w:r w:rsidRPr="00B94494">
              <w:t>idReserva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DB5C5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340B3" w14:textId="77777777" w:rsidR="00B94494" w:rsidRPr="00B94494" w:rsidRDefault="00B94494" w:rsidP="00B94494">
            <w:r w:rsidRPr="00B94494">
              <w:t>1012</w:t>
            </w:r>
          </w:p>
        </w:tc>
      </w:tr>
      <w:tr w:rsidR="00B94494" w:rsidRPr="00B94494" w14:paraId="27DC8893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CD25" w14:textId="77777777" w:rsidR="00B94494" w:rsidRPr="00B94494" w:rsidRDefault="00B94494" w:rsidP="00B94494">
            <w:r w:rsidRPr="00B94494">
              <w:t>mensaje</w:t>
            </w:r>
          </w:p>
        </w:tc>
        <w:tc>
          <w:tcPr>
            <w:tcW w:w="0" w:type="auto"/>
            <w:vAlign w:val="center"/>
            <w:hideMark/>
          </w:tcPr>
          <w:p w14:paraId="1D7DF8CF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ED420" w14:textId="77777777" w:rsidR="00B94494" w:rsidRPr="00B94494" w:rsidRDefault="00B94494" w:rsidP="00B94494">
            <w:r w:rsidRPr="00B94494">
              <w:t>"Reserva confirmada"</w:t>
            </w:r>
          </w:p>
        </w:tc>
      </w:tr>
    </w:tbl>
    <w:p w14:paraId="527024AD" w14:textId="77777777" w:rsidR="00B94494" w:rsidRPr="00B94494" w:rsidRDefault="00B94494" w:rsidP="00B94494">
      <w:r w:rsidRPr="00B94494">
        <w:pict w14:anchorId="4BE664BB">
          <v:rect id="_x0000_i1121" style="width:0;height:1.5pt" o:hralign="center" o:hrstd="t" o:hr="t" fillcolor="#a0a0a0" stroked="f"/>
        </w:pict>
      </w:r>
    </w:p>
    <w:p w14:paraId="5044EBA2" w14:textId="77777777" w:rsidR="00B94494" w:rsidRDefault="00B94494" w:rsidP="00B94494">
      <w:pPr>
        <w:rPr>
          <w:b/>
          <w:bCs/>
        </w:rPr>
      </w:pPr>
    </w:p>
    <w:p w14:paraId="333BE04F" w14:textId="6EAF25AA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RF6 – Módulo de PQRS (solicitudes)</w:t>
      </w:r>
    </w:p>
    <w:p w14:paraId="1B18F9EA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lastRenderedPageBreak/>
        <w:t>Resumen</w:t>
      </w:r>
    </w:p>
    <w:p w14:paraId="283836DD" w14:textId="77777777" w:rsidR="00B94494" w:rsidRPr="00B94494" w:rsidRDefault="00B94494" w:rsidP="00B94494">
      <w:r w:rsidRPr="00B94494">
        <w:t>Los residentes pueden enviar solicitudes, quejas o reportes.</w:t>
      </w:r>
    </w:p>
    <w:p w14:paraId="0F9D8040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284DC110" w14:textId="77777777" w:rsidR="00B94494" w:rsidRPr="00B94494" w:rsidRDefault="00B94494" w:rsidP="00B94494">
      <w:r w:rsidRPr="00B94494">
        <w:t>El sistema permite registrar la PQRS, actualizar su estado y mostrar el historial al residente.</w:t>
      </w:r>
    </w:p>
    <w:p w14:paraId="49F443ED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Entradas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798"/>
        <w:gridCol w:w="4406"/>
      </w:tblGrid>
      <w:tr w:rsidR="00B94494" w:rsidRPr="00B94494" w14:paraId="57258445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EAF05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0BED1714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19B1FF3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2634B852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207C" w14:textId="77777777" w:rsidR="00B94494" w:rsidRPr="00B94494" w:rsidRDefault="00B94494" w:rsidP="00B94494">
            <w:proofErr w:type="spellStart"/>
            <w:r w:rsidRPr="00B94494">
              <w:t>idUsuario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B1194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E677C" w14:textId="77777777" w:rsidR="00B94494" w:rsidRPr="00B94494" w:rsidRDefault="00B94494" w:rsidP="00B94494">
            <w:r w:rsidRPr="00B94494">
              <w:t>23</w:t>
            </w:r>
          </w:p>
        </w:tc>
      </w:tr>
      <w:tr w:rsidR="00B94494" w:rsidRPr="00B94494" w14:paraId="718BA0B6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E513" w14:textId="77777777" w:rsidR="00B94494" w:rsidRPr="00B94494" w:rsidRDefault="00B94494" w:rsidP="00B94494">
            <w:r w:rsidRPr="00B94494">
              <w:t>tipo</w:t>
            </w:r>
          </w:p>
        </w:tc>
        <w:tc>
          <w:tcPr>
            <w:tcW w:w="0" w:type="auto"/>
            <w:vAlign w:val="center"/>
            <w:hideMark/>
          </w:tcPr>
          <w:p w14:paraId="5E53E816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B7A32" w14:textId="77777777" w:rsidR="00B94494" w:rsidRPr="00B94494" w:rsidRDefault="00B94494" w:rsidP="00B94494">
            <w:r w:rsidRPr="00B94494">
              <w:t>"Queja"</w:t>
            </w:r>
          </w:p>
        </w:tc>
      </w:tr>
      <w:tr w:rsidR="00B94494" w:rsidRPr="00B94494" w14:paraId="0405028B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4A13" w14:textId="77777777" w:rsidR="00B94494" w:rsidRPr="00B94494" w:rsidRDefault="00B94494" w:rsidP="00B94494">
            <w:proofErr w:type="spellStart"/>
            <w:r w:rsidRPr="00B94494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37A5F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A3C38" w14:textId="77777777" w:rsidR="00B94494" w:rsidRPr="00B94494" w:rsidRDefault="00B94494" w:rsidP="00B94494">
            <w:r w:rsidRPr="00B94494">
              <w:t>"Vecinos con ruido después de las 11 PM"</w:t>
            </w:r>
          </w:p>
        </w:tc>
      </w:tr>
    </w:tbl>
    <w:p w14:paraId="4F3F4BF0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Salidas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798"/>
        <w:gridCol w:w="2273"/>
      </w:tblGrid>
      <w:tr w:rsidR="00B94494" w:rsidRPr="00B94494" w14:paraId="4BB43E0F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10DEE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229031D7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0D4B86F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6351BD35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A714" w14:textId="77777777" w:rsidR="00B94494" w:rsidRPr="00B94494" w:rsidRDefault="00B94494" w:rsidP="00B94494">
            <w:proofErr w:type="spellStart"/>
            <w:r w:rsidRPr="00B94494">
              <w:t>idPQRS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F9E1A" w14:textId="77777777" w:rsidR="00B94494" w:rsidRPr="00B94494" w:rsidRDefault="00B94494" w:rsidP="00B94494">
            <w:proofErr w:type="spellStart"/>
            <w:r w:rsidRPr="00B94494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1449B" w14:textId="77777777" w:rsidR="00B94494" w:rsidRPr="00B94494" w:rsidRDefault="00B94494" w:rsidP="00B94494">
            <w:r w:rsidRPr="00B94494">
              <w:t>2304</w:t>
            </w:r>
          </w:p>
        </w:tc>
      </w:tr>
      <w:tr w:rsidR="00B94494" w:rsidRPr="00B94494" w14:paraId="7DA52BD8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7E5B" w14:textId="77777777" w:rsidR="00B94494" w:rsidRPr="00B94494" w:rsidRDefault="00B94494" w:rsidP="00B94494">
            <w:r w:rsidRPr="00B94494">
              <w:t>estado</w:t>
            </w:r>
          </w:p>
        </w:tc>
        <w:tc>
          <w:tcPr>
            <w:tcW w:w="0" w:type="auto"/>
            <w:vAlign w:val="center"/>
            <w:hideMark/>
          </w:tcPr>
          <w:p w14:paraId="60005CAC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016BE" w14:textId="77777777" w:rsidR="00B94494" w:rsidRPr="00B94494" w:rsidRDefault="00B94494" w:rsidP="00B94494">
            <w:r w:rsidRPr="00B94494">
              <w:t>"En proceso"</w:t>
            </w:r>
          </w:p>
        </w:tc>
      </w:tr>
      <w:tr w:rsidR="00B94494" w:rsidRPr="00B94494" w14:paraId="2F94A5D7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FFD8" w14:textId="77777777" w:rsidR="00B94494" w:rsidRPr="00B94494" w:rsidRDefault="00B94494" w:rsidP="00B94494">
            <w:r w:rsidRPr="00B94494">
              <w:t>mensaje</w:t>
            </w:r>
          </w:p>
        </w:tc>
        <w:tc>
          <w:tcPr>
            <w:tcW w:w="0" w:type="auto"/>
            <w:vAlign w:val="center"/>
            <w:hideMark/>
          </w:tcPr>
          <w:p w14:paraId="6356DD67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8B3C1" w14:textId="77777777" w:rsidR="00B94494" w:rsidRPr="00B94494" w:rsidRDefault="00B94494" w:rsidP="00B94494">
            <w:r w:rsidRPr="00B94494">
              <w:t>"Solicitud registrada"</w:t>
            </w:r>
          </w:p>
        </w:tc>
      </w:tr>
    </w:tbl>
    <w:p w14:paraId="74AB01D1" w14:textId="77777777" w:rsidR="00B94494" w:rsidRPr="00B94494" w:rsidRDefault="00B94494" w:rsidP="00B94494">
      <w:r w:rsidRPr="00B94494">
        <w:pict w14:anchorId="60B3259C">
          <v:rect id="_x0000_i1122" style="width:0;height:1.5pt" o:hralign="center" o:hrstd="t" o:hr="t" fillcolor="#a0a0a0" stroked="f"/>
        </w:pict>
      </w:r>
    </w:p>
    <w:p w14:paraId="5F71B186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 xml:space="preserve">RF7 – Notificaciones </w:t>
      </w:r>
      <w:proofErr w:type="spellStart"/>
      <w:r w:rsidRPr="00B94494">
        <w:rPr>
          <w:b/>
          <w:bCs/>
        </w:rPr>
        <w:t>push</w:t>
      </w:r>
      <w:proofErr w:type="spellEnd"/>
    </w:p>
    <w:p w14:paraId="27B45299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4BD18728" w14:textId="77777777" w:rsidR="00B94494" w:rsidRPr="00B94494" w:rsidRDefault="00B94494" w:rsidP="00B94494">
      <w:r w:rsidRPr="00B94494">
        <w:t>El sistema envía notificaciones a los residentes cuando hay noticias, reservas o cambios de estado.</w:t>
      </w:r>
    </w:p>
    <w:p w14:paraId="403ADFA0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2DA1CBA7" w14:textId="77777777" w:rsidR="00B94494" w:rsidRDefault="00B94494" w:rsidP="00B94494">
      <w:r w:rsidRPr="00B94494">
        <w:t xml:space="preserve">Se integrará </w:t>
      </w:r>
      <w:proofErr w:type="spellStart"/>
      <w:r w:rsidRPr="00B94494">
        <w:t>OneSignal</w:t>
      </w:r>
      <w:proofErr w:type="spellEnd"/>
      <w:r w:rsidRPr="00B94494">
        <w:t xml:space="preserve"> o </w:t>
      </w:r>
      <w:proofErr w:type="spellStart"/>
      <w:r w:rsidRPr="00B94494">
        <w:t>Firebase</w:t>
      </w:r>
      <w:proofErr w:type="spellEnd"/>
      <w:r w:rsidRPr="00B94494">
        <w:t xml:space="preserve"> para enviar notificaciones automáticas.</w:t>
      </w:r>
    </w:p>
    <w:p w14:paraId="396C5F0A" w14:textId="77777777" w:rsidR="00B94494" w:rsidRDefault="00B94494" w:rsidP="00B94494"/>
    <w:p w14:paraId="088E6D9A" w14:textId="77777777" w:rsidR="00B94494" w:rsidRDefault="00B94494" w:rsidP="00B94494"/>
    <w:p w14:paraId="1B3FAF41" w14:textId="77777777" w:rsidR="00B94494" w:rsidRPr="00B94494" w:rsidRDefault="00B94494" w:rsidP="00B94494"/>
    <w:p w14:paraId="330E86EE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lastRenderedPageBreak/>
        <w:t>Entradas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680"/>
        <w:gridCol w:w="5282"/>
      </w:tblGrid>
      <w:tr w:rsidR="00B94494" w:rsidRPr="00B94494" w14:paraId="149DE4CE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B3A51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9D917CE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87326A2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5BFE577E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5F0C" w14:textId="77777777" w:rsidR="00B94494" w:rsidRPr="00B94494" w:rsidRDefault="00B94494" w:rsidP="00B94494">
            <w:r w:rsidRPr="00B94494">
              <w:t>titulo</w:t>
            </w:r>
          </w:p>
        </w:tc>
        <w:tc>
          <w:tcPr>
            <w:tcW w:w="0" w:type="auto"/>
            <w:vAlign w:val="center"/>
            <w:hideMark/>
          </w:tcPr>
          <w:p w14:paraId="4DCE0947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6D24A" w14:textId="77777777" w:rsidR="00B94494" w:rsidRPr="00B94494" w:rsidRDefault="00B94494" w:rsidP="00B94494">
            <w:r w:rsidRPr="00B94494">
              <w:t>"Tu PQRS ha sido actualizada"</w:t>
            </w:r>
          </w:p>
        </w:tc>
      </w:tr>
      <w:tr w:rsidR="00B94494" w:rsidRPr="00B94494" w14:paraId="04B20CA2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6B4B" w14:textId="77777777" w:rsidR="00B94494" w:rsidRPr="00B94494" w:rsidRDefault="00B94494" w:rsidP="00B94494">
            <w:r w:rsidRPr="00B94494">
              <w:t>cuerpo</w:t>
            </w:r>
          </w:p>
        </w:tc>
        <w:tc>
          <w:tcPr>
            <w:tcW w:w="0" w:type="auto"/>
            <w:vAlign w:val="center"/>
            <w:hideMark/>
          </w:tcPr>
          <w:p w14:paraId="1873F304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EA0F8" w14:textId="77777777" w:rsidR="00B94494" w:rsidRPr="00B94494" w:rsidRDefault="00B94494" w:rsidP="00B94494">
            <w:r w:rsidRPr="00B94494">
              <w:t>"La administración marcó tu PQRS como resuelta"</w:t>
            </w:r>
          </w:p>
        </w:tc>
      </w:tr>
    </w:tbl>
    <w:p w14:paraId="3D9B61B8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Salidas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680"/>
        <w:gridCol w:w="2400"/>
      </w:tblGrid>
      <w:tr w:rsidR="00B94494" w:rsidRPr="00B94494" w14:paraId="2FE1755D" w14:textId="77777777" w:rsidTr="00B94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09289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6A023835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332A0F" w14:textId="77777777" w:rsidR="00B94494" w:rsidRPr="00B94494" w:rsidRDefault="00B94494" w:rsidP="00B94494">
            <w:pPr>
              <w:rPr>
                <w:b/>
                <w:bCs/>
              </w:rPr>
            </w:pPr>
            <w:r w:rsidRPr="00B94494">
              <w:rPr>
                <w:b/>
                <w:bCs/>
              </w:rPr>
              <w:t>Ejemplo</w:t>
            </w:r>
          </w:p>
        </w:tc>
      </w:tr>
      <w:tr w:rsidR="00B94494" w:rsidRPr="00B94494" w14:paraId="67417077" w14:textId="77777777" w:rsidTr="00B94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4A9F" w14:textId="77777777" w:rsidR="00B94494" w:rsidRPr="00B94494" w:rsidRDefault="00B94494" w:rsidP="00B94494">
            <w:r w:rsidRPr="00B94494">
              <w:t>estado</w:t>
            </w:r>
          </w:p>
        </w:tc>
        <w:tc>
          <w:tcPr>
            <w:tcW w:w="0" w:type="auto"/>
            <w:vAlign w:val="center"/>
            <w:hideMark/>
          </w:tcPr>
          <w:p w14:paraId="441BADCC" w14:textId="77777777" w:rsidR="00B94494" w:rsidRPr="00B94494" w:rsidRDefault="00B94494" w:rsidP="00B94494">
            <w:proofErr w:type="spellStart"/>
            <w:r w:rsidRPr="00B94494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744A5" w14:textId="77777777" w:rsidR="00B94494" w:rsidRPr="00B94494" w:rsidRDefault="00B94494" w:rsidP="00B94494">
            <w:r w:rsidRPr="00B94494">
              <w:t>"Notificación enviada"</w:t>
            </w:r>
          </w:p>
        </w:tc>
      </w:tr>
    </w:tbl>
    <w:p w14:paraId="54846F41" w14:textId="77777777" w:rsidR="00B94494" w:rsidRPr="00B94494" w:rsidRDefault="00B94494" w:rsidP="00B94494">
      <w:r w:rsidRPr="00B94494">
        <w:pict w14:anchorId="53B6BD0B">
          <v:rect id="_x0000_i1123" style="width:0;height:1.5pt" o:hralign="center" o:hrstd="t" o:hr="t" fillcolor="#a0a0a0" stroked="f"/>
        </w:pict>
      </w:r>
    </w:p>
    <w:p w14:paraId="77ACEB46" w14:textId="5B0F50AF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 xml:space="preserve"> 2. Requerimientos No Funcionales (RNF)</w:t>
      </w:r>
    </w:p>
    <w:p w14:paraId="3FCAD464" w14:textId="77777777" w:rsidR="00B94494" w:rsidRPr="00B94494" w:rsidRDefault="00B94494" w:rsidP="00B94494">
      <w:r w:rsidRPr="00B94494">
        <w:pict w14:anchorId="247F3400">
          <v:rect id="_x0000_i1124" style="width:0;height:1.5pt" o:hralign="center" o:hrstd="t" o:hr="t" fillcolor="#a0a0a0" stroked="f"/>
        </w:pict>
      </w:r>
    </w:p>
    <w:p w14:paraId="6342D2D3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RNF1 – Seguridad</w:t>
      </w:r>
    </w:p>
    <w:p w14:paraId="159EC1F8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06840E5B" w14:textId="77777777" w:rsidR="00B94494" w:rsidRPr="00B94494" w:rsidRDefault="00B94494" w:rsidP="00B94494">
      <w:r w:rsidRPr="00B94494">
        <w:t>El sistema debe garantizar la protección de datos de los usuarios.</w:t>
      </w:r>
    </w:p>
    <w:p w14:paraId="13276292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68FD46A4" w14:textId="77777777" w:rsidR="00B94494" w:rsidRPr="00B94494" w:rsidRDefault="00B94494" w:rsidP="00B94494">
      <w:r w:rsidRPr="00B94494">
        <w:t>Debe usar cifrado HTTPS, tokens JWT y reglas de acceso según roles.</w:t>
      </w:r>
    </w:p>
    <w:p w14:paraId="578BE5FB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Entradas</w:t>
      </w:r>
    </w:p>
    <w:p w14:paraId="2D02B74F" w14:textId="77777777" w:rsidR="00B94494" w:rsidRPr="00B94494" w:rsidRDefault="00B94494" w:rsidP="00B94494">
      <w:r w:rsidRPr="00B94494">
        <w:t>(No aplica — es un requerimiento del sistema)</w:t>
      </w:r>
    </w:p>
    <w:p w14:paraId="5C3F2578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Salidas</w:t>
      </w:r>
    </w:p>
    <w:p w14:paraId="7D8D4947" w14:textId="77777777" w:rsidR="00B94494" w:rsidRPr="00B94494" w:rsidRDefault="00B94494" w:rsidP="00B94494">
      <w:r w:rsidRPr="00B94494">
        <w:t>(No aplica)</w:t>
      </w:r>
    </w:p>
    <w:p w14:paraId="30411D15" w14:textId="77777777" w:rsidR="00B94494" w:rsidRPr="00B94494" w:rsidRDefault="00B94494" w:rsidP="00B94494">
      <w:r w:rsidRPr="00B94494">
        <w:pict w14:anchorId="3EFAB825">
          <v:rect id="_x0000_i1125" style="width:0;height:1.5pt" o:hralign="center" o:hrstd="t" o:hr="t" fillcolor="#a0a0a0" stroked="f"/>
        </w:pict>
      </w:r>
    </w:p>
    <w:p w14:paraId="4D0584DF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RNF2 – Rendimiento</w:t>
      </w:r>
    </w:p>
    <w:p w14:paraId="67C73B79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61417057" w14:textId="77777777" w:rsidR="00B94494" w:rsidRPr="00B94494" w:rsidRDefault="00B94494" w:rsidP="00B94494">
      <w:r w:rsidRPr="00B94494">
        <w:t xml:space="preserve">La </w:t>
      </w:r>
      <w:proofErr w:type="gramStart"/>
      <w:r w:rsidRPr="00B94494">
        <w:t>app</w:t>
      </w:r>
      <w:proofErr w:type="gramEnd"/>
      <w:r w:rsidRPr="00B94494">
        <w:t xml:space="preserve"> debe cargar vistas principales en menos de 3 segundos.</w:t>
      </w:r>
    </w:p>
    <w:p w14:paraId="267F9C37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08989EF5" w14:textId="77777777" w:rsidR="00B94494" w:rsidRPr="00B94494" w:rsidRDefault="00B94494" w:rsidP="00B94494">
      <w:r w:rsidRPr="00B94494">
        <w:t>El sistema debe optimizar consultas a la base de datos y uso de red.</w:t>
      </w:r>
    </w:p>
    <w:p w14:paraId="6216E096" w14:textId="77777777" w:rsidR="00B94494" w:rsidRPr="00B94494" w:rsidRDefault="00B94494" w:rsidP="00B94494">
      <w:r w:rsidRPr="00B94494">
        <w:lastRenderedPageBreak/>
        <w:pict w14:anchorId="33773C9B">
          <v:rect id="_x0000_i1126" style="width:0;height:1.5pt" o:hralign="center" o:hrstd="t" o:hr="t" fillcolor="#a0a0a0" stroked="f"/>
        </w:pict>
      </w:r>
    </w:p>
    <w:p w14:paraId="22B2D48D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RNF3 – Usabilidad</w:t>
      </w:r>
    </w:p>
    <w:p w14:paraId="4190FAF1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71F7C198" w14:textId="77777777" w:rsidR="00B94494" w:rsidRPr="00B94494" w:rsidRDefault="00B94494" w:rsidP="00B94494">
      <w:r w:rsidRPr="00B94494">
        <w:t>La interfaz debe ser intuitiva y fácil de usar para personas no técnicas.</w:t>
      </w:r>
    </w:p>
    <w:p w14:paraId="48CAE073" w14:textId="77777777" w:rsidR="00B94494" w:rsidRPr="00B94494" w:rsidRDefault="00B94494" w:rsidP="00B94494">
      <w:r w:rsidRPr="00B94494">
        <w:pict w14:anchorId="005CE5FF">
          <v:rect id="_x0000_i1127" style="width:0;height:1.5pt" o:hralign="center" o:hrstd="t" o:hr="t" fillcolor="#a0a0a0" stroked="f"/>
        </w:pict>
      </w:r>
    </w:p>
    <w:p w14:paraId="2A117BE9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RNF4 – Escalabilidad</w:t>
      </w:r>
    </w:p>
    <w:p w14:paraId="7BCB7534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475C4ABE" w14:textId="77777777" w:rsidR="00B94494" w:rsidRPr="00B94494" w:rsidRDefault="00B94494" w:rsidP="00B94494">
      <w:r w:rsidRPr="00B94494">
        <w:t xml:space="preserve">La arquitectura debe permitir agregar nuevas funcionalidades sin rehacer la </w:t>
      </w:r>
      <w:proofErr w:type="gramStart"/>
      <w:r w:rsidRPr="00B94494">
        <w:t>app</w:t>
      </w:r>
      <w:proofErr w:type="gramEnd"/>
      <w:r w:rsidRPr="00B94494">
        <w:t>.</w:t>
      </w:r>
    </w:p>
    <w:p w14:paraId="3AAC48CB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Descripción</w:t>
      </w:r>
    </w:p>
    <w:p w14:paraId="7E71718E" w14:textId="77777777" w:rsidR="00B94494" w:rsidRPr="00B94494" w:rsidRDefault="00B94494" w:rsidP="00B94494">
      <w:r w:rsidRPr="00B94494">
        <w:t xml:space="preserve">El </w:t>
      </w:r>
      <w:proofErr w:type="spellStart"/>
      <w:r w:rsidRPr="00B94494">
        <w:t>backend</w:t>
      </w:r>
      <w:proofErr w:type="spellEnd"/>
      <w:r w:rsidRPr="00B94494">
        <w:t xml:space="preserve"> y la base de datos deben permitir crecimiento del número de usuarios.</w:t>
      </w:r>
    </w:p>
    <w:p w14:paraId="611E3E4F" w14:textId="77777777" w:rsidR="00B94494" w:rsidRPr="00B94494" w:rsidRDefault="00B94494" w:rsidP="00B94494">
      <w:r w:rsidRPr="00B94494">
        <w:pict w14:anchorId="06F01965">
          <v:rect id="_x0000_i1128" style="width:0;height:1.5pt" o:hralign="center" o:hrstd="t" o:hr="t" fillcolor="#a0a0a0" stroked="f"/>
        </w:pict>
      </w:r>
    </w:p>
    <w:p w14:paraId="604941ED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RNF5 – Compatibilidad</w:t>
      </w:r>
    </w:p>
    <w:p w14:paraId="75730A25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5959209B" w14:textId="77777777" w:rsidR="00B94494" w:rsidRPr="00B94494" w:rsidRDefault="00B94494" w:rsidP="00B94494">
      <w:r w:rsidRPr="00B94494">
        <w:t xml:space="preserve">La </w:t>
      </w:r>
      <w:proofErr w:type="gramStart"/>
      <w:r w:rsidRPr="00B94494">
        <w:t>app</w:t>
      </w:r>
      <w:proofErr w:type="gramEnd"/>
      <w:r w:rsidRPr="00B94494">
        <w:t xml:space="preserve"> debe funcionar en Android desde la versión 8.0 en adelante.</w:t>
      </w:r>
    </w:p>
    <w:p w14:paraId="4B44BB31" w14:textId="77777777" w:rsidR="00B94494" w:rsidRPr="00B94494" w:rsidRDefault="00B94494" w:rsidP="00B94494">
      <w:r w:rsidRPr="00B94494">
        <w:pict w14:anchorId="440ADC2F">
          <v:rect id="_x0000_i1129" style="width:0;height:1.5pt" o:hralign="center" o:hrstd="t" o:hr="t" fillcolor="#a0a0a0" stroked="f"/>
        </w:pict>
      </w:r>
    </w:p>
    <w:p w14:paraId="26CE1B52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RNF6 – Disponibilidad</w:t>
      </w:r>
    </w:p>
    <w:p w14:paraId="4BFAEE6F" w14:textId="77777777" w:rsidR="00B94494" w:rsidRPr="00B94494" w:rsidRDefault="00B94494" w:rsidP="00B94494">
      <w:pPr>
        <w:rPr>
          <w:b/>
          <w:bCs/>
        </w:rPr>
      </w:pPr>
      <w:r w:rsidRPr="00B94494">
        <w:rPr>
          <w:b/>
          <w:bCs/>
        </w:rPr>
        <w:t>Resumen</w:t>
      </w:r>
    </w:p>
    <w:p w14:paraId="7499E366" w14:textId="77777777" w:rsidR="00B94494" w:rsidRPr="00B94494" w:rsidRDefault="00B94494" w:rsidP="00B94494">
      <w:r w:rsidRPr="00B94494">
        <w:t>El sistema debe tener una disponibilidad mínima del 99% mensual.</w:t>
      </w:r>
    </w:p>
    <w:p w14:paraId="1935E27E" w14:textId="77777777" w:rsidR="001A5694" w:rsidRDefault="001A5694"/>
    <w:sectPr w:rsidR="001A56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94"/>
    <w:rsid w:val="00080711"/>
    <w:rsid w:val="001A5694"/>
    <w:rsid w:val="00631216"/>
    <w:rsid w:val="00B94494"/>
    <w:rsid w:val="00EA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5DD0"/>
  <w15:chartTrackingRefBased/>
  <w15:docId w15:val="{344E8DA8-7F2D-4F9F-AEDC-CB4BE028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4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4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4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707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Soto bedoya</dc:creator>
  <cp:keywords/>
  <dc:description/>
  <cp:lastModifiedBy>Luis fernando Soto bedoya</cp:lastModifiedBy>
  <cp:revision>1</cp:revision>
  <dcterms:created xsi:type="dcterms:W3CDTF">2025-11-16T00:23:00Z</dcterms:created>
  <dcterms:modified xsi:type="dcterms:W3CDTF">2025-11-16T00:30:00Z</dcterms:modified>
</cp:coreProperties>
</file>