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2764349" w:rsidP="62764349" w:rsidRDefault="62764349" w14:paraId="78ACC0CA" w14:textId="23299AFB">
      <w:pPr>
        <w:pStyle w:val="Normal"/>
        <w:jc w:val="center"/>
        <w:rPr>
          <w:sz w:val="32"/>
          <w:szCs w:val="32"/>
        </w:rPr>
      </w:pPr>
      <w:r w:rsidRPr="25871CC4" w:rsidR="01222784">
        <w:rPr>
          <w:sz w:val="32"/>
          <w:szCs w:val="32"/>
        </w:rPr>
        <w:t xml:space="preserve">Tienda en línea - </w:t>
      </w:r>
      <w:r w:rsidRPr="25871CC4" w:rsidR="0295077A">
        <w:rPr>
          <w:sz w:val="32"/>
          <w:szCs w:val="32"/>
        </w:rPr>
        <w:t>Torko Motors</w:t>
      </w:r>
    </w:p>
    <w:p w:rsidR="62764349" w:rsidP="62764349" w:rsidRDefault="62764349" w14:paraId="7F2380F5" w14:textId="041C7F73">
      <w:pPr>
        <w:pStyle w:val="Normal"/>
        <w:jc w:val="center"/>
        <w:rPr>
          <w:sz w:val="32"/>
          <w:szCs w:val="32"/>
        </w:rPr>
      </w:pPr>
    </w:p>
    <w:p w:rsidR="62764349" w:rsidP="62764349" w:rsidRDefault="62764349" w14:paraId="7A19091F" w14:textId="723B311C">
      <w:pPr>
        <w:pStyle w:val="Normal"/>
        <w:jc w:val="center"/>
        <w:rPr>
          <w:sz w:val="32"/>
          <w:szCs w:val="32"/>
        </w:rPr>
      </w:pPr>
    </w:p>
    <w:p w:rsidR="25871CC4" w:rsidP="25871CC4" w:rsidRDefault="25871CC4" w14:paraId="76ECFE81" w14:textId="1AD7EBA8">
      <w:pPr>
        <w:pStyle w:val="Normal"/>
        <w:jc w:val="center"/>
        <w:rPr>
          <w:sz w:val="32"/>
          <w:szCs w:val="32"/>
        </w:rPr>
      </w:pPr>
    </w:p>
    <w:p w:rsidR="01222784" w:rsidP="62764349" w:rsidRDefault="01222784" w14:paraId="00F98BC6" w14:textId="0511FC91">
      <w:pPr>
        <w:pStyle w:val="Normal"/>
        <w:jc w:val="center"/>
        <w:rPr>
          <w:sz w:val="32"/>
          <w:szCs w:val="32"/>
        </w:rPr>
      </w:pPr>
      <w:r w:rsidRPr="25871CC4" w:rsidR="01222784">
        <w:rPr>
          <w:sz w:val="32"/>
          <w:szCs w:val="32"/>
        </w:rPr>
        <w:t>Luisfher</w:t>
      </w:r>
      <w:r w:rsidRPr="25871CC4" w:rsidR="01222784">
        <w:rPr>
          <w:sz w:val="32"/>
          <w:szCs w:val="32"/>
        </w:rPr>
        <w:t xml:space="preserve"> David </w:t>
      </w:r>
      <w:r w:rsidRPr="25871CC4" w:rsidR="01222784">
        <w:rPr>
          <w:sz w:val="32"/>
          <w:szCs w:val="32"/>
        </w:rPr>
        <w:t>Rodriguez</w:t>
      </w:r>
      <w:r w:rsidRPr="25871CC4" w:rsidR="01222784">
        <w:rPr>
          <w:sz w:val="32"/>
          <w:szCs w:val="32"/>
        </w:rPr>
        <w:t xml:space="preserve"> Olivares</w:t>
      </w:r>
    </w:p>
    <w:p w:rsidR="25871CC4" w:rsidP="25871CC4" w:rsidRDefault="25871CC4" w14:paraId="02139DBA" w14:textId="68B240B1">
      <w:pPr>
        <w:pStyle w:val="Normal"/>
        <w:jc w:val="center"/>
        <w:rPr>
          <w:sz w:val="32"/>
          <w:szCs w:val="32"/>
        </w:rPr>
      </w:pPr>
    </w:p>
    <w:p w:rsidR="25871CC4" w:rsidP="25871CC4" w:rsidRDefault="25871CC4" w14:paraId="5E63809F" w14:textId="65AA8C58">
      <w:pPr>
        <w:pStyle w:val="Normal"/>
        <w:jc w:val="center"/>
        <w:rPr>
          <w:sz w:val="32"/>
          <w:szCs w:val="32"/>
        </w:rPr>
      </w:pPr>
    </w:p>
    <w:p w:rsidR="25871CC4" w:rsidP="25871CC4" w:rsidRDefault="25871CC4" w14:paraId="5AE90604" w14:textId="1D1866E5">
      <w:pPr>
        <w:pStyle w:val="Normal"/>
        <w:jc w:val="center"/>
        <w:rPr>
          <w:sz w:val="32"/>
          <w:szCs w:val="32"/>
        </w:rPr>
      </w:pPr>
    </w:p>
    <w:p w:rsidR="409091E5" w:rsidP="25871CC4" w:rsidRDefault="409091E5" w14:paraId="21673BB7" w14:textId="4A1F990B">
      <w:pPr>
        <w:pStyle w:val="Normal"/>
        <w:jc w:val="center"/>
        <w:rPr>
          <w:sz w:val="32"/>
          <w:szCs w:val="32"/>
        </w:rPr>
      </w:pPr>
      <w:r w:rsidRPr="25871CC4" w:rsidR="409091E5">
        <w:rPr>
          <w:sz w:val="32"/>
          <w:szCs w:val="32"/>
        </w:rPr>
        <w:t>2025</w:t>
      </w:r>
    </w:p>
    <w:p w:rsidR="62764349" w:rsidP="62764349" w:rsidRDefault="62764349" w14:paraId="3E3627F5" w14:textId="3157B838">
      <w:pPr>
        <w:pStyle w:val="Normal"/>
        <w:jc w:val="center"/>
        <w:rPr>
          <w:sz w:val="32"/>
          <w:szCs w:val="32"/>
        </w:rPr>
      </w:pPr>
    </w:p>
    <w:p w:rsidR="25871CC4" w:rsidP="25871CC4" w:rsidRDefault="25871CC4" w14:paraId="66608CE5" w14:textId="774F48FB">
      <w:pPr>
        <w:pStyle w:val="Normal"/>
        <w:jc w:val="center"/>
        <w:rPr>
          <w:sz w:val="32"/>
          <w:szCs w:val="32"/>
        </w:rPr>
      </w:pPr>
    </w:p>
    <w:p w:rsidR="25871CC4" w:rsidP="25871CC4" w:rsidRDefault="25871CC4" w14:paraId="04414976" w14:textId="667F2466">
      <w:pPr>
        <w:pStyle w:val="Normal"/>
        <w:jc w:val="center"/>
        <w:rPr>
          <w:sz w:val="32"/>
          <w:szCs w:val="32"/>
        </w:rPr>
      </w:pPr>
    </w:p>
    <w:p w:rsidR="14708BDB" w:rsidP="62764349" w:rsidRDefault="14708BDB" w14:paraId="3F767283" w14:textId="5D9F4CC5">
      <w:pPr>
        <w:pStyle w:val="Normal"/>
        <w:jc w:val="center"/>
        <w:rPr>
          <w:sz w:val="32"/>
          <w:szCs w:val="32"/>
        </w:rPr>
      </w:pPr>
      <w:r w:rsidRPr="62764349" w:rsidR="14708BDB">
        <w:rPr>
          <w:sz w:val="32"/>
          <w:szCs w:val="32"/>
        </w:rPr>
        <w:t>Bootcamp</w:t>
      </w:r>
      <w:r w:rsidRPr="62764349" w:rsidR="14708BDB">
        <w:rPr>
          <w:sz w:val="32"/>
          <w:szCs w:val="32"/>
        </w:rPr>
        <w:t xml:space="preserve"> Programación</w:t>
      </w:r>
    </w:p>
    <w:p w:rsidR="62764349" w:rsidP="62764349" w:rsidRDefault="62764349" w14:paraId="488285D6" w14:textId="10503F71">
      <w:pPr>
        <w:pStyle w:val="Normal"/>
        <w:jc w:val="center"/>
        <w:rPr>
          <w:sz w:val="32"/>
          <w:szCs w:val="32"/>
        </w:rPr>
      </w:pPr>
    </w:p>
    <w:p w:rsidR="62764349" w:rsidP="62764349" w:rsidRDefault="62764349" w14:paraId="7593C355" w14:textId="25805EAD">
      <w:pPr>
        <w:pStyle w:val="Normal"/>
        <w:jc w:val="center"/>
        <w:rPr>
          <w:sz w:val="32"/>
          <w:szCs w:val="32"/>
        </w:rPr>
      </w:pPr>
    </w:p>
    <w:p w:rsidR="01222784" w:rsidP="62764349" w:rsidRDefault="01222784" w14:paraId="3A7F57E1" w14:textId="0CB41970">
      <w:pPr>
        <w:pStyle w:val="Normal"/>
        <w:jc w:val="center"/>
        <w:rPr>
          <w:sz w:val="32"/>
          <w:szCs w:val="32"/>
        </w:rPr>
      </w:pPr>
      <w:r w:rsidRPr="62764349" w:rsidR="01222784">
        <w:rPr>
          <w:sz w:val="32"/>
          <w:szCs w:val="32"/>
        </w:rPr>
        <w:t>Nivel integrador</w:t>
      </w:r>
      <w:r w:rsidRPr="62764349" w:rsidR="56813077">
        <w:rPr>
          <w:sz w:val="32"/>
          <w:szCs w:val="32"/>
        </w:rPr>
        <w:t xml:space="preserve"> C730</w:t>
      </w:r>
    </w:p>
    <w:p w:rsidR="62764349" w:rsidP="62764349" w:rsidRDefault="62764349" w14:paraId="68171B00" w14:textId="5672FC42">
      <w:pPr>
        <w:pStyle w:val="Normal"/>
        <w:jc w:val="center"/>
        <w:rPr>
          <w:sz w:val="32"/>
          <w:szCs w:val="32"/>
        </w:rPr>
      </w:pPr>
    </w:p>
    <w:p w:rsidR="62764349" w:rsidP="62764349" w:rsidRDefault="62764349" w14:paraId="4C416853" w14:textId="67439B17">
      <w:pPr>
        <w:pStyle w:val="Normal"/>
        <w:jc w:val="center"/>
        <w:rPr>
          <w:sz w:val="32"/>
          <w:szCs w:val="32"/>
        </w:rPr>
      </w:pPr>
    </w:p>
    <w:p w:rsidR="215F44E2" w:rsidP="62764349" w:rsidRDefault="215F44E2" w14:paraId="7DF033BC" w14:textId="02D4E16C">
      <w:pPr>
        <w:pStyle w:val="Normal"/>
        <w:jc w:val="center"/>
        <w:rPr>
          <w:sz w:val="32"/>
          <w:szCs w:val="32"/>
        </w:rPr>
      </w:pPr>
      <w:r w:rsidRPr="25871CC4" w:rsidR="01222784">
        <w:rPr>
          <w:sz w:val="32"/>
          <w:szCs w:val="32"/>
        </w:rPr>
        <w:t>Aprendizaje interactivo</w:t>
      </w:r>
    </w:p>
    <w:p w:rsidR="25871CC4" w:rsidP="25871CC4" w:rsidRDefault="25871CC4" w14:paraId="0B916C16" w14:textId="7F99C95E">
      <w:pPr>
        <w:pStyle w:val="Normal"/>
        <w:jc w:val="center"/>
        <w:rPr>
          <w:sz w:val="32"/>
          <w:szCs w:val="32"/>
        </w:rPr>
      </w:pPr>
    </w:p>
    <w:p w:rsidR="25871CC4" w:rsidP="25871CC4" w:rsidRDefault="25871CC4" w14:paraId="5908802F" w14:textId="6B0E55F5">
      <w:pPr>
        <w:pStyle w:val="Normal"/>
        <w:jc w:val="center"/>
        <w:rPr>
          <w:sz w:val="32"/>
          <w:szCs w:val="32"/>
        </w:rPr>
      </w:pPr>
    </w:p>
    <w:p w:rsidR="25871CC4" w:rsidP="25871CC4" w:rsidRDefault="25871CC4" w14:paraId="75C445D2" w14:textId="0D6E866B">
      <w:pPr>
        <w:pStyle w:val="Normal"/>
        <w:jc w:val="center"/>
        <w:rPr>
          <w:sz w:val="32"/>
          <w:szCs w:val="32"/>
        </w:rPr>
      </w:pPr>
    </w:p>
    <w:p w:rsidR="11AD25E3" w:rsidP="25871CC4" w:rsidRDefault="11AD25E3" w14:paraId="46BBFBFB" w14:textId="7813B563">
      <w:pPr>
        <w:pStyle w:val="Normal"/>
        <w:jc w:val="center"/>
        <w:rPr>
          <w:sz w:val="32"/>
          <w:szCs w:val="32"/>
        </w:rPr>
      </w:pPr>
      <w:r w:rsidRPr="25871CC4" w:rsidR="11AD25E3">
        <w:rPr>
          <w:sz w:val="32"/>
          <w:szCs w:val="32"/>
        </w:rPr>
        <w:t>Oswaldo Martínez</w:t>
      </w:r>
    </w:p>
    <w:p w:rsidR="62764349" w:rsidP="62764349" w:rsidRDefault="62764349" w14:paraId="4B1106CB" w14:textId="2E724359">
      <w:pPr>
        <w:pStyle w:val="Normal"/>
        <w:rPr>
          <w:sz w:val="32"/>
          <w:szCs w:val="32"/>
        </w:rPr>
      </w:pPr>
    </w:p>
    <w:p w:rsidR="62764349" w:rsidP="62764349" w:rsidRDefault="62764349" w14:paraId="653B16DC" w14:textId="349E8A9A">
      <w:pPr>
        <w:pStyle w:val="Normal"/>
        <w:rPr>
          <w:sz w:val="32"/>
          <w:szCs w:val="32"/>
        </w:rPr>
      </w:pPr>
    </w:p>
    <w:p w:rsidR="62764349" w:rsidP="62764349" w:rsidRDefault="62764349" w14:paraId="2F8CA2CC" w14:textId="08DB3A3D">
      <w:pPr>
        <w:pStyle w:val="Normal"/>
        <w:rPr>
          <w:sz w:val="24"/>
          <w:szCs w:val="24"/>
        </w:rPr>
      </w:pPr>
      <w:r w:rsidRPr="62764349" w:rsidR="62764349">
        <w:rPr>
          <w:sz w:val="32"/>
          <w:szCs w:val="32"/>
        </w:rPr>
        <w:t xml:space="preserve">1. </w:t>
      </w:r>
      <w:r w:rsidRPr="62764349" w:rsidR="5E443C84">
        <w:rPr>
          <w:sz w:val="32"/>
          <w:szCs w:val="32"/>
        </w:rPr>
        <w:t>Descripción</w:t>
      </w:r>
    </w:p>
    <w:p w:rsidR="12BE6DAF" w:rsidRDefault="12BE6DAF" w14:paraId="07399008" w14:textId="0CB36FAD">
      <w:r w:rsidR="12BE6DAF">
        <w:rPr/>
        <w:t>El proyecto consiste en el desarrollo de un</w:t>
      </w:r>
      <w:r w:rsidR="39CC9C06">
        <w:rPr/>
        <w:t xml:space="preserve"> sitio web</w:t>
      </w:r>
      <w:r w:rsidR="12BE6DAF">
        <w:rPr/>
        <w:t xml:space="preserve"> de tienda en línea especializada en motos y repuestos</w:t>
      </w:r>
      <w:r w:rsidR="6D3CA3CC">
        <w:rPr/>
        <w:t xml:space="preserve"> (</w:t>
      </w:r>
      <w:r w:rsidR="6D3CA3CC">
        <w:rPr/>
        <w:t>Torko</w:t>
      </w:r>
      <w:r w:rsidR="6D3CA3CC">
        <w:rPr/>
        <w:t xml:space="preserve"> Motors)</w:t>
      </w:r>
      <w:r w:rsidR="12BE6DAF">
        <w:rPr/>
        <w:t>, que permita a los usuarios registrarse, navegar por un catálogo de productos, realizar búsquedas con filtros, y gestionar un carrito de compras.</w:t>
      </w:r>
    </w:p>
    <w:p w:rsidR="12BE6DAF" w:rsidP="62764349" w:rsidRDefault="12BE6DAF" w14:paraId="1242BF54" w14:textId="75E48503">
      <w:pPr>
        <w:pStyle w:val="Normal"/>
      </w:pPr>
      <w:r w:rsidR="12BE6DAF">
        <w:rPr/>
        <w:t>El sitio estará disponible en dos idiomas (español e inglés), lo que permitirá ampliar su alcance y brindar una experiencia más completa a diferentes tipos de usuarios.</w:t>
      </w:r>
      <w:r w:rsidR="12BE6DAF">
        <w:rPr/>
        <w:t xml:space="preserve"> </w:t>
      </w:r>
    </w:p>
    <w:p w:rsidR="6244E450" w:rsidP="62764349" w:rsidRDefault="6244E450" w14:paraId="1AE3CDE7" w14:textId="48FA46DB">
      <w:pPr>
        <w:pStyle w:val="Normal"/>
      </w:pPr>
      <w:r w:rsidR="6244E450">
        <w:rPr/>
        <w:t>Este proyecto busca simular un entorno real de comercio electrónico y servir como base para futuros emprendimientos digitales en el sector automotriz.</w:t>
      </w:r>
    </w:p>
    <w:p w:rsidR="62764349" w:rsidP="62764349" w:rsidRDefault="62764349" w14:paraId="24BD8E67" w14:textId="34C5C833">
      <w:pPr>
        <w:pStyle w:val="Normal"/>
      </w:pPr>
    </w:p>
    <w:p w:rsidR="560A60E4" w:rsidP="62764349" w:rsidRDefault="560A60E4" w14:paraId="6E7F8C41" w14:textId="0C17662E">
      <w:pPr>
        <w:rPr>
          <w:sz w:val="32"/>
          <w:szCs w:val="32"/>
        </w:rPr>
      </w:pPr>
      <w:r w:rsidRPr="62764349" w:rsidR="560A60E4">
        <w:rPr>
          <w:sz w:val="32"/>
          <w:szCs w:val="32"/>
        </w:rPr>
        <w:t xml:space="preserve">2. </w:t>
      </w:r>
      <w:r w:rsidRPr="62764349" w:rsidR="5E443C84">
        <w:rPr>
          <w:sz w:val="32"/>
          <w:szCs w:val="32"/>
        </w:rPr>
        <w:t>Objetivo General</w:t>
      </w:r>
    </w:p>
    <w:p w:rsidR="08F0AE0F" w:rsidRDefault="08F0AE0F" w14:paraId="00E18032" w14:textId="5EDA6161">
      <w:r w:rsidR="08F0AE0F">
        <w:rPr/>
        <w:t>Desarrollar una tienda virtual especializada en motos y partes, que permita a los usuarios registrarse, explorar productos, agregarlos a un carrito de compras y realizar búsquedas eficientes, con una interfaz disponible en español e inglés.</w:t>
      </w:r>
    </w:p>
    <w:p w:rsidR="13FC7CA4" w:rsidP="62764349" w:rsidRDefault="13FC7CA4" w14:paraId="33B6264E" w14:textId="0861C68C">
      <w:pPr>
        <w:rPr>
          <w:sz w:val="32"/>
          <w:szCs w:val="32"/>
        </w:rPr>
      </w:pPr>
      <w:r w:rsidRPr="62764349" w:rsidR="13FC7CA4">
        <w:rPr>
          <w:sz w:val="32"/>
          <w:szCs w:val="32"/>
        </w:rPr>
        <w:t xml:space="preserve">3. </w:t>
      </w:r>
      <w:r w:rsidRPr="62764349" w:rsidR="1D525A8A">
        <w:rPr>
          <w:sz w:val="32"/>
          <w:szCs w:val="32"/>
        </w:rPr>
        <w:t>Objetivos Específicos</w:t>
      </w:r>
    </w:p>
    <w:p w:rsidR="1B0F4689" w:rsidP="62764349" w:rsidRDefault="1B0F4689" w14:paraId="55017A3C" w14:textId="2FD48C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2764349" w:rsidR="1B0F4689">
        <w:rPr>
          <w:sz w:val="24"/>
          <w:szCs w:val="24"/>
        </w:rPr>
        <w:t>Crear un sistema de registro de usuarios.</w:t>
      </w:r>
    </w:p>
    <w:p w:rsidR="1B0F4689" w:rsidP="62764349" w:rsidRDefault="1B0F4689" w14:paraId="7B1DC21B" w14:textId="7B356DF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2764349" w:rsidR="1B0F4689">
        <w:rPr>
          <w:sz w:val="24"/>
          <w:szCs w:val="24"/>
        </w:rPr>
        <w:t xml:space="preserve">Diseñar un catálogo </w:t>
      </w:r>
      <w:r w:rsidRPr="62764349" w:rsidR="74AE6570">
        <w:rPr>
          <w:sz w:val="24"/>
          <w:szCs w:val="24"/>
        </w:rPr>
        <w:t xml:space="preserve">de productos </w:t>
      </w:r>
      <w:r w:rsidRPr="62764349" w:rsidR="47124681">
        <w:rPr>
          <w:sz w:val="24"/>
          <w:szCs w:val="24"/>
        </w:rPr>
        <w:t>visualmente atractivo y estructurado.</w:t>
      </w:r>
    </w:p>
    <w:p w:rsidR="50AED4F9" w:rsidP="62764349" w:rsidRDefault="50AED4F9" w14:paraId="7831538B" w14:textId="45A447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2764349" w:rsidR="50AED4F9">
        <w:rPr>
          <w:sz w:val="24"/>
          <w:szCs w:val="24"/>
        </w:rPr>
        <w:t>Desarrollar un carrito de compras funcional.</w:t>
      </w:r>
    </w:p>
    <w:p w:rsidR="50AED4F9" w:rsidP="62764349" w:rsidRDefault="50AED4F9" w14:paraId="3336520C" w14:textId="1CB204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2764349" w:rsidR="50AED4F9">
        <w:rPr>
          <w:sz w:val="24"/>
          <w:szCs w:val="24"/>
        </w:rPr>
        <w:t>Ofrecer un sistema de búsqueda con filtros para categorías y precios.</w:t>
      </w:r>
    </w:p>
    <w:p w:rsidR="50AED4F9" w:rsidP="62764349" w:rsidRDefault="50AED4F9" w14:paraId="0491CF9F" w14:textId="78502DC9">
      <w:pPr>
        <w:pStyle w:val="ListParagraph"/>
        <w:numPr>
          <w:ilvl w:val="0"/>
          <w:numId w:val="2"/>
        </w:numPr>
        <w:rPr/>
      </w:pPr>
      <w:r w:rsidR="50AED4F9">
        <w:rPr/>
        <w:t xml:space="preserve">Implementar el sitio en dos idiomas </w:t>
      </w:r>
      <w:r w:rsidR="0E5B9749">
        <w:rPr/>
        <w:t>(</w:t>
      </w:r>
      <w:r w:rsidR="0E5B9749">
        <w:rPr/>
        <w:t>Español</w:t>
      </w:r>
      <w:r w:rsidR="0E5B9749">
        <w:rPr/>
        <w:t xml:space="preserve">, Inglés) </w:t>
      </w:r>
      <w:r w:rsidR="50AED4F9">
        <w:rPr/>
        <w:t>para alcanzar un público más amplio.</w:t>
      </w:r>
    </w:p>
    <w:p w:rsidR="50AED4F9" w:rsidP="62764349" w:rsidRDefault="50AED4F9" w14:paraId="55ED0DAD" w14:textId="4EFE816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50AED4F9">
        <w:rPr/>
        <w:t>Garantizar que el diseño sea responsivo para móviles y computadoras.</w:t>
      </w:r>
    </w:p>
    <w:p w:rsidR="048AAAC8" w:rsidP="25871CC4" w:rsidRDefault="048AAAC8" w14:paraId="20ADAF33" w14:textId="199954BF">
      <w:pPr>
        <w:pStyle w:val="Normal"/>
        <w:ind w:left="0"/>
        <w:rPr>
          <w:sz w:val="32"/>
          <w:szCs w:val="32"/>
        </w:rPr>
      </w:pPr>
      <w:r w:rsidRPr="25871CC4" w:rsidR="048AAAC8">
        <w:rPr>
          <w:sz w:val="32"/>
          <w:szCs w:val="32"/>
        </w:rPr>
        <w:t xml:space="preserve">4. </w:t>
      </w:r>
      <w:r w:rsidRPr="25871CC4" w:rsidR="3EA7F6FB">
        <w:rPr>
          <w:sz w:val="32"/>
          <w:szCs w:val="32"/>
        </w:rPr>
        <w:t>Análisis del problema</w:t>
      </w:r>
    </w:p>
    <w:p w:rsidR="048AAAC8" w:rsidP="25871CC4" w:rsidRDefault="048AAAC8" w14:paraId="48E3FEF2" w14:textId="708D3C62">
      <w:pPr>
        <w:pStyle w:val="Normal"/>
        <w:ind w:left="0"/>
        <w:rPr>
          <w:sz w:val="28"/>
          <w:szCs w:val="28"/>
        </w:rPr>
      </w:pPr>
      <w:r w:rsidRPr="25871CC4" w:rsidR="3EA7F6FB">
        <w:rPr>
          <w:sz w:val="28"/>
          <w:szCs w:val="28"/>
        </w:rPr>
        <w:t xml:space="preserve">4.1 </w:t>
      </w:r>
      <w:r w:rsidRPr="25871CC4" w:rsidR="623CC190">
        <w:rPr>
          <w:sz w:val="28"/>
          <w:szCs w:val="28"/>
        </w:rPr>
        <w:t xml:space="preserve">¿Qué necesidad resuelve </w:t>
      </w:r>
      <w:r w:rsidRPr="25871CC4" w:rsidR="79B4B132">
        <w:rPr>
          <w:sz w:val="28"/>
          <w:szCs w:val="28"/>
        </w:rPr>
        <w:t>el sitio web?</w:t>
      </w:r>
    </w:p>
    <w:p w:rsidR="012FCFA8" w:rsidP="1E905943" w:rsidRDefault="012FCFA8" w14:paraId="725C3F4A" w14:textId="50DB1F14">
      <w:pPr>
        <w:pStyle w:val="Normal"/>
        <w:ind w:left="0"/>
        <w:rPr>
          <w:sz w:val="24"/>
          <w:szCs w:val="24"/>
        </w:rPr>
      </w:pPr>
      <w:r w:rsidRPr="25871CC4" w:rsidR="012FCFA8">
        <w:rPr>
          <w:sz w:val="24"/>
          <w:szCs w:val="24"/>
        </w:rPr>
        <w:t xml:space="preserve">La tienda en línea </w:t>
      </w:r>
      <w:r w:rsidRPr="25871CC4" w:rsidR="727C9A26">
        <w:rPr>
          <w:sz w:val="24"/>
          <w:szCs w:val="24"/>
        </w:rPr>
        <w:t>Torko</w:t>
      </w:r>
      <w:r w:rsidRPr="25871CC4" w:rsidR="727C9A26">
        <w:rPr>
          <w:sz w:val="24"/>
          <w:szCs w:val="24"/>
        </w:rPr>
        <w:t xml:space="preserve"> Motors </w:t>
      </w:r>
      <w:r w:rsidRPr="25871CC4" w:rsidR="012FCFA8">
        <w:rPr>
          <w:sz w:val="24"/>
          <w:szCs w:val="24"/>
        </w:rPr>
        <w:t>responde a la necesidad de contar con un medio digital que centralice la información y disponibilidad de productos, permitiendo a los usuarios visualizar un catálogo, realizar búsquedas con filtros, registrarse como clientes y gestionar un carrito de compras.</w:t>
      </w:r>
    </w:p>
    <w:p w:rsidR="012FCFA8" w:rsidP="1E905943" w:rsidRDefault="012FCFA8" w14:paraId="42A1EC58" w14:textId="51893ADD">
      <w:pPr>
        <w:pStyle w:val="Normal"/>
        <w:ind w:left="0"/>
      </w:pPr>
      <w:r w:rsidRPr="1E905943" w:rsidR="012FCFA8">
        <w:rPr>
          <w:sz w:val="24"/>
          <w:szCs w:val="24"/>
        </w:rPr>
        <w:t>Este sitio soluciona la dificultad de acceder de manera rápida y organizada a diferentes tipos de productos relacionados con motocicletas, ofreciendo una experiencia práctica y sencilla para el usuario.</w:t>
      </w:r>
    </w:p>
    <w:p w:rsidR="012FCFA8" w:rsidP="1E905943" w:rsidRDefault="012FCFA8" w14:paraId="0F9C383F" w14:textId="5801C3E1">
      <w:pPr>
        <w:pStyle w:val="Normal"/>
        <w:ind w:left="0"/>
      </w:pPr>
      <w:r w:rsidRPr="1E905943" w:rsidR="012FCFA8">
        <w:rPr>
          <w:sz w:val="24"/>
          <w:szCs w:val="24"/>
        </w:rPr>
        <w:t>Al estar disponible en dos idiomas (español e inglés), también atiende la necesidad de alcanzar un público más amplio, facilitando la navegación para distintos usuarios y mejorando la comunicación entre la tienda y sus clientes.</w:t>
      </w:r>
    </w:p>
    <w:p w:rsidR="1E905943" w:rsidP="1E905943" w:rsidRDefault="1E905943" w14:paraId="750C2EBA" w14:textId="2A007697">
      <w:pPr>
        <w:pStyle w:val="Normal"/>
        <w:ind w:left="0"/>
        <w:rPr>
          <w:sz w:val="24"/>
          <w:szCs w:val="24"/>
        </w:rPr>
      </w:pPr>
    </w:p>
    <w:p w:rsidR="1E905943" w:rsidP="1E905943" w:rsidRDefault="1E905943" w14:paraId="2BF469E4" w14:textId="799EEEA2">
      <w:pPr>
        <w:pStyle w:val="Normal"/>
        <w:ind w:left="0"/>
        <w:rPr>
          <w:sz w:val="24"/>
          <w:szCs w:val="24"/>
        </w:rPr>
      </w:pPr>
    </w:p>
    <w:p w:rsidR="1A3A1AAB" w:rsidP="25871CC4" w:rsidRDefault="1A3A1AAB" w14:paraId="1562616B" w14:textId="0746E289">
      <w:pPr>
        <w:pStyle w:val="Normal"/>
        <w:ind w:left="0"/>
        <w:rPr>
          <w:sz w:val="28"/>
          <w:szCs w:val="28"/>
        </w:rPr>
      </w:pPr>
      <w:r w:rsidRPr="25871CC4" w:rsidR="343E3997">
        <w:rPr>
          <w:sz w:val="28"/>
          <w:szCs w:val="28"/>
        </w:rPr>
        <w:t>4.2</w:t>
      </w:r>
      <w:r w:rsidRPr="25871CC4" w:rsidR="1A3A1AAB">
        <w:rPr>
          <w:sz w:val="28"/>
          <w:szCs w:val="28"/>
        </w:rPr>
        <w:t>. ¿A qué usuarios va dirigido este sitio web?</w:t>
      </w:r>
    </w:p>
    <w:p w:rsidR="01174BDA" w:rsidP="1E905943" w:rsidRDefault="01174BDA" w14:paraId="65E77BE5" w14:textId="1FA90A6B">
      <w:pPr>
        <w:pStyle w:val="Normal"/>
        <w:ind w:left="0"/>
        <w:rPr>
          <w:sz w:val="24"/>
          <w:szCs w:val="24"/>
        </w:rPr>
      </w:pPr>
      <w:r w:rsidRPr="1E905943" w:rsidR="01174BDA">
        <w:rPr>
          <w:sz w:val="24"/>
          <w:szCs w:val="24"/>
        </w:rPr>
        <w:t>El sitio web está diseñado para ser utilizado principalmente por clientes interesados en la compra de motocicletas o repuestos. Estos usuarios podrán registrarse en la plataforma, explorar el catálogo de productos, realizar búsquedas mediante filtros y gestionar un carrito de compras para organizar los artículos que desean adquirir.</w:t>
      </w:r>
    </w:p>
    <w:p w:rsidR="01174BDA" w:rsidP="1E905943" w:rsidRDefault="01174BDA" w14:paraId="7DD12518" w14:textId="00327F35">
      <w:pPr>
        <w:pStyle w:val="Normal"/>
        <w:ind w:left="0"/>
      </w:pPr>
      <w:r w:rsidRPr="1E905943" w:rsidR="01174BDA">
        <w:rPr>
          <w:sz w:val="24"/>
          <w:szCs w:val="24"/>
        </w:rPr>
        <w:t xml:space="preserve">Además, al soportar </w:t>
      </w:r>
      <w:r w:rsidRPr="1E905943" w:rsidR="3793214C">
        <w:rPr>
          <w:sz w:val="24"/>
          <w:szCs w:val="24"/>
        </w:rPr>
        <w:t>múltiples</w:t>
      </w:r>
      <w:r w:rsidRPr="1E905943" w:rsidR="37D4C42C">
        <w:rPr>
          <w:sz w:val="24"/>
          <w:szCs w:val="24"/>
        </w:rPr>
        <w:t xml:space="preserve"> idiomas </w:t>
      </w:r>
      <w:r w:rsidRPr="1E905943" w:rsidR="01174BDA">
        <w:rPr>
          <w:sz w:val="24"/>
          <w:szCs w:val="24"/>
        </w:rPr>
        <w:t>(es</w:t>
      </w:r>
      <w:r w:rsidRPr="1E905943" w:rsidR="01174BDA">
        <w:rPr>
          <w:sz w:val="24"/>
          <w:szCs w:val="24"/>
        </w:rPr>
        <w:t xml:space="preserve">pañol e inglés), el sitio podrá ser usado por personas de diferentes </w:t>
      </w:r>
      <w:r w:rsidRPr="1E905943" w:rsidR="4E441ACD">
        <w:rPr>
          <w:sz w:val="24"/>
          <w:szCs w:val="24"/>
        </w:rPr>
        <w:t>lugares</w:t>
      </w:r>
      <w:r w:rsidRPr="1E905943" w:rsidR="01174BDA">
        <w:rPr>
          <w:sz w:val="24"/>
          <w:szCs w:val="24"/>
        </w:rPr>
        <w:t>, lo que amplía su alcance y facilita la navegación para una mayor cantidad de clientes.</w:t>
      </w:r>
    </w:p>
    <w:p w:rsidR="01174BDA" w:rsidP="1E905943" w:rsidRDefault="01174BDA" w14:paraId="79909A3F" w14:textId="28855833">
      <w:pPr>
        <w:pStyle w:val="Normal"/>
        <w:ind w:left="0"/>
        <w:rPr>
          <w:sz w:val="24"/>
          <w:szCs w:val="24"/>
        </w:rPr>
      </w:pPr>
      <w:r w:rsidRPr="25871CC4" w:rsidR="01174BDA">
        <w:rPr>
          <w:sz w:val="24"/>
          <w:szCs w:val="24"/>
        </w:rPr>
        <w:t xml:space="preserve">En síntesis, los usuarios de </w:t>
      </w:r>
      <w:r w:rsidRPr="25871CC4" w:rsidR="46BDE77D">
        <w:rPr>
          <w:sz w:val="24"/>
          <w:szCs w:val="24"/>
        </w:rPr>
        <w:t xml:space="preserve">Torko Motors </w:t>
      </w:r>
      <w:r w:rsidRPr="25871CC4" w:rsidR="01174BDA">
        <w:rPr>
          <w:sz w:val="24"/>
          <w:szCs w:val="24"/>
        </w:rPr>
        <w:t>serán personas que buscan una forma sencilla y digital de consultar productos relacionados con motocicletas y partes, con la posibilidad de visualizar y organizar sus compras desde un solo lugar.</w:t>
      </w:r>
    </w:p>
    <w:p w:rsidR="312CBB19" w:rsidP="25871CC4" w:rsidRDefault="312CBB19" w14:paraId="5A996FCA" w14:textId="397C4151">
      <w:pPr>
        <w:pStyle w:val="Normal"/>
        <w:ind w:left="0"/>
        <w:rPr>
          <w:sz w:val="28"/>
          <w:szCs w:val="28"/>
        </w:rPr>
      </w:pPr>
      <w:r w:rsidRPr="25871CC4" w:rsidR="69348826">
        <w:rPr>
          <w:sz w:val="28"/>
          <w:szCs w:val="28"/>
        </w:rPr>
        <w:t>4.3</w:t>
      </w:r>
      <w:r w:rsidRPr="25871CC4" w:rsidR="312CBB19">
        <w:rPr>
          <w:sz w:val="28"/>
          <w:szCs w:val="28"/>
        </w:rPr>
        <w:t>. ¿Qué funcionalidades tendrá el sitio web?</w:t>
      </w:r>
    </w:p>
    <w:p w:rsidR="4361AFA5" w:rsidP="1E905943" w:rsidRDefault="4361AFA5" w14:paraId="7DBED751" w14:textId="740D2943">
      <w:pPr>
        <w:pStyle w:val="Normal"/>
        <w:ind w:left="0"/>
        <w:rPr>
          <w:sz w:val="24"/>
          <w:szCs w:val="24"/>
        </w:rPr>
      </w:pPr>
      <w:r w:rsidRPr="25871CC4" w:rsidR="4361AFA5">
        <w:rPr>
          <w:sz w:val="24"/>
          <w:szCs w:val="24"/>
        </w:rPr>
        <w:t xml:space="preserve">El sitio web de </w:t>
      </w:r>
      <w:r w:rsidRPr="25871CC4" w:rsidR="4361AFA5">
        <w:rPr>
          <w:sz w:val="24"/>
          <w:szCs w:val="24"/>
        </w:rPr>
        <w:t>l</w:t>
      </w:r>
      <w:r w:rsidRPr="25871CC4" w:rsidR="79D904C5">
        <w:rPr>
          <w:sz w:val="24"/>
          <w:szCs w:val="24"/>
        </w:rPr>
        <w:t>Torko</w:t>
      </w:r>
      <w:r w:rsidRPr="25871CC4" w:rsidR="79D904C5">
        <w:rPr>
          <w:sz w:val="24"/>
          <w:szCs w:val="24"/>
        </w:rPr>
        <w:t xml:space="preserve"> Motors </w:t>
      </w:r>
      <w:r w:rsidRPr="25871CC4" w:rsidR="4361AFA5">
        <w:rPr>
          <w:sz w:val="24"/>
          <w:szCs w:val="24"/>
        </w:rPr>
        <w:t>contará con diversas funcionalidades orientadas a ofrecer una experiencia de compra sencilla y organizada para los usuarios. Permitirá la creación de usuarios, de manera que los clientes puedan registrarse en la plataforma y guardar su información para gestionar sus compras. Además, tendrá un catálogo de productos bien estructurado, donde se mostrarán los artículos disponibles de forma visual y ordenada, facilitando la exploración y selección de productos.</w:t>
      </w:r>
    </w:p>
    <w:p w:rsidR="79DC0A29" w:rsidP="1E905943" w:rsidRDefault="79DC0A29" w14:paraId="0823B16C" w14:textId="173382B1">
      <w:pPr>
        <w:pStyle w:val="Normal"/>
        <w:ind w:left="0"/>
      </w:pPr>
      <w:r w:rsidRPr="25871CC4" w:rsidR="79DC0A29">
        <w:rPr>
          <w:sz w:val="24"/>
          <w:szCs w:val="24"/>
        </w:rPr>
        <w:t>El sitio</w:t>
      </w:r>
      <w:r w:rsidRPr="25871CC4" w:rsidR="4361AFA5">
        <w:rPr>
          <w:sz w:val="24"/>
          <w:szCs w:val="24"/>
        </w:rPr>
        <w:t xml:space="preserve"> incluirá un carrito de compras que permitirá a los usuarios agregar, visualizar y administrar los productos que desean adquirir antes de concretar la compra. También dispondrá de una búsqueda con filtros, lo que ayudará a localizar artículos específicos según categorías o características definidas. El sitio podrá visualizarse en dos idiomas: español e inglés, ampliando su alcance y accesibilidad para diferentes tipos de clientes. Finalmente, contará con un diseño responsive, que se adaptará automáticamente a distintos dispositivos, como computadoras, </w:t>
      </w:r>
      <w:r w:rsidRPr="25871CC4" w:rsidR="4361AFA5">
        <w:rPr>
          <w:sz w:val="24"/>
          <w:szCs w:val="24"/>
        </w:rPr>
        <w:t>tabl</w:t>
      </w:r>
      <w:r w:rsidRPr="25871CC4" w:rsidR="4361AFA5">
        <w:rPr>
          <w:sz w:val="24"/>
          <w:szCs w:val="24"/>
        </w:rPr>
        <w:t>ets</w:t>
      </w:r>
      <w:r w:rsidRPr="25871CC4" w:rsidR="4361AFA5">
        <w:rPr>
          <w:sz w:val="24"/>
          <w:szCs w:val="24"/>
        </w:rPr>
        <w:t xml:space="preserve"> y t</w:t>
      </w:r>
      <w:r w:rsidRPr="25871CC4" w:rsidR="4361AFA5">
        <w:rPr>
          <w:sz w:val="24"/>
          <w:szCs w:val="24"/>
        </w:rPr>
        <w:t>eléfonos móviles, asegurando una correcta visualización y navegación en cualquier tamaño de pantalla.</w:t>
      </w:r>
    </w:p>
    <w:p w:rsidR="1E905943" w:rsidP="25871CC4" w:rsidRDefault="1E905943" w14:paraId="6CE22705" w14:textId="47EA9093">
      <w:pPr>
        <w:pStyle w:val="Normal"/>
        <w:ind w:left="0"/>
        <w:rPr>
          <w:sz w:val="32"/>
          <w:szCs w:val="32"/>
        </w:rPr>
      </w:pPr>
      <w:r w:rsidRPr="25871CC4" w:rsidR="16D43CB7">
        <w:rPr>
          <w:sz w:val="32"/>
          <w:szCs w:val="32"/>
        </w:rPr>
        <w:t>5. Diseño del sistema</w:t>
      </w:r>
    </w:p>
    <w:p w:rsidR="1E905943" w:rsidP="25871CC4" w:rsidRDefault="1E905943" w14:paraId="38716060" w14:textId="1FEDDD91">
      <w:pPr>
        <w:pStyle w:val="Normal"/>
        <w:ind w:left="0"/>
        <w:rPr>
          <w:sz w:val="28"/>
          <w:szCs w:val="28"/>
        </w:rPr>
      </w:pPr>
      <w:r w:rsidRPr="25871CC4" w:rsidR="6E4BFC26">
        <w:rPr>
          <w:sz w:val="28"/>
          <w:szCs w:val="28"/>
        </w:rPr>
        <w:t>5.1</w:t>
      </w:r>
      <w:r w:rsidRPr="25871CC4" w:rsidR="7FD1CEC1">
        <w:rPr>
          <w:sz w:val="28"/>
          <w:szCs w:val="28"/>
        </w:rPr>
        <w:t>.</w:t>
      </w:r>
      <w:r w:rsidRPr="25871CC4" w:rsidR="6E4BFC26">
        <w:rPr>
          <w:sz w:val="28"/>
          <w:szCs w:val="28"/>
        </w:rPr>
        <w:t xml:space="preserve"> </w:t>
      </w:r>
      <w:r w:rsidRPr="25871CC4" w:rsidR="2CAA0F11">
        <w:rPr>
          <w:sz w:val="28"/>
          <w:szCs w:val="28"/>
        </w:rPr>
        <w:t>Diagrama de clases con atributos y métodos</w:t>
      </w:r>
    </w:p>
    <w:p w:rsidR="1E905943" w:rsidP="25871CC4" w:rsidRDefault="1E905943" w14:paraId="7EFDAA20" w14:textId="3E7FBDD4">
      <w:pPr>
        <w:pStyle w:val="Normal"/>
        <w:ind w:left="0"/>
        <w:rPr>
          <w:sz w:val="24"/>
          <w:szCs w:val="24"/>
        </w:rPr>
      </w:pPr>
      <w:r w:rsidR="2CAA0F11">
        <w:drawing>
          <wp:inline wp14:editId="63D7F2DC" wp14:anchorId="2C35119D">
            <wp:extent cx="3191262" cy="2477210"/>
            <wp:effectExtent l="0" t="0" r="0" b="0"/>
            <wp:docPr id="19130852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13085218" name=""/>
                    <pic:cNvPicPr/>
                  </pic:nvPicPr>
                  <pic:blipFill>
                    <a:blip xmlns:r="http://schemas.openxmlformats.org/officeDocument/2006/relationships" r:embed="rId143682882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91262" cy="24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905943" w:rsidP="25871CC4" w:rsidRDefault="1E905943" w14:paraId="455A9F37" w14:textId="670E87EC">
      <w:pPr>
        <w:pStyle w:val="Normal"/>
        <w:ind w:left="0"/>
        <w:rPr>
          <w:sz w:val="20"/>
          <w:szCs w:val="20"/>
        </w:rPr>
      </w:pPr>
      <w:r w:rsidRPr="25871CC4" w:rsidR="4443BF51">
        <w:rPr>
          <w:sz w:val="20"/>
          <w:szCs w:val="20"/>
        </w:rPr>
        <w:t xml:space="preserve">Figura 1. Diagrama de clases del sistema </w:t>
      </w:r>
      <w:r w:rsidRPr="25871CC4" w:rsidR="4443BF51">
        <w:rPr>
          <w:sz w:val="20"/>
          <w:szCs w:val="20"/>
        </w:rPr>
        <w:t>Torko</w:t>
      </w:r>
      <w:r w:rsidRPr="25871CC4" w:rsidR="4443BF51">
        <w:rPr>
          <w:sz w:val="20"/>
          <w:szCs w:val="20"/>
        </w:rPr>
        <w:t xml:space="preserve"> Motors</w:t>
      </w:r>
    </w:p>
    <w:p w:rsidR="1E905943" w:rsidP="1E905943" w:rsidRDefault="1E905943" w14:paraId="056067A9" w14:textId="623BECE3">
      <w:pPr>
        <w:pStyle w:val="Normal"/>
        <w:ind w:left="0"/>
      </w:pPr>
      <w:r w:rsidRPr="25871CC4" w:rsidR="4443BF51">
        <w:rPr>
          <w:sz w:val="24"/>
          <w:szCs w:val="24"/>
        </w:rPr>
        <w:t>El diagrama de clases del sistema Torko Motors muestra la estructura principal de la aplicación y cómo se relacionan las entidades que la componen. Se identifican tres clases fundamentales: Usuario, Producto y Carrito, así como las asociaciones entre ellas.</w:t>
      </w:r>
    </w:p>
    <w:p w:rsidR="1E905943" w:rsidP="25871CC4" w:rsidRDefault="1E905943" w14:paraId="03467815" w14:textId="74115777">
      <w:pPr>
        <w:pStyle w:val="ListParagraph"/>
        <w:numPr>
          <w:ilvl w:val="0"/>
          <w:numId w:val="5"/>
        </w:numPr>
        <w:ind/>
        <w:rPr>
          <w:sz w:val="24"/>
          <w:szCs w:val="24"/>
        </w:rPr>
      </w:pPr>
      <w:r w:rsidRPr="25871CC4" w:rsidR="4443BF51">
        <w:rPr>
          <w:sz w:val="24"/>
          <w:szCs w:val="24"/>
        </w:rPr>
        <w:t xml:space="preserve">Usuario: representa a la persona registrada en el sistema. Incluye atributos como id, nombre, email y </w:t>
      </w:r>
      <w:r w:rsidRPr="25871CC4" w:rsidR="4443BF51">
        <w:rPr>
          <w:sz w:val="24"/>
          <w:szCs w:val="24"/>
        </w:rPr>
        <w:t>password</w:t>
      </w:r>
      <w:r w:rsidRPr="25871CC4" w:rsidR="4443BF51">
        <w:rPr>
          <w:sz w:val="24"/>
          <w:szCs w:val="24"/>
        </w:rPr>
        <w:t>, que permiten identificar y autenticar al usuario.</w:t>
      </w:r>
    </w:p>
    <w:p w:rsidR="1E905943" w:rsidP="25871CC4" w:rsidRDefault="1E905943" w14:paraId="1D729C47" w14:textId="7371C812">
      <w:pPr>
        <w:pStyle w:val="ListParagraph"/>
        <w:numPr>
          <w:ilvl w:val="0"/>
          <w:numId w:val="5"/>
        </w:numPr>
        <w:ind/>
        <w:rPr>
          <w:sz w:val="24"/>
          <w:szCs w:val="24"/>
        </w:rPr>
      </w:pPr>
      <w:r w:rsidRPr="25871CC4" w:rsidR="4443BF51">
        <w:rPr>
          <w:sz w:val="24"/>
          <w:szCs w:val="24"/>
        </w:rPr>
        <w:t>Producto: corresponde a los artículos disponibles en la tienda. Sus atributos principales son id, nombre, descripción, precio y stock, los cuales describen las características de cada producto.</w:t>
      </w:r>
    </w:p>
    <w:p w:rsidR="1E905943" w:rsidP="25871CC4" w:rsidRDefault="1E905943" w14:paraId="35C527A1" w14:textId="673B972C">
      <w:pPr>
        <w:pStyle w:val="ListParagraph"/>
        <w:numPr>
          <w:ilvl w:val="0"/>
          <w:numId w:val="5"/>
        </w:numPr>
        <w:ind/>
        <w:rPr>
          <w:sz w:val="24"/>
          <w:szCs w:val="24"/>
        </w:rPr>
      </w:pPr>
      <w:r w:rsidRPr="25871CC4" w:rsidR="4443BF51">
        <w:rPr>
          <w:sz w:val="24"/>
          <w:szCs w:val="24"/>
        </w:rPr>
        <w:t xml:space="preserve">Carrito: funciona como una entidad intermedia que relaciona al Usuario con los Productos seleccionados. Contiene los atributos id, </w:t>
      </w:r>
      <w:r w:rsidRPr="25871CC4" w:rsidR="4443BF51">
        <w:rPr>
          <w:sz w:val="24"/>
          <w:szCs w:val="24"/>
        </w:rPr>
        <w:t>usuario_id</w:t>
      </w:r>
      <w:r w:rsidRPr="25871CC4" w:rsidR="4443BF51">
        <w:rPr>
          <w:sz w:val="24"/>
          <w:szCs w:val="24"/>
        </w:rPr>
        <w:t xml:space="preserve">, </w:t>
      </w:r>
      <w:r w:rsidRPr="25871CC4" w:rsidR="4443BF51">
        <w:rPr>
          <w:sz w:val="24"/>
          <w:szCs w:val="24"/>
        </w:rPr>
        <w:t>producto_id</w:t>
      </w:r>
      <w:r w:rsidRPr="25871CC4" w:rsidR="4443BF51">
        <w:rPr>
          <w:sz w:val="24"/>
          <w:szCs w:val="24"/>
        </w:rPr>
        <w:t xml:space="preserve"> y cantidad, lo que permite saber qué productos ha agregado un usuario y en qué cantidad.</w:t>
      </w:r>
    </w:p>
    <w:p w:rsidR="1E905943" w:rsidP="1E905943" w:rsidRDefault="1E905943" w14:paraId="1C802E22" w14:textId="2F4D12E7">
      <w:pPr>
        <w:pStyle w:val="Normal"/>
        <w:ind w:left="0"/>
      </w:pPr>
      <w:r w:rsidRPr="25871CC4" w:rsidR="4443BF51">
        <w:rPr>
          <w:sz w:val="24"/>
          <w:szCs w:val="24"/>
        </w:rPr>
        <w:t>De esta manera, el diagrama refleja la lógica del negocio: un usuario puede agregar varios productos a su carrito, mientras que cada producto puede estar presente en múltiples carritos de diferentes usuarios.</w:t>
      </w:r>
    </w:p>
    <w:p w:rsidR="1E905943" w:rsidP="25871CC4" w:rsidRDefault="1E905943" w14:paraId="5FFF5B0C" w14:textId="353C3974">
      <w:pPr>
        <w:pStyle w:val="Normal"/>
        <w:ind w:left="0"/>
        <w:rPr>
          <w:sz w:val="28"/>
          <w:szCs w:val="28"/>
        </w:rPr>
      </w:pPr>
      <w:r w:rsidRPr="25871CC4" w:rsidR="50846477">
        <w:rPr>
          <w:sz w:val="28"/>
          <w:szCs w:val="28"/>
        </w:rPr>
        <w:t>5.2</w:t>
      </w:r>
      <w:r w:rsidRPr="25871CC4" w:rsidR="0206C34A">
        <w:rPr>
          <w:sz w:val="28"/>
          <w:szCs w:val="28"/>
        </w:rPr>
        <w:t>.</w:t>
      </w:r>
      <w:r w:rsidRPr="25871CC4" w:rsidR="50846477">
        <w:rPr>
          <w:sz w:val="28"/>
          <w:szCs w:val="28"/>
        </w:rPr>
        <w:t xml:space="preserve"> Diseño del sistema</w:t>
      </w:r>
    </w:p>
    <w:p w:rsidR="1E905943" w:rsidP="1E905943" w:rsidRDefault="1E905943" w14:paraId="1994F638" w14:textId="6F4D7D07">
      <w:pPr>
        <w:pStyle w:val="Normal"/>
        <w:ind w:left="0"/>
        <w:rPr>
          <w:sz w:val="24"/>
          <w:szCs w:val="24"/>
        </w:rPr>
      </w:pPr>
      <w:r w:rsidR="0AFB8C5E">
        <w:drawing>
          <wp:inline wp14:editId="5D64212E" wp14:anchorId="435F961D">
            <wp:extent cx="4252836" cy="2276475"/>
            <wp:effectExtent l="0" t="0" r="0" b="0"/>
            <wp:docPr id="7260600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26060074" name=""/>
                    <pic:cNvPicPr/>
                  </pic:nvPicPr>
                  <pic:blipFill>
                    <a:blip xmlns:r="http://schemas.openxmlformats.org/officeDocument/2006/relationships" r:embed="rId42884487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52836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40C7DC" w:rsidP="25871CC4" w:rsidRDefault="0440C7DC" w14:paraId="46D0B330" w14:textId="5F22AA7D">
      <w:pPr>
        <w:pStyle w:val="Normal"/>
        <w:ind w:left="0"/>
        <w:rPr>
          <w:sz w:val="20"/>
          <w:szCs w:val="20"/>
        </w:rPr>
      </w:pPr>
      <w:r w:rsidRPr="25871CC4" w:rsidR="0440C7DC">
        <w:rPr>
          <w:sz w:val="20"/>
          <w:szCs w:val="20"/>
        </w:rPr>
        <w:t xml:space="preserve">Figura 2. Estructura de carpetas y archivos del proyecto </w:t>
      </w:r>
      <w:r w:rsidRPr="25871CC4" w:rsidR="0440C7DC">
        <w:rPr>
          <w:sz w:val="20"/>
          <w:szCs w:val="20"/>
        </w:rPr>
        <w:t>Torko</w:t>
      </w:r>
      <w:r w:rsidRPr="25871CC4" w:rsidR="0440C7DC">
        <w:rPr>
          <w:sz w:val="20"/>
          <w:szCs w:val="20"/>
        </w:rPr>
        <w:t xml:space="preserve"> Motors</w:t>
      </w:r>
    </w:p>
    <w:p w:rsidR="0440C7DC" w:rsidP="25871CC4" w:rsidRDefault="0440C7DC" w14:paraId="60168976" w14:textId="1B3C57F3">
      <w:pPr>
        <w:pStyle w:val="Normal"/>
        <w:ind w:left="0"/>
      </w:pPr>
      <w:r w:rsidRPr="25871CC4" w:rsidR="0440C7DC">
        <w:rPr>
          <w:sz w:val="24"/>
          <w:szCs w:val="24"/>
        </w:rPr>
        <w:t>La estructura del proyecto Torko Motors se divide en dos grandes módulos: backend y frontend.</w:t>
      </w:r>
    </w:p>
    <w:p w:rsidR="0440C7DC" w:rsidP="25871CC4" w:rsidRDefault="0440C7DC" w14:paraId="49FF5044" w14:textId="2AA6A11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25871CC4" w:rsidR="0440C7DC">
        <w:rPr>
          <w:sz w:val="24"/>
          <w:szCs w:val="24"/>
        </w:rPr>
        <w:t xml:space="preserve">backend/: contiene la lógica principal del sistema. Incluye el archivo index.js, donde se configura el servidor con Express y las rutas de la API; la base de datos </w:t>
      </w:r>
      <w:r w:rsidRPr="25871CC4" w:rsidR="0440C7DC">
        <w:rPr>
          <w:sz w:val="24"/>
          <w:szCs w:val="24"/>
        </w:rPr>
        <w:t>tienda.db</w:t>
      </w:r>
      <w:r w:rsidRPr="25871CC4" w:rsidR="0440C7DC">
        <w:rPr>
          <w:sz w:val="24"/>
          <w:szCs w:val="24"/>
        </w:rPr>
        <w:t xml:space="preserve"> en SQLite; y los archivos </w:t>
      </w:r>
      <w:r w:rsidRPr="25871CC4" w:rsidR="0440C7DC">
        <w:rPr>
          <w:sz w:val="24"/>
          <w:szCs w:val="24"/>
        </w:rPr>
        <w:t>package.json</w:t>
      </w:r>
      <w:r w:rsidRPr="25871CC4" w:rsidR="0440C7DC">
        <w:rPr>
          <w:sz w:val="24"/>
          <w:szCs w:val="24"/>
        </w:rPr>
        <w:t xml:space="preserve"> y </w:t>
      </w:r>
      <w:r w:rsidRPr="25871CC4" w:rsidR="0440C7DC">
        <w:rPr>
          <w:sz w:val="24"/>
          <w:szCs w:val="24"/>
        </w:rPr>
        <w:t>package-lock.json</w:t>
      </w:r>
      <w:r w:rsidRPr="25871CC4" w:rsidR="0440C7DC">
        <w:rPr>
          <w:sz w:val="24"/>
          <w:szCs w:val="24"/>
        </w:rPr>
        <w:t xml:space="preserve"> que gestionan las dependencias del proyecto Node.js. La carpeta </w:t>
      </w:r>
      <w:r w:rsidRPr="25871CC4" w:rsidR="0440C7DC">
        <w:rPr>
          <w:sz w:val="24"/>
          <w:szCs w:val="24"/>
        </w:rPr>
        <w:t>node_modules</w:t>
      </w:r>
      <w:r w:rsidRPr="25871CC4" w:rsidR="0440C7DC">
        <w:rPr>
          <w:sz w:val="24"/>
          <w:szCs w:val="24"/>
        </w:rPr>
        <w:t xml:space="preserve">/ almacena las librerías instaladas mediante </w:t>
      </w:r>
      <w:r w:rsidRPr="25871CC4" w:rsidR="0440C7DC">
        <w:rPr>
          <w:sz w:val="24"/>
          <w:szCs w:val="24"/>
        </w:rPr>
        <w:t>npm</w:t>
      </w:r>
      <w:r w:rsidRPr="25871CC4" w:rsidR="0440C7DC">
        <w:rPr>
          <w:sz w:val="24"/>
          <w:szCs w:val="24"/>
        </w:rPr>
        <w:t>.</w:t>
      </w:r>
    </w:p>
    <w:p w:rsidR="0440C7DC" w:rsidP="25871CC4" w:rsidRDefault="0440C7DC" w14:paraId="2AE5C04A" w14:textId="738939E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25871CC4" w:rsidR="0440C7DC">
        <w:rPr>
          <w:sz w:val="24"/>
          <w:szCs w:val="24"/>
        </w:rPr>
        <w:t>frontend</w:t>
      </w:r>
      <w:r w:rsidRPr="25871CC4" w:rsidR="0440C7DC">
        <w:rPr>
          <w:sz w:val="24"/>
          <w:szCs w:val="24"/>
        </w:rPr>
        <w:t>/: reservado para la interfaz visual de la aplicación, donde se implementarán las vistas en HTML, CSS y JavaScript. Actualmente se encuentra en construcción.</w:t>
      </w:r>
    </w:p>
    <w:p w:rsidR="0440C7DC" w:rsidP="25871CC4" w:rsidRDefault="0440C7DC" w14:paraId="54707D37" w14:textId="75BC005A">
      <w:pPr>
        <w:pStyle w:val="Normal"/>
        <w:ind w:left="0"/>
      </w:pPr>
      <w:r w:rsidRPr="25871CC4" w:rsidR="0440C7DC">
        <w:rPr>
          <w:sz w:val="24"/>
          <w:szCs w:val="24"/>
        </w:rPr>
        <w:t>Esta organización permite separar claramente la parte del servidor (</w:t>
      </w:r>
      <w:r w:rsidRPr="25871CC4" w:rsidR="0440C7DC">
        <w:rPr>
          <w:sz w:val="24"/>
          <w:szCs w:val="24"/>
        </w:rPr>
        <w:t>backend</w:t>
      </w:r>
      <w:r w:rsidRPr="25871CC4" w:rsidR="0440C7DC">
        <w:rPr>
          <w:sz w:val="24"/>
          <w:szCs w:val="24"/>
        </w:rPr>
        <w:t>) de la parte visual (</w:t>
      </w:r>
      <w:r w:rsidRPr="25871CC4" w:rsidR="0440C7DC">
        <w:rPr>
          <w:sz w:val="24"/>
          <w:szCs w:val="24"/>
        </w:rPr>
        <w:t>frontend</w:t>
      </w:r>
      <w:r w:rsidRPr="25871CC4" w:rsidR="0440C7DC">
        <w:rPr>
          <w:sz w:val="24"/>
          <w:szCs w:val="24"/>
        </w:rPr>
        <w:t>), lo cual facilita la escalabilidad y el mantenimiento del proyecto.</w:t>
      </w:r>
    </w:p>
    <w:p w:rsidR="5A61FCDD" w:rsidP="25871CC4" w:rsidRDefault="5A61FCDD" w14:paraId="0D48B5CB" w14:textId="6DE5F2C5">
      <w:pPr>
        <w:pStyle w:val="Normal"/>
        <w:ind w:left="0"/>
        <w:rPr>
          <w:sz w:val="28"/>
          <w:szCs w:val="28"/>
        </w:rPr>
      </w:pPr>
      <w:r w:rsidRPr="25871CC4" w:rsidR="5A61FCDD">
        <w:rPr>
          <w:sz w:val="28"/>
          <w:szCs w:val="28"/>
        </w:rPr>
        <w:t>5.3. Tecnologías utilizadas</w:t>
      </w:r>
    </w:p>
    <w:p w:rsidR="5A61FCDD" w:rsidP="25871CC4" w:rsidRDefault="5A61FCDD" w14:paraId="30BEB9BF" w14:textId="60F75F60">
      <w:pPr>
        <w:pStyle w:val="Normal"/>
        <w:ind w:left="0"/>
        <w:rPr>
          <w:sz w:val="24"/>
          <w:szCs w:val="24"/>
        </w:rPr>
      </w:pPr>
      <w:r w:rsidRPr="25871CC4" w:rsidR="5A61FCDD">
        <w:rPr>
          <w:sz w:val="24"/>
          <w:szCs w:val="24"/>
        </w:rPr>
        <w:t>El desarrollo del sistema Torko Motors se apoya en distintas tecnologías que permiten implementar tanto la parte lógica (backend) como la visual (frontend).</w:t>
      </w:r>
    </w:p>
    <w:p w:rsidR="5A61FCDD" w:rsidP="25871CC4" w:rsidRDefault="5A61FCDD" w14:paraId="0F976A0F" w14:textId="7169109F">
      <w:pPr>
        <w:pStyle w:val="Normal"/>
        <w:ind w:left="0"/>
      </w:pPr>
      <w:r w:rsidRPr="25871CC4" w:rsidR="5A61FCDD">
        <w:rPr>
          <w:sz w:val="24"/>
          <w:szCs w:val="24"/>
        </w:rPr>
        <w:t>Lenguajes utilizados:</w:t>
      </w:r>
    </w:p>
    <w:p w:rsidR="5A61FCDD" w:rsidP="25871CC4" w:rsidRDefault="5A61FCDD" w14:paraId="62B8F2C1" w14:textId="5C079516">
      <w:pPr>
        <w:pStyle w:val="Normal"/>
        <w:ind w:left="0"/>
      </w:pPr>
      <w:r w:rsidRPr="25871CC4" w:rsidR="5A61FCDD">
        <w:rPr>
          <w:sz w:val="24"/>
          <w:szCs w:val="24"/>
        </w:rPr>
        <w:t>HTML5: Estructura de las páginas web.</w:t>
      </w:r>
    </w:p>
    <w:p w:rsidR="5A61FCDD" w:rsidP="25871CC4" w:rsidRDefault="5A61FCDD" w14:paraId="56968406" w14:textId="457DE2B7">
      <w:pPr>
        <w:pStyle w:val="Normal"/>
        <w:ind w:left="0"/>
      </w:pPr>
      <w:r w:rsidRPr="25871CC4" w:rsidR="5A61FCDD">
        <w:rPr>
          <w:sz w:val="24"/>
          <w:szCs w:val="24"/>
        </w:rPr>
        <w:t xml:space="preserve">CSS3: Estilos y diseño visual del </w:t>
      </w:r>
      <w:r w:rsidRPr="25871CC4" w:rsidR="5A61FCDD">
        <w:rPr>
          <w:sz w:val="24"/>
          <w:szCs w:val="24"/>
        </w:rPr>
        <w:t>frontend</w:t>
      </w:r>
      <w:r w:rsidRPr="25871CC4" w:rsidR="5A61FCDD">
        <w:rPr>
          <w:sz w:val="24"/>
          <w:szCs w:val="24"/>
        </w:rPr>
        <w:t>.</w:t>
      </w:r>
    </w:p>
    <w:p w:rsidR="5A61FCDD" w:rsidP="25871CC4" w:rsidRDefault="5A61FCDD" w14:paraId="7B355193" w14:textId="0A631509">
      <w:pPr>
        <w:pStyle w:val="Normal"/>
        <w:ind w:left="0"/>
      </w:pPr>
      <w:r w:rsidRPr="25871CC4" w:rsidR="5A61FCDD">
        <w:rPr>
          <w:sz w:val="24"/>
          <w:szCs w:val="24"/>
        </w:rPr>
        <w:t xml:space="preserve">JavaScript: </w:t>
      </w:r>
      <w:r w:rsidRPr="25871CC4" w:rsidR="4F1E321E">
        <w:rPr>
          <w:sz w:val="24"/>
          <w:szCs w:val="24"/>
        </w:rPr>
        <w:t>L</w:t>
      </w:r>
      <w:r w:rsidRPr="25871CC4" w:rsidR="5A61FCDD">
        <w:rPr>
          <w:sz w:val="24"/>
          <w:szCs w:val="24"/>
        </w:rPr>
        <w:t xml:space="preserve">ógica tanto en el </w:t>
      </w:r>
      <w:r w:rsidRPr="25871CC4" w:rsidR="5A61FCDD">
        <w:rPr>
          <w:sz w:val="24"/>
          <w:szCs w:val="24"/>
        </w:rPr>
        <w:t>frontend</w:t>
      </w:r>
      <w:r w:rsidRPr="25871CC4" w:rsidR="5A61FCDD">
        <w:rPr>
          <w:sz w:val="24"/>
          <w:szCs w:val="24"/>
        </w:rPr>
        <w:t xml:space="preserve"> como en el </w:t>
      </w:r>
      <w:r w:rsidRPr="25871CC4" w:rsidR="5A61FCDD">
        <w:rPr>
          <w:sz w:val="24"/>
          <w:szCs w:val="24"/>
        </w:rPr>
        <w:t>backend</w:t>
      </w:r>
      <w:r w:rsidRPr="25871CC4" w:rsidR="5A61FCDD">
        <w:rPr>
          <w:sz w:val="24"/>
          <w:szCs w:val="24"/>
        </w:rPr>
        <w:t>.</w:t>
      </w:r>
    </w:p>
    <w:p w:rsidR="5A61FCDD" w:rsidP="25871CC4" w:rsidRDefault="5A61FCDD" w14:paraId="61385686" w14:textId="52F3B5FB">
      <w:pPr>
        <w:pStyle w:val="Normal"/>
        <w:ind w:left="0"/>
      </w:pPr>
      <w:r w:rsidRPr="25871CC4" w:rsidR="5A61FCDD">
        <w:rPr>
          <w:sz w:val="24"/>
          <w:szCs w:val="24"/>
        </w:rPr>
        <w:t>Entorno de ejecución:</w:t>
      </w:r>
    </w:p>
    <w:p w:rsidR="5A61FCDD" w:rsidP="25871CC4" w:rsidRDefault="5A61FCDD" w14:paraId="0B9D6638" w14:textId="3ABDC5E8">
      <w:pPr>
        <w:pStyle w:val="Normal"/>
        <w:ind w:left="0"/>
        <w:rPr>
          <w:sz w:val="24"/>
          <w:szCs w:val="24"/>
        </w:rPr>
      </w:pPr>
      <w:r w:rsidRPr="25871CC4" w:rsidR="5A61FCDD">
        <w:rPr>
          <w:sz w:val="24"/>
          <w:szCs w:val="24"/>
        </w:rPr>
        <w:t>Node.js</w:t>
      </w:r>
      <w:r w:rsidRPr="25871CC4" w:rsidR="740CE653">
        <w:rPr>
          <w:sz w:val="24"/>
          <w:szCs w:val="24"/>
        </w:rPr>
        <w:t>: P</w:t>
      </w:r>
      <w:r w:rsidRPr="25871CC4" w:rsidR="5A61FCDD">
        <w:rPr>
          <w:sz w:val="24"/>
          <w:szCs w:val="24"/>
        </w:rPr>
        <w:t>ermite ejecutar JavaScript en el servidor y manejar las peticiones de los clientes.</w:t>
      </w:r>
    </w:p>
    <w:p w:rsidR="5A61FCDD" w:rsidP="25871CC4" w:rsidRDefault="5A61FCDD" w14:paraId="238300FE" w14:textId="3D51C9FA">
      <w:pPr>
        <w:pStyle w:val="Normal"/>
        <w:ind w:left="0"/>
      </w:pPr>
      <w:r w:rsidRPr="25871CC4" w:rsidR="5A61FCDD">
        <w:rPr>
          <w:sz w:val="24"/>
          <w:szCs w:val="24"/>
        </w:rPr>
        <w:t>Frameworks y librerías:</w:t>
      </w:r>
    </w:p>
    <w:p w:rsidR="5A61FCDD" w:rsidP="25871CC4" w:rsidRDefault="5A61FCDD" w14:paraId="6800062D" w14:textId="79527D88">
      <w:pPr>
        <w:pStyle w:val="Normal"/>
        <w:ind w:left="0"/>
      </w:pPr>
      <w:r w:rsidRPr="25871CC4" w:rsidR="5A61FCDD">
        <w:rPr>
          <w:sz w:val="24"/>
          <w:szCs w:val="24"/>
        </w:rPr>
        <w:t>Express.js</w:t>
      </w:r>
      <w:r w:rsidRPr="25871CC4" w:rsidR="6838B34F">
        <w:rPr>
          <w:sz w:val="24"/>
          <w:szCs w:val="24"/>
        </w:rPr>
        <w:t>: F</w:t>
      </w:r>
      <w:r w:rsidRPr="25871CC4" w:rsidR="5A61FCDD">
        <w:rPr>
          <w:sz w:val="24"/>
          <w:szCs w:val="24"/>
        </w:rPr>
        <w:t>ramework</w:t>
      </w:r>
      <w:r w:rsidRPr="25871CC4" w:rsidR="5A61FCDD">
        <w:rPr>
          <w:sz w:val="24"/>
          <w:szCs w:val="24"/>
        </w:rPr>
        <w:t xml:space="preserve"> para Node.js que facilita la creación de una API REST.</w:t>
      </w:r>
    </w:p>
    <w:p w:rsidR="5A61FCDD" w:rsidP="25871CC4" w:rsidRDefault="5A61FCDD" w14:paraId="65CE865F" w14:textId="3CB389BD">
      <w:pPr>
        <w:pStyle w:val="Normal"/>
        <w:ind w:left="0"/>
      </w:pPr>
      <w:r w:rsidRPr="25871CC4" w:rsidR="5A61FCDD">
        <w:rPr>
          <w:sz w:val="24"/>
          <w:szCs w:val="24"/>
        </w:rPr>
        <w:t>CORS</w:t>
      </w:r>
      <w:r w:rsidRPr="25871CC4" w:rsidR="47F8234D">
        <w:rPr>
          <w:sz w:val="24"/>
          <w:szCs w:val="24"/>
        </w:rPr>
        <w:t>: L</w:t>
      </w:r>
      <w:r w:rsidRPr="25871CC4" w:rsidR="5A61FCDD">
        <w:rPr>
          <w:sz w:val="24"/>
          <w:szCs w:val="24"/>
        </w:rPr>
        <w:t xml:space="preserve">ibrería que habilita el acceso entre </w:t>
      </w:r>
      <w:r w:rsidRPr="25871CC4" w:rsidR="5A61FCDD">
        <w:rPr>
          <w:sz w:val="24"/>
          <w:szCs w:val="24"/>
        </w:rPr>
        <w:t>frontend</w:t>
      </w:r>
      <w:r w:rsidRPr="25871CC4" w:rsidR="5A61FCDD">
        <w:rPr>
          <w:sz w:val="24"/>
          <w:szCs w:val="24"/>
        </w:rPr>
        <w:t xml:space="preserve"> y </w:t>
      </w:r>
      <w:r w:rsidRPr="25871CC4" w:rsidR="5A61FCDD">
        <w:rPr>
          <w:sz w:val="24"/>
          <w:szCs w:val="24"/>
        </w:rPr>
        <w:t>backend</w:t>
      </w:r>
      <w:r w:rsidRPr="25871CC4" w:rsidR="5A61FCDD">
        <w:rPr>
          <w:sz w:val="24"/>
          <w:szCs w:val="24"/>
        </w:rPr>
        <w:t xml:space="preserve"> de manera segura.</w:t>
      </w:r>
    </w:p>
    <w:p w:rsidR="5A61FCDD" w:rsidP="25871CC4" w:rsidRDefault="5A61FCDD" w14:paraId="31F420BF" w14:textId="1ED4BB0C">
      <w:pPr>
        <w:pStyle w:val="Normal"/>
        <w:ind w:left="0"/>
        <w:rPr>
          <w:sz w:val="24"/>
          <w:szCs w:val="24"/>
        </w:rPr>
      </w:pPr>
      <w:r w:rsidRPr="25871CC4" w:rsidR="5A61FCDD">
        <w:rPr>
          <w:sz w:val="24"/>
          <w:szCs w:val="24"/>
        </w:rPr>
        <w:t>dotenv</w:t>
      </w:r>
      <w:r w:rsidRPr="25871CC4" w:rsidR="01D45577">
        <w:rPr>
          <w:sz w:val="24"/>
          <w:szCs w:val="24"/>
        </w:rPr>
        <w:t>: L</w:t>
      </w:r>
      <w:r w:rsidRPr="25871CC4" w:rsidR="5A61FCDD">
        <w:rPr>
          <w:sz w:val="24"/>
          <w:szCs w:val="24"/>
        </w:rPr>
        <w:t>ibrería para gestionar variables de entorno.</w:t>
      </w:r>
    </w:p>
    <w:p w:rsidR="5A61FCDD" w:rsidP="25871CC4" w:rsidRDefault="5A61FCDD" w14:paraId="58682D81" w14:textId="63256AA8">
      <w:pPr>
        <w:pStyle w:val="Normal"/>
        <w:ind w:left="0"/>
      </w:pPr>
      <w:r w:rsidRPr="25871CC4" w:rsidR="5A61FCDD">
        <w:rPr>
          <w:sz w:val="24"/>
          <w:szCs w:val="24"/>
        </w:rPr>
        <w:t>nodemon</w:t>
      </w:r>
      <w:r w:rsidRPr="25871CC4" w:rsidR="66F0D6D0">
        <w:rPr>
          <w:sz w:val="24"/>
          <w:szCs w:val="24"/>
        </w:rPr>
        <w:t>: H</w:t>
      </w:r>
      <w:r w:rsidRPr="25871CC4" w:rsidR="5A61FCDD">
        <w:rPr>
          <w:sz w:val="24"/>
          <w:szCs w:val="24"/>
        </w:rPr>
        <w:t>erramienta que reinicia automáticamente el servidor durante el desarrollo.</w:t>
      </w:r>
    </w:p>
    <w:p w:rsidR="5A61FCDD" w:rsidP="25871CC4" w:rsidRDefault="5A61FCDD" w14:paraId="1587E114" w14:textId="27F1AB7C">
      <w:pPr>
        <w:pStyle w:val="Normal"/>
        <w:ind w:left="0"/>
      </w:pPr>
      <w:r w:rsidRPr="25871CC4" w:rsidR="5A61FCDD">
        <w:rPr>
          <w:sz w:val="24"/>
          <w:szCs w:val="24"/>
        </w:rPr>
        <w:t>Base de datos:</w:t>
      </w:r>
    </w:p>
    <w:p w:rsidR="5A61FCDD" w:rsidP="25871CC4" w:rsidRDefault="5A61FCDD" w14:paraId="77B91AB0" w14:textId="5B214DB9">
      <w:pPr>
        <w:pStyle w:val="Normal"/>
        <w:ind w:left="0"/>
        <w:rPr>
          <w:sz w:val="24"/>
          <w:szCs w:val="24"/>
        </w:rPr>
      </w:pPr>
      <w:r w:rsidRPr="25871CC4" w:rsidR="5A61FCDD">
        <w:rPr>
          <w:sz w:val="24"/>
          <w:szCs w:val="24"/>
        </w:rPr>
        <w:t>SQLite3</w:t>
      </w:r>
      <w:r w:rsidRPr="25871CC4" w:rsidR="1D808802">
        <w:rPr>
          <w:sz w:val="24"/>
          <w:szCs w:val="24"/>
        </w:rPr>
        <w:t>: B</w:t>
      </w:r>
      <w:r w:rsidRPr="25871CC4" w:rsidR="5A61FCDD">
        <w:rPr>
          <w:sz w:val="24"/>
          <w:szCs w:val="24"/>
        </w:rPr>
        <w:t>ase de datos ligera, embebida y de fácil uso. Permite almacenar usuarios, productos y carritos sin necesidad de instalar un servidor de base de datos adicional.</w:t>
      </w:r>
    </w:p>
    <w:p w:rsidR="5A61FCDD" w:rsidP="25871CC4" w:rsidRDefault="5A61FCDD" w14:paraId="7DDD7A7D" w14:textId="5B6AF3F2">
      <w:pPr>
        <w:pStyle w:val="Normal"/>
        <w:ind w:left="0"/>
      </w:pPr>
      <w:r w:rsidRPr="25871CC4" w:rsidR="5A61FCDD">
        <w:rPr>
          <w:sz w:val="24"/>
          <w:szCs w:val="24"/>
        </w:rPr>
        <w:t>Herramientas de desarrollo:</w:t>
      </w:r>
    </w:p>
    <w:p w:rsidR="5A61FCDD" w:rsidP="25871CC4" w:rsidRDefault="5A61FCDD" w14:paraId="0ECE4B12" w14:textId="2D333B42">
      <w:pPr>
        <w:pStyle w:val="Normal"/>
        <w:ind w:left="0"/>
        <w:rPr>
          <w:sz w:val="24"/>
          <w:szCs w:val="24"/>
        </w:rPr>
      </w:pPr>
      <w:r w:rsidRPr="25871CC4" w:rsidR="5A61FCDD">
        <w:rPr>
          <w:sz w:val="24"/>
          <w:szCs w:val="24"/>
        </w:rPr>
        <w:t xml:space="preserve">Visual Studio </w:t>
      </w:r>
      <w:r w:rsidRPr="25871CC4" w:rsidR="5A61FCDD">
        <w:rPr>
          <w:sz w:val="24"/>
          <w:szCs w:val="24"/>
        </w:rPr>
        <w:t>Code</w:t>
      </w:r>
      <w:r w:rsidRPr="25871CC4" w:rsidR="5A61FCDD">
        <w:rPr>
          <w:sz w:val="24"/>
          <w:szCs w:val="24"/>
        </w:rPr>
        <w:t xml:space="preserve"> (</w:t>
      </w:r>
      <w:r w:rsidRPr="25871CC4" w:rsidR="5A61FCDD">
        <w:rPr>
          <w:sz w:val="24"/>
          <w:szCs w:val="24"/>
        </w:rPr>
        <w:t>VSCode</w:t>
      </w:r>
      <w:r w:rsidRPr="25871CC4" w:rsidR="5A61FCDD">
        <w:rPr>
          <w:sz w:val="24"/>
          <w:szCs w:val="24"/>
        </w:rPr>
        <w:t>)</w:t>
      </w:r>
      <w:r w:rsidRPr="25871CC4" w:rsidR="51126E51">
        <w:rPr>
          <w:sz w:val="24"/>
          <w:szCs w:val="24"/>
        </w:rPr>
        <w:t>: E</w:t>
      </w:r>
      <w:r w:rsidRPr="25871CC4" w:rsidR="5A61FCDD">
        <w:rPr>
          <w:sz w:val="24"/>
          <w:szCs w:val="24"/>
        </w:rPr>
        <w:t>ditor de código utilizado para la programación del proyecto.</w:t>
      </w:r>
    </w:p>
    <w:p w:rsidR="5A61FCDD" w:rsidP="25871CC4" w:rsidRDefault="5A61FCDD" w14:paraId="3D03BF32" w14:textId="4277A55C">
      <w:pPr>
        <w:pStyle w:val="Normal"/>
        <w:ind w:left="0"/>
      </w:pPr>
      <w:r w:rsidRPr="25871CC4" w:rsidR="5A61FCDD">
        <w:rPr>
          <w:sz w:val="24"/>
          <w:szCs w:val="24"/>
        </w:rPr>
        <w:t>Postman</w:t>
      </w:r>
      <w:r w:rsidRPr="25871CC4" w:rsidR="17B8F6DC">
        <w:rPr>
          <w:sz w:val="24"/>
          <w:szCs w:val="24"/>
        </w:rPr>
        <w:t>: P</w:t>
      </w:r>
      <w:r w:rsidRPr="25871CC4" w:rsidR="5A61FCDD">
        <w:rPr>
          <w:sz w:val="24"/>
          <w:szCs w:val="24"/>
        </w:rPr>
        <w:t xml:space="preserve">lataforma para probar y validar las rutas del </w:t>
      </w:r>
      <w:r w:rsidRPr="25871CC4" w:rsidR="5A61FCDD">
        <w:rPr>
          <w:sz w:val="24"/>
          <w:szCs w:val="24"/>
        </w:rPr>
        <w:t>backend</w:t>
      </w:r>
      <w:r w:rsidRPr="25871CC4" w:rsidR="5A61FCDD">
        <w:rPr>
          <w:sz w:val="24"/>
          <w:szCs w:val="24"/>
        </w:rPr>
        <w:t>.</w:t>
      </w:r>
    </w:p>
    <w:p w:rsidR="5A61FCDD" w:rsidP="25871CC4" w:rsidRDefault="5A61FCDD" w14:paraId="4675FD7C" w14:textId="14B9CE76">
      <w:pPr>
        <w:pStyle w:val="Normal"/>
        <w:ind w:left="0"/>
        <w:rPr>
          <w:sz w:val="24"/>
          <w:szCs w:val="24"/>
        </w:rPr>
      </w:pPr>
      <w:r w:rsidRPr="25871CC4" w:rsidR="5A61FCDD">
        <w:rPr>
          <w:sz w:val="24"/>
          <w:szCs w:val="24"/>
        </w:rPr>
        <w:t xml:space="preserve">DB Browser </w:t>
      </w:r>
      <w:r w:rsidRPr="25871CC4" w:rsidR="5A61FCDD">
        <w:rPr>
          <w:sz w:val="24"/>
          <w:szCs w:val="24"/>
        </w:rPr>
        <w:t>for</w:t>
      </w:r>
      <w:r w:rsidRPr="25871CC4" w:rsidR="5A61FCDD">
        <w:rPr>
          <w:sz w:val="24"/>
          <w:szCs w:val="24"/>
        </w:rPr>
        <w:t xml:space="preserve"> SQLite</w:t>
      </w:r>
      <w:r w:rsidRPr="25871CC4" w:rsidR="69C86E84">
        <w:rPr>
          <w:sz w:val="24"/>
          <w:szCs w:val="24"/>
        </w:rPr>
        <w:t>: H</w:t>
      </w:r>
      <w:r w:rsidRPr="25871CC4" w:rsidR="5A61FCDD">
        <w:rPr>
          <w:sz w:val="24"/>
          <w:szCs w:val="24"/>
        </w:rPr>
        <w:t>erramienta gráfica para inspeccionar y modificar la base de datos SQLite.</w:t>
      </w:r>
    </w:p>
    <w:p w:rsidR="25871CC4" w:rsidP="25871CC4" w:rsidRDefault="25871CC4" w14:paraId="3DAE2D11" w14:textId="4E05CD62">
      <w:pPr>
        <w:pStyle w:val="Normal"/>
        <w:ind w:left="0"/>
        <w:rPr>
          <w:sz w:val="24"/>
          <w:szCs w:val="24"/>
        </w:rPr>
      </w:pPr>
    </w:p>
    <w:p w:rsidR="1E905943" w:rsidP="1E905943" w:rsidRDefault="1E905943" w14:paraId="1BEF9B40" w14:textId="6277D9AD">
      <w:pPr>
        <w:pStyle w:val="Normal"/>
        <w:ind w:left="0"/>
        <w:rPr>
          <w:sz w:val="24"/>
          <w:szCs w:val="24"/>
        </w:rPr>
      </w:pPr>
    </w:p>
    <w:p w:rsidR="1E905943" w:rsidP="1E905943" w:rsidRDefault="1E905943" w14:paraId="7D615771" w14:textId="4C31A537">
      <w:pPr>
        <w:pStyle w:val="Normal"/>
        <w:ind w:left="0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ccb99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af086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ad0ee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912ab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7439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456e7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35ff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3F84CF"/>
    <w:rsid w:val="01174BDA"/>
    <w:rsid w:val="01222784"/>
    <w:rsid w:val="012FCFA8"/>
    <w:rsid w:val="01D45577"/>
    <w:rsid w:val="0206C34A"/>
    <w:rsid w:val="0295077A"/>
    <w:rsid w:val="031C7916"/>
    <w:rsid w:val="043C1247"/>
    <w:rsid w:val="0440C7DC"/>
    <w:rsid w:val="048AAAC8"/>
    <w:rsid w:val="050FC227"/>
    <w:rsid w:val="073A7D95"/>
    <w:rsid w:val="08F0AE0F"/>
    <w:rsid w:val="091A7E77"/>
    <w:rsid w:val="0A669FFB"/>
    <w:rsid w:val="0A79E0CF"/>
    <w:rsid w:val="0AFB8C5E"/>
    <w:rsid w:val="0BEC6C0D"/>
    <w:rsid w:val="0C7F8811"/>
    <w:rsid w:val="0DC7104A"/>
    <w:rsid w:val="0E5B9749"/>
    <w:rsid w:val="1042665A"/>
    <w:rsid w:val="11AD25E3"/>
    <w:rsid w:val="11D22C56"/>
    <w:rsid w:val="12BE6DAF"/>
    <w:rsid w:val="13FC7CA4"/>
    <w:rsid w:val="14708BDB"/>
    <w:rsid w:val="15796751"/>
    <w:rsid w:val="16D43CB7"/>
    <w:rsid w:val="17B8F6DC"/>
    <w:rsid w:val="183DB17B"/>
    <w:rsid w:val="18F601F2"/>
    <w:rsid w:val="1A3A1AAB"/>
    <w:rsid w:val="1A3F84CF"/>
    <w:rsid w:val="1B0F4689"/>
    <w:rsid w:val="1B395C6A"/>
    <w:rsid w:val="1BA1D601"/>
    <w:rsid w:val="1BA62102"/>
    <w:rsid w:val="1BA82699"/>
    <w:rsid w:val="1CA64B30"/>
    <w:rsid w:val="1D525A8A"/>
    <w:rsid w:val="1D808802"/>
    <w:rsid w:val="1E905943"/>
    <w:rsid w:val="1FAB9D3D"/>
    <w:rsid w:val="2083CF4B"/>
    <w:rsid w:val="2142D598"/>
    <w:rsid w:val="215F44E2"/>
    <w:rsid w:val="2328D66C"/>
    <w:rsid w:val="2390DD62"/>
    <w:rsid w:val="25871CC4"/>
    <w:rsid w:val="27BAE392"/>
    <w:rsid w:val="2ABB7E21"/>
    <w:rsid w:val="2AD1B368"/>
    <w:rsid w:val="2B89704C"/>
    <w:rsid w:val="2BDA1705"/>
    <w:rsid w:val="2CAA0F11"/>
    <w:rsid w:val="2CD9353C"/>
    <w:rsid w:val="2F235152"/>
    <w:rsid w:val="31219C79"/>
    <w:rsid w:val="312CBB19"/>
    <w:rsid w:val="343E3997"/>
    <w:rsid w:val="34B5E418"/>
    <w:rsid w:val="357F7305"/>
    <w:rsid w:val="3793214C"/>
    <w:rsid w:val="37D4C42C"/>
    <w:rsid w:val="383A6F9B"/>
    <w:rsid w:val="39CC9C06"/>
    <w:rsid w:val="39F81F50"/>
    <w:rsid w:val="3B3A12D6"/>
    <w:rsid w:val="3B6C06B9"/>
    <w:rsid w:val="3E3E4F35"/>
    <w:rsid w:val="3EA7F6FB"/>
    <w:rsid w:val="3F816B44"/>
    <w:rsid w:val="3FBC5FF0"/>
    <w:rsid w:val="400F17BF"/>
    <w:rsid w:val="409091E5"/>
    <w:rsid w:val="419B8926"/>
    <w:rsid w:val="430A4403"/>
    <w:rsid w:val="4361AFA5"/>
    <w:rsid w:val="4443BF51"/>
    <w:rsid w:val="45518A01"/>
    <w:rsid w:val="465168DE"/>
    <w:rsid w:val="4659D5C1"/>
    <w:rsid w:val="4659D5C1"/>
    <w:rsid w:val="46A84244"/>
    <w:rsid w:val="46BDE77D"/>
    <w:rsid w:val="46F21EFC"/>
    <w:rsid w:val="47124681"/>
    <w:rsid w:val="47879068"/>
    <w:rsid w:val="47D6E145"/>
    <w:rsid w:val="47F8234D"/>
    <w:rsid w:val="48A8DF85"/>
    <w:rsid w:val="4ABADA98"/>
    <w:rsid w:val="4E441ACD"/>
    <w:rsid w:val="4F1E321E"/>
    <w:rsid w:val="4F2B5875"/>
    <w:rsid w:val="4F799558"/>
    <w:rsid w:val="4F7CD963"/>
    <w:rsid w:val="4FC57D12"/>
    <w:rsid w:val="50434BBF"/>
    <w:rsid w:val="50846477"/>
    <w:rsid w:val="50AED4F9"/>
    <w:rsid w:val="50E3F89D"/>
    <w:rsid w:val="51126E51"/>
    <w:rsid w:val="53A242CE"/>
    <w:rsid w:val="551BC4BD"/>
    <w:rsid w:val="55743680"/>
    <w:rsid w:val="560A60E4"/>
    <w:rsid w:val="56813077"/>
    <w:rsid w:val="57883EBF"/>
    <w:rsid w:val="58075732"/>
    <w:rsid w:val="58075732"/>
    <w:rsid w:val="59CF4D9C"/>
    <w:rsid w:val="5A2E5048"/>
    <w:rsid w:val="5A61FCDD"/>
    <w:rsid w:val="5A84D561"/>
    <w:rsid w:val="5AB7E9CF"/>
    <w:rsid w:val="5BB360D9"/>
    <w:rsid w:val="5E443C84"/>
    <w:rsid w:val="5EE98DE0"/>
    <w:rsid w:val="6095DA9A"/>
    <w:rsid w:val="623CC190"/>
    <w:rsid w:val="6244E450"/>
    <w:rsid w:val="62764349"/>
    <w:rsid w:val="6286F525"/>
    <w:rsid w:val="639B83CD"/>
    <w:rsid w:val="63B0B5DD"/>
    <w:rsid w:val="653B3930"/>
    <w:rsid w:val="664EFE55"/>
    <w:rsid w:val="665F24A5"/>
    <w:rsid w:val="66F0D6D0"/>
    <w:rsid w:val="6719AB19"/>
    <w:rsid w:val="6838B34F"/>
    <w:rsid w:val="68C1C902"/>
    <w:rsid w:val="69348826"/>
    <w:rsid w:val="693EEFF4"/>
    <w:rsid w:val="69C86E84"/>
    <w:rsid w:val="6A556ACD"/>
    <w:rsid w:val="6C98949F"/>
    <w:rsid w:val="6CE9B6E1"/>
    <w:rsid w:val="6D3CA3CC"/>
    <w:rsid w:val="6E4BFC26"/>
    <w:rsid w:val="6EB354C6"/>
    <w:rsid w:val="7002F57A"/>
    <w:rsid w:val="718A7C36"/>
    <w:rsid w:val="724C36DF"/>
    <w:rsid w:val="727C9A26"/>
    <w:rsid w:val="73C58433"/>
    <w:rsid w:val="740CE653"/>
    <w:rsid w:val="74AE6570"/>
    <w:rsid w:val="789A10AD"/>
    <w:rsid w:val="79B4B132"/>
    <w:rsid w:val="79D904C5"/>
    <w:rsid w:val="79DC0A29"/>
    <w:rsid w:val="7AAEDA18"/>
    <w:rsid w:val="7C471175"/>
    <w:rsid w:val="7D104A03"/>
    <w:rsid w:val="7D2B3595"/>
    <w:rsid w:val="7DDFF0C2"/>
    <w:rsid w:val="7FD1C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84CF"/>
  <w15:chartTrackingRefBased/>
  <w15:docId w15:val="{810F7FFB-22FC-4713-9C57-A81CEBE775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276434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352e0acddfc449e" /><Relationship Type="http://schemas.openxmlformats.org/officeDocument/2006/relationships/image" Target="/media/image.png" Id="rId1436828829" /><Relationship Type="http://schemas.openxmlformats.org/officeDocument/2006/relationships/image" Target="/media/image2.png" Id="rId4288448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2025-09-12T12:24:38.0133164Z</dcterms:created>
  <dcterms:modified xsi:type="dcterms:W3CDTF">2025-10-03T05:49:43.5066161Z</dcterms:modified>
  <dc:creator>Luisfher Rodriguez Olivares</dc:creator>
  <lastModifiedBy>Luisfher Rodriguez Olivares</lastModifiedBy>
</coreProperties>
</file>