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328" w:rsidRDefault="003C492E" w:rsidP="003C492E">
      <w:r>
        <w:t>PEGADINHA DO MALANDROOOOOOOOOOOOOO!</w:t>
      </w:r>
    </w:p>
    <w:p w:rsidR="003C492E" w:rsidRPr="003C492E" w:rsidRDefault="003C492E" w:rsidP="003C492E">
      <w:r>
        <w:rPr>
          <w:noProof/>
          <w:lang w:eastAsia="pt-BR"/>
        </w:rPr>
        <w:drawing>
          <wp:inline distT="0" distB="0" distL="0" distR="0" wp14:anchorId="6F61E79B" wp14:editId="1695AEF7">
            <wp:extent cx="5400040" cy="40792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492E" w:rsidRPr="003C49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328"/>
    <w:rsid w:val="00042328"/>
    <w:rsid w:val="003C492E"/>
    <w:rsid w:val="00502C99"/>
    <w:rsid w:val="00B2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EB7BF1-0443-4211-B385-077E2AD3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Ribeiro Bona Sartor</dc:creator>
  <cp:keywords/>
  <dc:description/>
  <cp:lastModifiedBy>Thiago Ribeiro Bona Sartor</cp:lastModifiedBy>
  <cp:revision>2</cp:revision>
  <dcterms:created xsi:type="dcterms:W3CDTF">2014-02-17T16:39:00Z</dcterms:created>
  <dcterms:modified xsi:type="dcterms:W3CDTF">2014-05-14T18:38:00Z</dcterms:modified>
</cp:coreProperties>
</file>