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B5" w:rsidRDefault="009A63B5" w:rsidP="000473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da Unidade:</w:t>
      </w:r>
    </w:p>
    <w:p w:rsidR="001049CB" w:rsidRDefault="001049CB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49CB" w:rsidRPr="001049CB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A função de uma variável é armazenar um informação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. (</w:t>
      </w:r>
      <w:r w:rsidR="001049CB" w:rsidRPr="009E4BF1">
        <w:rPr>
          <w:rFonts w:ascii="Arial" w:eastAsia="Times New Roman" w:hAnsi="Arial" w:cs="Arial"/>
          <w:b/>
          <w:color w:val="000000"/>
          <w:lang w:eastAsia="pt-BR"/>
        </w:rPr>
        <w:t>Dado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9A63B5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Toda variável possui um nome.</w:t>
      </w:r>
      <w:r w:rsidR="009A63B5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049CB">
        <w:rPr>
          <w:rFonts w:ascii="Arial" w:eastAsia="Times New Roman" w:hAnsi="Arial" w:cs="Arial"/>
          <w:color w:val="000000"/>
          <w:lang w:eastAsia="pt-BR"/>
        </w:rPr>
        <w:t>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Identificador</w:t>
      </w:r>
      <w:r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1049CB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Em C#, toda variável está associada a um tipo.</w:t>
      </w:r>
    </w:p>
    <w:p w:rsidR="009A63B5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Para armazenar um valor em uma variável, esse valor deve ser compatível com o tipo da variável.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Em C#, as variáveis devem ser inicializadas antes de serem utilizadas.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Uma variável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, pode armazenar uma sequência de caracteres.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No C#, as datas e horas podem ser armazenadas em variáveis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System.DateTime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 separador de casas decimais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C# é o “.”(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ponto</w:t>
      </w:r>
      <w:r w:rsidRPr="009E4BF1">
        <w:rPr>
          <w:rFonts w:ascii="Arial" w:eastAsia="Times New Roman" w:hAnsi="Arial" w:cs="Arial"/>
          <w:color w:val="000000"/>
          <w:lang w:eastAsia="pt-BR"/>
        </w:rPr>
        <w:t>).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Em C#, os valores literais booleanos são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true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false</w:t>
      </w:r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Strings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literais são definidas dentro de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aspas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duplas no C#.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Operações de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casting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podem gerar resultados bem diferentes dos desejados.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As convenções de nomenclatura de variáveis são importantes para melhorar a legibilidade do código.</w:t>
      </w:r>
    </w:p>
    <w:p w:rsid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Pr="009E4BF1">
        <w:rPr>
          <w:rFonts w:ascii="Arial" w:eastAsia="Times New Roman" w:hAnsi="Arial" w:cs="Arial"/>
          <w:color w:val="000000"/>
          <w:lang w:eastAsia="pt-BR"/>
        </w:rPr>
        <w:t>C#, as convenções de nomenclatura de variáveis são baseadas em letras maiúsculas e minúsculas.</w:t>
      </w:r>
    </w:p>
    <w:p w:rsidR="00FA0436" w:rsidRDefault="00FA0436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Formatação de saída de dados. “{0}”</w:t>
      </w: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EXERCICIOS COMPLEMENTARES: UNIDADE VI</w:t>
      </w:r>
    </w:p>
    <w:p w:rsidR="00CF0745" w:rsidRPr="001049CB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F15F4" w:rsidRDefault="005B2524" w:rsidP="005B252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5B2524" w:rsidRPr="005B2524" w:rsidRDefault="005B2524" w:rsidP="005B252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024F" w:rsidRPr="0093024F" w:rsidRDefault="0093024F" w:rsidP="0030743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verifique a validade de uma senha fornecida pelo usuário. A senha válida é o número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NomeUsuário123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Devem ser impressas as seguintes mensagens: </w:t>
      </w:r>
    </w:p>
    <w:p w:rsidR="0093024F" w:rsidRPr="0093024F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PERMITIDO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senha seja válida. </w:t>
      </w:r>
    </w:p>
    <w:p w:rsidR="005B2524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NEGADO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senha seja inválida.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20CC1">
        <w:rPr>
          <w:rFonts w:ascii="Arial" w:eastAsia="Times New Roman" w:hAnsi="Arial" w:cs="Arial"/>
          <w:sz w:val="24"/>
          <w:szCs w:val="24"/>
          <w:lang w:eastAsia="pt-BR"/>
        </w:rPr>
        <w:t xml:space="preserve">Lembrando que essa senha deve </w:t>
      </w:r>
      <w:r>
        <w:rPr>
          <w:rFonts w:ascii="Arial" w:eastAsia="Times New Roman" w:hAnsi="Arial" w:cs="Arial"/>
          <w:sz w:val="24"/>
          <w:szCs w:val="24"/>
          <w:lang w:eastAsia="pt-BR"/>
        </w:rPr>
        <w:t>ser atualizada em 15 em 15 dias, por segurança.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934" w:rsidRDefault="00F00934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Tendo como entrada a altura e o sexo (codificado da seguinte forma: 1:feminino 2:masculino) de uma pessoa, construa um programa que calcule e imprima seu peso ideal, utilizando as seguintes fórmulas: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00934" w:rsidRP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homens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(72.7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58 </w:t>
      </w:r>
    </w:p>
    <w:p w:rsid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mulheres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(62.1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44.7 </w:t>
      </w:r>
    </w:p>
    <w:p w:rsidR="00F00934" w:rsidRDefault="00F00934" w:rsidP="00F009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0436" w:rsidRDefault="00A82343" w:rsidP="00A823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Escreva um programa para </w:t>
      </w:r>
      <w:r w:rsidRPr="00A82343">
        <w:rPr>
          <w:rFonts w:ascii="Arial" w:eastAsia="Times New Roman" w:hAnsi="Arial" w:cs="Arial"/>
          <w:b/>
          <w:sz w:val="24"/>
          <w:szCs w:val="24"/>
          <w:lang w:eastAsia="pt-BR"/>
        </w:rPr>
        <w:t>receber números aleatórios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 de gols marcados pelo Grêmio e o número de gols marcados pelo Inter em um GRENAL. Escrever o nome do vencedor.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Mostre no final o vencedor e quando foi a partida.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Caso não haja vencedor deverá ser impressa a palavra EMPATE.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cr/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Lembrando que o normal de uma partida é até 5 gols para cada equipe visando o equilíbrio.</w:t>
      </w:r>
    </w:p>
    <w:p w:rsidR="00FA0436" w:rsidRDefault="00FA0436" w:rsidP="00FA04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Default="00FA0436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436">
        <w:rPr>
          <w:rFonts w:ascii="Arial" w:eastAsia="Times New Roman" w:hAnsi="Arial" w:cs="Arial"/>
          <w:sz w:val="24"/>
          <w:szCs w:val="24"/>
          <w:lang w:eastAsia="pt-BR"/>
        </w:rPr>
        <w:t>Um fazendeiro vai contratar uma equipe de trabalhadores para a colheita de laranjas de sua fazenda. Os trabalhadores serão identificados por um número e pela sua idade. O fazendeiro pagará aos trabalhadores no final do dia conforme a quantidade de caixas colhidas segundo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E1520">
        <w:rPr>
          <w:rFonts w:ascii="Arial" w:eastAsia="Times New Roman" w:hAnsi="Arial" w:cs="Arial"/>
          <w:sz w:val="24"/>
          <w:szCs w:val="24"/>
          <w:lang w:eastAsia="pt-BR"/>
        </w:rPr>
        <w:t>tabela abaixo:</w:t>
      </w:r>
    </w:p>
    <w:p w:rsidR="00370B45" w:rsidRPr="00370B45" w:rsidRDefault="00370B45" w:rsidP="00370B4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62250" cy="1073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95" cy="10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B45">
        <w:rPr>
          <w:rFonts w:ascii="Arial" w:eastAsia="Times New Roman" w:hAnsi="Arial" w:cs="Arial"/>
          <w:sz w:val="24"/>
          <w:szCs w:val="24"/>
          <w:lang w:eastAsia="pt-BR"/>
        </w:rPr>
        <w:t>Além disso, o fazendeiro pagará um adicional conforme a idade do trabalhador segundo a tabela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0B45">
        <w:rPr>
          <w:rFonts w:ascii="Arial" w:eastAsia="Times New Roman" w:hAnsi="Arial" w:cs="Arial"/>
          <w:sz w:val="24"/>
          <w:szCs w:val="24"/>
          <w:lang w:eastAsia="pt-BR"/>
        </w:rPr>
        <w:t>abaixo:</w:t>
      </w:r>
    </w:p>
    <w:p w:rsidR="00944D93" w:rsidRDefault="00944D93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944D93" w:rsidP="00944D93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670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46" cy="6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20" w:rsidRPr="004E1520" w:rsidRDefault="004E1520" w:rsidP="004E152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520" w:rsidRDefault="00CF0745" w:rsidP="00CF074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F0745">
        <w:rPr>
          <w:rFonts w:ascii="Arial" w:eastAsia="Times New Roman" w:hAnsi="Arial" w:cs="Arial"/>
          <w:sz w:val="24"/>
          <w:szCs w:val="24"/>
          <w:lang w:eastAsia="pt-BR"/>
        </w:rPr>
        <w:t>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</w:t>
      </w:r>
      <w:r w:rsidR="00DC6CC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Default="002B215F" w:rsidP="000E6F0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Escreva um programa que leia da</w:t>
      </w:r>
      <w:r w:rsidR="001563CF" w:rsidRPr="001563CF">
        <w:rPr>
          <w:rFonts w:ascii="Arial" w:eastAsia="Times New Roman" w:hAnsi="Arial" w:cs="Arial"/>
          <w:sz w:val="24"/>
          <w:szCs w:val="24"/>
          <w:lang w:eastAsia="pt-BR"/>
        </w:rPr>
        <w:t>dos o tipo do funcionário (“H” = Horista ou “M” = Mensalista), o salário por hora (horistas) ou por mês (mensalistas) e, o número de horas trabalhadas (horistas) ou o valor de faltas (mensalistas), calcular o valor do salário bruto.</w:t>
      </w: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Pr="000B032D" w:rsidRDefault="000B032D" w:rsidP="000B032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Quando se lista o nome de autores de livros, artigos e outras publicações é comum que se apresente o nome do autor ou dos autores da seguinte forma: sobrenome do autor em letras maiúsculas, seguido de uma vírgula e da primeira parte do nome apenas com as iniciais maiúsculas.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Por exemplo: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SILVA, Joao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COELHO, Paulo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ARAUJO, Celso de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Seu desafio é fazer um programa que leia um número inteiro correspondendo ao número de nomes que será fornecido, e, a seguir, leia estes nomes (que podem estar em qualquer tipo de letra) e imprima a versão formatada no estilo exemplificado acima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5CC1" w:rsidRPr="004A5CC1" w:rsidRDefault="004A5CC1" w:rsidP="004A5C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Se você pensar em um papel como um plano e uma letra como uma marcação neste plano, então estas letras dividem o plano em regiões. Por exemplo, as letras A, D e O dividem o plano em 2 pois possuem um espaço confinado em seu desenho, ou um “buraco”. Outras letras como B possuem 2 buracos e letras como C e </w:t>
      </w:r>
      <w:proofErr w:type="spellStart"/>
      <w:r w:rsidRPr="004A5CC1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 não possuem buracos.</w:t>
      </w:r>
    </w:p>
    <w:p w:rsidR="004A5CC1" w:rsidRPr="004A5CC1" w:rsidRDefault="004A5CC1" w:rsidP="004A5CC1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Deste modo podemos considerar que o número de buracos em um texto é igual </w:t>
      </w:r>
      <w:proofErr w:type="spellStart"/>
      <w:r w:rsidRPr="004A5CC1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 soma dos buracos nas palavras dele.</w:t>
      </w:r>
    </w:p>
    <w:p w:rsid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>A sua tarefa é, dado um texto qualquer, encontre a quantidade de buracos nele.</w:t>
      </w:r>
    </w:p>
    <w:p w:rsidR="00DC6CC0" w:rsidRDefault="00DC6CC0" w:rsidP="00DC6CC0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E0327B" w:rsidRDefault="00E0327B" w:rsidP="00E0327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>Escreva um programa que leia 5 pares de valores p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ositivos.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Imprima se os elementos de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cada par são números amigos.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Dois números A e B são amigos se a soma dos divisores de A excluindo A é igual a B e a soma dos divisores de B excluindo B é igual a </w:t>
      </w:r>
      <w:proofErr w:type="spellStart"/>
      <w:r w:rsidRPr="00E0327B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. Para a verificar se dois números são amigos utilize 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>a função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(Método)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cr/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Exemplo: </w:t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220 e 284 são amigos, pois </w:t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220: 1+2+4+5+10+11+20+22+44+55+110=284 </w:t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284: 1+2+4+71+142=220 </w:t>
      </w:r>
    </w:p>
    <w:p w:rsidR="00520CC1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1184 e 1210 também são amigos.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cr/>
      </w:r>
    </w:p>
    <w:p w:rsidR="00520CC1" w:rsidRP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Sorte!</w:t>
      </w:r>
    </w:p>
    <w:sectPr w:rsidR="00CF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7E"/>
    <w:multiLevelType w:val="hybridMultilevel"/>
    <w:tmpl w:val="269A24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74C"/>
    <w:multiLevelType w:val="hybridMultilevel"/>
    <w:tmpl w:val="9CA04A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FA6"/>
    <w:multiLevelType w:val="hybridMultilevel"/>
    <w:tmpl w:val="6B1A502A"/>
    <w:lvl w:ilvl="0" w:tplc="1F648A08">
      <w:start w:val="1"/>
      <w:numFmt w:val="lowerLetter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50FBD"/>
    <w:multiLevelType w:val="hybridMultilevel"/>
    <w:tmpl w:val="10001BEA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54BB"/>
    <w:multiLevelType w:val="hybridMultilevel"/>
    <w:tmpl w:val="C4CE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13C21"/>
    <w:multiLevelType w:val="hybridMultilevel"/>
    <w:tmpl w:val="9C10A2A0"/>
    <w:lvl w:ilvl="0" w:tplc="D8F8619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47395"/>
    <w:rsid w:val="000B032D"/>
    <w:rsid w:val="001049CB"/>
    <w:rsid w:val="001563CF"/>
    <w:rsid w:val="002B215F"/>
    <w:rsid w:val="00370B45"/>
    <w:rsid w:val="00384401"/>
    <w:rsid w:val="003C7450"/>
    <w:rsid w:val="004A5CC1"/>
    <w:rsid w:val="004B6055"/>
    <w:rsid w:val="004E1520"/>
    <w:rsid w:val="004F15F4"/>
    <w:rsid w:val="00520CC1"/>
    <w:rsid w:val="005B2524"/>
    <w:rsid w:val="00727C24"/>
    <w:rsid w:val="007C3CE3"/>
    <w:rsid w:val="00854F85"/>
    <w:rsid w:val="0093024F"/>
    <w:rsid w:val="00944D93"/>
    <w:rsid w:val="009A63B5"/>
    <w:rsid w:val="009E4BF1"/>
    <w:rsid w:val="00A82343"/>
    <w:rsid w:val="00C824A0"/>
    <w:rsid w:val="00CF0745"/>
    <w:rsid w:val="00D2778E"/>
    <w:rsid w:val="00DC6CC0"/>
    <w:rsid w:val="00E0327B"/>
    <w:rsid w:val="00F00934"/>
    <w:rsid w:val="00F5441C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524"/>
    <w:pPr>
      <w:ind w:left="720"/>
      <w:contextualSpacing/>
    </w:pPr>
  </w:style>
  <w:style w:type="table" w:styleId="Tabelacomgrade">
    <w:name w:val="Table Grid"/>
    <w:basedOn w:val="Tabelanormal"/>
    <w:uiPriority w:val="39"/>
    <w:rsid w:val="00370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31</cp:revision>
  <dcterms:created xsi:type="dcterms:W3CDTF">2014-04-09T02:45:00Z</dcterms:created>
  <dcterms:modified xsi:type="dcterms:W3CDTF">2014-05-06T04:41:00Z</dcterms:modified>
</cp:coreProperties>
</file>