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4B819" w14:textId="77777777" w:rsidR="009F65CD" w:rsidRPr="009F65CD" w:rsidRDefault="009F65CD" w:rsidP="009F65CD">
      <w:pPr>
        <w:rPr>
          <w:b/>
          <w:bCs/>
        </w:rPr>
      </w:pPr>
      <w:r w:rsidRPr="009F65CD">
        <w:rPr>
          <w:b/>
          <w:bCs/>
        </w:rPr>
        <w:t>DESAFIO 2</w:t>
      </w:r>
    </w:p>
    <w:p w14:paraId="59477437" w14:textId="77777777" w:rsidR="009F65CD" w:rsidRPr="009F65CD" w:rsidRDefault="009F65CD" w:rsidP="009F65CD">
      <w:r w:rsidRPr="009F65CD">
        <w:t>No desafio anterior, você aprendeu sobre a linguagem de marcação HTML5 e criou a estrutura de uma página da web, utilizando como base o protótipo já criado, após o levantamento de requisitos. Agora, está na hora de fazer a estilização desse código, tornando-o mais fiel ao protótipo. Para isso, nesta etapa, você deverá resolver o desafio 2.</w:t>
      </w:r>
    </w:p>
    <w:p w14:paraId="254259B8" w14:textId="77777777" w:rsidR="009F65CD" w:rsidRPr="009F65CD" w:rsidRDefault="009F65CD" w:rsidP="009F65CD">
      <w:pPr>
        <w:numPr>
          <w:ilvl w:val="0"/>
          <w:numId w:val="1"/>
        </w:numPr>
      </w:pPr>
      <w:r w:rsidRPr="009F65CD">
        <w:rPr>
          <w:b/>
          <w:bCs/>
        </w:rPr>
        <w:t>Desenvolver o Front-End, aplicando a linguagem de folha de estilos do CSS3 sobre o HTML5 já desenvolvido.</w:t>
      </w:r>
    </w:p>
    <w:p w14:paraId="7D78A55B" w14:textId="77777777" w:rsidR="009F65CD" w:rsidRPr="009F65CD" w:rsidRDefault="009F65CD" w:rsidP="009F65CD">
      <w:r w:rsidRPr="009F65CD">
        <w:t>Neste desafio, você estudará os seguintes conteúdos:</w:t>
      </w:r>
    </w:p>
    <w:p w14:paraId="186C9922" w14:textId="77777777" w:rsidR="009F65CD" w:rsidRPr="009F65CD" w:rsidRDefault="009F65CD" w:rsidP="009F65CD">
      <w:pPr>
        <w:numPr>
          <w:ilvl w:val="0"/>
          <w:numId w:val="2"/>
        </w:numPr>
      </w:pPr>
      <w:r w:rsidRPr="009F65CD">
        <w:rPr>
          <w:b/>
          <w:bCs/>
          <w:i/>
          <w:iCs/>
        </w:rPr>
        <w:t>Cascading Style Sheets (CSS)</w:t>
      </w:r>
    </w:p>
    <w:p w14:paraId="193B779C" w14:textId="77777777" w:rsidR="009F65CD" w:rsidRPr="009F65CD" w:rsidRDefault="009F65CD" w:rsidP="009F65CD">
      <w:pPr>
        <w:numPr>
          <w:ilvl w:val="1"/>
          <w:numId w:val="3"/>
        </w:numPr>
      </w:pPr>
      <w:r w:rsidRPr="009F65CD">
        <w:rPr>
          <w:b/>
          <w:bCs/>
        </w:rPr>
        <w:t>Estilos de fonte</w:t>
      </w:r>
    </w:p>
    <w:p w14:paraId="19684F60" w14:textId="77777777" w:rsidR="009F65CD" w:rsidRPr="009F65CD" w:rsidRDefault="009F65CD" w:rsidP="009F65CD">
      <w:pPr>
        <w:numPr>
          <w:ilvl w:val="1"/>
          <w:numId w:val="4"/>
        </w:numPr>
      </w:pPr>
      <w:r w:rsidRPr="009F65CD">
        <w:rPr>
          <w:b/>
          <w:bCs/>
        </w:rPr>
        <w:t>Estilos de linha</w:t>
      </w:r>
    </w:p>
    <w:p w14:paraId="51B9D616" w14:textId="77777777" w:rsidR="009F65CD" w:rsidRPr="009F65CD" w:rsidRDefault="009F65CD" w:rsidP="009F65CD">
      <w:pPr>
        <w:numPr>
          <w:ilvl w:val="1"/>
          <w:numId w:val="5"/>
        </w:numPr>
      </w:pPr>
      <w:r w:rsidRPr="009F65CD">
        <w:rPr>
          <w:b/>
          <w:bCs/>
        </w:rPr>
        <w:t>Eventos</w:t>
      </w:r>
    </w:p>
    <w:p w14:paraId="6156FD61" w14:textId="77777777" w:rsidR="009F65CD" w:rsidRPr="009F65CD" w:rsidRDefault="009F65CD" w:rsidP="009F65CD">
      <w:pPr>
        <w:numPr>
          <w:ilvl w:val="1"/>
          <w:numId w:val="6"/>
        </w:numPr>
      </w:pPr>
      <w:r w:rsidRPr="009F65CD">
        <w:rPr>
          <w:b/>
          <w:bCs/>
        </w:rPr>
        <w:t>Responsividade</w:t>
      </w:r>
    </w:p>
    <w:p w14:paraId="614367F3" w14:textId="77777777" w:rsidR="009F65CD" w:rsidRPr="009F65CD" w:rsidRDefault="009F65CD" w:rsidP="009F65CD">
      <w:pPr>
        <w:numPr>
          <w:ilvl w:val="1"/>
          <w:numId w:val="7"/>
        </w:numPr>
      </w:pPr>
      <w:r w:rsidRPr="009F65CD">
        <w:rPr>
          <w:b/>
          <w:bCs/>
        </w:rPr>
        <w:t>Criação de layouts</w:t>
      </w:r>
    </w:p>
    <w:p w14:paraId="71F7BCD3" w14:textId="77777777" w:rsidR="009F65CD" w:rsidRPr="009F65CD" w:rsidRDefault="009F65CD" w:rsidP="009F65CD">
      <w:pPr>
        <w:numPr>
          <w:ilvl w:val="1"/>
          <w:numId w:val="8"/>
        </w:numPr>
      </w:pPr>
      <w:r w:rsidRPr="009F65CD">
        <w:rPr>
          <w:b/>
          <w:bCs/>
        </w:rPr>
        <w:t>Código semântico</w:t>
      </w:r>
    </w:p>
    <w:p w14:paraId="4813EBE7" w14:textId="77777777" w:rsidR="009F65CD" w:rsidRPr="009F65CD" w:rsidRDefault="009F65CD" w:rsidP="009F65CD">
      <w:pPr>
        <w:numPr>
          <w:ilvl w:val="1"/>
          <w:numId w:val="9"/>
        </w:numPr>
      </w:pPr>
      <w:r w:rsidRPr="009F65CD">
        <w:rPr>
          <w:b/>
          <w:bCs/>
        </w:rPr>
        <w:t>Versionamento</w:t>
      </w:r>
    </w:p>
    <w:p w14:paraId="37453BBD" w14:textId="77777777" w:rsidR="009F65CD" w:rsidRPr="009F65CD" w:rsidRDefault="009F65CD" w:rsidP="009F65CD">
      <w:pPr>
        <w:spacing w:after="0" w:line="312" w:lineRule="atLeast"/>
        <w:outlineLvl w:val="1"/>
        <w:rPr>
          <w:rFonts w:ascii="Roboto" w:eastAsia="Times New Roman" w:hAnsi="Roboto" w:cs="Times New Roman"/>
          <w:b/>
          <w:bCs/>
          <w:caps/>
          <w:kern w:val="0"/>
          <w:sz w:val="68"/>
          <w:szCs w:val="68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b/>
          <w:bCs/>
          <w:caps/>
          <w:kern w:val="0"/>
          <w:sz w:val="68"/>
          <w:szCs w:val="68"/>
          <w:lang w:eastAsia="pt-BR"/>
          <w14:ligatures w14:val="none"/>
        </w:rPr>
        <w:t>CSS</w:t>
      </w:r>
    </w:p>
    <w:p w14:paraId="76119CB2" w14:textId="77777777" w:rsidR="009F65CD" w:rsidRPr="009F65CD" w:rsidRDefault="009F65CD" w:rsidP="009F65CD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Como você já deve saber, o HTML é um conjunto de códigos que descreve a estrutura, o conteúdo e a apresentação de um site, no qual é possível adicionar conteúdo de texto ou mídias.</w:t>
      </w:r>
    </w:p>
    <w:p w14:paraId="1CB54D1B" w14:textId="77777777" w:rsidR="009F65CD" w:rsidRPr="009F65CD" w:rsidRDefault="009F65CD" w:rsidP="009F65CD">
      <w:pPr>
        <w:shd w:val="clear" w:color="auto" w:fill="011F4B"/>
        <w:spacing w:line="360" w:lineRule="atLeast"/>
        <w:rPr>
          <w:rFonts w:ascii="Roboto" w:eastAsia="Times New Roman" w:hAnsi="Roboto" w:cs="Times New Roman"/>
          <w:kern w:val="0"/>
          <w:sz w:val="30"/>
          <w:szCs w:val="3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kern w:val="0"/>
          <w:sz w:val="30"/>
          <w:szCs w:val="30"/>
          <w:lang w:eastAsia="pt-BR"/>
          <w14:ligatures w14:val="none"/>
        </w:rPr>
        <w:t>O CSS (</w:t>
      </w:r>
      <w:r w:rsidRPr="009F65CD">
        <w:rPr>
          <w:rFonts w:ascii="Roboto" w:eastAsia="Times New Roman" w:hAnsi="Roboto" w:cs="Times New Roman"/>
          <w:i/>
          <w:iCs/>
          <w:kern w:val="0"/>
          <w:sz w:val="30"/>
          <w:szCs w:val="30"/>
          <w:lang w:eastAsia="pt-BR"/>
          <w14:ligatures w14:val="none"/>
        </w:rPr>
        <w:t>Cascading Style Sheets</w:t>
      </w:r>
      <w:r w:rsidRPr="009F65CD">
        <w:rPr>
          <w:rFonts w:ascii="Roboto" w:eastAsia="Times New Roman" w:hAnsi="Roboto" w:cs="Times New Roman"/>
          <w:kern w:val="0"/>
          <w:sz w:val="30"/>
          <w:szCs w:val="30"/>
          <w:lang w:eastAsia="pt-BR"/>
          <w14:ligatures w14:val="none"/>
        </w:rPr>
        <w:t>) é uma linguagem de folha de estilos para páginas web que define a estética ou o design da página, como estilo e cor de fontes e de linhas, presença de animações e aplicações que tornam o site mais dinâmico e visualmente mais agradável.</w:t>
      </w:r>
    </w:p>
    <w:p w14:paraId="725BC2C6" w14:textId="77777777" w:rsidR="009F65CD" w:rsidRPr="009F65CD" w:rsidRDefault="009F65CD" w:rsidP="009F65CD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O CSS3 é a última versão da Folha de Estilo em Cascata. Com ela, há mais flexibilidade na criação de layouts. Nessa versão, foram adicionados alguns comandos como cantos arredondados, sombras, efeitos gradientes, animações e efeitos de transição.</w:t>
      </w:r>
    </w:p>
    <w:p w14:paraId="454C0816" w14:textId="77777777" w:rsidR="009F65CD" w:rsidRPr="009F65CD" w:rsidRDefault="009F65CD" w:rsidP="009F65CD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Não é necessário adicionar nenhum comando informando sobre o uso do CSS3, pois o navegador automaticamente já indica sua versão.</w:t>
      </w:r>
    </w:p>
    <w:p w14:paraId="10DF0C09" w14:textId="3BF1D3E3" w:rsidR="009F65CD" w:rsidRPr="009F65CD" w:rsidRDefault="009F65CD" w:rsidP="009F65CD">
      <w:pPr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noProof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7719E3CE" wp14:editId="45B14005">
            <wp:extent cx="5400040" cy="5400040"/>
            <wp:effectExtent l="0" t="0" r="0" b="0"/>
            <wp:docPr id="2127701944" name="Imagem 3" descr="Imagem de um círculo azul que contém o símbolo do CSS na cor bran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de um círculo azul que contém o símbolo do CSS na cor branc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7927" w14:textId="77777777" w:rsidR="009F65CD" w:rsidRPr="009F65CD" w:rsidRDefault="009F65CD" w:rsidP="009F65CD">
      <w:pPr>
        <w:spacing w:after="0" w:line="360" w:lineRule="atLeast"/>
        <w:jc w:val="center"/>
        <w:rPr>
          <w:rFonts w:ascii="Roboto" w:eastAsia="Times New Roman" w:hAnsi="Roboto" w:cs="Times New Roman"/>
          <w:color w:val="4F4F4F"/>
          <w:kern w:val="0"/>
          <w:sz w:val="24"/>
          <w:szCs w:val="24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color w:val="4F4F4F"/>
          <w:kern w:val="0"/>
          <w:sz w:val="24"/>
          <w:szCs w:val="24"/>
          <w:lang w:eastAsia="pt-BR"/>
          <w14:ligatures w14:val="none"/>
        </w:rPr>
        <w:t>Fonte: Pixabay</w:t>
      </w:r>
    </w:p>
    <w:p w14:paraId="667DBCBC" w14:textId="77777777" w:rsidR="009F65CD" w:rsidRPr="009F65CD" w:rsidRDefault="009F65CD" w:rsidP="009F65CD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As imagens a seguir mostram uma mesma página da Web. A primeira conta somente com a linguagem HTML, e a segunda, com a estilização do CSS:</w:t>
      </w:r>
    </w:p>
    <w:p w14:paraId="32227878" w14:textId="77777777" w:rsidR="007C4A8F" w:rsidRDefault="007C4A8F"/>
    <w:p w14:paraId="7E8CED15" w14:textId="77777777" w:rsidR="009F65CD" w:rsidRDefault="009F65CD"/>
    <w:p w14:paraId="25528FE1" w14:textId="77777777" w:rsidR="009F65CD" w:rsidRPr="009F65CD" w:rsidRDefault="009F65CD" w:rsidP="009F65CD">
      <w:pPr>
        <w:rPr>
          <w:b/>
          <w:bCs/>
        </w:rPr>
      </w:pPr>
      <w:r w:rsidRPr="009F65CD">
        <w:rPr>
          <w:b/>
          <w:bCs/>
        </w:rPr>
        <w:t>FORMAS DE ESTILIZAÇÃO</w:t>
      </w:r>
    </w:p>
    <w:p w14:paraId="6B667CB5" w14:textId="77777777" w:rsidR="009F65CD" w:rsidRPr="009F65CD" w:rsidRDefault="009F65CD" w:rsidP="009F65CD">
      <w:r w:rsidRPr="009F65CD">
        <w:t>Há três formas para definir a estilização de uma página: </w:t>
      </w:r>
      <w:r w:rsidRPr="009F65CD">
        <w:rPr>
          <w:i/>
          <w:iCs/>
        </w:rPr>
        <w:t>inline</w:t>
      </w:r>
      <w:r w:rsidRPr="009F65CD">
        <w:t>, interno ou externo.</w:t>
      </w:r>
    </w:p>
    <w:p w14:paraId="55CB2104" w14:textId="77777777" w:rsidR="009F65CD" w:rsidRPr="009F65CD" w:rsidRDefault="009F65CD" w:rsidP="009F65CD">
      <w:r w:rsidRPr="009F65CD">
        <w:rPr>
          <w:i/>
          <w:iCs/>
        </w:rPr>
        <w:t>Clique nas abas a seguir para conhecer os três tipos.</w:t>
      </w:r>
    </w:p>
    <w:p w14:paraId="0FBCE7FD" w14:textId="015DF6FE" w:rsidR="009F65CD" w:rsidRDefault="009F65CD">
      <w:pPr>
        <w:rPr>
          <w:rFonts w:ascii="Roboto" w:hAnsi="Roboto"/>
          <w:color w:val="10202C"/>
          <w:sz w:val="26"/>
          <w:szCs w:val="26"/>
          <w:shd w:val="clear" w:color="auto" w:fill="C6C6C6"/>
        </w:rPr>
      </w:pPr>
      <w:r>
        <w:rPr>
          <w:rFonts w:ascii="Roboto" w:hAnsi="Roboto"/>
          <w:color w:val="10202C"/>
          <w:sz w:val="26"/>
          <w:szCs w:val="26"/>
          <w:shd w:val="clear" w:color="auto" w:fill="C6C6C6"/>
        </w:rPr>
        <w:t>INLINE - O CSS é passado como um atributo na tag.</w:t>
      </w:r>
    </w:p>
    <w:p w14:paraId="7F3BA814" w14:textId="7DA64219" w:rsidR="009F65CD" w:rsidRDefault="009F65CD">
      <w:pPr>
        <w:rPr>
          <w:rFonts w:ascii="Roboto" w:hAnsi="Roboto"/>
          <w:color w:val="10202C"/>
          <w:sz w:val="26"/>
          <w:szCs w:val="26"/>
          <w:shd w:val="clear" w:color="auto" w:fill="C6C6C6"/>
        </w:rPr>
      </w:pPr>
      <w:r>
        <w:rPr>
          <w:rFonts w:ascii="Roboto" w:hAnsi="Roboto"/>
          <w:color w:val="10202C"/>
          <w:sz w:val="26"/>
          <w:szCs w:val="26"/>
          <w:shd w:val="clear" w:color="auto" w:fill="C6C6C6"/>
        </w:rPr>
        <w:t>INTERNO - O CSS é passado no cabeçalho do documento HTML. Dentro da tag &lt;head&gt;, é aberta a tag &lt;script&gt;, na qual você irá passar as declarações:</w:t>
      </w:r>
    </w:p>
    <w:p w14:paraId="7294A172" w14:textId="2F8B96C3" w:rsidR="009F65CD" w:rsidRDefault="009F65CD">
      <w:pPr>
        <w:rPr>
          <w:rFonts w:ascii="Roboto" w:hAnsi="Roboto"/>
          <w:color w:val="10202C"/>
          <w:sz w:val="26"/>
          <w:szCs w:val="26"/>
          <w:shd w:val="clear" w:color="auto" w:fill="C6C6C6"/>
        </w:rPr>
      </w:pPr>
      <w:r>
        <w:rPr>
          <w:rFonts w:ascii="Roboto" w:hAnsi="Roboto"/>
          <w:color w:val="10202C"/>
          <w:sz w:val="26"/>
          <w:szCs w:val="26"/>
          <w:shd w:val="clear" w:color="auto" w:fill="C6C6C6"/>
        </w:rPr>
        <w:lastRenderedPageBreak/>
        <w:t>EXTERNO - Um arquivo com a extensão .css é criado separadamente e é chamado no cabeçalho do HTML pela tag &lt;link&gt;. Assim, o CSS criado pode ser aplicado a qualquer página, o que otimiza o tempo de carregamento dos elementos. Neste curso, trabalharemos com o estilo externo.</w:t>
      </w:r>
    </w:p>
    <w:p w14:paraId="0DAB03F8" w14:textId="77777777" w:rsidR="009F65CD" w:rsidRDefault="009F65CD">
      <w:pPr>
        <w:rPr>
          <w:rFonts w:ascii="Roboto" w:hAnsi="Roboto"/>
          <w:color w:val="10202C"/>
          <w:sz w:val="26"/>
          <w:szCs w:val="26"/>
          <w:shd w:val="clear" w:color="auto" w:fill="C6C6C6"/>
        </w:rPr>
      </w:pPr>
    </w:p>
    <w:p w14:paraId="5583A0B7" w14:textId="77777777" w:rsidR="009F65CD" w:rsidRPr="009F65CD" w:rsidRDefault="009F65CD" w:rsidP="009F65CD">
      <w:pPr>
        <w:shd w:val="clear" w:color="auto" w:fill="2980B9"/>
        <w:spacing w:after="0" w:line="312" w:lineRule="atLeast"/>
        <w:outlineLvl w:val="1"/>
        <w:rPr>
          <w:rFonts w:ascii="Roboto" w:eastAsia="Times New Roman" w:hAnsi="Roboto" w:cs="Times New Roman"/>
          <w:b/>
          <w:bCs/>
          <w:caps/>
          <w:color w:val="FFFFFF"/>
          <w:kern w:val="0"/>
          <w:sz w:val="60"/>
          <w:szCs w:val="60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b/>
          <w:bCs/>
          <w:caps/>
          <w:color w:val="FFFFFF"/>
          <w:kern w:val="0"/>
          <w:sz w:val="60"/>
          <w:szCs w:val="60"/>
          <w:lang w:eastAsia="pt-BR"/>
          <w14:ligatures w14:val="none"/>
        </w:rPr>
        <w:t>ESTRUTURA DO CSS</w:t>
      </w:r>
    </w:p>
    <w:p w14:paraId="35B96F76" w14:textId="77777777" w:rsidR="009F65CD" w:rsidRPr="009F65CD" w:rsidRDefault="009F65CD" w:rsidP="009F65CD">
      <w:pPr>
        <w:shd w:val="clear" w:color="auto" w:fill="2980B9"/>
        <w:spacing w:after="0" w:line="360" w:lineRule="atLeast"/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  <w:t>A sintaxe do CSS é simples, formada pelos seguintes elementos, em inglês: </w:t>
      </w:r>
      <w:r w:rsidRPr="009F65CD">
        <w:rPr>
          <w:rFonts w:ascii="Roboto" w:eastAsia="Times New Roman" w:hAnsi="Roboto" w:cs="Times New Roman"/>
          <w:i/>
          <w:iCs/>
          <w:kern w:val="0"/>
          <w:sz w:val="26"/>
          <w:szCs w:val="26"/>
          <w:lang w:eastAsia="pt-BR"/>
          <w14:ligatures w14:val="none"/>
        </w:rPr>
        <w:t>selector, property, property value</w:t>
      </w:r>
      <w:r w:rsidRPr="009F65CD"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  <w:t> e </w:t>
      </w:r>
      <w:r w:rsidRPr="009F65CD">
        <w:rPr>
          <w:rFonts w:ascii="Roboto" w:eastAsia="Times New Roman" w:hAnsi="Roboto" w:cs="Times New Roman"/>
          <w:i/>
          <w:iCs/>
          <w:kern w:val="0"/>
          <w:sz w:val="26"/>
          <w:szCs w:val="26"/>
          <w:lang w:eastAsia="pt-BR"/>
          <w14:ligatures w14:val="none"/>
        </w:rPr>
        <w:t>declaration</w:t>
      </w:r>
      <w:r w:rsidRPr="009F65CD"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  <w:t>.</w:t>
      </w:r>
    </w:p>
    <w:p w14:paraId="25F5D9AF" w14:textId="77777777" w:rsidR="009F65CD" w:rsidRPr="009F65CD" w:rsidRDefault="009F65CD" w:rsidP="009F65CD">
      <w:pPr>
        <w:shd w:val="clear" w:color="auto" w:fill="2980B9"/>
        <w:spacing w:after="0" w:line="360" w:lineRule="atLeast"/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i/>
          <w:iCs/>
          <w:kern w:val="0"/>
          <w:sz w:val="26"/>
          <w:szCs w:val="26"/>
          <w:lang w:eastAsia="pt-BR"/>
          <w14:ligatures w14:val="none"/>
        </w:rPr>
        <w:t>Clique nos destaques a seguir para conhecê-los</w:t>
      </w:r>
      <w:r w:rsidRPr="009F65CD">
        <w:rPr>
          <w:rFonts w:ascii="Roboto" w:eastAsia="Times New Roman" w:hAnsi="Roboto" w:cs="Times New Roman"/>
          <w:kern w:val="0"/>
          <w:sz w:val="26"/>
          <w:szCs w:val="26"/>
          <w:lang w:eastAsia="pt-BR"/>
          <w14:ligatures w14:val="none"/>
        </w:rPr>
        <w:t>.</w:t>
      </w:r>
    </w:p>
    <w:p w14:paraId="63ACE3EA" w14:textId="57583D57" w:rsidR="009F65CD" w:rsidRPr="009F65CD" w:rsidRDefault="009F65CD" w:rsidP="009F65CD">
      <w:pPr>
        <w:shd w:val="clear" w:color="auto" w:fill="2980B9"/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9F65CD">
        <w:rPr>
          <w:rFonts w:ascii="Roboto" w:eastAsia="Times New Roman" w:hAnsi="Roboto" w:cs="Times New Roman"/>
          <w:noProof/>
          <w:kern w:val="0"/>
          <w:sz w:val="27"/>
          <w:szCs w:val="27"/>
          <w:lang w:eastAsia="pt-BR"/>
          <w14:ligatures w14:val="none"/>
        </w:rPr>
        <w:drawing>
          <wp:inline distT="0" distB="0" distL="0" distR="0" wp14:anchorId="23141C05" wp14:editId="774D79C8">
            <wp:extent cx="5400040" cy="3044825"/>
            <wp:effectExtent l="0" t="0" r="0" b="3175"/>
            <wp:docPr id="907960846" name="Imagem 4" descr="Imagem de um trecho de código CSS, com destaque no seletor, na propriedade, no valor da propriedade e na declaraçã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de um trecho de código CSS, com destaque no seletor, na propriedade, no valor da propriedade e na declaraçã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5293" w14:textId="77777777" w:rsidR="009F65CD" w:rsidRDefault="009F65CD"/>
    <w:p w14:paraId="7512FF23" w14:textId="77777777" w:rsidR="009F65CD" w:rsidRDefault="009F65CD"/>
    <w:p w14:paraId="2CAEE0B0" w14:textId="77777777" w:rsidR="009F65CD" w:rsidRDefault="009F65CD" w:rsidP="009F65CD">
      <w:pPr>
        <w:pStyle w:val="gray-text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Style w:val="Forte"/>
          <w:rFonts w:ascii="Roboto" w:eastAsiaTheme="majorEastAsia" w:hAnsi="Roboto"/>
          <w:sz w:val="26"/>
          <w:szCs w:val="26"/>
        </w:rPr>
        <w:t>Seletor (</w:t>
      </w:r>
      <w:r>
        <w:rPr>
          <w:rStyle w:val="nfase"/>
          <w:rFonts w:ascii="Roboto" w:eastAsiaTheme="majorEastAsia" w:hAnsi="Roboto"/>
          <w:b/>
          <w:bCs/>
          <w:sz w:val="26"/>
          <w:szCs w:val="26"/>
        </w:rPr>
        <w:t>selector</w:t>
      </w:r>
      <w:r>
        <w:rPr>
          <w:rStyle w:val="Forte"/>
          <w:rFonts w:ascii="Roboto" w:eastAsiaTheme="majorEastAsia" w:hAnsi="Roboto"/>
          <w:sz w:val="26"/>
          <w:szCs w:val="26"/>
        </w:rPr>
        <w:t>)</w:t>
      </w:r>
    </w:p>
    <w:p w14:paraId="4BEE8E63" w14:textId="77777777" w:rsidR="009F65CD" w:rsidRDefault="009F65CD" w:rsidP="009F65CD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Elemento do HTML que se deseja estilizar, como uma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class</w:t>
      </w:r>
      <w:r>
        <w:rPr>
          <w:rFonts w:ascii="Roboto" w:hAnsi="Roboto"/>
          <w:color w:val="4F4F4F"/>
          <w:sz w:val="26"/>
          <w:szCs w:val="26"/>
        </w:rPr>
        <w:t>, um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id</w:t>
      </w:r>
      <w:r>
        <w:rPr>
          <w:rFonts w:ascii="Roboto" w:hAnsi="Roboto"/>
          <w:color w:val="4F4F4F"/>
          <w:sz w:val="26"/>
          <w:szCs w:val="26"/>
        </w:rPr>
        <w:t>, o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p</w:t>
      </w:r>
      <w:r>
        <w:rPr>
          <w:rFonts w:ascii="Roboto" w:hAnsi="Roboto"/>
          <w:color w:val="4F4F4F"/>
          <w:sz w:val="26"/>
          <w:szCs w:val="26"/>
        </w:rPr>
        <w:t> (parágrafo) ou o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body</w:t>
      </w:r>
      <w:r>
        <w:rPr>
          <w:rFonts w:ascii="Roboto" w:hAnsi="Roboto"/>
          <w:color w:val="4F4F4F"/>
          <w:sz w:val="26"/>
          <w:szCs w:val="26"/>
        </w:rPr>
        <w:t> (corpo da página). Todo seletor tem chaves { } de início e fim. No exemplo, todos os elementos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&lt;p&gt;</w:t>
      </w:r>
      <w:r>
        <w:rPr>
          <w:rFonts w:ascii="Roboto" w:hAnsi="Roboto"/>
          <w:color w:val="4F4F4F"/>
          <w:sz w:val="26"/>
          <w:szCs w:val="26"/>
        </w:rPr>
        <w:t> (parágrafo) receberão a cor vermelha.</w:t>
      </w:r>
    </w:p>
    <w:p w14:paraId="4DC4BAB8" w14:textId="77777777" w:rsidR="009F65CD" w:rsidRDefault="009F65CD" w:rsidP="009F65CD">
      <w:pPr>
        <w:pStyle w:val="gray-text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Style w:val="Forte"/>
          <w:rFonts w:ascii="Roboto" w:eastAsiaTheme="majorEastAsia" w:hAnsi="Roboto"/>
          <w:sz w:val="26"/>
          <w:szCs w:val="26"/>
        </w:rPr>
        <w:t>Propriedade (</w:t>
      </w:r>
      <w:r>
        <w:rPr>
          <w:rStyle w:val="nfase"/>
          <w:rFonts w:ascii="Roboto" w:eastAsiaTheme="majorEastAsia" w:hAnsi="Roboto"/>
          <w:b/>
          <w:bCs/>
          <w:sz w:val="26"/>
          <w:szCs w:val="26"/>
        </w:rPr>
        <w:t>property</w:t>
      </w:r>
      <w:r>
        <w:rPr>
          <w:rStyle w:val="Forte"/>
          <w:rFonts w:ascii="Roboto" w:eastAsiaTheme="majorEastAsia" w:hAnsi="Roboto"/>
          <w:sz w:val="26"/>
          <w:szCs w:val="26"/>
        </w:rPr>
        <w:t>)</w:t>
      </w:r>
    </w:p>
    <w:p w14:paraId="0F3BF731" w14:textId="77777777" w:rsidR="009F65CD" w:rsidRDefault="009F65CD" w:rsidP="009F65CD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Trata-se da propriedade que se deseja adicionar ao elemento do HTML, como estilo e tamanho de fonte, cor do texto ou de fundo, altura do elemento, entre outros. No exemplo, iremos personalizar a cor (</w:t>
      </w:r>
      <w:r>
        <w:rPr>
          <w:rStyle w:val="nfase"/>
          <w:rFonts w:ascii="Roboto" w:eastAsiaTheme="majorEastAsia" w:hAnsi="Roboto"/>
          <w:color w:val="4F4F4F"/>
          <w:sz w:val="26"/>
          <w:szCs w:val="26"/>
        </w:rPr>
        <w:t>color</w:t>
      </w:r>
      <w:r>
        <w:rPr>
          <w:rFonts w:ascii="Roboto" w:hAnsi="Roboto"/>
          <w:color w:val="4F4F4F"/>
          <w:sz w:val="26"/>
          <w:szCs w:val="26"/>
        </w:rPr>
        <w:t>) do parágrafo (</w:t>
      </w:r>
      <w:r>
        <w:rPr>
          <w:rStyle w:val="nfase"/>
          <w:rFonts w:ascii="Roboto" w:eastAsiaTheme="majorEastAsia" w:hAnsi="Roboto"/>
          <w:color w:val="4F4F4F"/>
          <w:sz w:val="26"/>
          <w:szCs w:val="26"/>
        </w:rPr>
        <w:t>seletor</w:t>
      </w:r>
      <w:r>
        <w:rPr>
          <w:rFonts w:ascii="Roboto" w:hAnsi="Roboto"/>
          <w:color w:val="4F4F4F"/>
          <w:sz w:val="26"/>
          <w:szCs w:val="26"/>
        </w:rPr>
        <w:t>).</w:t>
      </w:r>
    </w:p>
    <w:p w14:paraId="5A51392F" w14:textId="77777777" w:rsidR="009F65CD" w:rsidRDefault="009F65CD"/>
    <w:p w14:paraId="29402A02" w14:textId="77777777" w:rsidR="009F65CD" w:rsidRDefault="009F65CD" w:rsidP="009F65CD">
      <w:pPr>
        <w:pStyle w:val="gray-text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Style w:val="Forte"/>
          <w:rFonts w:ascii="Roboto" w:eastAsiaTheme="majorEastAsia" w:hAnsi="Roboto"/>
          <w:sz w:val="26"/>
          <w:szCs w:val="26"/>
        </w:rPr>
        <w:lastRenderedPageBreak/>
        <w:t>Valor (</w:t>
      </w:r>
      <w:r>
        <w:rPr>
          <w:rStyle w:val="nfase"/>
          <w:rFonts w:ascii="Roboto" w:eastAsiaTheme="majorEastAsia" w:hAnsi="Roboto"/>
          <w:b/>
          <w:bCs/>
          <w:sz w:val="26"/>
          <w:szCs w:val="26"/>
        </w:rPr>
        <w:t>property value</w:t>
      </w:r>
      <w:r>
        <w:rPr>
          <w:rStyle w:val="Forte"/>
          <w:rFonts w:ascii="Roboto" w:eastAsiaTheme="majorEastAsia" w:hAnsi="Roboto"/>
          <w:sz w:val="26"/>
          <w:szCs w:val="26"/>
        </w:rPr>
        <w:t>)</w:t>
      </w:r>
    </w:p>
    <w:p w14:paraId="1D984F18" w14:textId="77777777" w:rsidR="009F65CD" w:rsidRDefault="009F65CD" w:rsidP="009F65CD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É a característica que a propriedade ou o elemento assumirá, como fonte tipo verdana, cor verde, fundo azul etc. No exemplo, o valor </w:t>
      </w:r>
      <w:r>
        <w:rPr>
          <w:rStyle w:val="nfase"/>
          <w:rFonts w:ascii="Roboto" w:eastAsiaTheme="majorEastAsia" w:hAnsi="Roboto"/>
          <w:color w:val="4F4F4F"/>
          <w:sz w:val="26"/>
          <w:szCs w:val="26"/>
        </w:rPr>
        <w:t>red</w:t>
      </w:r>
      <w:r>
        <w:rPr>
          <w:rFonts w:ascii="Roboto" w:hAnsi="Roboto"/>
          <w:color w:val="4F4F4F"/>
          <w:sz w:val="26"/>
          <w:szCs w:val="26"/>
        </w:rPr>
        <w:t> significa que a cor do parágrafo será vermelha.</w:t>
      </w:r>
    </w:p>
    <w:p w14:paraId="7A3BF632" w14:textId="77777777" w:rsidR="009F65CD" w:rsidRDefault="009F65CD"/>
    <w:p w14:paraId="6D6C3ABB" w14:textId="21110427" w:rsidR="009F65CD" w:rsidRDefault="009F65CD">
      <w:r w:rsidRPr="009F65CD">
        <w:t>A </w:t>
      </w:r>
      <w:r w:rsidRPr="009F65CD">
        <w:rPr>
          <w:i/>
          <w:iCs/>
        </w:rPr>
        <w:t>declaration</w:t>
      </w:r>
      <w:r w:rsidRPr="009F65CD">
        <w:t> é formada pela propriedade (</w:t>
      </w:r>
      <w:r w:rsidRPr="009F65CD">
        <w:rPr>
          <w:i/>
          <w:iCs/>
        </w:rPr>
        <w:t>property</w:t>
      </w:r>
      <w:r w:rsidRPr="009F65CD">
        <w:t>) e pelo valor (</w:t>
      </w:r>
      <w:r w:rsidRPr="009F65CD">
        <w:rPr>
          <w:i/>
          <w:iCs/>
        </w:rPr>
        <w:t>property value</w:t>
      </w:r>
      <w:r w:rsidRPr="009F65CD">
        <w:t>), sempre separados por dois pontos. Cada seletor pode conter uma ou mais declarações separadas por ponto e vírgula.</w:t>
      </w:r>
    </w:p>
    <w:p w14:paraId="439AE786" w14:textId="77777777" w:rsidR="00D271E1" w:rsidRDefault="00D271E1"/>
    <w:p w14:paraId="22BB1ED2" w14:textId="2F163446" w:rsidR="00D271E1" w:rsidRDefault="00D271E1">
      <w:r>
        <w:rPr>
          <w:noProof/>
        </w:rPr>
        <w:drawing>
          <wp:inline distT="0" distB="0" distL="0" distR="0" wp14:anchorId="01E03F05" wp14:editId="1FEEE4E7">
            <wp:extent cx="5400040" cy="4473575"/>
            <wp:effectExtent l="0" t="0" r="0" b="3175"/>
            <wp:docPr id="150750377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03779" name="Imagem 1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D99" w14:textId="77777777" w:rsidR="00F0217B" w:rsidRDefault="00F0217B"/>
    <w:p w14:paraId="032C8566" w14:textId="48E73B97" w:rsidR="00F0217B" w:rsidRDefault="00F0217B">
      <w:r>
        <w:rPr>
          <w:noProof/>
        </w:rPr>
        <w:drawing>
          <wp:inline distT="0" distB="0" distL="0" distR="0" wp14:anchorId="69E5E7E5" wp14:editId="0C3765E1">
            <wp:extent cx="5400040" cy="1824355"/>
            <wp:effectExtent l="0" t="0" r="0" b="4445"/>
            <wp:docPr id="10547749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4962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2C3B" w14:textId="77777777" w:rsidR="00F0217B" w:rsidRDefault="00F0217B"/>
    <w:p w14:paraId="69065417" w14:textId="77777777" w:rsidR="00F0217B" w:rsidRDefault="00F0217B" w:rsidP="00F0217B">
      <w:pPr>
        <w:pStyle w:val="Ttulo2"/>
        <w:shd w:val="clear" w:color="auto" w:fill="E9E9E9"/>
        <w:spacing w:before="0" w:after="0" w:line="312" w:lineRule="atLeast"/>
        <w:rPr>
          <w:rFonts w:ascii="Roboto" w:hAnsi="Roboto"/>
          <w:caps/>
          <w:sz w:val="60"/>
          <w:szCs w:val="60"/>
        </w:rPr>
      </w:pPr>
      <w:r>
        <w:rPr>
          <w:rFonts w:ascii="Roboto" w:hAnsi="Roboto"/>
          <w:caps/>
          <w:sz w:val="60"/>
          <w:szCs w:val="60"/>
        </w:rPr>
        <w:t>CRIANDO UMA FOLHA DE ESTILOS</w:t>
      </w:r>
    </w:p>
    <w:p w14:paraId="32D4E22E" w14:textId="77777777" w:rsidR="00F0217B" w:rsidRDefault="00F0217B" w:rsidP="00F0217B">
      <w:pPr>
        <w:pStyle w:val="NormalWeb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O arquivo CSS é independente do arquivo HTML, ficando separado. Portanto, você deve criar uma pasta interna chamada CSS, para adicionar o arquivo em que serão salvas as estilizações, e, no Visual Code, criar um arquivo .CSS.</w:t>
      </w:r>
    </w:p>
    <w:p w14:paraId="2BF5C0CD" w14:textId="77777777" w:rsidR="00F0217B" w:rsidRDefault="00F0217B" w:rsidP="00F0217B">
      <w:pPr>
        <w:pStyle w:val="NormalWeb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Style w:val="nfase"/>
          <w:rFonts w:ascii="Roboto" w:eastAsiaTheme="majorEastAsia" w:hAnsi="Roboto"/>
          <w:color w:val="4F4F4F"/>
          <w:sz w:val="26"/>
          <w:szCs w:val="26"/>
        </w:rPr>
        <w:t>Clique nas setas de navegação para acompanhar o procedimento</w:t>
      </w:r>
      <w:r>
        <w:rPr>
          <w:rFonts w:ascii="Roboto" w:hAnsi="Roboto"/>
          <w:color w:val="4F4F4F"/>
          <w:sz w:val="26"/>
          <w:szCs w:val="26"/>
        </w:rPr>
        <w:t>.</w:t>
      </w:r>
    </w:p>
    <w:p w14:paraId="33F2A16F" w14:textId="77777777" w:rsidR="00F0217B" w:rsidRDefault="00F0217B"/>
    <w:p w14:paraId="241313AB" w14:textId="77777777" w:rsidR="00F0217B" w:rsidRDefault="00F0217B"/>
    <w:p w14:paraId="31B24198" w14:textId="77777777" w:rsidR="00F0217B" w:rsidRDefault="00F0217B" w:rsidP="00F0217B">
      <w:pPr>
        <w:pStyle w:val="Ttulo2"/>
        <w:shd w:val="clear" w:color="auto" w:fill="FFFFFF"/>
        <w:spacing w:before="0" w:after="0" w:line="312" w:lineRule="atLeast"/>
        <w:rPr>
          <w:rFonts w:ascii="Roboto" w:hAnsi="Roboto"/>
          <w:caps/>
          <w:sz w:val="60"/>
          <w:szCs w:val="60"/>
        </w:rPr>
      </w:pPr>
      <w:r>
        <w:rPr>
          <w:rFonts w:ascii="Roboto" w:hAnsi="Roboto"/>
          <w:caps/>
          <w:sz w:val="60"/>
          <w:szCs w:val="60"/>
        </w:rPr>
        <w:t>INTEGRANDO O CSS NO HTML</w:t>
      </w:r>
    </w:p>
    <w:p w14:paraId="1E8B44CE" w14:textId="77777777" w:rsidR="00F0217B" w:rsidRPr="00F0217B" w:rsidRDefault="00F0217B" w:rsidP="00F0217B">
      <w:pPr>
        <w:pStyle w:val="paddingbottom"/>
        <w:shd w:val="clear" w:color="auto" w:fill="FFFFFF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 w:rsidRPr="00F0217B">
        <w:rPr>
          <w:rFonts w:ascii="Roboto" w:hAnsi="Roboto"/>
          <w:sz w:val="26"/>
          <w:szCs w:val="26"/>
        </w:rPr>
        <w:t>Para chamar a página de estilização no código HTML, basta inserir na tag &lt;head&gt; a linha a seguir:</w:t>
      </w:r>
    </w:p>
    <w:p w14:paraId="5FDB4B7B" w14:textId="4287FB90" w:rsidR="00F0217B" w:rsidRPr="00F0217B" w:rsidRDefault="00000000" w:rsidP="00F0217B">
      <w:pPr>
        <w:rPr>
          <w:rFonts w:ascii="Times New Roman" w:hAnsi="Times New Roman"/>
          <w:sz w:val="24"/>
          <w:szCs w:val="24"/>
        </w:rPr>
      </w:pPr>
      <w:hyperlink r:id="rId9" w:history="1">
        <w:r w:rsidR="00F0217B" w:rsidRPr="00F0217B">
          <w:rPr>
            <w:rFonts w:ascii="Roboto" w:hAnsi="Roboto"/>
            <w:noProof/>
            <w:sz w:val="27"/>
            <w:szCs w:val="27"/>
            <w:shd w:val="clear" w:color="auto" w:fill="FFFFFF"/>
          </w:rPr>
          <w:drawing>
            <wp:inline distT="0" distB="0" distL="0" distR="0" wp14:anchorId="085A6D21" wp14:editId="5AB08FC2">
              <wp:extent cx="5400040" cy="447675"/>
              <wp:effectExtent l="0" t="0" r="0" b="9525"/>
              <wp:docPr id="239078193" name="Imagem 2" descr="Print de trecho de código HTML mostrando a tag &lt;link&gt; para integrar o CSS.">
                <a:hlinkClick xmlns:a="http://schemas.openxmlformats.org/drawingml/2006/main" r:id="rId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Print de trecho de código HTML mostrando a tag &lt;link&gt; para integrar o CSS.">
                        <a:hlinkClick r:id="rId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0217B" w:rsidRPr="00F0217B">
          <w:rPr>
            <w:rFonts w:ascii="Roboto" w:hAnsi="Roboto"/>
            <w:noProof/>
            <w:sz w:val="27"/>
            <w:szCs w:val="27"/>
            <w:shd w:val="clear" w:color="auto" w:fill="FFFFFF"/>
          </w:rPr>
          <w:drawing>
            <wp:inline distT="0" distB="0" distL="0" distR="0" wp14:anchorId="1019327B" wp14:editId="33806AA4">
              <wp:extent cx="949960" cy="949960"/>
              <wp:effectExtent l="0" t="0" r="2540" b="2540"/>
              <wp:docPr id="584429860" name="Imagem 1" descr="Desenho de um círculo&#10;&#10;Descrição gerada automaticamente com confiança média">
                <a:hlinkClick xmlns:a="http://schemas.openxmlformats.org/drawingml/2006/main" r:id="rId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4429860" name="Imagem 1" descr="Desenho de um círculo&#10;&#10;Descrição gerada automaticamente com confiança média">
                        <a:hlinkClick r:id="rId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7AEB93CF" w14:textId="77777777" w:rsidR="00F0217B" w:rsidRPr="00F0217B" w:rsidRDefault="00F0217B" w:rsidP="00F0217B">
      <w:pPr>
        <w:pStyle w:val="paddingtop"/>
        <w:shd w:val="clear" w:color="auto" w:fill="FFFFFF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 w:rsidRPr="00F0217B">
        <w:rPr>
          <w:rFonts w:ascii="Roboto" w:hAnsi="Roboto"/>
          <w:sz w:val="26"/>
          <w:szCs w:val="26"/>
        </w:rPr>
        <w:t>No exemplo, a tag </w:t>
      </w:r>
      <w:r w:rsidRPr="00F0217B">
        <w:rPr>
          <w:rStyle w:val="Forte"/>
          <w:rFonts w:ascii="Consolas" w:eastAsiaTheme="majorEastAsia" w:hAnsi="Consolas" w:cs="Courier New"/>
          <w:sz w:val="29"/>
          <w:szCs w:val="29"/>
          <w:shd w:val="clear" w:color="auto" w:fill="DBDBDB"/>
        </w:rPr>
        <w:t>&lt;link&gt;</w:t>
      </w:r>
      <w:r w:rsidRPr="00F0217B">
        <w:rPr>
          <w:rFonts w:ascii="Roboto" w:hAnsi="Roboto"/>
          <w:sz w:val="26"/>
          <w:szCs w:val="26"/>
        </w:rPr>
        <w:t> tem três atributos:</w:t>
      </w:r>
    </w:p>
    <w:p w14:paraId="3A925C25" w14:textId="77777777" w:rsidR="00F0217B" w:rsidRPr="00F0217B" w:rsidRDefault="00F0217B" w:rsidP="00F0217B">
      <w:pPr>
        <w:numPr>
          <w:ilvl w:val="0"/>
          <w:numId w:val="10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 w:rsidRPr="00F0217B"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rel</w:t>
      </w:r>
      <w:r w:rsidRPr="00F0217B">
        <w:rPr>
          <w:rFonts w:ascii="Roboto" w:hAnsi="Roboto"/>
          <w:sz w:val="27"/>
          <w:szCs w:val="27"/>
        </w:rPr>
        <w:t>: relação entre link e documento.</w:t>
      </w:r>
    </w:p>
    <w:p w14:paraId="1BE5B94E" w14:textId="77777777" w:rsidR="00F0217B" w:rsidRPr="00F0217B" w:rsidRDefault="00F0217B" w:rsidP="00F0217B">
      <w:pPr>
        <w:numPr>
          <w:ilvl w:val="0"/>
          <w:numId w:val="10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 w:rsidRPr="00F0217B"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type</w:t>
      </w:r>
      <w:r w:rsidRPr="00F0217B">
        <w:rPr>
          <w:rFonts w:ascii="Roboto" w:hAnsi="Roboto"/>
          <w:sz w:val="27"/>
          <w:szCs w:val="27"/>
        </w:rPr>
        <w:t>: especifica o tipo de mídia do documento/recurso vinculado.</w:t>
      </w:r>
    </w:p>
    <w:p w14:paraId="5702B236" w14:textId="77777777" w:rsidR="00F0217B" w:rsidRDefault="00F0217B" w:rsidP="00F0217B">
      <w:pPr>
        <w:numPr>
          <w:ilvl w:val="0"/>
          <w:numId w:val="10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 w:rsidRPr="00F0217B"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href</w:t>
      </w:r>
      <w:r w:rsidRPr="00F0217B">
        <w:rPr>
          <w:rFonts w:ascii="Roboto" w:hAnsi="Roboto"/>
          <w:sz w:val="27"/>
          <w:szCs w:val="27"/>
        </w:rPr>
        <w:t>: define o caminho do arquivo.</w:t>
      </w:r>
    </w:p>
    <w:p w14:paraId="57613772" w14:textId="77777777" w:rsidR="00F0217B" w:rsidRDefault="00F0217B" w:rsidP="00F0217B">
      <w:pPr>
        <w:numPr>
          <w:ilvl w:val="0"/>
          <w:numId w:val="10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</w:p>
    <w:p w14:paraId="7D3F0E24" w14:textId="77777777" w:rsidR="00F0217B" w:rsidRPr="00F0217B" w:rsidRDefault="00F0217B" w:rsidP="00F0217B">
      <w:pPr>
        <w:spacing w:after="150" w:line="360" w:lineRule="atLeast"/>
        <w:rPr>
          <w:rFonts w:ascii="Roboto" w:eastAsia="Times New Roman" w:hAnsi="Roboto" w:cs="Times New Roman"/>
          <w:b/>
          <w:bCs/>
          <w:caps/>
          <w:kern w:val="0"/>
          <w:sz w:val="36"/>
          <w:szCs w:val="36"/>
          <w:lang w:eastAsia="pt-BR"/>
          <w14:ligatures w14:val="none"/>
        </w:rPr>
      </w:pPr>
      <w:r w:rsidRPr="00F0217B">
        <w:rPr>
          <w:rFonts w:ascii="Roboto" w:eastAsia="Times New Roman" w:hAnsi="Roboto" w:cs="Times New Roman"/>
          <w:b/>
          <w:bCs/>
          <w:caps/>
          <w:kern w:val="0"/>
          <w:sz w:val="36"/>
          <w:szCs w:val="36"/>
          <w:lang w:eastAsia="pt-BR"/>
          <w14:ligatures w14:val="none"/>
        </w:rPr>
        <w:t>VOCÊ SABIA?</w:t>
      </w:r>
    </w:p>
    <w:p w14:paraId="770E70F0" w14:textId="77777777" w:rsidR="00F0217B" w:rsidRPr="00F0217B" w:rsidRDefault="00F0217B" w:rsidP="00F0217B">
      <w:pPr>
        <w:spacing w:after="0" w:line="360" w:lineRule="atLeast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F0217B"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  <w:t>Alguns atributos que podem ser adicionados à tag </w:t>
      </w:r>
      <w:r w:rsidRPr="00F0217B">
        <w:rPr>
          <w:rFonts w:ascii="Consolas" w:eastAsia="Times New Roman" w:hAnsi="Consolas" w:cs="Courier New"/>
          <w:b/>
          <w:bCs/>
          <w:kern w:val="0"/>
          <w:sz w:val="30"/>
          <w:szCs w:val="30"/>
          <w:shd w:val="clear" w:color="auto" w:fill="DBDBDB"/>
          <w:lang w:eastAsia="pt-BR"/>
          <w14:ligatures w14:val="none"/>
        </w:rPr>
        <w:t>&lt;link&gt;</w:t>
      </w:r>
      <w:r w:rsidRPr="00F0217B"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  <w:t> são:</w:t>
      </w:r>
    </w:p>
    <w:p w14:paraId="000F9CC1" w14:textId="77777777" w:rsidR="00F0217B" w:rsidRPr="00F0217B" w:rsidRDefault="00F0217B" w:rsidP="00F0217B">
      <w:pPr>
        <w:numPr>
          <w:ilvl w:val="0"/>
          <w:numId w:val="11"/>
        </w:numPr>
        <w:spacing w:after="0" w:line="360" w:lineRule="atLeast"/>
        <w:ind w:left="1470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F0217B">
        <w:rPr>
          <w:rFonts w:ascii="Consolas" w:eastAsia="Times New Roman" w:hAnsi="Consolas" w:cs="Courier New"/>
          <w:b/>
          <w:bCs/>
          <w:kern w:val="0"/>
          <w:sz w:val="30"/>
          <w:szCs w:val="30"/>
          <w:shd w:val="clear" w:color="auto" w:fill="DBDBDB"/>
          <w:lang w:eastAsia="pt-BR"/>
          <w14:ligatures w14:val="none"/>
        </w:rPr>
        <w:t>hreflang</w:t>
      </w:r>
      <w:r w:rsidRPr="00F0217B"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  <w:t>: especifica o idioma do texto no documento vinculado.</w:t>
      </w:r>
    </w:p>
    <w:p w14:paraId="71FD4B70" w14:textId="77777777" w:rsidR="00F0217B" w:rsidRPr="00F0217B" w:rsidRDefault="00F0217B" w:rsidP="00F0217B">
      <w:pPr>
        <w:numPr>
          <w:ilvl w:val="0"/>
          <w:numId w:val="11"/>
        </w:numPr>
        <w:spacing w:after="0" w:line="360" w:lineRule="atLeast"/>
        <w:ind w:left="1470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F0217B">
        <w:rPr>
          <w:rFonts w:ascii="Consolas" w:eastAsia="Times New Roman" w:hAnsi="Consolas" w:cs="Courier New"/>
          <w:b/>
          <w:bCs/>
          <w:kern w:val="0"/>
          <w:sz w:val="30"/>
          <w:szCs w:val="30"/>
          <w:shd w:val="clear" w:color="auto" w:fill="DBDBDB"/>
          <w:lang w:eastAsia="pt-BR"/>
          <w14:ligatures w14:val="none"/>
        </w:rPr>
        <w:t>sizes</w:t>
      </w:r>
      <w:r w:rsidRPr="00F0217B"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  <w:t>: determina o tamanho do recurso vinculado para ícones. Usado apenas para o </w:t>
      </w:r>
      <w:r w:rsidRPr="00F0217B">
        <w:rPr>
          <w:rFonts w:ascii="Consolas" w:eastAsia="Times New Roman" w:hAnsi="Consolas" w:cs="Courier New"/>
          <w:b/>
          <w:bCs/>
          <w:kern w:val="0"/>
          <w:sz w:val="30"/>
          <w:szCs w:val="30"/>
          <w:shd w:val="clear" w:color="auto" w:fill="DBDBDB"/>
          <w:lang w:eastAsia="pt-BR"/>
          <w14:ligatures w14:val="none"/>
        </w:rPr>
        <w:t>rel=“icon”</w:t>
      </w:r>
      <w:r w:rsidRPr="00F0217B"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  <w:t>.</w:t>
      </w:r>
    </w:p>
    <w:p w14:paraId="1D43F1CA" w14:textId="7414559F" w:rsidR="00F0217B" w:rsidRPr="00F0217B" w:rsidRDefault="00000000" w:rsidP="00F0217B">
      <w:pPr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12" w:history="1">
        <w:r w:rsidR="00F0217B" w:rsidRPr="00F0217B">
          <w:rPr>
            <w:rFonts w:ascii="Roboto" w:eastAsia="Times New Roman" w:hAnsi="Roboto" w:cs="Times New Roman"/>
            <w:noProof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4100E23B" wp14:editId="1AE591BA">
              <wp:extent cx="5400040" cy="447675"/>
              <wp:effectExtent l="0" t="0" r="0" b="9525"/>
              <wp:docPr id="717674824" name="Imagem 6" descr="Print de trecho de código HTML mostrando a tag &lt;link&gt; para definir o ícone do site.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rint de trecho de código HTML mostrando a tag &lt;link&gt; para definir o ícone do site.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0217B" w:rsidRPr="00F0217B">
          <w:rPr>
            <w:rFonts w:ascii="Roboto" w:eastAsia="Times New Roman" w:hAnsi="Roboto" w:cs="Times New Roman"/>
            <w:noProof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59F3C32E" wp14:editId="0DE565EF">
              <wp:extent cx="949960" cy="949960"/>
              <wp:effectExtent l="0" t="0" r="2540" b="2540"/>
              <wp:docPr id="1292353074" name="Imagem 5" descr="Desenho de um círculo&#10;&#10;Descrição gerada automaticamente com confiança média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2353074" name="Imagem 5" descr="Desenho de um círculo&#10;&#10;Descrição gerada automaticamente com confiança média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29F9B70" w14:textId="729437E3" w:rsidR="00F0217B" w:rsidRPr="00F0217B" w:rsidRDefault="00000000" w:rsidP="00F0217B">
      <w:pPr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14" w:history="1">
        <w:r w:rsidR="00F0217B" w:rsidRPr="00F0217B">
          <w:rPr>
            <w:rFonts w:ascii="Roboto" w:eastAsia="Times New Roman" w:hAnsi="Roboto" w:cs="Times New Roman"/>
            <w:noProof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77939C11" wp14:editId="24552C60">
              <wp:extent cx="5400040" cy="1214120"/>
              <wp:effectExtent l="0" t="0" r="0" b="5080"/>
              <wp:docPr id="1235719355" name="Imagem 4" descr="Print mostrando o ícone na aba do navegador.">
                <a:hlinkClick xmlns:a="http://schemas.openxmlformats.org/drawingml/2006/main" r:id="rId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rint mostrando o ícone na aba do navegador.">
                        <a:hlinkClick r:id="rId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1214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0217B" w:rsidRPr="00F0217B">
          <w:rPr>
            <w:rFonts w:ascii="Roboto" w:eastAsia="Times New Roman" w:hAnsi="Roboto" w:cs="Times New Roman"/>
            <w:noProof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74D728A4" wp14:editId="226A8BD6">
              <wp:extent cx="949960" cy="949960"/>
              <wp:effectExtent l="0" t="0" r="2540" b="2540"/>
              <wp:docPr id="786215714" name="Imagem 3" descr="Desenho de um círculo&#10;&#10;Descrição gerada automaticamente com confiança média">
                <a:hlinkClick xmlns:a="http://schemas.openxmlformats.org/drawingml/2006/main" r:id="rId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6215714" name="Imagem 3" descr="Desenho de um círculo&#10;&#10;Descrição gerada automaticamente com confiança média">
                        <a:hlinkClick r:id="rId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0433B11" w14:textId="77777777" w:rsidR="00F0217B" w:rsidRPr="00F0217B" w:rsidRDefault="00F0217B" w:rsidP="00F0217B">
      <w:pPr>
        <w:shd w:val="clear" w:color="auto" w:fill="FFFFFF"/>
        <w:spacing w:after="0" w:line="360" w:lineRule="atLeast"/>
        <w:rPr>
          <w:rFonts w:ascii="Roboto" w:hAnsi="Roboto"/>
          <w:sz w:val="27"/>
          <w:szCs w:val="27"/>
        </w:rPr>
      </w:pPr>
    </w:p>
    <w:p w14:paraId="2B7F8FB3" w14:textId="77777777" w:rsidR="000024ED" w:rsidRDefault="000024ED" w:rsidP="000024ED">
      <w:pPr>
        <w:pStyle w:val="Ttulo2"/>
        <w:shd w:val="clear" w:color="auto" w:fill="2980B9"/>
        <w:spacing w:before="0" w:after="0" w:line="312" w:lineRule="atLeast"/>
        <w:rPr>
          <w:rFonts w:ascii="Roboto" w:hAnsi="Roboto"/>
          <w:caps/>
          <w:color w:val="FFFFFF"/>
          <w:sz w:val="60"/>
          <w:szCs w:val="60"/>
        </w:rPr>
      </w:pPr>
      <w:r>
        <w:rPr>
          <w:rFonts w:ascii="Roboto" w:hAnsi="Roboto"/>
          <w:caps/>
          <w:color w:val="FFFFFF"/>
          <w:sz w:val="60"/>
          <w:szCs w:val="60"/>
        </w:rPr>
        <w:t>ESTILOS DE FONTE</w:t>
      </w:r>
    </w:p>
    <w:p w14:paraId="57B88125" w14:textId="77777777" w:rsidR="000024ED" w:rsidRDefault="000024ED" w:rsidP="000024ED">
      <w:pPr>
        <w:pStyle w:val="NormalWeb"/>
        <w:shd w:val="clear" w:color="auto" w:fill="2980B9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As propriedades para estilizar fontes definem a apresentação dos conteúdos textuais dos diferentes elementos da marcação HTML.</w:t>
      </w:r>
    </w:p>
    <w:p w14:paraId="420E9B74" w14:textId="77777777" w:rsidR="00F0217B" w:rsidRDefault="00F0217B"/>
    <w:p w14:paraId="709C0C4E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A propriedade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font-family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define o tipo da fonte e é utilizada para atributos de textos, ou seja, tags como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&lt;p&gt;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&lt;h1&gt;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&lt;h2&gt;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&lt;h3&gt;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&lt;h4&gt;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&lt;h5&gt;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&lt;h6&gt;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&lt;figcaption&gt;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.</w:t>
      </w:r>
    </w:p>
    <w:p w14:paraId="2D90F2D7" w14:textId="1355A45C" w:rsidR="000024ED" w:rsidRPr="000024ED" w:rsidRDefault="00000000" w:rsidP="000024ED">
      <w:pPr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16" w:history="1"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62EFACA2" wp14:editId="25D8554F">
              <wp:extent cx="5400040" cy="1251585"/>
              <wp:effectExtent l="0" t="0" r="0" b="5715"/>
              <wp:docPr id="1684948875" name="Imagem 8" descr="Print de trecho de um código CSS, mostrando um exemplo da propriedade font-family.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Print de trecho de um código CSS, mostrando um exemplo da propriedade font-family.">
                        <a:hlinkClick r:id="rId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1251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1FBEAA68" wp14:editId="6DF6061F">
              <wp:extent cx="949960" cy="949960"/>
              <wp:effectExtent l="0" t="0" r="2540" b="2540"/>
              <wp:docPr id="585873366" name="Imagem 7" descr="Desenho de um círculo&#10;&#10;Descrição gerada automaticamente com confiança média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5873366" name="Imagem 7" descr="Desenho de um círculo&#10;&#10;Descrição gerada automaticamente com confiança média">
                        <a:hlinkClick r:id="rId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CC0E82A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 xml:space="preserve">Por padrão, algumas fontes já são instaladas nas máquinas, como Arial, Verdana, Lucida Sans, Georgia e Times New 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lastRenderedPageBreak/>
        <w:t>Roman. Por isso, ao digitar a letra “A” no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font-family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 o Visual Basic filtra todas as fontes que iniciam com essa letra.</w:t>
      </w:r>
    </w:p>
    <w:p w14:paraId="7F9766B9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No exemplo, escolhemos a fonte Arial para todos os parágrafos. Note que as fontes sugeridas já vêm agrupadas com outras fontes do mesmo tipo. Então, se houver algum problema com a primeira opção, o navegador automaticamente busca a próxima fonte. No exemplo, se a fonte Arial estiver corrompida na sua máquina, o navegador vai renderizar o HMTL com a fonte Helvetica.</w:t>
      </w:r>
    </w:p>
    <w:p w14:paraId="49FD1C2E" w14:textId="77777777" w:rsidR="000024ED" w:rsidRDefault="000024ED"/>
    <w:p w14:paraId="195D2102" w14:textId="57EEB2BA" w:rsidR="000024ED" w:rsidRDefault="000024ED">
      <w:r>
        <w:t>Font-style</w:t>
      </w:r>
    </w:p>
    <w:p w14:paraId="42DB62D3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Define o estilo da fonte, como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normal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italic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ou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oblique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.</w:t>
      </w:r>
    </w:p>
    <w:p w14:paraId="756B0F57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Na imagem, constam as três opções a título de exemplo, mas escolha apenas uma propriedade em seu seletor.</w:t>
      </w:r>
    </w:p>
    <w:p w14:paraId="273882E1" w14:textId="231A83AA" w:rsidR="000024ED" w:rsidRPr="000024ED" w:rsidRDefault="00000000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18" w:history="1"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3916950C" wp14:editId="1A3CA1DE">
              <wp:extent cx="5400040" cy="2638425"/>
              <wp:effectExtent l="0" t="0" r="0" b="9525"/>
              <wp:docPr id="1747557895" name="Imagem 10" descr="Print de trecho de um código CSS mostrando um exemplo da propriedade font-style.">
                <a:hlinkClick xmlns:a="http://schemas.openxmlformats.org/drawingml/2006/main" r:id="rId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Print de trecho de um código CSS mostrando um exemplo da propriedade font-style.">
                        <a:hlinkClick r:id="rId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63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3260B3B8" wp14:editId="1FFF3AF9">
              <wp:extent cx="949960" cy="949960"/>
              <wp:effectExtent l="0" t="0" r="2540" b="2540"/>
              <wp:docPr id="505188686" name="Imagem 9" descr="Desenho de um círculo&#10;&#10;Descrição gerada automaticamente com confiança média">
                <a:hlinkClick xmlns:a="http://schemas.openxmlformats.org/drawingml/2006/main" r:id="rId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5188686" name="Imagem 9" descr="Desenho de um círculo&#10;&#10;Descrição gerada automaticamente com confiança média">
                        <a:hlinkClick r:id="rId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E01B865" w14:textId="77777777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A propriedade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font-style oblique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é uma fonte romana inclinada, possuindo uma variação de 8 a 12 graus. A propriedade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font-style italic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cria uma versão mais caligráfica e inclinada.</w:t>
      </w:r>
    </w:p>
    <w:p w14:paraId="16540344" w14:textId="77777777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</w:p>
    <w:p w14:paraId="17A00A48" w14:textId="77777777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</w:p>
    <w:p w14:paraId="19061E5F" w14:textId="77777777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</w:p>
    <w:p w14:paraId="016E854F" w14:textId="77777777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</w:p>
    <w:p w14:paraId="0871760B" w14:textId="7A46F01D" w:rsid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lastRenderedPageBreak/>
        <w:t>Font-variant</w:t>
      </w:r>
    </w:p>
    <w:p w14:paraId="60B608A4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  <w:t>Fonte em caixa-baixa (minúscula) convertida em caixa-alta (maiúscula).</w:t>
      </w:r>
    </w:p>
    <w:p w14:paraId="4276568B" w14:textId="501D676C" w:rsidR="000024ED" w:rsidRPr="000024ED" w:rsidRDefault="00000000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20" w:history="1"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23D402F6" wp14:editId="47CE4AEE">
              <wp:extent cx="5400040" cy="1720850"/>
              <wp:effectExtent l="0" t="0" r="0" b="0"/>
              <wp:docPr id="555371732" name="Imagem 14" descr="Print de trecho de um código CSS mostrando um exemplo da propriedade font-variant.">
                <a:hlinkClick xmlns:a="http://schemas.openxmlformats.org/drawingml/2006/main" r:id="rId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Print de trecho de um código CSS mostrando um exemplo da propriedade font-variant.">
                        <a:hlinkClick r:id="rId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172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17825F14" wp14:editId="3154BF5E">
              <wp:extent cx="949960" cy="949960"/>
              <wp:effectExtent l="0" t="0" r="2540" b="2540"/>
              <wp:docPr id="1272353072" name="Imagem 13" descr="Desenho de um círculo&#10;&#10;Descrição gerada automaticamente com confiança média">
                <a:hlinkClick xmlns:a="http://schemas.openxmlformats.org/drawingml/2006/main" r:id="rId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2353072" name="Imagem 13" descr="Desenho de um círculo&#10;&#10;Descrição gerada automaticamente com confiança média">
                        <a:hlinkClick r:id="rId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0E2D99A" w14:textId="7B8A7765" w:rsidR="000024ED" w:rsidRPr="000024ED" w:rsidRDefault="00000000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22" w:history="1"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7F862F38" wp14:editId="72400BAB">
              <wp:extent cx="5400040" cy="1720850"/>
              <wp:effectExtent l="0" t="0" r="0" b="0"/>
              <wp:docPr id="153993716" name="Imagem 12" descr="Print de renderização no navegador mostrando um exemplo da propriedade font-variant.">
                <a:hlinkClick xmlns:a="http://schemas.openxmlformats.org/drawingml/2006/main" r:id="rId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Print de renderização no navegador mostrando um exemplo da propriedade font-variant.">
                        <a:hlinkClick r:id="rId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172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24ED">
          <w:rPr>
            <w:rFonts w:ascii="Roboto" w:eastAsia="Times New Roman" w:hAnsi="Roboto" w:cs="Times New Roman"/>
            <w:kern w:val="0"/>
            <w:sz w:val="27"/>
            <w:szCs w:val="27"/>
            <w:lang w:eastAsia="pt-BR"/>
            <w14:ligatures w14:val="none"/>
          </w:rPr>
          <w:t>font- weight</w:t>
        </w:r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59CE76F2" wp14:editId="1C7BA6E7">
              <wp:extent cx="949960" cy="949960"/>
              <wp:effectExtent l="0" t="0" r="2540" b="2540"/>
              <wp:docPr id="1966119330" name="Imagem 11" descr="Desenho de um círculo&#10;&#10;Descrição gerada automaticamente com confiança média">
                <a:hlinkClick xmlns:a="http://schemas.openxmlformats.org/drawingml/2006/main" r:id="rId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66119330" name="Imagem 11" descr="Desenho de um círculo&#10;&#10;Descrição gerada automaticamente com confiança média">
                        <a:hlinkClick r:id="rId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774B6D4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</w:p>
    <w:p w14:paraId="1D7B708D" w14:textId="77777777" w:rsidR="000024ED" w:rsidRPr="000024ED" w:rsidRDefault="000024ED" w:rsidP="000024ED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</w:pP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Define a espessura da fonte, ou seja, o quão “pesado” ou grosso será o traçado. A fonte pode ter valor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normal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ou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bold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, porém, é possível determinar um valor entre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100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 e </w:t>
      </w:r>
      <w:r w:rsidRPr="000024ED">
        <w:rPr>
          <w:rFonts w:ascii="Consolas" w:eastAsia="Times New Roman" w:hAnsi="Consolas" w:cs="Courier New"/>
          <w:b/>
          <w:bCs/>
          <w:color w:val="10202C"/>
          <w:kern w:val="0"/>
          <w:sz w:val="33"/>
          <w:szCs w:val="33"/>
          <w:shd w:val="clear" w:color="auto" w:fill="DBDBDB"/>
          <w:lang w:eastAsia="pt-BR"/>
          <w14:ligatures w14:val="none"/>
        </w:rPr>
        <w:t>900</w:t>
      </w:r>
      <w:r w:rsidRPr="000024ED">
        <w:rPr>
          <w:rFonts w:ascii="Roboto" w:eastAsia="Times New Roman" w:hAnsi="Roboto" w:cs="Times New Roman"/>
          <w:color w:val="10202C"/>
          <w:kern w:val="0"/>
          <w:sz w:val="30"/>
          <w:szCs w:val="30"/>
          <w:lang w:eastAsia="pt-BR"/>
          <w14:ligatures w14:val="none"/>
        </w:rPr>
        <w:t>. Quanto menor o número, mais fino será o traço da fonte.</w:t>
      </w:r>
    </w:p>
    <w:p w14:paraId="2399A24C" w14:textId="7778852A" w:rsidR="000024ED" w:rsidRDefault="00000000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hyperlink r:id="rId24" w:history="1"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711E1851" wp14:editId="58B7FFAC">
              <wp:extent cx="5400040" cy="2663825"/>
              <wp:effectExtent l="0" t="0" r="0" b="3175"/>
              <wp:docPr id="472543313" name="Imagem 16" descr="Print de trecho de um código CSS mostrando um exemplo da propriedade font-weight.">
                <a:hlinkClick xmlns:a="http://schemas.openxmlformats.org/drawingml/2006/main" r:id="rId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Print de trecho de um código CSS mostrando um exemplo da propriedade font-weight.">
                        <a:hlinkClick r:id="rId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66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24ED" w:rsidRPr="000024ED">
          <w:rPr>
            <w:rFonts w:ascii="Roboto" w:eastAsia="Times New Roman" w:hAnsi="Roboto" w:cs="Times New Roman"/>
            <w:noProof/>
            <w:color w:val="FFFFFF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2A97D2B7" wp14:editId="330001F4">
              <wp:extent cx="949960" cy="949960"/>
              <wp:effectExtent l="0" t="0" r="2540" b="2540"/>
              <wp:docPr id="886612480" name="Imagem 15" descr="Desenho de um círculo&#10;&#10;Descrição gerada automaticamente com confiança média">
                <a:hlinkClick xmlns:a="http://schemas.openxmlformats.org/drawingml/2006/main" r:id="rId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6612480" name="Imagem 15" descr="Desenho de um círculo&#10;&#10;Descrição gerada automaticamente com confiança média">
                        <a:hlinkClick r:id="rId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336F540" w14:textId="77777777" w:rsidR="000024ED" w:rsidRDefault="000024ED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</w:p>
    <w:p w14:paraId="4A77D45D" w14:textId="77B8C829" w:rsidR="000024ED" w:rsidRDefault="000024ED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6E3D185" wp14:editId="7C7513BD">
            <wp:extent cx="5400040" cy="1645285"/>
            <wp:effectExtent l="0" t="0" r="0" b="0"/>
            <wp:docPr id="86604455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44557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90F4" w14:textId="77777777" w:rsidR="00D03C4E" w:rsidRDefault="00D03C4E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</w:p>
    <w:p w14:paraId="20259FA9" w14:textId="77777777" w:rsidR="00D03C4E" w:rsidRDefault="00D03C4E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</w:p>
    <w:p w14:paraId="6ACE9180" w14:textId="77777777" w:rsidR="00D03C4E" w:rsidRDefault="00D03C4E" w:rsidP="00D03C4E">
      <w:pPr>
        <w:pStyle w:val="Ttulo2"/>
        <w:shd w:val="clear" w:color="auto" w:fill="FFFFFF"/>
        <w:spacing w:before="0" w:after="0" w:line="312" w:lineRule="atLeast"/>
        <w:rPr>
          <w:rFonts w:ascii="Roboto" w:hAnsi="Roboto"/>
          <w:caps/>
          <w:sz w:val="60"/>
          <w:szCs w:val="60"/>
        </w:rPr>
      </w:pPr>
      <w:r>
        <w:rPr>
          <w:rFonts w:ascii="Roboto" w:hAnsi="Roboto"/>
          <w:caps/>
          <w:sz w:val="60"/>
          <w:szCs w:val="60"/>
        </w:rPr>
        <w:t>ESTILOS DE LINHA</w:t>
      </w:r>
    </w:p>
    <w:p w14:paraId="11B0D4E3" w14:textId="77777777" w:rsidR="00D03C4E" w:rsidRDefault="00D03C4E" w:rsidP="00D03C4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O CSS permite estilizar vários tipos de borda em elementos da página, que pode ser uma linha lisa, pontilhada, com bordas arredondadas etc.</w:t>
      </w:r>
    </w:p>
    <w:p w14:paraId="47E3C5D5" w14:textId="77777777" w:rsidR="00D03C4E" w:rsidRDefault="00D03C4E" w:rsidP="00D03C4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As principais propriedades para estilizar as bordas das linhas são:</w:t>
      </w:r>
    </w:p>
    <w:p w14:paraId="08294D28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Dotted</w:t>
      </w:r>
      <w:r>
        <w:rPr>
          <w:rFonts w:ascii="Roboto" w:hAnsi="Roboto"/>
          <w:sz w:val="27"/>
          <w:szCs w:val="27"/>
        </w:rPr>
        <w:t>: pontilhada.</w:t>
      </w:r>
    </w:p>
    <w:p w14:paraId="3381A3AA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Dashed</w:t>
      </w:r>
      <w:r>
        <w:rPr>
          <w:rFonts w:ascii="Roboto" w:hAnsi="Roboto"/>
          <w:sz w:val="27"/>
          <w:szCs w:val="27"/>
        </w:rPr>
        <w:t>: tracejada.</w:t>
      </w:r>
    </w:p>
    <w:p w14:paraId="0F708A13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Solid</w:t>
      </w:r>
      <w:r>
        <w:rPr>
          <w:rFonts w:ascii="Roboto" w:hAnsi="Roboto"/>
          <w:sz w:val="27"/>
          <w:szCs w:val="27"/>
        </w:rPr>
        <w:t>: sólida.</w:t>
      </w:r>
    </w:p>
    <w:p w14:paraId="6B6DC228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Double</w:t>
      </w:r>
      <w:r>
        <w:rPr>
          <w:rFonts w:ascii="Roboto" w:hAnsi="Roboto"/>
          <w:sz w:val="27"/>
          <w:szCs w:val="27"/>
        </w:rPr>
        <w:t>: dupla.</w:t>
      </w:r>
    </w:p>
    <w:p w14:paraId="6CBE6EC4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Groove</w:t>
      </w:r>
      <w:r>
        <w:rPr>
          <w:rFonts w:ascii="Roboto" w:hAnsi="Roboto"/>
          <w:sz w:val="27"/>
          <w:szCs w:val="27"/>
        </w:rPr>
        <w:t>: com sulcos 3D; o efeito depende do valor da cor da borda.</w:t>
      </w:r>
    </w:p>
    <w:p w14:paraId="60AC4751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Ridge</w:t>
      </w:r>
      <w:r>
        <w:rPr>
          <w:rFonts w:ascii="Roboto" w:hAnsi="Roboto"/>
          <w:sz w:val="27"/>
          <w:szCs w:val="27"/>
        </w:rPr>
        <w:t>: 3D estriada; o efeito depende do valor da cor da borda.</w:t>
      </w:r>
    </w:p>
    <w:p w14:paraId="4C38E0D7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lastRenderedPageBreak/>
        <w:t>Inset</w:t>
      </w:r>
      <w:r>
        <w:rPr>
          <w:rFonts w:ascii="Roboto" w:hAnsi="Roboto"/>
          <w:sz w:val="27"/>
          <w:szCs w:val="27"/>
        </w:rPr>
        <w:t>: inserção 3D; o efeito depende do valor da cor da borda.</w:t>
      </w:r>
    </w:p>
    <w:p w14:paraId="3D167FF5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Outset</w:t>
      </w:r>
      <w:r>
        <w:rPr>
          <w:rFonts w:ascii="Roboto" w:hAnsi="Roboto"/>
          <w:sz w:val="27"/>
          <w:szCs w:val="27"/>
        </w:rPr>
        <w:t>: inserção 3D; o efeito depende do valor da cor da borda.</w:t>
      </w:r>
    </w:p>
    <w:p w14:paraId="2337AA67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None</w:t>
      </w:r>
      <w:r>
        <w:rPr>
          <w:rFonts w:ascii="Roboto" w:hAnsi="Roboto"/>
          <w:sz w:val="27"/>
          <w:szCs w:val="27"/>
        </w:rPr>
        <w:t>: sem borda.</w:t>
      </w:r>
    </w:p>
    <w:p w14:paraId="29910770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Hidden</w:t>
      </w:r>
      <w:r>
        <w:rPr>
          <w:rFonts w:ascii="Roboto" w:hAnsi="Roboto"/>
          <w:sz w:val="27"/>
          <w:szCs w:val="27"/>
        </w:rPr>
        <w:t>: define uma borda oculta.</w:t>
      </w:r>
    </w:p>
    <w:p w14:paraId="3BD71B3F" w14:textId="77777777" w:rsidR="00D03C4E" w:rsidRDefault="00D03C4E" w:rsidP="00D03C4E">
      <w:pPr>
        <w:numPr>
          <w:ilvl w:val="0"/>
          <w:numId w:val="12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Style w:val="Forte"/>
          <w:rFonts w:ascii="Consolas" w:hAnsi="Consolas" w:cs="Courier New"/>
          <w:sz w:val="30"/>
          <w:szCs w:val="30"/>
          <w:shd w:val="clear" w:color="auto" w:fill="DBDBDB"/>
        </w:rPr>
        <w:t>Mixed</w:t>
      </w:r>
      <w:r>
        <w:rPr>
          <w:rFonts w:ascii="Roboto" w:hAnsi="Roboto"/>
          <w:sz w:val="27"/>
          <w:szCs w:val="27"/>
        </w:rPr>
        <w:t>: composição de diferentes bordas.</w:t>
      </w:r>
    </w:p>
    <w:p w14:paraId="46DCC77D" w14:textId="77777777" w:rsidR="00D03C4E" w:rsidRPr="000024ED" w:rsidRDefault="00D03C4E" w:rsidP="000024ED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</w:p>
    <w:p w14:paraId="5AF0DA29" w14:textId="77777777" w:rsidR="000024ED" w:rsidRDefault="000024ED"/>
    <w:p w14:paraId="6B7C15E0" w14:textId="3E74E515" w:rsidR="00D03C4E" w:rsidRDefault="00D03C4E">
      <w:r>
        <w:rPr>
          <w:noProof/>
        </w:rPr>
        <w:drawing>
          <wp:inline distT="0" distB="0" distL="0" distR="0" wp14:anchorId="25852289" wp14:editId="4CBB16F7">
            <wp:extent cx="5400040" cy="2565400"/>
            <wp:effectExtent l="0" t="0" r="0" b="6350"/>
            <wp:docPr id="16229668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6872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AC81" w14:textId="774CD4AB" w:rsidR="00D03C4E" w:rsidRDefault="00D03C4E">
      <w:r>
        <w:rPr>
          <w:noProof/>
        </w:rPr>
        <w:drawing>
          <wp:inline distT="0" distB="0" distL="0" distR="0" wp14:anchorId="5987A73F" wp14:editId="12CE6357">
            <wp:extent cx="5400040" cy="1267460"/>
            <wp:effectExtent l="0" t="0" r="0" b="8890"/>
            <wp:docPr id="141264246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42467" name="Imagem 1" descr="Uma imagem contendo 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373" w14:textId="77777777" w:rsidR="00D03C4E" w:rsidRDefault="00D03C4E"/>
    <w:p w14:paraId="42416B3C" w14:textId="69285BDF" w:rsidR="00D03C4E" w:rsidRDefault="00D03C4E">
      <w:r>
        <w:rPr>
          <w:noProof/>
        </w:rPr>
        <w:drawing>
          <wp:inline distT="0" distB="0" distL="0" distR="0" wp14:anchorId="4C596B87" wp14:editId="0640F761">
            <wp:extent cx="5400040" cy="1978025"/>
            <wp:effectExtent l="0" t="0" r="0" b="3175"/>
            <wp:docPr id="41368194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1947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6A4" w14:textId="5819D77C" w:rsidR="00D03C4E" w:rsidRDefault="00D03C4E">
      <w:r>
        <w:t>]</w:t>
      </w:r>
    </w:p>
    <w:p w14:paraId="6BAF8DFE" w14:textId="77777777" w:rsidR="00D03C4E" w:rsidRDefault="00D03C4E" w:rsidP="00D03C4E">
      <w:pPr>
        <w:pStyle w:val="Ttulo2"/>
        <w:shd w:val="clear" w:color="auto" w:fill="E9E9E9"/>
        <w:spacing w:before="0" w:after="0" w:line="312" w:lineRule="atLeast"/>
        <w:rPr>
          <w:rFonts w:ascii="Roboto" w:hAnsi="Roboto"/>
          <w:caps/>
          <w:sz w:val="60"/>
          <w:szCs w:val="60"/>
        </w:rPr>
      </w:pPr>
      <w:r>
        <w:rPr>
          <w:rFonts w:ascii="Roboto" w:hAnsi="Roboto"/>
          <w:caps/>
          <w:sz w:val="60"/>
          <w:szCs w:val="60"/>
        </w:rPr>
        <w:lastRenderedPageBreak/>
        <w:t>EVENTOS</w:t>
      </w:r>
    </w:p>
    <w:p w14:paraId="48E72A4E" w14:textId="77777777" w:rsidR="00D03C4E" w:rsidRDefault="00D03C4E" w:rsidP="00D03C4E">
      <w:pPr>
        <w:pStyle w:val="NormalWeb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Eventos são ações que ocorrem em um elemento da página web, por exemplo, quando o usuário termina de preencher um formulário, clica no botão “enviar” e aguarda uma mensagem de confirmação para saber se seu formulário foi de fato enviado. Após o clique, pode aparecer uma tela ou uma mensagem com a confirmação de que o formulário foi enviado.</w:t>
      </w:r>
    </w:p>
    <w:p w14:paraId="674ED4DD" w14:textId="77777777" w:rsidR="00D03C4E" w:rsidRDefault="00D03C4E" w:rsidP="00D03C4E">
      <w:pPr>
        <w:pStyle w:val="paddingmiddlebottom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Alguns eventos são codificados na linguagem de programação JavaScript, enquanto outros não. Veja na ferramenta online um exemplo de evento com CSS.</w:t>
      </w:r>
    </w:p>
    <w:p w14:paraId="4BA75BF8" w14:textId="77777777" w:rsidR="00D03C4E" w:rsidRDefault="00D03C4E"/>
    <w:p w14:paraId="59125440" w14:textId="77777777" w:rsidR="00144180" w:rsidRDefault="00144180" w:rsidP="00144180">
      <w:r>
        <w:t>&lt;!DOCTYPE html&gt;</w:t>
      </w:r>
    </w:p>
    <w:p w14:paraId="2F36EF8C" w14:textId="77777777" w:rsidR="00144180" w:rsidRDefault="00144180" w:rsidP="00144180">
      <w:r>
        <w:t>&lt;html&gt;</w:t>
      </w:r>
    </w:p>
    <w:p w14:paraId="69908E98" w14:textId="77777777" w:rsidR="00144180" w:rsidRDefault="00144180" w:rsidP="00144180">
      <w:r>
        <w:t>&lt;head&gt;</w:t>
      </w:r>
    </w:p>
    <w:p w14:paraId="69BB5B05" w14:textId="77777777" w:rsidR="00144180" w:rsidRDefault="00144180" w:rsidP="00144180">
      <w:r>
        <w:t xml:space="preserve">&lt;style&gt; </w:t>
      </w:r>
    </w:p>
    <w:p w14:paraId="539FCE0B" w14:textId="77777777" w:rsidR="00144180" w:rsidRDefault="00144180" w:rsidP="00144180">
      <w:r>
        <w:t>div {</w:t>
      </w:r>
    </w:p>
    <w:p w14:paraId="34B0662C" w14:textId="77777777" w:rsidR="00144180" w:rsidRDefault="00144180" w:rsidP="00144180">
      <w:r>
        <w:t xml:space="preserve">    width: 100px;</w:t>
      </w:r>
    </w:p>
    <w:p w14:paraId="6E4C6838" w14:textId="77777777" w:rsidR="00144180" w:rsidRDefault="00144180" w:rsidP="00144180">
      <w:r>
        <w:t xml:space="preserve">    height: 100px;</w:t>
      </w:r>
    </w:p>
    <w:p w14:paraId="04471C11" w14:textId="77777777" w:rsidR="00144180" w:rsidRDefault="00144180" w:rsidP="00144180">
      <w:r>
        <w:t xml:space="preserve">    background: turquoise;</w:t>
      </w:r>
    </w:p>
    <w:p w14:paraId="370C650F" w14:textId="77777777" w:rsidR="00144180" w:rsidRDefault="00144180" w:rsidP="00144180">
      <w:r>
        <w:t xml:space="preserve">    transition: width 1s;</w:t>
      </w:r>
    </w:p>
    <w:p w14:paraId="718DC2B8" w14:textId="77777777" w:rsidR="00144180" w:rsidRDefault="00144180" w:rsidP="00144180">
      <w:r>
        <w:t xml:space="preserve">    transition-timing-function: cubic-bezier(0.1, 0.7, 1.0, 0.1);</w:t>
      </w:r>
    </w:p>
    <w:p w14:paraId="6673F79D" w14:textId="77777777" w:rsidR="00144180" w:rsidRDefault="00144180" w:rsidP="00144180">
      <w:r>
        <w:t>}</w:t>
      </w:r>
    </w:p>
    <w:p w14:paraId="09EF3C19" w14:textId="77777777" w:rsidR="00144180" w:rsidRDefault="00144180" w:rsidP="00144180"/>
    <w:p w14:paraId="39E13A70" w14:textId="77777777" w:rsidR="00144180" w:rsidRDefault="00144180" w:rsidP="00144180">
      <w:r>
        <w:t>div:hover {</w:t>
      </w:r>
    </w:p>
    <w:p w14:paraId="108BACBD" w14:textId="77777777" w:rsidR="00144180" w:rsidRDefault="00144180" w:rsidP="00144180">
      <w:r>
        <w:t xml:space="preserve">    width:300px;</w:t>
      </w:r>
    </w:p>
    <w:p w14:paraId="596E7E2A" w14:textId="77777777" w:rsidR="00144180" w:rsidRDefault="00144180" w:rsidP="00144180">
      <w:r>
        <w:t>}</w:t>
      </w:r>
    </w:p>
    <w:p w14:paraId="7EEAF13D" w14:textId="77777777" w:rsidR="00144180" w:rsidRDefault="00144180" w:rsidP="00144180">
      <w:r>
        <w:t>&lt;/style&gt;</w:t>
      </w:r>
    </w:p>
    <w:p w14:paraId="1635A527" w14:textId="77777777" w:rsidR="00144180" w:rsidRDefault="00144180" w:rsidP="00144180">
      <w:r>
        <w:t>&lt;/head&gt;</w:t>
      </w:r>
    </w:p>
    <w:p w14:paraId="230D838A" w14:textId="77777777" w:rsidR="00144180" w:rsidRDefault="00144180" w:rsidP="00144180">
      <w:r>
        <w:t>&lt;body&gt;</w:t>
      </w:r>
    </w:p>
    <w:p w14:paraId="587C0BB7" w14:textId="77777777" w:rsidR="00144180" w:rsidRDefault="00144180" w:rsidP="00144180"/>
    <w:p w14:paraId="29DA495E" w14:textId="77777777" w:rsidR="00144180" w:rsidRDefault="00144180" w:rsidP="00144180">
      <w:r>
        <w:t>&lt;h1&gt;A função cubic-bezier()&lt;/h1&gt;</w:t>
      </w:r>
    </w:p>
    <w:p w14:paraId="363D657A" w14:textId="77777777" w:rsidR="00144180" w:rsidRDefault="00144180" w:rsidP="00144180"/>
    <w:p w14:paraId="6C6ADA5A" w14:textId="77777777" w:rsidR="00144180" w:rsidRDefault="00144180" w:rsidP="00144180">
      <w:r>
        <w:t>&lt;p&gt;Passe o mouse sobre o elemento div abaixo para ver o efeito de transição.&lt;/p&gt;</w:t>
      </w:r>
    </w:p>
    <w:p w14:paraId="5A479126" w14:textId="77777777" w:rsidR="00144180" w:rsidRDefault="00144180" w:rsidP="00144180"/>
    <w:p w14:paraId="069852B9" w14:textId="77777777" w:rsidR="00144180" w:rsidRDefault="00144180" w:rsidP="00144180">
      <w:r>
        <w:t>&lt;div&gt;&lt;/div&gt;</w:t>
      </w:r>
    </w:p>
    <w:p w14:paraId="1CAA369C" w14:textId="77777777" w:rsidR="00144180" w:rsidRDefault="00144180" w:rsidP="00144180"/>
    <w:p w14:paraId="48FDC960" w14:textId="77777777" w:rsidR="00144180" w:rsidRDefault="00144180" w:rsidP="00144180">
      <w:r>
        <w:t>&lt;p&gt;&lt;b&gt;Observação:&lt;/b&gt; este exemplo não funciona no Internet Explorer 9 e em versões anteriores.&lt;/p&gt;</w:t>
      </w:r>
    </w:p>
    <w:p w14:paraId="4B234563" w14:textId="77777777" w:rsidR="00144180" w:rsidRDefault="00144180" w:rsidP="00144180"/>
    <w:p w14:paraId="2329B4D1" w14:textId="77777777" w:rsidR="00144180" w:rsidRDefault="00144180" w:rsidP="00144180">
      <w:r>
        <w:t>&lt;/body&gt;</w:t>
      </w:r>
    </w:p>
    <w:p w14:paraId="582E8319" w14:textId="120A8534" w:rsidR="00144180" w:rsidRDefault="00144180" w:rsidP="00144180">
      <w:r>
        <w:t>&lt;/html&gt;</w:t>
      </w:r>
    </w:p>
    <w:p w14:paraId="26B6CF2F" w14:textId="77777777" w:rsidR="00144180" w:rsidRDefault="00144180" w:rsidP="00144180"/>
    <w:p w14:paraId="1E4D7033" w14:textId="77777777" w:rsidR="00144180" w:rsidRDefault="00144180" w:rsidP="00144180">
      <w:r>
        <w:t>&lt;!doctype html&gt;</w:t>
      </w:r>
    </w:p>
    <w:p w14:paraId="1BD6206F" w14:textId="77777777" w:rsidR="00144180" w:rsidRDefault="00144180" w:rsidP="00144180">
      <w:r>
        <w:t>&lt;html&gt;</w:t>
      </w:r>
    </w:p>
    <w:p w14:paraId="00A6F5E1" w14:textId="77777777" w:rsidR="00144180" w:rsidRDefault="00144180" w:rsidP="00144180">
      <w:r>
        <w:t xml:space="preserve">    &lt;head&gt;</w:t>
      </w:r>
    </w:p>
    <w:p w14:paraId="20336B04" w14:textId="77777777" w:rsidR="00144180" w:rsidRDefault="00144180" w:rsidP="00144180">
      <w:r>
        <w:t xml:space="preserve">        &lt;meta charset=utf-8&gt;</w:t>
      </w:r>
    </w:p>
    <w:p w14:paraId="6F9D4DB8" w14:textId="77777777" w:rsidR="00144180" w:rsidRDefault="00144180" w:rsidP="00144180">
      <w:r>
        <w:t xml:space="preserve">        &lt;title&gt;Meu primeiro site&lt;/title&gt;</w:t>
      </w:r>
    </w:p>
    <w:p w14:paraId="00BB8C50" w14:textId="77777777" w:rsidR="00144180" w:rsidRDefault="00144180" w:rsidP="00144180">
      <w:r>
        <w:t xml:space="preserve">    &lt;/head&gt;</w:t>
      </w:r>
    </w:p>
    <w:p w14:paraId="360289B1" w14:textId="77777777" w:rsidR="00144180" w:rsidRDefault="00144180" w:rsidP="00144180">
      <w:r>
        <w:t>&lt;body&gt;</w:t>
      </w:r>
    </w:p>
    <w:p w14:paraId="1A6920B9" w14:textId="77777777" w:rsidR="00144180" w:rsidRDefault="00144180" w:rsidP="00144180">
      <w:r>
        <w:t xml:space="preserve">    &lt;p&gt;Clique no botão para mudar a cor do background da tag &lt;code&gt;body&lt;/code&gt;.&lt;/p&gt;</w:t>
      </w:r>
    </w:p>
    <w:p w14:paraId="4E191AD8" w14:textId="77777777" w:rsidR="00144180" w:rsidRDefault="00144180" w:rsidP="00144180">
      <w:r>
        <w:t xml:space="preserve">    &lt;button&gt;Mudar a cor do fundo&lt;/button&gt;</w:t>
      </w:r>
    </w:p>
    <w:p w14:paraId="3427AECE" w14:textId="77777777" w:rsidR="00144180" w:rsidRDefault="00144180" w:rsidP="00144180">
      <w:r>
        <w:t>&lt;/body&gt;</w:t>
      </w:r>
    </w:p>
    <w:p w14:paraId="7169E29C" w14:textId="77777777" w:rsidR="00144180" w:rsidRDefault="00144180" w:rsidP="00144180">
      <w:r>
        <w:t>&lt;script&gt;</w:t>
      </w:r>
    </w:p>
    <w:p w14:paraId="06276958" w14:textId="77777777" w:rsidR="00144180" w:rsidRDefault="00144180" w:rsidP="00144180">
      <w:r>
        <w:t xml:space="preserve">    var btn = document.querySelector('button');</w:t>
      </w:r>
    </w:p>
    <w:p w14:paraId="31011363" w14:textId="77777777" w:rsidR="00144180" w:rsidRDefault="00144180" w:rsidP="00144180"/>
    <w:p w14:paraId="11517C35" w14:textId="77777777" w:rsidR="00144180" w:rsidRDefault="00144180" w:rsidP="00144180">
      <w:r>
        <w:t xml:space="preserve">    function random(number){</w:t>
      </w:r>
    </w:p>
    <w:p w14:paraId="7E16BC6A" w14:textId="77777777" w:rsidR="00144180" w:rsidRDefault="00144180" w:rsidP="00144180">
      <w:r>
        <w:t xml:space="preserve">        return Math.floor(Math.random()*(number+1));</w:t>
      </w:r>
    </w:p>
    <w:p w14:paraId="4947336E" w14:textId="77777777" w:rsidR="00144180" w:rsidRDefault="00144180" w:rsidP="00144180">
      <w:r>
        <w:t xml:space="preserve">    }</w:t>
      </w:r>
    </w:p>
    <w:p w14:paraId="4B8CE5CA" w14:textId="77777777" w:rsidR="00144180" w:rsidRDefault="00144180" w:rsidP="00144180"/>
    <w:p w14:paraId="7758669F" w14:textId="77777777" w:rsidR="00144180" w:rsidRDefault="00144180" w:rsidP="00144180">
      <w:r>
        <w:t xml:space="preserve">    btn.onclick = function (){</w:t>
      </w:r>
    </w:p>
    <w:p w14:paraId="1565E5B7" w14:textId="77777777" w:rsidR="00144180" w:rsidRDefault="00144180" w:rsidP="00144180">
      <w:r>
        <w:t xml:space="preserve">    var rndCol = 'rgb('+ random(255)+','+random(255)+','+random(255)+')';</w:t>
      </w:r>
    </w:p>
    <w:p w14:paraId="012A4C04" w14:textId="77777777" w:rsidR="00144180" w:rsidRDefault="00144180" w:rsidP="00144180">
      <w:r>
        <w:t xml:space="preserve">        document.body.style.backgroundColor = rndCol;</w:t>
      </w:r>
    </w:p>
    <w:p w14:paraId="4EB2E136" w14:textId="77777777" w:rsidR="00144180" w:rsidRDefault="00144180" w:rsidP="00144180">
      <w:r>
        <w:t xml:space="preserve">    }</w:t>
      </w:r>
    </w:p>
    <w:p w14:paraId="3F76B174" w14:textId="77777777" w:rsidR="00144180" w:rsidRDefault="00144180" w:rsidP="00144180">
      <w:r>
        <w:t>&lt;/script&gt;</w:t>
      </w:r>
    </w:p>
    <w:p w14:paraId="47829677" w14:textId="77777777" w:rsidR="00144180" w:rsidRDefault="00144180" w:rsidP="00144180"/>
    <w:p w14:paraId="77D33F93" w14:textId="77777777" w:rsidR="00144180" w:rsidRDefault="00144180" w:rsidP="00144180">
      <w:r>
        <w:t xml:space="preserve">&lt;!-- A função document.querySelector serve para selecionar </w:t>
      </w:r>
    </w:p>
    <w:p w14:paraId="7E3ADD44" w14:textId="77777777" w:rsidR="00144180" w:rsidRDefault="00144180" w:rsidP="00144180">
      <w:r>
        <w:t xml:space="preserve">     um elemento no código HTML5. A função random gera um </w:t>
      </w:r>
    </w:p>
    <w:p w14:paraId="33476514" w14:textId="77777777" w:rsidR="00144180" w:rsidRDefault="00144180" w:rsidP="00144180">
      <w:r>
        <w:t xml:space="preserve">     número aleatório. A última função manipula um evento. </w:t>
      </w:r>
    </w:p>
    <w:p w14:paraId="54FD6EFB" w14:textId="77777777" w:rsidR="00144180" w:rsidRDefault="00144180" w:rsidP="00144180">
      <w:r>
        <w:t xml:space="preserve">     O onClick define quando o usuário pode clicar sobre </w:t>
      </w:r>
    </w:p>
    <w:p w14:paraId="19976E4D" w14:textId="77777777" w:rsidR="00144180" w:rsidRDefault="00144180" w:rsidP="00144180">
      <w:r>
        <w:t xml:space="preserve">     um botão. A variável rndColor está recebendo um valor</w:t>
      </w:r>
    </w:p>
    <w:p w14:paraId="616F2EA7" w14:textId="77777777" w:rsidR="00144180" w:rsidRDefault="00144180" w:rsidP="00144180">
      <w:r>
        <w:t xml:space="preserve">     RGB. Perceba que é utilizada aspas simples ‘. Na</w:t>
      </w:r>
    </w:p>
    <w:p w14:paraId="015D9CBB" w14:textId="77777777" w:rsidR="00144180" w:rsidRDefault="00144180" w:rsidP="00144180">
      <w:r>
        <w:t xml:space="preserve">     segunda função foi criado um valor random para buscar</w:t>
      </w:r>
    </w:p>
    <w:p w14:paraId="7F526029" w14:textId="77777777" w:rsidR="00144180" w:rsidRDefault="00144180" w:rsidP="00144180">
      <w:r>
        <w:t xml:space="preserve">     um número aleatório, ou seja, o sistema retornará um </w:t>
      </w:r>
    </w:p>
    <w:p w14:paraId="164007E0" w14:textId="77777777" w:rsidR="00144180" w:rsidRDefault="00144180" w:rsidP="00144180">
      <w:r>
        <w:t xml:space="preserve">     número aleatório de 0 até 255. Foram passados três,</w:t>
      </w:r>
    </w:p>
    <w:p w14:paraId="317AC882" w14:textId="77777777" w:rsidR="00144180" w:rsidRDefault="00144180" w:rsidP="00144180">
      <w:r>
        <w:t xml:space="preserve">     pois a junção do RGB (red, green e blue) gera uma cor.</w:t>
      </w:r>
    </w:p>
    <w:p w14:paraId="4E6AFC8A" w14:textId="77777777" w:rsidR="00144180" w:rsidRDefault="00144180" w:rsidP="00144180">
      <w:r>
        <w:t xml:space="preserve">     Na última linha do código, antes de fechar o escopo</w:t>
      </w:r>
    </w:p>
    <w:p w14:paraId="796727C0" w14:textId="77777777" w:rsidR="00144180" w:rsidRDefault="00144180" w:rsidP="00144180">
      <w:r>
        <w:t xml:space="preserve">     (chave }), o documento HTML5, em seu body todo </w:t>
      </w:r>
    </w:p>
    <w:p w14:paraId="056CE6FE" w14:textId="77777777" w:rsidR="00144180" w:rsidRDefault="00144180" w:rsidP="00144180">
      <w:r>
        <w:t xml:space="preserve">     (largura e altura), receberá um style de backgroundColor </w:t>
      </w:r>
    </w:p>
    <w:p w14:paraId="3DE643AA" w14:textId="77777777" w:rsidR="00144180" w:rsidRDefault="00144180" w:rsidP="00144180">
      <w:r>
        <w:t xml:space="preserve">     aleatório. --&gt;</w:t>
      </w:r>
    </w:p>
    <w:p w14:paraId="2EB4EAB0" w14:textId="45BE9CBC" w:rsidR="00144180" w:rsidRDefault="00144180" w:rsidP="00144180">
      <w:r>
        <w:t>&lt;/html&gt;</w:t>
      </w:r>
    </w:p>
    <w:p w14:paraId="70BFEE3A" w14:textId="77777777" w:rsidR="00144180" w:rsidRDefault="00144180" w:rsidP="00144180"/>
    <w:p w14:paraId="042F3DB8" w14:textId="260EF0BF" w:rsidR="00144180" w:rsidRDefault="00144180" w:rsidP="00144180">
      <w:r>
        <w:rPr>
          <w:noProof/>
        </w:rPr>
        <w:drawing>
          <wp:inline distT="0" distB="0" distL="0" distR="0" wp14:anchorId="26368CC1" wp14:editId="761EF58C">
            <wp:extent cx="5400040" cy="2329180"/>
            <wp:effectExtent l="0" t="0" r="0" b="0"/>
            <wp:docPr id="106412518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25187" name="Imagem 1" descr="Interface gráfica do usuári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7F04" w14:textId="77777777" w:rsidR="00144180" w:rsidRDefault="00144180" w:rsidP="00144180"/>
    <w:p w14:paraId="53C160F4" w14:textId="77777777" w:rsidR="00144180" w:rsidRDefault="00144180" w:rsidP="00144180">
      <w:pPr>
        <w:pStyle w:val="Ttulo2"/>
        <w:shd w:val="clear" w:color="auto" w:fill="116094"/>
        <w:spacing w:before="0" w:after="0" w:line="312" w:lineRule="atLeast"/>
        <w:rPr>
          <w:rFonts w:ascii="Roboto" w:hAnsi="Roboto"/>
          <w:caps/>
          <w:color w:val="FFFFFF"/>
          <w:sz w:val="60"/>
          <w:szCs w:val="60"/>
        </w:rPr>
      </w:pPr>
      <w:r>
        <w:rPr>
          <w:rFonts w:ascii="Roboto" w:hAnsi="Roboto"/>
          <w:caps/>
          <w:color w:val="FFFFFF"/>
          <w:sz w:val="60"/>
          <w:szCs w:val="60"/>
        </w:rPr>
        <w:t>RESPONSIVIDADE</w:t>
      </w:r>
    </w:p>
    <w:p w14:paraId="3CB15D4A" w14:textId="77777777" w:rsidR="00144180" w:rsidRDefault="00144180" w:rsidP="00144180">
      <w:pPr>
        <w:pStyle w:val="NormalWeb"/>
        <w:shd w:val="clear" w:color="auto" w:fill="116094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Responsividade é o termo técnico utilizado para designar uma página da web que se adapta a diversos tipos de resoluções, resultando em um layout agradável ao usuário final. Um dos pilares básicos do RWD </w:t>
      </w:r>
      <w:r>
        <w:rPr>
          <w:rFonts w:ascii="Roboto" w:hAnsi="Roboto"/>
          <w:sz w:val="26"/>
          <w:szCs w:val="26"/>
        </w:rPr>
        <w:lastRenderedPageBreak/>
        <w:t>(</w:t>
      </w:r>
      <w:r>
        <w:rPr>
          <w:rStyle w:val="nfase"/>
          <w:rFonts w:ascii="Roboto" w:eastAsiaTheme="majorEastAsia" w:hAnsi="Roboto"/>
          <w:sz w:val="26"/>
          <w:szCs w:val="26"/>
        </w:rPr>
        <w:t>responsive web design</w:t>
      </w:r>
      <w:r>
        <w:rPr>
          <w:rFonts w:ascii="Roboto" w:hAnsi="Roboto"/>
          <w:sz w:val="26"/>
          <w:szCs w:val="26"/>
        </w:rPr>
        <w:t> ou, em português, design responsivo) é a fundação flexível: técnica para que seu layout possua um grid fluído, utilizando medidas relativas ao definir um tamanho ou uma altura para o componente do HTML5.</w:t>
      </w:r>
    </w:p>
    <w:p w14:paraId="7B54A1E4" w14:textId="77777777" w:rsidR="00144180" w:rsidRDefault="00144180" w:rsidP="00144180">
      <w:pPr>
        <w:pStyle w:val="NormalWeb"/>
        <w:shd w:val="clear" w:color="auto" w:fill="116094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Um site pode ter suas medidas categorizadas em pixels, porcentagem ou em.</w:t>
      </w:r>
      <w:r>
        <w:rPr>
          <w:rFonts w:ascii="Roboto" w:hAnsi="Roboto"/>
          <w:sz w:val="26"/>
          <w:szCs w:val="26"/>
        </w:rPr>
        <w:br/>
      </w:r>
      <w:r>
        <w:rPr>
          <w:rStyle w:val="nfase"/>
          <w:rFonts w:ascii="Roboto" w:eastAsiaTheme="majorEastAsia" w:hAnsi="Roboto"/>
          <w:sz w:val="26"/>
          <w:szCs w:val="26"/>
        </w:rPr>
        <w:t>Clique nas abas a seguir para conhecer melhor essas unidades de medida.</w:t>
      </w:r>
    </w:p>
    <w:p w14:paraId="7505816A" w14:textId="77777777" w:rsidR="00144180" w:rsidRDefault="00144180" w:rsidP="00144180"/>
    <w:p w14:paraId="61D97199" w14:textId="17748F51" w:rsidR="00144180" w:rsidRDefault="00144180" w:rsidP="00144180">
      <w:r>
        <w:rPr>
          <w:noProof/>
        </w:rPr>
        <w:drawing>
          <wp:inline distT="0" distB="0" distL="0" distR="0" wp14:anchorId="6DAAE6BF" wp14:editId="01DFD03A">
            <wp:extent cx="5400040" cy="1360805"/>
            <wp:effectExtent l="0" t="0" r="0" b="0"/>
            <wp:docPr id="13043519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1947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728" w14:textId="77777777" w:rsidR="00144180" w:rsidRDefault="00144180" w:rsidP="00144180"/>
    <w:p w14:paraId="34A27AAD" w14:textId="77777777" w:rsidR="00144180" w:rsidRPr="00144180" w:rsidRDefault="00144180" w:rsidP="00144180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</w:pPr>
      <w:r w:rsidRPr="00144180"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  <w:t>Um pixel corresponde à menor unidade (quadrados) presente em uma tela. Quando definimos um valor em pixels, a página ficará estática, ou seja, não irá se adaptar a diversos tipos de resoluções.</w:t>
      </w:r>
    </w:p>
    <w:p w14:paraId="584914DD" w14:textId="77777777" w:rsidR="00144180" w:rsidRPr="00144180" w:rsidRDefault="00144180" w:rsidP="00144180">
      <w:pPr>
        <w:spacing w:after="0" w:line="360" w:lineRule="atLeast"/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</w:pPr>
      <w:r w:rsidRPr="00144180">
        <w:rPr>
          <w:rFonts w:ascii="Roboto" w:eastAsia="Times New Roman" w:hAnsi="Roboto" w:cs="Times New Roman"/>
          <w:color w:val="10202C"/>
          <w:kern w:val="0"/>
          <w:sz w:val="26"/>
          <w:szCs w:val="26"/>
          <w:lang w:eastAsia="pt-BR"/>
          <w14:ligatures w14:val="none"/>
        </w:rPr>
        <w:t>Ao passar um valor para o atributo, as medidas não precisam estar em números inteiros.</w:t>
      </w:r>
    </w:p>
    <w:p w14:paraId="674E4998" w14:textId="77777777" w:rsidR="00144180" w:rsidRDefault="00000000" w:rsidP="00144180">
      <w:pPr>
        <w:pStyle w:val="NormalWeb"/>
        <w:spacing w:before="0" w:beforeAutospacing="0" w:after="0" w:afterAutospacing="0" w:line="360" w:lineRule="atLeast"/>
      </w:pPr>
      <w:hyperlink r:id="rId32" w:history="1">
        <w:r w:rsidR="00144180" w:rsidRPr="00144180">
          <w:rPr>
            <w:rFonts w:ascii="Roboto" w:hAnsi="Roboto"/>
            <w:noProof/>
            <w:color w:val="FFFFFF"/>
            <w:sz w:val="27"/>
            <w:szCs w:val="27"/>
          </w:rPr>
          <w:drawing>
            <wp:inline distT="0" distB="0" distL="0" distR="0" wp14:anchorId="6DA7E8FE" wp14:editId="1F236A4D">
              <wp:extent cx="5400040" cy="2159000"/>
              <wp:effectExtent l="0" t="0" r="0" b="0"/>
              <wp:docPr id="170484697" name="Imagem 2" descr="Print de código CSS definindo o tamanho da fonte em pixels.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Print de código CSS definindo o tamanho da fonte em pixels.">
                        <a:hlinkClick r:id="rId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159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44180" w:rsidRPr="00144180">
          <w:rPr>
            <w:rFonts w:ascii="Roboto" w:hAnsi="Roboto"/>
            <w:noProof/>
            <w:color w:val="FFFFFF"/>
            <w:sz w:val="27"/>
            <w:szCs w:val="27"/>
          </w:rPr>
          <w:drawing>
            <wp:inline distT="0" distB="0" distL="0" distR="0" wp14:anchorId="5DA240F2" wp14:editId="0C58EB0E">
              <wp:extent cx="949960" cy="949960"/>
              <wp:effectExtent l="0" t="0" r="2540" b="2540"/>
              <wp:docPr id="642624466" name="Imagem 1" descr="Desenho de um círculo&#10;&#10;Descrição gerada automaticamente com confiança média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42624466" name="Imagem 1" descr="Desenho de um círculo&#10;&#10;Descrição gerada automaticamente com confiança média">
                        <a:hlinkClick r:id="rId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9960" cy="949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5F43D8E" w14:textId="77777777" w:rsidR="00144180" w:rsidRDefault="00144180" w:rsidP="00144180">
      <w:pPr>
        <w:pStyle w:val="NormalWeb"/>
        <w:spacing w:before="0" w:beforeAutospacing="0" w:after="0" w:afterAutospacing="0" w:line="360" w:lineRule="atLeast"/>
      </w:pPr>
    </w:p>
    <w:p w14:paraId="257B88B3" w14:textId="77777777" w:rsidR="00144180" w:rsidRDefault="00144180" w:rsidP="00144180">
      <w:pPr>
        <w:pStyle w:val="NormalWeb"/>
        <w:spacing w:before="0" w:beforeAutospacing="0" w:after="0" w:afterAutospacing="0" w:line="360" w:lineRule="atLeast"/>
      </w:pPr>
    </w:p>
    <w:p w14:paraId="704CB674" w14:textId="77777777" w:rsidR="00144180" w:rsidRDefault="00144180" w:rsidP="00144180">
      <w:pPr>
        <w:pStyle w:val="NormalWeb"/>
        <w:spacing w:before="0" w:beforeAutospacing="0" w:after="0" w:afterAutospacing="0" w:line="360" w:lineRule="atLeast"/>
      </w:pPr>
    </w:p>
    <w:p w14:paraId="0FEF65A7" w14:textId="08C86FE6" w:rsidR="00144180" w:rsidRDefault="00144180" w:rsidP="00144180">
      <w:pPr>
        <w:pStyle w:val="NormalWeb"/>
        <w:spacing w:before="0" w:beforeAutospacing="0" w:after="0" w:afterAutospacing="0" w:line="360" w:lineRule="atLeast"/>
        <w:rPr>
          <w:color w:val="10202C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C797C3C" wp14:editId="173F59F0">
            <wp:extent cx="5400040" cy="1044575"/>
            <wp:effectExtent l="0" t="0" r="0" b="3175"/>
            <wp:docPr id="3492352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523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D1A" w14:textId="77777777" w:rsidR="00144180" w:rsidRDefault="00144180" w:rsidP="00144180">
      <w:pPr>
        <w:pStyle w:val="NormalWeb"/>
        <w:spacing w:before="0" w:beforeAutospacing="0" w:after="0" w:afterAutospacing="0" w:line="360" w:lineRule="atLeast"/>
        <w:rPr>
          <w:color w:val="10202C"/>
          <w:sz w:val="26"/>
          <w:szCs w:val="26"/>
        </w:rPr>
      </w:pPr>
    </w:p>
    <w:p w14:paraId="53488BEA" w14:textId="746A09B3" w:rsidR="00144180" w:rsidRPr="00144180" w:rsidRDefault="00144180" w:rsidP="00144180">
      <w:pPr>
        <w:pStyle w:val="NormalWeb"/>
        <w:spacing w:before="0" w:beforeAutospacing="0" w:after="0" w:afterAutospacing="0" w:line="360" w:lineRule="atLeast"/>
        <w:rPr>
          <w:color w:val="10202C"/>
          <w:sz w:val="26"/>
          <w:szCs w:val="26"/>
        </w:rPr>
      </w:pPr>
      <w:r w:rsidRPr="00144180">
        <w:rPr>
          <w:color w:val="10202C"/>
          <w:sz w:val="26"/>
          <w:szCs w:val="26"/>
        </w:rPr>
        <w:t>A porcentagem é uma medida relativa ao tamanho do bloco, seja ele o pai ou o </w:t>
      </w:r>
      <w:r w:rsidRPr="00144180">
        <w:rPr>
          <w:rFonts w:ascii="Consolas" w:hAnsi="Consolas" w:cs="Courier New"/>
          <w:b/>
          <w:bCs/>
          <w:color w:val="10202C"/>
          <w:sz w:val="29"/>
          <w:szCs w:val="29"/>
          <w:shd w:val="clear" w:color="auto" w:fill="DBDBDB"/>
        </w:rPr>
        <w:t>body</w:t>
      </w:r>
      <w:r w:rsidRPr="00144180">
        <w:rPr>
          <w:color w:val="10202C"/>
          <w:sz w:val="26"/>
          <w:szCs w:val="26"/>
        </w:rPr>
        <w:t>. Por exemplo, sabemos que o </w:t>
      </w:r>
      <w:r w:rsidRPr="00144180">
        <w:rPr>
          <w:rFonts w:ascii="Consolas" w:hAnsi="Consolas" w:cs="Courier New"/>
          <w:b/>
          <w:bCs/>
          <w:color w:val="10202C"/>
          <w:sz w:val="29"/>
          <w:szCs w:val="29"/>
          <w:shd w:val="clear" w:color="auto" w:fill="DBDBDB"/>
        </w:rPr>
        <w:t>body</w:t>
      </w:r>
      <w:r w:rsidRPr="00144180">
        <w:rPr>
          <w:color w:val="10202C"/>
          <w:sz w:val="26"/>
          <w:szCs w:val="26"/>
        </w:rPr>
        <w:t> corresponde a 100% da largura da tela (seja qual for o dispositivo). Ao adicionar uma imagem com a propriedade de 50% de </w:t>
      </w:r>
      <w:r w:rsidRPr="00144180">
        <w:rPr>
          <w:rFonts w:ascii="Consolas" w:hAnsi="Consolas" w:cs="Courier New"/>
          <w:b/>
          <w:bCs/>
          <w:color w:val="10202C"/>
          <w:sz w:val="29"/>
          <w:szCs w:val="29"/>
          <w:shd w:val="clear" w:color="auto" w:fill="DBDBDB"/>
        </w:rPr>
        <w:t>width</w:t>
      </w:r>
      <w:r w:rsidRPr="00144180">
        <w:rPr>
          <w:color w:val="10202C"/>
          <w:sz w:val="26"/>
          <w:szCs w:val="26"/>
        </w:rPr>
        <w:t>, a imagem será adaptada ao tamanho da tela, ou seja, independentemente do dispositivo, ela ocupará 50% da tela.</w:t>
      </w:r>
    </w:p>
    <w:p w14:paraId="1815D2CE" w14:textId="22364159" w:rsidR="00144180" w:rsidRDefault="0000000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35" w:history="1">
        <w:r w:rsidR="00144180" w:rsidRPr="00144180">
          <w:rPr>
            <w:rFonts w:ascii="Times New Roman" w:eastAsia="Times New Roman" w:hAnsi="Times New Roman" w:cs="Times New Roman"/>
            <w:noProof/>
            <w:color w:val="FFFFFF"/>
            <w:kern w:val="0"/>
            <w:sz w:val="24"/>
            <w:szCs w:val="24"/>
            <w:lang w:eastAsia="pt-BR"/>
            <w14:ligatures w14:val="none"/>
          </w:rPr>
          <w:drawing>
            <wp:inline distT="0" distB="0" distL="0" distR="0" wp14:anchorId="502269FA" wp14:editId="2B9585AE">
              <wp:extent cx="5400040" cy="2159000"/>
              <wp:effectExtent l="0" t="0" r="0" b="0"/>
              <wp:docPr id="661396523" name="Imagem 3" descr="Print de código CSS, definindo o tamanho da fonte em porcentagem.">
                <a:hlinkClick xmlns:a="http://schemas.openxmlformats.org/drawingml/2006/main" r:id="rId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rint de código CSS, definindo o tamanho da fonte em porcentagem.">
                        <a:hlinkClick r:id="rId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159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44180" w:rsidRPr="00144180">
          <w:rPr>
            <w:rFonts w:ascii="Times New Roman" w:eastAsia="Times New Roman" w:hAnsi="Times New Roman" w:cs="Times New Roman"/>
            <w:color w:val="FFFFFF"/>
            <w:kern w:val="0"/>
            <w:sz w:val="24"/>
            <w:szCs w:val="24"/>
            <w:lang w:eastAsia="pt-BR"/>
            <w14:ligatures w14:val="none"/>
          </w:rPr>
          <w:br/>
        </w:r>
      </w:hyperlink>
    </w:p>
    <w:p w14:paraId="570C0517" w14:textId="7777777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505182DA" w14:textId="7777777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75BC370C" w14:textId="489A04EB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7BB7D91" wp14:editId="3C3F3C0B">
            <wp:extent cx="5400040" cy="1296035"/>
            <wp:effectExtent l="0" t="0" r="0" b="0"/>
            <wp:docPr id="451998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98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1ED3" w14:textId="7777777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1FDC1BB8" w14:textId="7777777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5257011E" w14:textId="77777777" w:rsidR="00144180" w:rsidRPr="00144180" w:rsidRDefault="00144180" w:rsidP="00144180">
      <w:pPr>
        <w:spacing w:after="0" w:line="360" w:lineRule="atLeast"/>
        <w:rPr>
          <w:rFonts w:ascii="Times New Roman" w:eastAsia="Times New Roman" w:hAnsi="Times New Roman" w:cs="Times New Roman"/>
          <w:color w:val="10202C"/>
          <w:kern w:val="0"/>
          <w:sz w:val="26"/>
          <w:szCs w:val="26"/>
          <w:lang w:eastAsia="pt-BR"/>
          <w14:ligatures w14:val="none"/>
        </w:rPr>
      </w:pPr>
      <w:r w:rsidRPr="00144180">
        <w:rPr>
          <w:rFonts w:ascii="Times New Roman" w:eastAsia="Times New Roman" w:hAnsi="Times New Roman" w:cs="Times New Roman"/>
          <w:color w:val="10202C"/>
          <w:kern w:val="0"/>
          <w:sz w:val="26"/>
          <w:szCs w:val="26"/>
          <w:lang w:eastAsia="pt-BR"/>
          <w14:ligatures w14:val="none"/>
        </w:rPr>
        <w:t>Em ou quadratim é uma medida relativa que surgiu com a tipografia. Isso significa que 1 em equivale a 16px para o browser. É utilizado como uma propriedade do </w:t>
      </w:r>
      <w:r w:rsidRPr="00144180">
        <w:rPr>
          <w:rFonts w:ascii="Consolas" w:eastAsia="Times New Roman" w:hAnsi="Consolas" w:cs="Courier New"/>
          <w:b/>
          <w:bCs/>
          <w:color w:val="10202C"/>
          <w:kern w:val="0"/>
          <w:sz w:val="29"/>
          <w:szCs w:val="29"/>
          <w:shd w:val="clear" w:color="auto" w:fill="DBDBDB"/>
          <w:lang w:eastAsia="pt-BR"/>
          <w14:ligatures w14:val="none"/>
        </w:rPr>
        <w:t>font-size</w:t>
      </w:r>
      <w:r w:rsidRPr="00144180">
        <w:rPr>
          <w:rFonts w:ascii="Times New Roman" w:eastAsia="Times New Roman" w:hAnsi="Times New Roman" w:cs="Times New Roman"/>
          <w:color w:val="10202C"/>
          <w:kern w:val="0"/>
          <w:sz w:val="26"/>
          <w:szCs w:val="26"/>
          <w:lang w:eastAsia="pt-BR"/>
          <w14:ligatures w14:val="none"/>
        </w:rPr>
        <w:t>.</w:t>
      </w:r>
    </w:p>
    <w:p w14:paraId="6ED2CA91" w14:textId="77777777" w:rsidR="00144180" w:rsidRPr="00144180" w:rsidRDefault="00144180" w:rsidP="00144180">
      <w:pPr>
        <w:spacing w:after="0" w:line="360" w:lineRule="atLeast"/>
        <w:rPr>
          <w:rFonts w:ascii="Times New Roman" w:eastAsia="Times New Roman" w:hAnsi="Times New Roman" w:cs="Times New Roman"/>
          <w:color w:val="10202C"/>
          <w:kern w:val="0"/>
          <w:sz w:val="26"/>
          <w:szCs w:val="26"/>
          <w:lang w:eastAsia="pt-BR"/>
          <w14:ligatures w14:val="none"/>
        </w:rPr>
      </w:pPr>
      <w:r w:rsidRPr="00144180">
        <w:rPr>
          <w:rFonts w:ascii="Times New Roman" w:eastAsia="Times New Roman" w:hAnsi="Times New Roman" w:cs="Times New Roman"/>
          <w:color w:val="10202C"/>
          <w:kern w:val="0"/>
          <w:sz w:val="26"/>
          <w:szCs w:val="26"/>
          <w:lang w:eastAsia="pt-BR"/>
          <w14:ligatures w14:val="none"/>
        </w:rPr>
        <w:t>Algo importante para se atentar é a conversão de uma medida para a outra.</w:t>
      </w:r>
    </w:p>
    <w:p w14:paraId="1E7C7E55" w14:textId="045DE4F9" w:rsidR="00144180" w:rsidRDefault="0000000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hyperlink r:id="rId38" w:history="1">
        <w:r w:rsidR="00144180" w:rsidRPr="00144180">
          <w:rPr>
            <w:rFonts w:ascii="Times New Roman" w:eastAsia="Times New Roman" w:hAnsi="Times New Roman" w:cs="Times New Roman"/>
            <w:noProof/>
            <w:color w:val="FFFFFF"/>
            <w:kern w:val="0"/>
            <w:sz w:val="24"/>
            <w:szCs w:val="24"/>
            <w:lang w:eastAsia="pt-BR"/>
            <w14:ligatures w14:val="none"/>
          </w:rPr>
          <w:drawing>
            <wp:inline distT="0" distB="0" distL="0" distR="0" wp14:anchorId="20AE1B38" wp14:editId="1CFBD66D">
              <wp:extent cx="5400040" cy="2159000"/>
              <wp:effectExtent l="0" t="0" r="0" b="0"/>
              <wp:docPr id="406944835" name="Imagem 4" descr="Print de código CSS definindo o tamanho da fonte em em.">
                <a:hlinkClick xmlns:a="http://schemas.openxmlformats.org/drawingml/2006/main" r:id="rId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rint de código CSS definindo o tamanho da fonte em em.">
                        <a:hlinkClick r:id="rId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2159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144180" w:rsidRPr="00144180">
          <w:rPr>
            <w:rFonts w:ascii="Times New Roman" w:eastAsia="Times New Roman" w:hAnsi="Times New Roman" w:cs="Times New Roman"/>
            <w:color w:val="FFFFFF"/>
            <w:kern w:val="0"/>
            <w:sz w:val="24"/>
            <w:szCs w:val="24"/>
            <w:lang w:eastAsia="pt-BR"/>
            <w14:ligatures w14:val="none"/>
          </w:rPr>
          <w:br/>
        </w:r>
      </w:hyperlink>
    </w:p>
    <w:p w14:paraId="20B1CA32" w14:textId="6003966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4ADDE6A" wp14:editId="732E40D7">
            <wp:extent cx="5400040" cy="509905"/>
            <wp:effectExtent l="0" t="0" r="0" b="4445"/>
            <wp:docPr id="689274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41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ABA" w14:textId="77777777" w:rsidR="00144180" w:rsidRDefault="00144180" w:rsidP="0014418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B7000A9" w14:textId="242DF282" w:rsidR="00144180" w:rsidRDefault="00144180" w:rsidP="00144180">
      <w:pPr>
        <w:rPr>
          <w:rFonts w:ascii="Roboto" w:hAnsi="Roboto"/>
          <w:sz w:val="26"/>
          <w:szCs w:val="26"/>
          <w:shd w:val="clear" w:color="auto" w:fill="116094"/>
        </w:rPr>
      </w:pPr>
      <w:r>
        <w:rPr>
          <w:rFonts w:ascii="Roboto" w:hAnsi="Roboto"/>
          <w:sz w:val="26"/>
          <w:szCs w:val="26"/>
          <w:shd w:val="clear" w:color="auto" w:fill="116094"/>
        </w:rPr>
        <w:t>A última etapa para desenvolver um layout responsivo é o uso da propriedade </w:t>
      </w:r>
      <w:r>
        <w:rPr>
          <w:rStyle w:val="nfase"/>
        </w:rPr>
        <w:t>media query</w:t>
      </w:r>
      <w:r>
        <w:rPr>
          <w:rFonts w:ascii="Roboto" w:hAnsi="Roboto"/>
          <w:sz w:val="26"/>
          <w:szCs w:val="26"/>
          <w:shd w:val="clear" w:color="auto" w:fill="116094"/>
        </w:rPr>
        <w:t>. É nessa propriedade que você selecionará um elemento e adaptará certas medidas para determinadas resoluções, após ter realizado a estilização em toda página; ou seja, você determinará uma nova medida de </w:t>
      </w:r>
      <w:r>
        <w:rPr>
          <w:rStyle w:val="Forte"/>
          <w:rFonts w:ascii="Consolas" w:hAnsi="Consolas" w:cs="Courier New"/>
          <w:sz w:val="26"/>
          <w:szCs w:val="26"/>
          <w:shd w:val="clear" w:color="auto" w:fill="DBDBDB"/>
        </w:rPr>
        <w:t>width</w:t>
      </w:r>
      <w:r>
        <w:rPr>
          <w:rFonts w:ascii="Roboto" w:hAnsi="Roboto"/>
          <w:sz w:val="26"/>
          <w:szCs w:val="26"/>
          <w:shd w:val="clear" w:color="auto" w:fill="116094"/>
        </w:rPr>
        <w:t> (largura), </w:t>
      </w:r>
      <w:r>
        <w:rPr>
          <w:rStyle w:val="Forte"/>
          <w:rFonts w:ascii="Consolas" w:hAnsi="Consolas" w:cs="Courier New"/>
          <w:sz w:val="26"/>
          <w:szCs w:val="26"/>
          <w:shd w:val="clear" w:color="auto" w:fill="DBDBDB"/>
        </w:rPr>
        <w:t>height</w:t>
      </w:r>
      <w:r>
        <w:rPr>
          <w:rFonts w:ascii="Roboto" w:hAnsi="Roboto"/>
          <w:sz w:val="26"/>
          <w:szCs w:val="26"/>
          <w:shd w:val="clear" w:color="auto" w:fill="116094"/>
        </w:rPr>
        <w:t> (altura) e </w:t>
      </w:r>
      <w:r>
        <w:rPr>
          <w:rStyle w:val="Forte"/>
          <w:rFonts w:ascii="Consolas" w:hAnsi="Consolas" w:cs="Courier New"/>
          <w:sz w:val="26"/>
          <w:szCs w:val="26"/>
          <w:shd w:val="clear" w:color="auto" w:fill="DBDBDB"/>
        </w:rPr>
        <w:t>font-size</w:t>
      </w:r>
      <w:r>
        <w:rPr>
          <w:rFonts w:ascii="Roboto" w:hAnsi="Roboto"/>
          <w:sz w:val="26"/>
          <w:szCs w:val="26"/>
          <w:shd w:val="clear" w:color="auto" w:fill="116094"/>
        </w:rPr>
        <w:t> (tamanho de fontes) para os elementos de sua página. Dessa maneira, o conteúdo será adaptado a determinadas resoluções.</w:t>
      </w:r>
    </w:p>
    <w:p w14:paraId="1E94A120" w14:textId="77777777" w:rsidR="007D1BF4" w:rsidRDefault="007D1BF4" w:rsidP="00144180">
      <w:pPr>
        <w:rPr>
          <w:rFonts w:ascii="Roboto" w:hAnsi="Roboto"/>
          <w:sz w:val="26"/>
          <w:szCs w:val="26"/>
          <w:shd w:val="clear" w:color="auto" w:fill="116094"/>
        </w:rPr>
      </w:pPr>
    </w:p>
    <w:p w14:paraId="68000A28" w14:textId="77777777" w:rsidR="007D1BF4" w:rsidRDefault="007D1BF4" w:rsidP="00144180">
      <w:pPr>
        <w:rPr>
          <w:rFonts w:ascii="Roboto" w:hAnsi="Roboto"/>
          <w:sz w:val="26"/>
          <w:szCs w:val="26"/>
          <w:shd w:val="clear" w:color="auto" w:fill="116094"/>
        </w:rPr>
      </w:pPr>
    </w:p>
    <w:p w14:paraId="035D4D1D" w14:textId="77777777" w:rsidR="007D1BF4" w:rsidRPr="007D1BF4" w:rsidRDefault="007D1BF4" w:rsidP="007D1BF4">
      <w:pPr>
        <w:rPr>
          <w:b/>
          <w:bCs/>
        </w:rPr>
      </w:pPr>
      <w:r w:rsidRPr="007D1BF4">
        <w:rPr>
          <w:b/>
          <w:bCs/>
        </w:rPr>
        <w:t>BOOTSTRAP</w:t>
      </w:r>
    </w:p>
    <w:p w14:paraId="2D63F26E" w14:textId="77777777" w:rsidR="007D1BF4" w:rsidRPr="007D1BF4" w:rsidRDefault="007D1BF4" w:rsidP="007D1BF4">
      <w:r w:rsidRPr="007D1BF4">
        <w:t>Bootstrap é um </w:t>
      </w:r>
      <w:hyperlink r:id="rId41" w:history="1">
        <w:r w:rsidRPr="007D1BF4">
          <w:rPr>
            <w:rStyle w:val="Hyperlink"/>
          </w:rPr>
          <w:t>framework</w:t>
        </w:r>
      </w:hyperlink>
      <w:r w:rsidRPr="007D1BF4">
        <w:t> web gratuito para o desenvolvimento de componentes do Front-End para sites e aplicações web que utilizam HTML, CSS e JavaScript, melhorando a experiência do usuário e deixando o site amigável e responsivo.</w:t>
      </w:r>
    </w:p>
    <w:p w14:paraId="6E5835D5" w14:textId="77777777" w:rsidR="007D1BF4" w:rsidRPr="007D1BF4" w:rsidRDefault="007D1BF4" w:rsidP="007D1BF4">
      <w:r w:rsidRPr="007D1BF4">
        <w:t>Temos duas opções para incluir o </w:t>
      </w:r>
      <w:r w:rsidRPr="007D1BF4">
        <w:rPr>
          <w:i/>
          <w:iCs/>
        </w:rPr>
        <w:t>bootstrap</w:t>
      </w:r>
      <w:r w:rsidRPr="007D1BF4">
        <w:t> em nosso projeto:</w:t>
      </w:r>
    </w:p>
    <w:p w14:paraId="49161E58" w14:textId="77777777" w:rsidR="007D1BF4" w:rsidRPr="007D1BF4" w:rsidRDefault="007D1BF4" w:rsidP="007D1BF4">
      <w:pPr>
        <w:numPr>
          <w:ilvl w:val="0"/>
          <w:numId w:val="13"/>
        </w:numPr>
      </w:pPr>
      <w:r w:rsidRPr="007D1BF4">
        <w:t>adicionar </w:t>
      </w:r>
      <w:r w:rsidRPr="007D1BF4">
        <w:rPr>
          <w:b/>
          <w:bCs/>
        </w:rPr>
        <w:t>&lt;links&gt;</w:t>
      </w:r>
      <w:r w:rsidRPr="007D1BF4">
        <w:t> disponíveis na documentação do site; e</w:t>
      </w:r>
    </w:p>
    <w:p w14:paraId="7096FA72" w14:textId="77777777" w:rsidR="007D1BF4" w:rsidRDefault="007D1BF4" w:rsidP="007D1BF4">
      <w:pPr>
        <w:numPr>
          <w:ilvl w:val="0"/>
          <w:numId w:val="13"/>
        </w:numPr>
      </w:pPr>
      <w:r w:rsidRPr="007D1BF4">
        <w:t>baixar o </w:t>
      </w:r>
      <w:r w:rsidRPr="007D1BF4">
        <w:rPr>
          <w:i/>
          <w:iCs/>
        </w:rPr>
        <w:t>framework</w:t>
      </w:r>
      <w:r w:rsidRPr="007D1BF4">
        <w:t> na máquina.</w:t>
      </w:r>
    </w:p>
    <w:p w14:paraId="7C75F6A7" w14:textId="36E17816" w:rsidR="007D1BF4" w:rsidRDefault="007D1BF4" w:rsidP="007D1BF4">
      <w:r>
        <w:rPr>
          <w:noProof/>
        </w:rPr>
        <w:lastRenderedPageBreak/>
        <w:drawing>
          <wp:inline distT="0" distB="0" distL="0" distR="0" wp14:anchorId="02C8C6D4" wp14:editId="311B4EEB">
            <wp:extent cx="5400040" cy="3037840"/>
            <wp:effectExtent l="0" t="0" r="0" b="0"/>
            <wp:docPr id="17672706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70636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2F63" w14:textId="77777777" w:rsidR="007D1BF4" w:rsidRDefault="007D1BF4" w:rsidP="007D1BF4">
      <w:pPr>
        <w:pStyle w:val="NormalWeb"/>
        <w:spacing w:before="0" w:beforeAutospacing="0" w:after="0" w:afterAutospacing="0" w:line="360" w:lineRule="atLeast"/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Agora, iremos compreender sua estrutura básica, antes de iniciar a prática. O </w:t>
      </w:r>
      <w:r>
        <w:rPr>
          <w:rStyle w:val="nfase"/>
          <w:rFonts w:ascii="Roboto" w:eastAsiaTheme="majorEastAsia" w:hAnsi="Roboto"/>
          <w:sz w:val="30"/>
          <w:szCs w:val="30"/>
        </w:rPr>
        <w:t>bootstrap</w:t>
      </w:r>
      <w:r>
        <w:rPr>
          <w:rFonts w:ascii="Roboto" w:hAnsi="Roboto"/>
          <w:sz w:val="30"/>
          <w:szCs w:val="30"/>
        </w:rPr>
        <w:t> possui um sistema de grid, composto de </w:t>
      </w:r>
      <w:r>
        <w:rPr>
          <w:rStyle w:val="Forte"/>
          <w:rFonts w:ascii="Consolas" w:eastAsiaTheme="majorEastAsia" w:hAnsi="Consolas" w:cs="Courier New"/>
          <w:sz w:val="33"/>
          <w:szCs w:val="33"/>
          <w:shd w:val="clear" w:color="auto" w:fill="DBDBDB"/>
        </w:rPr>
        <w:t>containers</w:t>
      </w:r>
      <w:r>
        <w:rPr>
          <w:rFonts w:ascii="Roboto" w:hAnsi="Roboto"/>
          <w:sz w:val="30"/>
          <w:szCs w:val="30"/>
        </w:rPr>
        <w:t>, </w:t>
      </w:r>
      <w:r>
        <w:rPr>
          <w:rStyle w:val="Forte"/>
          <w:rFonts w:ascii="Consolas" w:eastAsiaTheme="majorEastAsia" w:hAnsi="Consolas" w:cs="Courier New"/>
          <w:sz w:val="33"/>
          <w:szCs w:val="33"/>
          <w:shd w:val="clear" w:color="auto" w:fill="DBDBDB"/>
        </w:rPr>
        <w:t>row</w:t>
      </w:r>
      <w:r>
        <w:rPr>
          <w:rFonts w:ascii="Roboto" w:hAnsi="Roboto"/>
          <w:sz w:val="30"/>
          <w:szCs w:val="30"/>
        </w:rPr>
        <w:t> e </w:t>
      </w:r>
      <w:r>
        <w:rPr>
          <w:rStyle w:val="Forte"/>
          <w:rFonts w:ascii="Consolas" w:eastAsiaTheme="majorEastAsia" w:hAnsi="Consolas" w:cs="Courier New"/>
          <w:sz w:val="33"/>
          <w:szCs w:val="33"/>
          <w:shd w:val="clear" w:color="auto" w:fill="DBDBDB"/>
        </w:rPr>
        <w:t>columns</w:t>
      </w:r>
      <w:r>
        <w:rPr>
          <w:rFonts w:ascii="Roboto" w:hAnsi="Roboto"/>
          <w:sz w:val="30"/>
          <w:szCs w:val="30"/>
        </w:rPr>
        <w:t>.</w:t>
      </w:r>
    </w:p>
    <w:p w14:paraId="1D499314" w14:textId="77777777" w:rsidR="007D1BF4" w:rsidRDefault="007D1BF4" w:rsidP="007D1BF4">
      <w:pPr>
        <w:pStyle w:val="Ttulo3"/>
        <w:pBdr>
          <w:left w:val="single" w:sz="24" w:space="8" w:color="FAC900"/>
        </w:pBdr>
        <w:spacing w:before="150" w:after="300"/>
        <w:ind w:left="300" w:right="300"/>
        <w:rPr>
          <w:rFonts w:ascii="Roboto" w:hAnsi="Roboto"/>
          <w:caps/>
          <w:color w:val="FFFFFF"/>
          <w:sz w:val="38"/>
          <w:szCs w:val="38"/>
        </w:rPr>
      </w:pPr>
      <w:r>
        <w:rPr>
          <w:rFonts w:ascii="Roboto" w:hAnsi="Roboto"/>
          <w:caps/>
          <w:color w:val="FFFFFF"/>
          <w:sz w:val="38"/>
          <w:szCs w:val="38"/>
        </w:rPr>
        <w:t>CONTAINER</w:t>
      </w:r>
    </w:p>
    <w:p w14:paraId="2A9C1CE4" w14:textId="77777777" w:rsidR="007D1BF4" w:rsidRDefault="007D1BF4" w:rsidP="007D1BF4">
      <w:pPr>
        <w:pStyle w:val="NormalWeb"/>
        <w:spacing w:before="0" w:beforeAutospacing="0" w:after="0" w:afterAutospacing="0" w:line="360" w:lineRule="atLeast"/>
        <w:rPr>
          <w:rFonts w:ascii="Roboto" w:hAnsi="Roboto"/>
          <w:sz w:val="30"/>
          <w:szCs w:val="30"/>
        </w:rPr>
      </w:pPr>
      <w:r>
        <w:rPr>
          <w:rFonts w:ascii="Roboto" w:hAnsi="Roboto"/>
          <w:sz w:val="30"/>
          <w:szCs w:val="30"/>
        </w:rPr>
        <w:t>O </w:t>
      </w:r>
      <w:r>
        <w:rPr>
          <w:rStyle w:val="nfase"/>
          <w:rFonts w:ascii="Roboto" w:eastAsiaTheme="majorEastAsia" w:hAnsi="Roboto"/>
          <w:sz w:val="30"/>
          <w:szCs w:val="30"/>
        </w:rPr>
        <w:t>container</w:t>
      </w:r>
      <w:r>
        <w:rPr>
          <w:rFonts w:ascii="Roboto" w:hAnsi="Roboto"/>
          <w:sz w:val="30"/>
          <w:szCs w:val="30"/>
        </w:rPr>
        <w:t> é um bloco que agrupará demais elementos em seu layout, que podem ser:</w:t>
      </w:r>
    </w:p>
    <w:p w14:paraId="420D1A44" w14:textId="77777777" w:rsidR="007D1BF4" w:rsidRDefault="007D1BF4" w:rsidP="007D1BF4">
      <w:pPr>
        <w:numPr>
          <w:ilvl w:val="0"/>
          <w:numId w:val="14"/>
        </w:numPr>
        <w:spacing w:after="0" w:line="360" w:lineRule="atLeast"/>
        <w:ind w:left="1470"/>
        <w:rPr>
          <w:rFonts w:ascii="Roboto" w:hAnsi="Roboto"/>
          <w:color w:val="FFFFFF"/>
          <w:sz w:val="27"/>
          <w:szCs w:val="27"/>
        </w:rPr>
      </w:pPr>
      <w:r>
        <w:rPr>
          <w:rStyle w:val="Forte"/>
          <w:rFonts w:ascii="Consolas" w:hAnsi="Consolas" w:cs="Courier New"/>
          <w:color w:val="FFFFFF"/>
          <w:sz w:val="30"/>
          <w:szCs w:val="30"/>
          <w:shd w:val="clear" w:color="auto" w:fill="DBDBDB"/>
        </w:rPr>
        <w:t>container</w:t>
      </w:r>
      <w:r>
        <w:rPr>
          <w:rFonts w:ascii="Roboto" w:hAnsi="Roboto"/>
          <w:color w:val="FFFFFF"/>
          <w:sz w:val="27"/>
          <w:szCs w:val="27"/>
        </w:rPr>
        <w:t>: possui uma largura fixa. A delimitação do seu bloco é mais centralizada. Tem um </w:t>
      </w:r>
      <w:r>
        <w:rPr>
          <w:rStyle w:val="Forte"/>
          <w:rFonts w:ascii="Consolas" w:hAnsi="Consolas" w:cs="Courier New"/>
          <w:color w:val="FFFFFF"/>
          <w:sz w:val="30"/>
          <w:szCs w:val="30"/>
          <w:shd w:val="clear" w:color="auto" w:fill="DBDBDB"/>
        </w:rPr>
        <w:t>max-witdh</w:t>
      </w:r>
      <w:r>
        <w:rPr>
          <w:rFonts w:ascii="Roboto" w:hAnsi="Roboto"/>
          <w:color w:val="FFFFFF"/>
          <w:sz w:val="27"/>
          <w:szCs w:val="27"/>
        </w:rPr>
        <w:t> em cada </w:t>
      </w:r>
      <w:hyperlink r:id="rId43" w:history="1">
        <w:r>
          <w:rPr>
            <w:rStyle w:val="Hyperlink"/>
            <w:rFonts w:ascii="Roboto" w:hAnsi="Roboto"/>
            <w:color w:val="C63B55"/>
            <w:sz w:val="27"/>
            <w:szCs w:val="27"/>
          </w:rPr>
          <w:t>ponto de interrupção</w:t>
        </w:r>
      </w:hyperlink>
      <w:r>
        <w:rPr>
          <w:rFonts w:ascii="Roboto" w:hAnsi="Roboto"/>
          <w:color w:val="FFFFFF"/>
          <w:sz w:val="27"/>
          <w:szCs w:val="27"/>
        </w:rPr>
        <w:t>.</w:t>
      </w:r>
    </w:p>
    <w:p w14:paraId="0BB56877" w14:textId="77777777" w:rsidR="007D1BF4" w:rsidRDefault="007D1BF4" w:rsidP="007D1BF4">
      <w:pPr>
        <w:numPr>
          <w:ilvl w:val="0"/>
          <w:numId w:val="14"/>
        </w:numPr>
        <w:spacing w:after="0" w:line="360" w:lineRule="atLeast"/>
        <w:ind w:left="1470"/>
        <w:rPr>
          <w:rFonts w:ascii="Roboto" w:hAnsi="Roboto"/>
          <w:color w:val="FFFFFF"/>
          <w:sz w:val="27"/>
          <w:szCs w:val="27"/>
        </w:rPr>
      </w:pPr>
      <w:r>
        <w:rPr>
          <w:rStyle w:val="Forte"/>
          <w:rFonts w:ascii="Consolas" w:hAnsi="Consolas" w:cs="Courier New"/>
          <w:color w:val="FFFFFF"/>
          <w:sz w:val="30"/>
          <w:szCs w:val="30"/>
          <w:shd w:val="clear" w:color="auto" w:fill="DBDBDB"/>
        </w:rPr>
        <w:t>container-fluid</w:t>
      </w:r>
      <w:r>
        <w:rPr>
          <w:rFonts w:ascii="Roboto" w:hAnsi="Roboto"/>
          <w:color w:val="FFFFFF"/>
          <w:sz w:val="27"/>
          <w:szCs w:val="27"/>
        </w:rPr>
        <w:t>: possui uma largura total, ou seja, abrange toda a largura da página. Tem um </w:t>
      </w:r>
      <w:r>
        <w:rPr>
          <w:rStyle w:val="Forte"/>
          <w:rFonts w:ascii="Consolas" w:hAnsi="Consolas" w:cs="Courier New"/>
          <w:color w:val="FFFFFF"/>
          <w:sz w:val="30"/>
          <w:szCs w:val="30"/>
          <w:shd w:val="clear" w:color="auto" w:fill="DBDBDB"/>
        </w:rPr>
        <w:t>width</w:t>
      </w:r>
      <w:r>
        <w:rPr>
          <w:rFonts w:ascii="Roboto" w:hAnsi="Roboto"/>
          <w:color w:val="FFFFFF"/>
          <w:sz w:val="27"/>
          <w:szCs w:val="27"/>
        </w:rPr>
        <w:t> de 100% em todos os pontos de interrupção.</w:t>
      </w:r>
    </w:p>
    <w:p w14:paraId="497554D4" w14:textId="77777777" w:rsidR="007D1BF4" w:rsidRDefault="007D1BF4" w:rsidP="007D1BF4">
      <w:pPr>
        <w:pStyle w:val="NormalWeb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A seguir, analise uma tabela que apresenta larguras para diferentes tamanhos de telas:</w:t>
      </w:r>
    </w:p>
    <w:p w14:paraId="3772C6D2" w14:textId="77777777" w:rsidR="00996327" w:rsidRDefault="00996327" w:rsidP="007D1BF4">
      <w:pPr>
        <w:pStyle w:val="NormalWeb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</w:p>
    <w:p w14:paraId="0DFD8FA1" w14:textId="1B06454E" w:rsidR="00996327" w:rsidRDefault="00996327" w:rsidP="007D1BF4">
      <w:pPr>
        <w:pStyle w:val="NormalWeb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9D891E" wp14:editId="4E80D575">
            <wp:extent cx="5400040" cy="3813175"/>
            <wp:effectExtent l="0" t="0" r="0" b="0"/>
            <wp:docPr id="963003666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3666" name="Imagem 1" descr="Interface gráfica do usuário, Texto, Aplicativo, Sit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05CB" w14:textId="77777777" w:rsidR="007D1BF4" w:rsidRPr="007D1BF4" w:rsidRDefault="007D1BF4" w:rsidP="007D1BF4"/>
    <w:p w14:paraId="63E5EF3D" w14:textId="418116C1" w:rsidR="007D1BF4" w:rsidRDefault="00996327" w:rsidP="00144180">
      <w:r>
        <w:rPr>
          <w:noProof/>
        </w:rPr>
        <w:drawing>
          <wp:inline distT="0" distB="0" distL="0" distR="0" wp14:anchorId="1052CA06" wp14:editId="2507EEAA">
            <wp:extent cx="5400040" cy="2127885"/>
            <wp:effectExtent l="0" t="0" r="0" b="5715"/>
            <wp:docPr id="8547956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95683" name="Imagem 1" descr="Interface gráfica do usuár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63B" w14:textId="77777777" w:rsidR="00996327" w:rsidRDefault="00996327" w:rsidP="00144180"/>
    <w:p w14:paraId="44232767" w14:textId="0779D6D1" w:rsidR="00996327" w:rsidRDefault="00996327" w:rsidP="00144180">
      <w:r>
        <w:rPr>
          <w:noProof/>
        </w:rPr>
        <w:lastRenderedPageBreak/>
        <w:drawing>
          <wp:inline distT="0" distB="0" distL="0" distR="0" wp14:anchorId="6832D71B" wp14:editId="55F7D3CA">
            <wp:extent cx="5400040" cy="2696210"/>
            <wp:effectExtent l="0" t="0" r="0" b="8890"/>
            <wp:docPr id="1809594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442" name="Imagem 1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D970" w14:textId="77777777" w:rsidR="00996327" w:rsidRDefault="00996327" w:rsidP="00144180"/>
    <w:p w14:paraId="6BA9AD46" w14:textId="212B0176" w:rsidR="00996327" w:rsidRDefault="00996327" w:rsidP="00144180">
      <w:r>
        <w:rPr>
          <w:noProof/>
        </w:rPr>
        <w:drawing>
          <wp:inline distT="0" distB="0" distL="0" distR="0" wp14:anchorId="09E3DCCB" wp14:editId="2D1149F2">
            <wp:extent cx="5400040" cy="2193290"/>
            <wp:effectExtent l="0" t="0" r="0" b="0"/>
            <wp:docPr id="155748896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88966" name="Imagem 1" descr="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22A" w14:textId="77777777" w:rsidR="00996327" w:rsidRDefault="00996327" w:rsidP="00144180"/>
    <w:p w14:paraId="3BE08E96" w14:textId="77777777" w:rsidR="00996327" w:rsidRDefault="00996327" w:rsidP="00996327">
      <w:r>
        <w:t>&lt;!doctype html&gt;</w:t>
      </w:r>
    </w:p>
    <w:p w14:paraId="30CAE8C2" w14:textId="77777777" w:rsidR="00996327" w:rsidRDefault="00996327" w:rsidP="00996327">
      <w:r>
        <w:t>&lt;html&gt;</w:t>
      </w:r>
    </w:p>
    <w:p w14:paraId="73503344" w14:textId="77777777" w:rsidR="00996327" w:rsidRDefault="00996327" w:rsidP="00996327"/>
    <w:p w14:paraId="66CB9AE8" w14:textId="77777777" w:rsidR="00996327" w:rsidRDefault="00996327" w:rsidP="00996327">
      <w:r>
        <w:t>&lt;head&gt;</w:t>
      </w:r>
    </w:p>
    <w:p w14:paraId="2C02A301" w14:textId="77777777" w:rsidR="00996327" w:rsidRDefault="00996327" w:rsidP="00996327">
      <w:r>
        <w:t xml:space="preserve">    &lt;meta charset=utf-8&gt;</w:t>
      </w:r>
    </w:p>
    <w:p w14:paraId="7C342657" w14:textId="77777777" w:rsidR="00996327" w:rsidRDefault="00996327" w:rsidP="00996327">
      <w:r>
        <w:t xml:space="preserve">    &lt;title&gt;Meu primeiro site&lt;/title&gt;</w:t>
      </w:r>
    </w:p>
    <w:p w14:paraId="77AFD4A8" w14:textId="77777777" w:rsidR="00996327" w:rsidRDefault="00996327" w:rsidP="00996327">
      <w:r>
        <w:t xml:space="preserve">    &lt;link href="https://cdn.jsdelivr.net/npm/bootstrap@5.0.0-beta3/dist/css/bootstrap.min.css" rel="stylesheet"</w:t>
      </w:r>
    </w:p>
    <w:p w14:paraId="2F7E3761" w14:textId="77777777" w:rsidR="00996327" w:rsidRDefault="00996327" w:rsidP="00996327">
      <w:r>
        <w:t xml:space="preserve">        integrity="sha384-eOJMYsd53ii+scO/bJGFsiCZc+5NDVN2yr8+0RDqr0Ql0h+rP48ckxlpbzKgwra6" crossorigin="anonymous"&gt;</w:t>
      </w:r>
    </w:p>
    <w:p w14:paraId="181F51F1" w14:textId="77777777" w:rsidR="00996327" w:rsidRDefault="00996327" w:rsidP="00996327">
      <w:r>
        <w:t>&lt;/head&gt;</w:t>
      </w:r>
    </w:p>
    <w:p w14:paraId="04974BE4" w14:textId="77777777" w:rsidR="00996327" w:rsidRDefault="00996327" w:rsidP="00996327"/>
    <w:p w14:paraId="3B472C4A" w14:textId="77777777" w:rsidR="00996327" w:rsidRDefault="00996327" w:rsidP="00996327">
      <w:r>
        <w:t>&lt;body&gt;</w:t>
      </w:r>
    </w:p>
    <w:p w14:paraId="347AF125" w14:textId="77777777" w:rsidR="00996327" w:rsidRDefault="00996327" w:rsidP="00996327">
      <w:r>
        <w:t xml:space="preserve">    &lt;div class="container"&gt;</w:t>
      </w:r>
    </w:p>
    <w:p w14:paraId="6B81DF3F" w14:textId="77777777" w:rsidR="00996327" w:rsidRDefault="00996327" w:rsidP="00996327">
      <w:r>
        <w:t xml:space="preserve">        &lt;div class="row"&gt;</w:t>
      </w:r>
    </w:p>
    <w:p w14:paraId="705E66AD" w14:textId="77777777" w:rsidR="00996327" w:rsidRDefault="00996327" w:rsidP="00996327">
      <w:r>
        <w:t xml:space="preserve">            &lt;div class="col-6" style="background-color: rgb(163, 161, 159)" ;&gt;</w:t>
      </w:r>
    </w:p>
    <w:p w14:paraId="7095DF2D" w14:textId="77777777" w:rsidR="00996327" w:rsidRDefault="00996327" w:rsidP="00996327">
      <w:r>
        <w:t xml:space="preserve">                &lt;p&gt;col-2&lt;/p&gt;</w:t>
      </w:r>
    </w:p>
    <w:p w14:paraId="409FA394" w14:textId="77777777" w:rsidR="00996327" w:rsidRDefault="00996327" w:rsidP="00996327">
      <w:r>
        <w:t xml:space="preserve">            &lt;/div&gt;</w:t>
      </w:r>
    </w:p>
    <w:p w14:paraId="475343B3" w14:textId="77777777" w:rsidR="00996327" w:rsidRDefault="00996327" w:rsidP="00996327">
      <w:r>
        <w:t xml:space="preserve">            &lt;div class="col-6" style="background-color: rgb(255, 0, 200)" ;&gt;</w:t>
      </w:r>
    </w:p>
    <w:p w14:paraId="6059092F" w14:textId="77777777" w:rsidR="00996327" w:rsidRDefault="00996327" w:rsidP="00996327">
      <w:r>
        <w:t xml:space="preserve">                &lt;p&gt;col-2&lt;/p&gt;</w:t>
      </w:r>
    </w:p>
    <w:p w14:paraId="52C24423" w14:textId="77777777" w:rsidR="00996327" w:rsidRDefault="00996327" w:rsidP="00996327">
      <w:r>
        <w:t xml:space="preserve">            &lt;/div&gt;</w:t>
      </w:r>
    </w:p>
    <w:p w14:paraId="01BCDA6B" w14:textId="77777777" w:rsidR="00996327" w:rsidRDefault="00996327" w:rsidP="00996327">
      <w:r>
        <w:t xml:space="preserve">        &lt;/div&gt;</w:t>
      </w:r>
    </w:p>
    <w:p w14:paraId="4513FD55" w14:textId="77777777" w:rsidR="00996327" w:rsidRDefault="00996327" w:rsidP="00996327">
      <w:r>
        <w:t xml:space="preserve">    &lt;/div&gt;</w:t>
      </w:r>
    </w:p>
    <w:p w14:paraId="2AEA8425" w14:textId="77777777" w:rsidR="00996327" w:rsidRDefault="00996327" w:rsidP="00996327"/>
    <w:p w14:paraId="01DC36E4" w14:textId="77777777" w:rsidR="00996327" w:rsidRDefault="00996327" w:rsidP="00996327">
      <w:r>
        <w:t xml:space="preserve">    &lt;div class="container"&gt;</w:t>
      </w:r>
    </w:p>
    <w:p w14:paraId="78328C30" w14:textId="77777777" w:rsidR="00996327" w:rsidRDefault="00996327" w:rsidP="00996327">
      <w:r>
        <w:t xml:space="preserve">        &lt;div class="row"&gt;</w:t>
      </w:r>
    </w:p>
    <w:p w14:paraId="4638F298" w14:textId="77777777" w:rsidR="00996327" w:rsidRDefault="00996327" w:rsidP="00996327">
      <w:r>
        <w:t xml:space="preserve">            &lt;div class="col-2" style="background-color: rgb(255, 0, 200)" ;&gt;</w:t>
      </w:r>
    </w:p>
    <w:p w14:paraId="11BF8405" w14:textId="77777777" w:rsidR="00996327" w:rsidRDefault="00996327" w:rsidP="00996327">
      <w:r>
        <w:t xml:space="preserve">                &lt;p&gt;col-2&lt;/p&gt;</w:t>
      </w:r>
    </w:p>
    <w:p w14:paraId="7B385C46" w14:textId="77777777" w:rsidR="00996327" w:rsidRDefault="00996327" w:rsidP="00996327">
      <w:r>
        <w:t xml:space="preserve">            &lt;/div&gt;</w:t>
      </w:r>
    </w:p>
    <w:p w14:paraId="3C38ECEE" w14:textId="77777777" w:rsidR="00996327" w:rsidRDefault="00996327" w:rsidP="00996327">
      <w:r>
        <w:t xml:space="preserve">            &lt;div class="col-2" style="background-color: rgb(255, 94, 0)" ;&gt;</w:t>
      </w:r>
    </w:p>
    <w:p w14:paraId="6EE637E8" w14:textId="77777777" w:rsidR="00996327" w:rsidRDefault="00996327" w:rsidP="00996327">
      <w:r>
        <w:t xml:space="preserve">                &lt;p&gt;col-2&lt;/p&gt;</w:t>
      </w:r>
    </w:p>
    <w:p w14:paraId="10FBAA22" w14:textId="77777777" w:rsidR="00996327" w:rsidRDefault="00996327" w:rsidP="00996327">
      <w:r>
        <w:t xml:space="preserve">            &lt;/div&gt;</w:t>
      </w:r>
    </w:p>
    <w:p w14:paraId="21BA8EBB" w14:textId="77777777" w:rsidR="00996327" w:rsidRDefault="00996327" w:rsidP="00996327">
      <w:r>
        <w:t xml:space="preserve">            &lt;div class="col-2" style="background-color: rgb(5, 175, 33)" ;&gt;</w:t>
      </w:r>
    </w:p>
    <w:p w14:paraId="0D024E24" w14:textId="77777777" w:rsidR="00996327" w:rsidRDefault="00996327" w:rsidP="00996327">
      <w:r>
        <w:t xml:space="preserve">                &lt;p&gt;col-2&lt;/p&gt;</w:t>
      </w:r>
    </w:p>
    <w:p w14:paraId="2C7C6304" w14:textId="77777777" w:rsidR="00996327" w:rsidRDefault="00996327" w:rsidP="00996327">
      <w:r>
        <w:t xml:space="preserve">            &lt;/div&gt;</w:t>
      </w:r>
    </w:p>
    <w:p w14:paraId="3AEF632D" w14:textId="77777777" w:rsidR="00996327" w:rsidRDefault="00996327" w:rsidP="00996327">
      <w:r>
        <w:t xml:space="preserve">            &lt;div class="col-2" style="background-color: rgb(98, 0, 255)" ;&gt;</w:t>
      </w:r>
    </w:p>
    <w:p w14:paraId="0CBC7D35" w14:textId="77777777" w:rsidR="00996327" w:rsidRDefault="00996327" w:rsidP="00996327">
      <w:r>
        <w:t xml:space="preserve">                &lt;p&gt;col-2&lt;/p&gt;</w:t>
      </w:r>
    </w:p>
    <w:p w14:paraId="361C1526" w14:textId="77777777" w:rsidR="00996327" w:rsidRDefault="00996327" w:rsidP="00996327">
      <w:r>
        <w:t xml:space="preserve">            &lt;/div&gt;</w:t>
      </w:r>
    </w:p>
    <w:p w14:paraId="6E6423CD" w14:textId="77777777" w:rsidR="00996327" w:rsidRDefault="00996327" w:rsidP="00996327">
      <w:r>
        <w:t xml:space="preserve">            &lt;div class="col-2" style="background-color: rgb(243, 228, 14)" ;&gt;</w:t>
      </w:r>
    </w:p>
    <w:p w14:paraId="12BE56E0" w14:textId="77777777" w:rsidR="00996327" w:rsidRDefault="00996327" w:rsidP="00996327">
      <w:r>
        <w:t xml:space="preserve">                &lt;p&gt;col-2&lt;/p&gt;</w:t>
      </w:r>
    </w:p>
    <w:p w14:paraId="2B179C54" w14:textId="77777777" w:rsidR="00996327" w:rsidRDefault="00996327" w:rsidP="00996327">
      <w:r>
        <w:t xml:space="preserve">            &lt;/div&gt;</w:t>
      </w:r>
    </w:p>
    <w:p w14:paraId="43D50AE5" w14:textId="77777777" w:rsidR="00996327" w:rsidRDefault="00996327" w:rsidP="00996327">
      <w:r>
        <w:t xml:space="preserve">            &lt;div class="col-2" style="background-color: rgb(143, 145, 145)" ;&gt;</w:t>
      </w:r>
    </w:p>
    <w:p w14:paraId="5F0FDEDD" w14:textId="77777777" w:rsidR="00996327" w:rsidRDefault="00996327" w:rsidP="00996327">
      <w:r>
        <w:lastRenderedPageBreak/>
        <w:t xml:space="preserve">                &lt;p&gt;col-2&lt;/p&gt;</w:t>
      </w:r>
    </w:p>
    <w:p w14:paraId="7EE59ECC" w14:textId="77777777" w:rsidR="00996327" w:rsidRDefault="00996327" w:rsidP="00996327">
      <w:r>
        <w:t xml:space="preserve">            &lt;/div&gt;</w:t>
      </w:r>
    </w:p>
    <w:p w14:paraId="4A09E222" w14:textId="77777777" w:rsidR="00996327" w:rsidRDefault="00996327" w:rsidP="00996327">
      <w:r>
        <w:t xml:space="preserve">        &lt;/div&gt;</w:t>
      </w:r>
    </w:p>
    <w:p w14:paraId="78350D16" w14:textId="77777777" w:rsidR="00996327" w:rsidRDefault="00996327" w:rsidP="00996327">
      <w:r>
        <w:t xml:space="preserve">    &lt;/div&gt;</w:t>
      </w:r>
    </w:p>
    <w:p w14:paraId="264403EC" w14:textId="77777777" w:rsidR="00996327" w:rsidRDefault="00996327" w:rsidP="00996327"/>
    <w:p w14:paraId="1A574330" w14:textId="77777777" w:rsidR="00996327" w:rsidRDefault="00996327" w:rsidP="00996327">
      <w:r>
        <w:t xml:space="preserve">    &lt;div class="container-fluid"&gt;</w:t>
      </w:r>
    </w:p>
    <w:p w14:paraId="20B942BC" w14:textId="77777777" w:rsidR="00996327" w:rsidRDefault="00996327" w:rsidP="00996327">
      <w:r>
        <w:t xml:space="preserve">        &lt;div class="row"&gt;</w:t>
      </w:r>
    </w:p>
    <w:p w14:paraId="7E41E5E8" w14:textId="77777777" w:rsidR="00996327" w:rsidRDefault="00996327" w:rsidP="00996327">
      <w:r>
        <w:t xml:space="preserve">            &lt;div class="col-6" style="background-color: rgb(150, 8, 8)" ;&gt;</w:t>
      </w:r>
    </w:p>
    <w:p w14:paraId="411DFDA7" w14:textId="77777777" w:rsidR="00996327" w:rsidRDefault="00996327" w:rsidP="00996327">
      <w:r>
        <w:t xml:space="preserve">                &lt;p&gt;col-2&lt;/p&gt;</w:t>
      </w:r>
    </w:p>
    <w:p w14:paraId="3698B9A0" w14:textId="77777777" w:rsidR="00996327" w:rsidRDefault="00996327" w:rsidP="00996327">
      <w:r>
        <w:t xml:space="preserve">            &lt;/div&gt;</w:t>
      </w:r>
    </w:p>
    <w:p w14:paraId="1C15ED51" w14:textId="77777777" w:rsidR="00996327" w:rsidRDefault="00996327" w:rsidP="00996327">
      <w:r>
        <w:t xml:space="preserve">            &lt;div class="col-6" style="background-color: rgb(255, 94, 0)" ;&gt;</w:t>
      </w:r>
    </w:p>
    <w:p w14:paraId="103E0D20" w14:textId="77777777" w:rsidR="00996327" w:rsidRDefault="00996327" w:rsidP="00996327">
      <w:r>
        <w:t xml:space="preserve">                &lt;p&gt;col-2&lt;/p&gt;</w:t>
      </w:r>
    </w:p>
    <w:p w14:paraId="378A5027" w14:textId="77777777" w:rsidR="00996327" w:rsidRDefault="00996327" w:rsidP="00996327">
      <w:r>
        <w:t xml:space="preserve">            &lt;/div&gt;</w:t>
      </w:r>
    </w:p>
    <w:p w14:paraId="5031C59A" w14:textId="77777777" w:rsidR="00996327" w:rsidRDefault="00996327" w:rsidP="00996327">
      <w:r>
        <w:t xml:space="preserve">        &lt;/div&gt;</w:t>
      </w:r>
    </w:p>
    <w:p w14:paraId="20769231" w14:textId="77777777" w:rsidR="00996327" w:rsidRDefault="00996327" w:rsidP="00996327">
      <w:r>
        <w:t xml:space="preserve">    &lt;/div&gt;</w:t>
      </w:r>
    </w:p>
    <w:p w14:paraId="7FD33531" w14:textId="77777777" w:rsidR="00996327" w:rsidRDefault="00996327" w:rsidP="00996327">
      <w:r>
        <w:t>&lt;/body&gt;</w:t>
      </w:r>
    </w:p>
    <w:p w14:paraId="64AC9F5F" w14:textId="77777777" w:rsidR="00996327" w:rsidRDefault="00996327" w:rsidP="00996327">
      <w:r>
        <w:t>&lt;script src="https://cdn.jsdelivr.net/npm/bootstrap@5.0.0-beta3/dist/js/bootstrap.bundle.min.js"</w:t>
      </w:r>
    </w:p>
    <w:p w14:paraId="4D6AE20B" w14:textId="77777777" w:rsidR="00996327" w:rsidRDefault="00996327" w:rsidP="00996327">
      <w:r>
        <w:t xml:space="preserve">    integrity="sha384-JEW9xMcG8R+pH31jmWH6WWP0WintQrMb4s7ZOdauHnUtxwoG2vI5DkLtS3qm9Ekf"</w:t>
      </w:r>
    </w:p>
    <w:p w14:paraId="186E945E" w14:textId="77777777" w:rsidR="00996327" w:rsidRDefault="00996327" w:rsidP="00996327">
      <w:r>
        <w:t xml:space="preserve">    crossorigin="anonymous"&gt;&lt;/script&gt;</w:t>
      </w:r>
    </w:p>
    <w:p w14:paraId="653EA1DA" w14:textId="77777777" w:rsidR="00996327" w:rsidRDefault="00996327" w:rsidP="00996327">
      <w:r>
        <w:t>&lt;script src="https://cdn.jsdelivr.net/npm/@popperjs/core@2.9.1/dist/umd/popper.min.js"</w:t>
      </w:r>
    </w:p>
    <w:p w14:paraId="2ED421E1" w14:textId="77777777" w:rsidR="00996327" w:rsidRDefault="00996327" w:rsidP="00996327">
      <w:r>
        <w:t xml:space="preserve">    integrity="sha384-SR1sx49pcuLnqZUnnPwx6FCym0wLsk5JZuNx2bPPENzswTNFaQU1RDvt3wT4gWFG"</w:t>
      </w:r>
    </w:p>
    <w:p w14:paraId="1B248DFB" w14:textId="77777777" w:rsidR="00996327" w:rsidRDefault="00996327" w:rsidP="00996327">
      <w:r>
        <w:t xml:space="preserve">    crossorigin="anonymous"&gt;&lt;/script&gt;</w:t>
      </w:r>
    </w:p>
    <w:p w14:paraId="64679678" w14:textId="77777777" w:rsidR="00996327" w:rsidRDefault="00996327" w:rsidP="00996327">
      <w:r>
        <w:t>&lt;script src="https://cdn.jsdelivr.net/npm/bootstrap@5.0.0-beta3/dist/js/bootstrap.min.js"</w:t>
      </w:r>
    </w:p>
    <w:p w14:paraId="750473F3" w14:textId="77777777" w:rsidR="00996327" w:rsidRDefault="00996327" w:rsidP="00996327">
      <w:r>
        <w:t xml:space="preserve">    integrity="sha384-j0CNLUeiqtyaRmlzUHCPZ+Gy5fQu0dQ6eZ/xAww941Ai1SxSY+0EQqNXNE6DZiVc"</w:t>
      </w:r>
    </w:p>
    <w:p w14:paraId="46E122DE" w14:textId="77777777" w:rsidR="00996327" w:rsidRDefault="00996327" w:rsidP="00996327">
      <w:r>
        <w:t xml:space="preserve">    crossorigin="anonymous"&gt;&lt;/script&gt;</w:t>
      </w:r>
    </w:p>
    <w:p w14:paraId="46038693" w14:textId="77777777" w:rsidR="00996327" w:rsidRDefault="00996327" w:rsidP="00996327"/>
    <w:p w14:paraId="0E204802" w14:textId="104E8CC6" w:rsidR="00996327" w:rsidRDefault="00996327" w:rsidP="00996327">
      <w:r>
        <w:t>&lt;/html&gt;</w:t>
      </w:r>
    </w:p>
    <w:p w14:paraId="0172242A" w14:textId="77777777" w:rsidR="00996327" w:rsidRDefault="00996327" w:rsidP="00996327"/>
    <w:p w14:paraId="081D6F25" w14:textId="7686592B" w:rsidR="00996327" w:rsidRDefault="00996327" w:rsidP="00996327">
      <w:r>
        <w:rPr>
          <w:noProof/>
        </w:rPr>
        <w:lastRenderedPageBreak/>
        <w:drawing>
          <wp:inline distT="0" distB="0" distL="0" distR="0" wp14:anchorId="1B17AAE1" wp14:editId="359A9533">
            <wp:extent cx="5400040" cy="2315845"/>
            <wp:effectExtent l="0" t="0" r="0" b="8255"/>
            <wp:docPr id="7731491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918" name="Imagem 1" descr="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846D" w14:textId="77777777" w:rsidR="00996327" w:rsidRDefault="00996327" w:rsidP="00996327"/>
    <w:p w14:paraId="77E7C049" w14:textId="2A1BDD15" w:rsidR="00996327" w:rsidRDefault="00996327" w:rsidP="00996327">
      <w:r>
        <w:rPr>
          <w:noProof/>
        </w:rPr>
        <w:drawing>
          <wp:inline distT="0" distB="0" distL="0" distR="0" wp14:anchorId="09FD307F" wp14:editId="15FDACA3">
            <wp:extent cx="5400040" cy="2126615"/>
            <wp:effectExtent l="0" t="0" r="0" b="6985"/>
            <wp:docPr id="192655228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2285" name="Imagem 1" descr="Interface gráfica do usuário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216F" w14:textId="253B394E" w:rsidR="00996327" w:rsidRDefault="00996327" w:rsidP="00996327"/>
    <w:p w14:paraId="0DF28DDE" w14:textId="1DF47FB6" w:rsidR="00996327" w:rsidRDefault="00996327" w:rsidP="00996327">
      <w:r>
        <w:rPr>
          <w:noProof/>
        </w:rPr>
        <w:drawing>
          <wp:inline distT="0" distB="0" distL="0" distR="0" wp14:anchorId="47D42B94" wp14:editId="2B9B86CA">
            <wp:extent cx="5400040" cy="2264410"/>
            <wp:effectExtent l="0" t="0" r="0" b="2540"/>
            <wp:docPr id="854546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4689" name="Imagem 1" descr="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CE06" w14:textId="77777777" w:rsidR="00996327" w:rsidRDefault="00996327" w:rsidP="00996327"/>
    <w:p w14:paraId="3EB58CE7" w14:textId="77777777" w:rsidR="00996327" w:rsidRDefault="00996327" w:rsidP="00996327"/>
    <w:p w14:paraId="5A56DB7A" w14:textId="77777777" w:rsidR="00996327" w:rsidRDefault="00996327" w:rsidP="00996327">
      <w:pPr>
        <w:pStyle w:val="Ttulo2"/>
        <w:spacing w:before="0" w:after="0" w:line="312" w:lineRule="atLeast"/>
        <w:rPr>
          <w:rFonts w:ascii="Roboto" w:hAnsi="Roboto"/>
          <w:caps/>
          <w:sz w:val="68"/>
          <w:szCs w:val="68"/>
        </w:rPr>
      </w:pPr>
      <w:r>
        <w:rPr>
          <w:rFonts w:ascii="Roboto" w:hAnsi="Roboto"/>
          <w:caps/>
          <w:sz w:val="68"/>
          <w:szCs w:val="68"/>
        </w:rPr>
        <w:lastRenderedPageBreak/>
        <w:t>CÓDIGO SEMÂNTICO E ACESSIBILIDADE</w:t>
      </w:r>
    </w:p>
    <w:p w14:paraId="512EC457" w14:textId="77777777" w:rsidR="00996327" w:rsidRDefault="00996327" w:rsidP="00996327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30"/>
          <w:szCs w:val="30"/>
        </w:rPr>
      </w:pPr>
      <w:r>
        <w:rPr>
          <w:rFonts w:ascii="Roboto" w:hAnsi="Roboto"/>
          <w:color w:val="4F4F4F"/>
          <w:sz w:val="30"/>
          <w:szCs w:val="30"/>
        </w:rPr>
        <w:t>O código semântico é um termo que se refere à estrutura de criação do corpo do código em HTML5. O HTML possui uma estrutura básica que diz respeito a cada sessão do site, ou seja, para criar um cabeçalho, não se deve utilizar a tag </w:t>
      </w:r>
      <w:r>
        <w:rPr>
          <w:rStyle w:val="Forte"/>
          <w:rFonts w:ascii="Consolas" w:eastAsiaTheme="majorEastAsia" w:hAnsi="Consolas" w:cs="Courier New"/>
          <w:color w:val="4F4F4F"/>
          <w:sz w:val="33"/>
          <w:szCs w:val="33"/>
          <w:shd w:val="clear" w:color="auto" w:fill="DBDBDB"/>
        </w:rPr>
        <w:t>&lt;footer&gt;</w:t>
      </w:r>
      <w:r>
        <w:rPr>
          <w:rFonts w:ascii="Roboto" w:hAnsi="Roboto"/>
          <w:color w:val="4F4F4F"/>
          <w:sz w:val="30"/>
          <w:szCs w:val="30"/>
        </w:rPr>
        <w:t>, mas, sim, a tag </w:t>
      </w:r>
      <w:r>
        <w:rPr>
          <w:rStyle w:val="Forte"/>
          <w:rFonts w:ascii="Consolas" w:eastAsiaTheme="majorEastAsia" w:hAnsi="Consolas" w:cs="Courier New"/>
          <w:color w:val="4F4F4F"/>
          <w:sz w:val="33"/>
          <w:szCs w:val="33"/>
          <w:shd w:val="clear" w:color="auto" w:fill="DBDBDB"/>
        </w:rPr>
        <w:t>&lt;header&gt;</w:t>
      </w:r>
      <w:r>
        <w:rPr>
          <w:rFonts w:ascii="Roboto" w:hAnsi="Roboto"/>
          <w:color w:val="4F4F4F"/>
          <w:sz w:val="30"/>
          <w:szCs w:val="30"/>
        </w:rPr>
        <w:t>.</w:t>
      </w:r>
    </w:p>
    <w:p w14:paraId="0A2F2276" w14:textId="77777777" w:rsidR="00996327" w:rsidRDefault="00996327" w:rsidP="00996327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30"/>
          <w:szCs w:val="30"/>
        </w:rPr>
      </w:pPr>
      <w:r>
        <w:rPr>
          <w:rFonts w:ascii="Roboto" w:hAnsi="Roboto"/>
          <w:color w:val="4F4F4F"/>
          <w:sz w:val="30"/>
          <w:szCs w:val="30"/>
        </w:rPr>
        <w:t>Ao utilizar as tags corretas para cada sessão do site, além de seguir a estrutura adequadamente, a acessibilidade na web é valorizada. Dessa maneira, é possível criar uma página acessível para todo tipo de público, resultando em uma experiência agradável a todos os usuários, inclusive àqueles que tenham alguma deficiência, por exemplo, a visual.</w:t>
      </w:r>
    </w:p>
    <w:p w14:paraId="4D49CF13" w14:textId="144D6DFB" w:rsidR="00996327" w:rsidRDefault="00996327" w:rsidP="00996327">
      <w:pPr>
        <w:rPr>
          <w:rFonts w:ascii="Roboto" w:hAnsi="Roboto"/>
          <w:sz w:val="27"/>
          <w:szCs w:val="27"/>
        </w:rPr>
      </w:pPr>
      <w:r>
        <w:rPr>
          <w:rFonts w:ascii="Roboto" w:hAnsi="Roboto"/>
          <w:noProof/>
          <w:sz w:val="27"/>
          <w:szCs w:val="27"/>
        </w:rPr>
        <w:drawing>
          <wp:inline distT="0" distB="0" distL="0" distR="0" wp14:anchorId="1B853B9E" wp14:editId="03D68BA6">
            <wp:extent cx="5400040" cy="4325620"/>
            <wp:effectExtent l="0" t="0" r="0" b="0"/>
            <wp:docPr id="1848478241" name="Imagem 2" descr="Ilustração de uma mão tocando a tela do notebook simulando um clique. Em volta do notebook, formando um triângulo, há três círculos vermelhos, um com uma nota musical, outro com o ícone de imagem e outro com o ícone de um jornal, interligados entre si e com o notebook por uma linha tracej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ção de uma mão tocando a tela do notebook simulando um clique. Em volta do notebook, formando um triângulo, há três círculos vermelhos, um com uma nota musical, outro com o ícone de imagem e outro com o ícone de um jornal, interligados entre si e com o notebook por uma linha tracejada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ED50" w14:textId="77777777" w:rsidR="00996327" w:rsidRDefault="00996327" w:rsidP="00996327">
      <w:pPr>
        <w:pStyle w:val="paddingmiddlebottom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Para compreender melhor, é importante você conhecer o conceito de acessibilidade na web, segundo a </w:t>
      </w:r>
      <w:r>
        <w:rPr>
          <w:rStyle w:val="nfase"/>
          <w:rFonts w:ascii="Roboto" w:eastAsiaTheme="majorEastAsia" w:hAnsi="Roboto"/>
          <w:color w:val="4F4F4F"/>
          <w:sz w:val="26"/>
          <w:szCs w:val="26"/>
        </w:rPr>
        <w:t>Cartilha Acessibilidade na Web</w:t>
      </w:r>
      <w:r>
        <w:rPr>
          <w:rFonts w:ascii="Roboto" w:hAnsi="Roboto"/>
          <w:color w:val="4F4F4F"/>
          <w:sz w:val="26"/>
          <w:szCs w:val="26"/>
        </w:rPr>
        <w:t>, do site W3C Brasil:</w:t>
      </w:r>
    </w:p>
    <w:p w14:paraId="6331CEA2" w14:textId="77777777" w:rsidR="00996327" w:rsidRDefault="00996327" w:rsidP="00996327">
      <w:pPr>
        <w:spacing w:line="360" w:lineRule="atLeast"/>
        <w:rPr>
          <w:rFonts w:ascii="Roboto" w:hAnsi="Roboto"/>
          <w:i/>
          <w:iCs/>
          <w:sz w:val="30"/>
          <w:szCs w:val="30"/>
        </w:rPr>
      </w:pPr>
      <w:r>
        <w:rPr>
          <w:rFonts w:ascii="Roboto" w:hAnsi="Roboto"/>
          <w:i/>
          <w:iCs/>
          <w:sz w:val="30"/>
          <w:szCs w:val="30"/>
        </w:rPr>
        <w:lastRenderedPageBreak/>
        <w:t>Acessibilidade na web significa que pessoas com deficiência podem usar a web. Mais especificamente, a acessibilidade na web significa que pessoas com deficiência podem perceber, entender, navegar, interagir e contribuir para a web. E mais. Ela também beneficia outras pessoas, incluindo pessoas idosas com capacidades em mudança devido ao envelhecimento.</w:t>
      </w:r>
      <w:r>
        <w:rPr>
          <w:rStyle w:val="CitaoHTML"/>
          <w:rFonts w:ascii="Roboto" w:hAnsi="Roboto"/>
          <w:i w:val="0"/>
          <w:iCs w:val="0"/>
          <w:sz w:val="23"/>
          <w:szCs w:val="23"/>
        </w:rPr>
        <w:t>(W3C Brasil. </w:t>
      </w:r>
      <w:r>
        <w:rPr>
          <w:rStyle w:val="nfase"/>
          <w:rFonts w:ascii="Roboto" w:hAnsi="Roboto"/>
          <w:sz w:val="23"/>
          <w:szCs w:val="23"/>
        </w:rPr>
        <w:t>Cartilha Acessibilidade na Web.</w:t>
      </w:r>
      <w:r>
        <w:rPr>
          <w:rStyle w:val="CitaoHTML"/>
          <w:rFonts w:ascii="Roboto" w:hAnsi="Roboto"/>
          <w:i w:val="0"/>
          <w:iCs w:val="0"/>
          <w:sz w:val="23"/>
          <w:szCs w:val="23"/>
        </w:rPr>
        <w:t> Disponível em: https://www.w3c.br/pub/Materiais/PublicacoesW3C/cartilha-w3cbr-acessibilidade-web-fasciculo-I.html. Acesso em: 26 mar. 2021.)</w:t>
      </w:r>
    </w:p>
    <w:p w14:paraId="08D0FC04" w14:textId="5A04BF51" w:rsidR="00996327" w:rsidRDefault="00996327" w:rsidP="00996327">
      <w:pPr>
        <w:spacing w:line="240" w:lineRule="auto"/>
        <w:rPr>
          <w:rFonts w:ascii="Roboto" w:hAnsi="Roboto"/>
          <w:sz w:val="27"/>
          <w:szCs w:val="27"/>
        </w:rPr>
      </w:pPr>
      <w:r>
        <w:rPr>
          <w:rFonts w:ascii="Roboto" w:hAnsi="Roboto"/>
          <w:noProof/>
          <w:sz w:val="27"/>
          <w:szCs w:val="27"/>
        </w:rPr>
        <w:drawing>
          <wp:inline distT="0" distB="0" distL="0" distR="0" wp14:anchorId="614CCCBA" wp14:editId="69A897DB">
            <wp:extent cx="5400040" cy="3026410"/>
            <wp:effectExtent l="0" t="0" r="0" b="2540"/>
            <wp:docPr id="1291547133" name="Imagem 1" descr="Intitulada “Mundo virtual”, a ilustração mostra uma pessoa cega, de perfil, utilizando um notebook que lê as tags do HMT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itulada “Mundo virtual”, a ilustração mostra uma pessoa cega, de perfil, utilizando um notebook que lê as tags do HMTL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CCCA" w14:textId="77777777" w:rsidR="00996327" w:rsidRDefault="00996327" w:rsidP="00996327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Portanto, ao projetar um site que seja acessível, é possível que pessoas com deficiência visual, entre outros tipos de deficiência permanentes ou não, também possam navegar e entender o conteúdo proposto. Mas como isso é feito?</w:t>
      </w:r>
    </w:p>
    <w:p w14:paraId="209D4916" w14:textId="77777777" w:rsidR="00996327" w:rsidRDefault="00996327" w:rsidP="00996327">
      <w:pPr>
        <w:pStyle w:val="NormalWeb"/>
        <w:spacing w:before="0" w:beforeAutospacing="0" w:after="0" w:afterAutospacing="0" w:line="360" w:lineRule="atLeast"/>
        <w:rPr>
          <w:rFonts w:ascii="Roboto" w:hAnsi="Roboto"/>
          <w:color w:val="4F4F4F"/>
          <w:sz w:val="26"/>
          <w:szCs w:val="26"/>
        </w:rPr>
      </w:pPr>
      <w:r>
        <w:rPr>
          <w:rFonts w:ascii="Roboto" w:hAnsi="Roboto"/>
          <w:color w:val="4F4F4F"/>
          <w:sz w:val="26"/>
          <w:szCs w:val="26"/>
        </w:rPr>
        <w:t>A acessibilidade é garantida por meio da semântica do código. Esse tipo de público pode utilizar ferramentas que farão a leitura da estrutura do site, ou seja, irão ler e compreender cada parte constituinte do código. Ao ler um site que utiliza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&lt;footer&gt;</w:t>
      </w:r>
      <w:r>
        <w:rPr>
          <w:rFonts w:ascii="Roboto" w:hAnsi="Roboto"/>
          <w:color w:val="4F4F4F"/>
          <w:sz w:val="26"/>
          <w:szCs w:val="26"/>
        </w:rPr>
        <w:t> em vez de </w:t>
      </w:r>
      <w:r>
        <w:rPr>
          <w:rStyle w:val="Forte"/>
          <w:rFonts w:ascii="Consolas" w:eastAsiaTheme="majorEastAsia" w:hAnsi="Consolas" w:cs="Courier New"/>
          <w:color w:val="4F4F4F"/>
          <w:sz w:val="29"/>
          <w:szCs w:val="29"/>
          <w:shd w:val="clear" w:color="auto" w:fill="DBDBDB"/>
        </w:rPr>
        <w:t>&lt;header&gt;</w:t>
      </w:r>
      <w:r>
        <w:rPr>
          <w:rFonts w:ascii="Roboto" w:hAnsi="Roboto"/>
          <w:color w:val="4F4F4F"/>
          <w:sz w:val="26"/>
          <w:szCs w:val="26"/>
        </w:rPr>
        <w:t> no cabeçalho, por exemplo, a ferramenta repassará essa informação ao usuário, causando confusão em razão da inadequação estrutural.</w:t>
      </w:r>
    </w:p>
    <w:p w14:paraId="4D099374" w14:textId="77777777" w:rsidR="00996327" w:rsidRDefault="00996327" w:rsidP="00996327">
      <w:pPr>
        <w:pStyle w:val="titulobox"/>
        <w:shd w:val="clear" w:color="auto" w:fill="FFFFFF"/>
        <w:spacing w:before="0" w:beforeAutospacing="0" w:after="150" w:afterAutospacing="0" w:line="360" w:lineRule="atLeast"/>
        <w:rPr>
          <w:rFonts w:ascii="Roboto" w:hAnsi="Roboto"/>
          <w:b/>
          <w:bCs/>
          <w:caps/>
          <w:color w:val="48AB97"/>
          <w:sz w:val="27"/>
          <w:szCs w:val="27"/>
        </w:rPr>
      </w:pPr>
      <w:r>
        <w:rPr>
          <w:rFonts w:ascii="Roboto" w:hAnsi="Roboto"/>
          <w:b/>
          <w:bCs/>
          <w:caps/>
          <w:color w:val="48AB97"/>
          <w:sz w:val="27"/>
          <w:szCs w:val="27"/>
        </w:rPr>
        <w:t>SAIBA MAIS</w:t>
      </w:r>
    </w:p>
    <w:p w14:paraId="036AA768" w14:textId="77777777" w:rsidR="00996327" w:rsidRDefault="00996327" w:rsidP="0099632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t>A acessibilidade na web possui regulamentação. Você poderá encontrar mais informações nos atos normativos listados a seguir:</w:t>
      </w:r>
    </w:p>
    <w:p w14:paraId="2DA4E13A" w14:textId="77777777" w:rsidR="00996327" w:rsidRDefault="00996327" w:rsidP="00996327">
      <w:pPr>
        <w:numPr>
          <w:ilvl w:val="0"/>
          <w:numId w:val="15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t>Decreto n.º 5.296, de 2 de dezembro de 2004, Capítulo VI;</w:t>
      </w:r>
    </w:p>
    <w:p w14:paraId="29613A80" w14:textId="77777777" w:rsidR="00996327" w:rsidRDefault="00996327" w:rsidP="00996327">
      <w:pPr>
        <w:numPr>
          <w:ilvl w:val="0"/>
          <w:numId w:val="15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t>Comitê CB-40 da ABNT;</w:t>
      </w:r>
    </w:p>
    <w:p w14:paraId="120DFE78" w14:textId="77777777" w:rsidR="00996327" w:rsidRDefault="00996327" w:rsidP="00996327">
      <w:pPr>
        <w:numPr>
          <w:ilvl w:val="0"/>
          <w:numId w:val="15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lastRenderedPageBreak/>
        <w:t>Decreto n.º 6.949, de 25 de agosto de 2009;</w:t>
      </w:r>
    </w:p>
    <w:p w14:paraId="3DE7FD63" w14:textId="77777777" w:rsidR="00996327" w:rsidRDefault="00996327" w:rsidP="00996327">
      <w:pPr>
        <w:numPr>
          <w:ilvl w:val="0"/>
          <w:numId w:val="15"/>
        </w:numPr>
        <w:shd w:val="clear" w:color="auto" w:fill="FFFFFF"/>
        <w:spacing w:after="0" w:line="360" w:lineRule="atLeast"/>
        <w:ind w:left="1470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t>Lei de Acesso à Informação, n.º 12.527, de 18 de novembro de 2011.</w:t>
      </w:r>
    </w:p>
    <w:p w14:paraId="07F096DC" w14:textId="77777777" w:rsidR="00996327" w:rsidRDefault="00996327" w:rsidP="0099632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Roboto" w:hAnsi="Roboto"/>
          <w:sz w:val="27"/>
          <w:szCs w:val="27"/>
        </w:rPr>
      </w:pPr>
      <w:r>
        <w:rPr>
          <w:rFonts w:ascii="Roboto" w:hAnsi="Roboto"/>
          <w:sz w:val="27"/>
          <w:szCs w:val="27"/>
        </w:rPr>
        <w:t>Clique </w:t>
      </w:r>
      <w:hyperlink r:id="rId53" w:history="1">
        <w:r>
          <w:rPr>
            <w:rStyle w:val="Forte"/>
            <w:rFonts w:ascii="Roboto" w:eastAsiaTheme="majorEastAsia" w:hAnsi="Roboto"/>
            <w:color w:val="C63B55"/>
            <w:sz w:val="27"/>
            <w:szCs w:val="27"/>
          </w:rPr>
          <w:t>aqui</w:t>
        </w:r>
      </w:hyperlink>
      <w:r>
        <w:rPr>
          <w:rFonts w:ascii="Roboto" w:hAnsi="Roboto"/>
          <w:sz w:val="27"/>
          <w:szCs w:val="27"/>
        </w:rPr>
        <w:t> para acessar o site do Planalto e conferir o texto do Decreto n.º 5.296/04 na íntegra.</w:t>
      </w:r>
    </w:p>
    <w:p w14:paraId="3F0D55C1" w14:textId="77777777" w:rsidR="00996327" w:rsidRDefault="00996327" w:rsidP="00996327"/>
    <w:p w14:paraId="7A34CEEB" w14:textId="77777777" w:rsidR="00996327" w:rsidRDefault="00996327" w:rsidP="00996327"/>
    <w:p w14:paraId="2DF20588" w14:textId="77777777" w:rsidR="00996327" w:rsidRDefault="00996327" w:rsidP="00996327">
      <w:pPr>
        <w:pStyle w:val="Ttulo2"/>
        <w:shd w:val="clear" w:color="auto" w:fill="1D2345"/>
        <w:spacing w:before="0" w:after="0" w:line="312" w:lineRule="atLeast"/>
        <w:rPr>
          <w:rFonts w:ascii="Roboto" w:hAnsi="Roboto"/>
          <w:caps/>
          <w:color w:val="FFFFFF"/>
          <w:sz w:val="60"/>
          <w:szCs w:val="60"/>
        </w:rPr>
      </w:pPr>
      <w:r>
        <w:rPr>
          <w:rFonts w:ascii="Roboto" w:hAnsi="Roboto"/>
          <w:caps/>
          <w:color w:val="FFFFFF"/>
          <w:sz w:val="60"/>
          <w:szCs w:val="60"/>
        </w:rPr>
        <w:t>VERSIONAMENTO</w:t>
      </w:r>
    </w:p>
    <w:p w14:paraId="38CB0BCC" w14:textId="77777777" w:rsidR="00996327" w:rsidRDefault="00996327" w:rsidP="00996327">
      <w:pPr>
        <w:pStyle w:val="NormalWeb"/>
        <w:shd w:val="clear" w:color="auto" w:fill="1D2345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Qualquer projeto, seja para a criação de um sistema online, seja para a criação de um software, pode ser desenvolvido por uma equipe que esteja trabalhando em conjunto, ainda que cada um o faça em sua própria máquina. Imagine que esse projeto seja o e-commerce de uma loja de jogos e será desenvolvido por uma equipe de três pessoas. Cada pessoa recebeu uma demanda: uma foi designada para desenvolver o código da página home; outra para desenvolver o código da página de hardware; e, por último, outra para desenvolver o Back-End.</w:t>
      </w:r>
    </w:p>
    <w:p w14:paraId="60905F55" w14:textId="77777777" w:rsidR="00996327" w:rsidRDefault="00996327" w:rsidP="00996327">
      <w:pPr>
        <w:pStyle w:val="NormalWeb"/>
        <w:shd w:val="clear" w:color="auto" w:fill="1D2345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Para que o código seja compartilhado entre eles, existem meios de gerenciar cada uma dessas versões, de manter o histórico de alterações, de voltar para versões anteriores, caso necessário, e de acessar o código-fonte como estava antes de ser alterado.</w:t>
      </w:r>
    </w:p>
    <w:p w14:paraId="1DA631FF" w14:textId="77777777" w:rsidR="00996327" w:rsidRDefault="00996327" w:rsidP="00996327">
      <w:pPr>
        <w:pStyle w:val="NormalWeb"/>
        <w:shd w:val="clear" w:color="auto" w:fill="1D2345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O versionamento de código é realizado por um sistema de controle de versões. Aqui, optamos pelo sistema gratuito Git.</w:t>
      </w:r>
    </w:p>
    <w:p w14:paraId="61D74DA2" w14:textId="77777777" w:rsidR="00996327" w:rsidRDefault="00996327" w:rsidP="00996327">
      <w:pPr>
        <w:pStyle w:val="NormalWeb"/>
        <w:shd w:val="clear" w:color="auto" w:fill="1D2345"/>
        <w:spacing w:before="0" w:beforeAutospacing="0" w:after="0" w:afterAutospacing="0" w:line="360" w:lineRule="atLeast"/>
        <w:rPr>
          <w:rFonts w:ascii="Roboto" w:hAnsi="Roboto"/>
          <w:sz w:val="26"/>
          <w:szCs w:val="26"/>
        </w:rPr>
      </w:pPr>
    </w:p>
    <w:p w14:paraId="453A13B3" w14:textId="77777777" w:rsidR="00996327" w:rsidRDefault="00996327" w:rsidP="00996327"/>
    <w:p w14:paraId="34F4B9B4" w14:textId="77777777" w:rsidR="00996327" w:rsidRDefault="00996327" w:rsidP="00996327"/>
    <w:p w14:paraId="297FB245" w14:textId="31E5A56D" w:rsidR="00996327" w:rsidRDefault="00996327" w:rsidP="00996327">
      <w:r>
        <w:rPr>
          <w:noProof/>
        </w:rPr>
        <w:drawing>
          <wp:inline distT="0" distB="0" distL="0" distR="0" wp14:anchorId="52081113" wp14:editId="5F88EBCD">
            <wp:extent cx="5400040" cy="1798955"/>
            <wp:effectExtent l="0" t="0" r="0" b="0"/>
            <wp:docPr id="8313369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6928" name="Imagem 1" descr="Tabel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997" w14:textId="77777777" w:rsidR="00996327" w:rsidRDefault="00996327" w:rsidP="00996327"/>
    <w:p w14:paraId="1C4D27B2" w14:textId="14327C1C" w:rsidR="00996327" w:rsidRDefault="00996327" w:rsidP="00996327">
      <w:r>
        <w:rPr>
          <w:noProof/>
        </w:rPr>
        <w:lastRenderedPageBreak/>
        <w:drawing>
          <wp:inline distT="0" distB="0" distL="0" distR="0" wp14:anchorId="6FCFF312" wp14:editId="4061B85F">
            <wp:extent cx="5400040" cy="1452245"/>
            <wp:effectExtent l="0" t="0" r="0" b="0"/>
            <wp:docPr id="20793058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5887" name="Imagem 1" descr="Interface gráfica do usuário, Text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23B8" w14:textId="77777777" w:rsidR="00996327" w:rsidRDefault="00996327" w:rsidP="00996327"/>
    <w:p w14:paraId="1CA8A452" w14:textId="2B6A8A38" w:rsidR="00996327" w:rsidRDefault="00996327" w:rsidP="00996327">
      <w:r>
        <w:rPr>
          <w:noProof/>
        </w:rPr>
        <w:drawing>
          <wp:inline distT="0" distB="0" distL="0" distR="0" wp14:anchorId="3145462F" wp14:editId="11EDC4EE">
            <wp:extent cx="5400040" cy="2481580"/>
            <wp:effectExtent l="0" t="0" r="0" b="0"/>
            <wp:docPr id="102976571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5718" name="Imagem 1" descr="Interface gráfica do usuário,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7250"/>
    <w:multiLevelType w:val="multilevel"/>
    <w:tmpl w:val="58D6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60798"/>
    <w:multiLevelType w:val="multilevel"/>
    <w:tmpl w:val="14CA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8287C"/>
    <w:multiLevelType w:val="multilevel"/>
    <w:tmpl w:val="AE44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C95E3B"/>
    <w:multiLevelType w:val="multilevel"/>
    <w:tmpl w:val="6CFA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DA5AB2"/>
    <w:multiLevelType w:val="multilevel"/>
    <w:tmpl w:val="563E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D54ACB"/>
    <w:multiLevelType w:val="multilevel"/>
    <w:tmpl w:val="2F34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4E6AB1"/>
    <w:multiLevelType w:val="multilevel"/>
    <w:tmpl w:val="B856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8A759B"/>
    <w:multiLevelType w:val="multilevel"/>
    <w:tmpl w:val="08E4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785924">
    <w:abstractNumId w:val="3"/>
  </w:num>
  <w:num w:numId="2" w16cid:durableId="45573096">
    <w:abstractNumId w:val="2"/>
  </w:num>
  <w:num w:numId="3" w16cid:durableId="152109217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10507486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71134571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9867353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66027689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38163467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93620461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24584147">
    <w:abstractNumId w:val="4"/>
  </w:num>
  <w:num w:numId="11" w16cid:durableId="34163054">
    <w:abstractNumId w:val="0"/>
  </w:num>
  <w:num w:numId="12" w16cid:durableId="1817801552">
    <w:abstractNumId w:val="5"/>
  </w:num>
  <w:num w:numId="13" w16cid:durableId="1525704303">
    <w:abstractNumId w:val="6"/>
  </w:num>
  <w:num w:numId="14" w16cid:durableId="1524516453">
    <w:abstractNumId w:val="7"/>
  </w:num>
  <w:num w:numId="15" w16cid:durableId="1969432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65"/>
    <w:rsid w:val="000024ED"/>
    <w:rsid w:val="00144180"/>
    <w:rsid w:val="00421F67"/>
    <w:rsid w:val="00707396"/>
    <w:rsid w:val="00736065"/>
    <w:rsid w:val="00785016"/>
    <w:rsid w:val="007C4A8F"/>
    <w:rsid w:val="007D1BF4"/>
    <w:rsid w:val="00996327"/>
    <w:rsid w:val="009F65CD"/>
    <w:rsid w:val="00BD35B1"/>
    <w:rsid w:val="00D03C4E"/>
    <w:rsid w:val="00D271E1"/>
    <w:rsid w:val="00F0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29427"/>
  <w15:chartTrackingRefBased/>
  <w15:docId w15:val="{C89340FE-27C0-4A93-B96E-3FD4D4CD1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36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6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36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36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36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36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36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36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36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6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36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36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360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3606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360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3606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360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360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36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36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36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36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36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3606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3606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3606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36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3606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3606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6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white-text">
    <w:name w:val="white-text"/>
    <w:basedOn w:val="Normal"/>
    <w:rsid w:val="009F6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9F65CD"/>
    <w:rPr>
      <w:i/>
      <w:iCs/>
    </w:rPr>
  </w:style>
  <w:style w:type="paragraph" w:customStyle="1" w:styleId="text-center">
    <w:name w:val="text-center"/>
    <w:basedOn w:val="Normal"/>
    <w:rsid w:val="009F6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gray-text">
    <w:name w:val="gray-text"/>
    <w:basedOn w:val="Normal"/>
    <w:rsid w:val="009F6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F65CD"/>
    <w:rPr>
      <w:b/>
      <w:bCs/>
    </w:rPr>
  </w:style>
  <w:style w:type="paragraph" w:customStyle="1" w:styleId="paddingbottom">
    <w:name w:val="paddingbottom"/>
    <w:basedOn w:val="Normal"/>
    <w:rsid w:val="00F02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paddingtop">
    <w:name w:val="paddingtop"/>
    <w:basedOn w:val="Normal"/>
    <w:rsid w:val="00F02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titulobox">
    <w:name w:val="titulobox"/>
    <w:basedOn w:val="Normal"/>
    <w:rsid w:val="00F02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paddingmiddlebottom">
    <w:name w:val="paddingmiddlebottom"/>
    <w:basedOn w:val="Normal"/>
    <w:rsid w:val="00D03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7D1BF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D1BF4"/>
    <w:rPr>
      <w:color w:val="605E5C"/>
      <w:shd w:val="clear" w:color="auto" w:fill="E1DFDD"/>
    </w:rPr>
  </w:style>
  <w:style w:type="character" w:styleId="CitaoHTML">
    <w:name w:val="HTML Cite"/>
    <w:basedOn w:val="Fontepargpadro"/>
    <w:uiPriority w:val="99"/>
    <w:semiHidden/>
    <w:unhideWhenUsed/>
    <w:rsid w:val="009963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1870">
          <w:blockQuote w:val="1"/>
          <w:marLeft w:val="-960"/>
          <w:marRight w:val="-960"/>
          <w:marTop w:val="264"/>
          <w:marBottom w:val="264"/>
          <w:divBdr>
            <w:top w:val="none" w:sz="0" w:space="0" w:color="auto"/>
            <w:left w:val="single" w:sz="18" w:space="24" w:color="464646"/>
            <w:bottom w:val="none" w:sz="0" w:space="0" w:color="auto"/>
            <w:right w:val="none" w:sz="0" w:space="0" w:color="auto"/>
          </w:divBdr>
        </w:div>
        <w:div w:id="1487166487">
          <w:marLeft w:val="0"/>
          <w:marRight w:val="0"/>
          <w:marTop w:val="225"/>
          <w:marBottom w:val="225"/>
          <w:divBdr>
            <w:top w:val="single" w:sz="36" w:space="5" w:color="48AB97"/>
            <w:left w:val="single" w:sz="36" w:space="5" w:color="48AB97"/>
            <w:bottom w:val="single" w:sz="36" w:space="5" w:color="48AB97"/>
            <w:right w:val="single" w:sz="36" w:space="31" w:color="48AB97"/>
          </w:divBdr>
        </w:div>
      </w:divsChild>
    </w:div>
    <w:div w:id="2851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392">
          <w:marLeft w:val="0"/>
          <w:marRight w:val="0"/>
          <w:marTop w:val="7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5203">
              <w:marLeft w:val="0"/>
              <w:marRight w:val="0"/>
              <w:marTop w:val="225"/>
              <w:marBottom w:val="225"/>
              <w:divBdr>
                <w:top w:val="single" w:sz="36" w:space="5" w:color="C6C6C6"/>
                <w:left w:val="single" w:sz="36" w:space="5" w:color="C6C6C6"/>
                <w:bottom w:val="single" w:sz="36" w:space="5" w:color="C6C6C6"/>
                <w:right w:val="single" w:sz="36" w:space="5" w:color="C6C6C6"/>
              </w:divBdr>
            </w:div>
          </w:divsChild>
        </w:div>
        <w:div w:id="486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0647">
              <w:marLeft w:val="0"/>
              <w:marRight w:val="0"/>
              <w:marTop w:val="225"/>
              <w:marBottom w:val="225"/>
              <w:divBdr>
                <w:top w:val="single" w:sz="36" w:space="5" w:color="C6C6C6"/>
                <w:left w:val="single" w:sz="36" w:space="5" w:color="C6C6C6"/>
                <w:bottom w:val="single" w:sz="36" w:space="5" w:color="C6C6C6"/>
                <w:right w:val="single" w:sz="36" w:space="5" w:color="C6C6C6"/>
              </w:divBdr>
            </w:div>
          </w:divsChild>
        </w:div>
        <w:div w:id="8357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6561">
          <w:marLeft w:val="0"/>
          <w:marRight w:val="0"/>
          <w:marTop w:val="2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650">
              <w:marLeft w:val="0"/>
              <w:marRight w:val="0"/>
              <w:marTop w:val="225"/>
              <w:marBottom w:val="225"/>
              <w:divBdr>
                <w:top w:val="single" w:sz="36" w:space="5" w:color="C6C6C6"/>
                <w:left w:val="single" w:sz="36" w:space="5" w:color="C6C6C6"/>
                <w:bottom w:val="single" w:sz="36" w:space="5" w:color="C6C6C6"/>
                <w:right w:val="single" w:sz="36" w:space="5" w:color="C6C6C6"/>
              </w:divBdr>
            </w:div>
          </w:divsChild>
        </w:div>
        <w:div w:id="13040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5759">
          <w:marLeft w:val="0"/>
          <w:marRight w:val="0"/>
          <w:marTop w:val="2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ecursosdidaticos.senai.br/uploads/arquivo/a0ebfd5406633880890f37377fafe57b/img/aula-02/fontstyle.png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recursosdidaticos.senai.br/uploads/arquivo/a0ebfd5406633880890f37377fafe57b/img/aula-02/p.png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hyperlink" Target="https://recursosdidaticos.senai.br/uploads/arquivo/a0ebfd5406633880890f37377fafe57b/img/aula-02/font-weight.png" TargetMode="External"/><Relationship Id="rId32" Type="http://schemas.openxmlformats.org/officeDocument/2006/relationships/hyperlink" Target="https://recursosdidaticos.senai.br/uploads/arquivo/a0ebfd5406633880890f37377fafe57b/img/aula-02/pixels.png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yperlink" Target="javascript:popup('http://www.planalto.gov.br/ccivil_03/_ato2004-2006/2004/decreto/d5296.htm',%7bw:625,h:460%7d)" TargetMode="External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cursosdidaticos.senai.br/uploads/arquivo/a0ebfd5406633880890f37377fafe57b/img/aula-02/css-html.png" TargetMode="External"/><Relationship Id="rId14" Type="http://schemas.openxmlformats.org/officeDocument/2006/relationships/hyperlink" Target="https://recursosdidaticos.senai.br/uploads/arquivo/a0ebfd5406633880890f37377fafe57b/img/aula-02/primeiro-site.png" TargetMode="External"/><Relationship Id="rId22" Type="http://schemas.openxmlformats.org/officeDocument/2006/relationships/hyperlink" Target="https://recursosdidaticos.senai.br/uploads/arquivo/a0ebfd5406633880890f37377fafe57b/img/aula-02/fontvariant-exemplo.png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recursosdidaticos.senai.br/uploads/arquivo/a0ebfd5406633880890f37377fafe57b/img/aula-02/width.png" TargetMode="External"/><Relationship Id="rId43" Type="http://schemas.openxmlformats.org/officeDocument/2006/relationships/hyperlink" Target="https://recursosdidaticos.senai.br/uploads/arquivo/a0ebfd5406633880890f37377fafe57b/aula-2.html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recursosdidaticos.senai.br/uploads/arquivo/a0ebfd5406633880890f37377fafe57b/img/aula-02/sizes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recursosdidaticos.senai.br/uploads/arquivo/a0ebfd5406633880890f37377fafe57b/img/aula-02/em.png" TargetMode="External"/><Relationship Id="rId46" Type="http://schemas.openxmlformats.org/officeDocument/2006/relationships/image" Target="media/image29.png"/><Relationship Id="rId20" Type="http://schemas.openxmlformats.org/officeDocument/2006/relationships/hyperlink" Target="https://recursosdidaticos.senai.br/uploads/arquivo/a0ebfd5406633880890f37377fafe57b/img/aula-02/font-variant-vsc.png" TargetMode="External"/><Relationship Id="rId41" Type="http://schemas.openxmlformats.org/officeDocument/2006/relationships/hyperlink" Target="https://recursosdidaticos.senai.br/uploads/arquivo/a0ebfd5406633880890f37377fafe57b/aula-2.html" TargetMode="External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1</Pages>
  <Words>3034</Words>
  <Characters>16386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Fernando</dc:creator>
  <cp:keywords/>
  <dc:description/>
  <cp:lastModifiedBy>Luís Fernando</cp:lastModifiedBy>
  <cp:revision>11</cp:revision>
  <dcterms:created xsi:type="dcterms:W3CDTF">2024-01-24T19:25:00Z</dcterms:created>
  <dcterms:modified xsi:type="dcterms:W3CDTF">2024-01-31T23:51:00Z</dcterms:modified>
</cp:coreProperties>
</file>