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RELATÓRIO FINAL – TERCEIRA ETAPA</w:t>
      </w:r>
    </w:p>
    <w:p>
      <w:pPr>
        <w:jc w:val="center"/>
        <w:rPr>
          <w:b/>
          <w:bCs/>
          <w:sz w:val="28"/>
          <w:szCs w:val="28"/>
        </w:rPr>
      </w:pPr>
    </w:p>
    <w:p>
      <w:pPr>
        <w:jc w:val="center"/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400040" cy="2151380"/>
            <wp:effectExtent l="0" t="0" r="0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1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FIGURA 1 – CIRCUITO MONTADO</w:t>
      </w:r>
    </w:p>
    <w:p>
      <w:pPr>
        <w:jc w:val="center"/>
        <w:rPr>
          <w:b/>
          <w:bCs/>
          <w:sz w:val="18"/>
          <w:szCs w:val="18"/>
        </w:rPr>
      </w:pPr>
    </w:p>
    <w:p>
      <w:pPr>
        <w:jc w:val="center"/>
        <w:rPr>
          <w:b/>
          <w:bCs/>
          <w:sz w:val="18"/>
          <w:szCs w:val="18"/>
        </w:rPr>
      </w:pPr>
    </w:p>
    <w:p>
      <w:pPr>
        <w:jc w:val="center"/>
        <w:rPr>
          <w:b/>
          <w:bCs/>
        </w:rPr>
      </w:pPr>
    </w:p>
    <w:p>
      <w:pPr>
        <w:pStyle w:val="2"/>
        <w:ind w:left="1837" w:right="2022"/>
        <w:jc w:val="center"/>
        <w:rPr>
          <w:rFonts w:asciiTheme="minorHAnsi" w:hAnsiTheme="minorHAnsi" w:eastAsiaTheme="minorHAnsi" w:cstheme="minorBidi"/>
          <w:b/>
          <w:bCs/>
          <w:sz w:val="18"/>
          <w:szCs w:val="18"/>
          <w:lang w:val="pt-BR"/>
        </w:rPr>
      </w:pPr>
      <w:r>
        <w:rPr>
          <w:rFonts w:asciiTheme="minorHAnsi" w:hAnsiTheme="minorHAnsi" w:eastAsiaTheme="minorHAnsi" w:cstheme="minorBidi"/>
          <w:b/>
          <w:bCs/>
          <w:sz w:val="18"/>
          <w:szCs w:val="18"/>
          <w:lang w:val="pt-BR"/>
        </w:rPr>
        <w:t>FIGURA 2. MAPA DE KARNAUGH COM QUATRO VARIÁVEIS</w:t>
      </w:r>
    </w:p>
    <w:p>
      <w:pPr>
        <w:pStyle w:val="2"/>
        <w:ind w:left="1837" w:right="2022"/>
        <w:jc w:val="center"/>
        <w:rPr>
          <w:rFonts w:asciiTheme="minorHAnsi" w:hAnsiTheme="minorHAnsi" w:eastAsiaTheme="minorHAnsi" w:cstheme="minorBidi"/>
          <w:b/>
          <w:bCs/>
          <w:sz w:val="22"/>
          <w:szCs w:val="22"/>
          <w:lang w:val="pt-BR"/>
        </w:rPr>
      </w:pPr>
    </w:p>
    <w:p>
      <w:pPr>
        <w:pStyle w:val="2"/>
        <w:spacing w:before="1"/>
        <w:rPr>
          <w:sz w:val="26"/>
        </w:rPr>
      </w:pPr>
      <w:r>
        <w:rPr>
          <w:rFonts w:asciiTheme="minorHAnsi" w:hAnsiTheme="minorHAnsi" w:eastAsiaTheme="minorHAnsi" w:cstheme="minorBidi"/>
          <w:b/>
          <w:bCs/>
          <w:sz w:val="18"/>
          <w:szCs w:val="18"/>
          <w:lang w:val="pt-BR"/>
        </w:rPr>
        <mc:AlternateContent>
          <mc:Choice Requires="wps">
            <w:drawing>
              <wp:anchor distT="0" distB="0" distL="0" distR="0" simplePos="0" relativeHeight="25166848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134620</wp:posOffset>
                </wp:positionV>
                <wp:extent cx="3484245" cy="685800"/>
                <wp:effectExtent l="0" t="0" r="20955" b="19050"/>
                <wp:wrapTopAndBottom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5" w:type="dxa"/>
                              <w:tblBorders>
                                <w:top w:val="single" w:color="000000" w:sz="4" w:space="0"/>
                                <w:left w:val="single" w:color="000000" w:sz="4" w:space="0"/>
                                <w:bottom w:val="single" w:color="000000" w:sz="4" w:space="0"/>
                                <w:right w:val="single" w:color="000000" w:sz="4" w:space="0"/>
                                <w:insideH w:val="single" w:color="000000" w:sz="4" w:space="0"/>
                                <w:insideV w:val="single" w:color="000000" w:sz="4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087"/>
                              <w:gridCol w:w="1092"/>
                              <w:gridCol w:w="225"/>
                              <w:gridCol w:w="680"/>
                              <w:gridCol w:w="186"/>
                              <w:gridCol w:w="1104"/>
                              <w:gridCol w:w="254"/>
                              <w:gridCol w:w="680"/>
                              <w:gridCol w:w="157"/>
                            </w:tblGrid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70" w:hRule="atLeast"/>
                              </w:trPr>
                              <w:tc>
                                <w:tcPr>
                                  <w:tcW w:w="1087" w:type="dxa"/>
                                  <w:tcBorders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76" w:lineRule="exact"/>
                                    <w:ind w:left="407" w:right="38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0,0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gridSpan w:val="3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76" w:lineRule="exact"/>
                                    <w:ind w:left="400" w:right="37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76" w:lineRule="exact"/>
                                    <w:ind w:left="432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1,1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gridSpan w:val="3"/>
                                  <w:tcBorders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76" w:lineRule="exact"/>
                                    <w:ind w:left="391" w:right="38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1,0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087" w:type="dxa"/>
                                  <w:tcBorders>
                                    <w:top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right="-1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0,0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" w:type="dxa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color="000000" w:sz="8" w:space="0"/>
                                    <w:left w:val="single" w:color="3364A3" w:sz="2" w:space="0"/>
                                    <w:bottom w:val="single" w:color="000000" w:sz="8" w:space="0"/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281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color="000000" w:sz="8" w:space="0"/>
                                    <w:left w:val="single" w:color="3364A3" w:sz="2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502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color="000000" w:sz="8" w:space="0"/>
                                    <w:left w:val="single" w:color="3364A3" w:sz="2" w:space="0"/>
                                    <w:bottom w:val="single" w:color="000000" w:sz="8" w:space="0"/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245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7" w:type="dxa"/>
                                  <w:tcBorders>
                                    <w:top w:val="single" w:color="000000" w:sz="8" w:space="0"/>
                                    <w:left w:val="single" w:color="3364A3" w:sz="2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3" w:hRule="atLeast"/>
                              </w:trPr>
                              <w:tc>
                                <w:tcPr>
                                  <w:tcW w:w="1087" w:type="dxa"/>
                                  <w:tcBorders>
                                    <w:top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right="-1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gridSpan w:val="3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2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502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gridSpan w:val="3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1087" w:type="dxa"/>
                                  <w:tcBorders>
                                    <w:top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75" w:lineRule="exact"/>
                                    <w:ind w:right="-1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1,1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75" w:lineRule="exact"/>
                                    <w:ind w:left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gridSpan w:val="3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75" w:lineRule="exact"/>
                                    <w:ind w:left="2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75" w:lineRule="exact"/>
                                    <w:ind w:left="502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gridSpan w:val="3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75" w:lineRule="exact"/>
                                    <w:ind w:left="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4" w:space="0"/>
                                  <w:left w:val="single" w:color="000000" w:sz="4" w:space="0"/>
                                  <w:bottom w:val="single" w:color="000000" w:sz="4" w:space="0"/>
                                  <w:right w:val="single" w:color="000000" w:sz="4" w:space="0"/>
                                  <w:insideH w:val="single" w:color="000000" w:sz="4" w:space="0"/>
                                  <w:insideV w:val="single" w:color="000000" w:sz="4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1087" w:type="dxa"/>
                                  <w:tcBorders>
                                    <w:top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right="-1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1,0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25" w:type="dxa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color="000000" w:sz="8" w:space="0"/>
                                    <w:left w:val="single" w:color="3364A3" w:sz="2" w:space="0"/>
                                    <w:bottom w:val="single" w:color="000000" w:sz="8" w:space="0"/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281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86" w:type="dxa"/>
                                  <w:tcBorders>
                                    <w:top w:val="single" w:color="000000" w:sz="8" w:space="0"/>
                                    <w:left w:val="single" w:color="3364A3" w:sz="2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502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254" w:type="dxa"/>
                                  <w:tcBorders>
                                    <w:top w:val="single" w:color="000000" w:sz="8" w:space="0"/>
                                    <w:left w:val="single" w:color="000000" w:sz="8" w:space="0"/>
                                    <w:bottom w:val="single" w:color="000000" w:sz="8" w:space="0"/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0" w:type="dxa"/>
                                  <w:tcBorders>
                                    <w:top w:val="single" w:color="000000" w:sz="8" w:space="0"/>
                                    <w:left w:val="single" w:color="3364A3" w:sz="2" w:space="0"/>
                                    <w:bottom w:val="single" w:color="000000" w:sz="8" w:space="0"/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245"/>
                                    <w:jc w:val="lef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57" w:type="dxa"/>
                                  <w:tcBorders>
                                    <w:top w:val="single" w:color="000000" w:sz="8" w:space="0"/>
                                    <w:left w:val="single" w:color="3364A3" w:sz="2" w:space="0"/>
                                    <w:bottom w:val="single" w:color="000000" w:sz="8" w:space="0"/>
                                    <w:right w:val="single" w:color="000000" w:sz="8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  <w:p>
                            <w:pPr>
                              <w:pStyle w:val="2"/>
                            </w:pPr>
                          </w:p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0.6pt;height:54pt;width:274.35pt;mso-position-horizontal:center;mso-position-horizontal-relative:margin;mso-wrap-distance-bottom:0pt;mso-wrap-distance-top:0pt;z-index:-251648000;mso-width-relative:page;mso-height-relative:page;" fillcolor="#FFFFFF [3201]" filled="t" stroked="t" coordsize="21600,21600" o:gfxdata="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">
                <v:fill on="t" focussize="0,0"/>
                <v:stroke weight="1pt" color="#000000 [3200]" miterlimit="8" joinstyle="miter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5" w:type="dxa"/>
                        <w:tblBorders>
                          <w:top w:val="single" w:color="000000" w:sz="4" w:space="0"/>
                          <w:left w:val="single" w:color="000000" w:sz="4" w:space="0"/>
                          <w:bottom w:val="single" w:color="000000" w:sz="4" w:space="0"/>
                          <w:right w:val="single" w:color="000000" w:sz="4" w:space="0"/>
                          <w:insideH w:val="single" w:color="000000" w:sz="4" w:space="0"/>
                          <w:insideV w:val="single" w:color="000000" w:sz="4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087"/>
                        <w:gridCol w:w="1092"/>
                        <w:gridCol w:w="225"/>
                        <w:gridCol w:w="680"/>
                        <w:gridCol w:w="186"/>
                        <w:gridCol w:w="1104"/>
                        <w:gridCol w:w="254"/>
                        <w:gridCol w:w="680"/>
                        <w:gridCol w:w="157"/>
                      </w:tblGrid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70" w:hRule="atLeast"/>
                        </w:trPr>
                        <w:tc>
                          <w:tcPr>
                            <w:tcW w:w="1087" w:type="dxa"/>
                            <w:tcBorders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92" w:type="dxa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76" w:lineRule="exact"/>
                              <w:ind w:left="407" w:right="38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0,0</w:t>
                            </w:r>
                          </w:p>
                        </w:tc>
                        <w:tc>
                          <w:tcPr>
                            <w:tcW w:w="1091" w:type="dxa"/>
                            <w:gridSpan w:val="3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76" w:lineRule="exact"/>
                              <w:ind w:left="400" w:right="376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1104" w:type="dxa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76" w:lineRule="exact"/>
                              <w:ind w:left="432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1,1</w:t>
                            </w:r>
                          </w:p>
                        </w:tc>
                        <w:tc>
                          <w:tcPr>
                            <w:tcW w:w="1091" w:type="dxa"/>
                            <w:gridSpan w:val="3"/>
                            <w:tcBorders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76" w:lineRule="exact"/>
                              <w:ind w:left="391" w:right="385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1,0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3" w:hRule="atLeast"/>
                        </w:trPr>
                        <w:tc>
                          <w:tcPr>
                            <w:tcW w:w="1087" w:type="dxa"/>
                            <w:tcBorders>
                              <w:top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right="-1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0,0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" w:type="dxa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color="000000" w:sz="8" w:space="0"/>
                              <w:left w:val="single" w:color="3364A3" w:sz="2" w:space="0"/>
                              <w:bottom w:val="single" w:color="000000" w:sz="8" w:space="0"/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281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color="000000" w:sz="8" w:space="0"/>
                              <w:left w:val="single" w:color="3364A3" w:sz="2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04" w:type="dxa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502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color="000000" w:sz="8" w:space="0"/>
                              <w:left w:val="single" w:color="3364A3" w:sz="2" w:space="0"/>
                              <w:bottom w:val="single" w:color="000000" w:sz="8" w:space="0"/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245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7" w:type="dxa"/>
                            <w:tcBorders>
                              <w:top w:val="single" w:color="000000" w:sz="8" w:space="0"/>
                              <w:left w:val="single" w:color="3364A3" w:sz="2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3" w:hRule="atLeast"/>
                        </w:trPr>
                        <w:tc>
                          <w:tcPr>
                            <w:tcW w:w="1087" w:type="dxa"/>
                            <w:tcBorders>
                              <w:top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right="-1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1" w:type="dxa"/>
                            <w:gridSpan w:val="3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2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04" w:type="dxa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502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1" w:type="dxa"/>
                            <w:gridSpan w:val="3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5" w:hRule="atLeast"/>
                        </w:trPr>
                        <w:tc>
                          <w:tcPr>
                            <w:tcW w:w="1087" w:type="dxa"/>
                            <w:tcBorders>
                              <w:top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75" w:lineRule="exact"/>
                              <w:ind w:right="-1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1,1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75" w:lineRule="exact"/>
                              <w:ind w:left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1" w:type="dxa"/>
                            <w:gridSpan w:val="3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75" w:lineRule="exact"/>
                              <w:ind w:left="2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104" w:type="dxa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75" w:lineRule="exact"/>
                              <w:ind w:left="502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91" w:type="dxa"/>
                            <w:gridSpan w:val="3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75" w:lineRule="exact"/>
                              <w:ind w:left="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4" w:space="0"/>
                            <w:left w:val="single" w:color="000000" w:sz="4" w:space="0"/>
                            <w:bottom w:val="single" w:color="000000" w:sz="4" w:space="0"/>
                            <w:right w:val="single" w:color="000000" w:sz="4" w:space="0"/>
                            <w:insideH w:val="single" w:color="000000" w:sz="4" w:space="0"/>
                            <w:insideV w:val="single" w:color="000000" w:sz="4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4" w:hRule="atLeast"/>
                        </w:trPr>
                        <w:tc>
                          <w:tcPr>
                            <w:tcW w:w="1087" w:type="dxa"/>
                            <w:tcBorders>
                              <w:top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right="-1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1,0</w:t>
                            </w:r>
                          </w:p>
                        </w:tc>
                        <w:tc>
                          <w:tcPr>
                            <w:tcW w:w="1092" w:type="dxa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25" w:type="dxa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color="000000" w:sz="8" w:space="0"/>
                              <w:left w:val="single" w:color="3364A3" w:sz="2" w:space="0"/>
                              <w:bottom w:val="single" w:color="000000" w:sz="8" w:space="0"/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281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86" w:type="dxa"/>
                            <w:tcBorders>
                              <w:top w:val="single" w:color="000000" w:sz="8" w:space="0"/>
                              <w:left w:val="single" w:color="3364A3" w:sz="2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104" w:type="dxa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502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254" w:type="dxa"/>
                            <w:tcBorders>
                              <w:top w:val="single" w:color="000000" w:sz="8" w:space="0"/>
                              <w:left w:val="single" w:color="000000" w:sz="8" w:space="0"/>
                              <w:bottom w:val="single" w:color="000000" w:sz="8" w:space="0"/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680" w:type="dxa"/>
                            <w:tcBorders>
                              <w:top w:val="single" w:color="000000" w:sz="8" w:space="0"/>
                              <w:left w:val="single" w:color="3364A3" w:sz="2" w:space="0"/>
                              <w:bottom w:val="single" w:color="000000" w:sz="8" w:space="0"/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245"/>
                              <w:jc w:val="lef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57" w:type="dxa"/>
                            <w:tcBorders>
                              <w:top w:val="single" w:color="000000" w:sz="8" w:space="0"/>
                              <w:left w:val="single" w:color="3364A3" w:sz="2" w:space="0"/>
                              <w:bottom w:val="single" w:color="000000" w:sz="8" w:space="0"/>
                              <w:right w:val="single" w:color="000000" w:sz="8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  <w:p>
                      <w:pPr>
                        <w:pStyle w:val="2"/>
                      </w:pPr>
                    </w:p>
                    <w:p>
                      <w:pPr>
                        <w:pStyle w:val="2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drawing>
          <wp:inline distT="0" distB="0" distL="0" distR="0">
            <wp:extent cx="1790065" cy="618490"/>
            <wp:effectExtent l="0" t="0" r="635" b="0"/>
            <wp:docPr id="31" name="Imagem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m 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90476" cy="6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</w:pPr>
      <w:r>
        <w:rPr>
          <w:b/>
          <w:bCs/>
          <w:sz w:val="18"/>
          <w:szCs w:val="18"/>
        </w:rPr>
        <mc:AlternateContent>
          <mc:Choice Requires="wps">
            <w:drawing>
              <wp:anchor distT="0" distB="0" distL="0" distR="0" simplePos="0" relativeHeight="251669504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238125</wp:posOffset>
                </wp:positionV>
                <wp:extent cx="3484245" cy="683260"/>
                <wp:effectExtent l="0" t="0" r="20955" b="21590"/>
                <wp:wrapTopAndBottom/>
                <wp:docPr id="8" name="Caixa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84245" cy="683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0" w:type="auto"/>
                              <w:tblInd w:w="5" w:type="dxa"/>
                              <w:tblBorders>
                                <w:top w:val="single" w:color="000000" w:sz="8" w:space="0"/>
                                <w:left w:val="single" w:color="000000" w:sz="8" w:space="0"/>
                                <w:bottom w:val="single" w:color="000000" w:sz="8" w:space="0"/>
                                <w:right w:val="single" w:color="000000" w:sz="8" w:space="0"/>
                                <w:insideH w:val="single" w:color="000000" w:sz="8" w:space="0"/>
                                <w:insideV w:val="single" w:color="000000" w:sz="8" w:space="0"/>
                              </w:tblBorders>
                              <w:tblLayout w:type="fixed"/>
                              <w:tblCellMar>
                                <w:top w:w="0" w:type="dxa"/>
                                <w:left w:w="0" w:type="dxa"/>
                                <w:bottom w:w="0" w:type="dxa"/>
                                <w:right w:w="0" w:type="dxa"/>
                              </w:tblCellMar>
                            </w:tblPr>
                            <w:tblGrid>
                              <w:gridCol w:w="1087"/>
                              <w:gridCol w:w="1092"/>
                              <w:gridCol w:w="1091"/>
                              <w:gridCol w:w="348"/>
                              <w:gridCol w:w="442"/>
                              <w:gridCol w:w="314"/>
                              <w:gridCol w:w="1091"/>
                            </w:tblGrid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1087" w:type="dxa"/>
                                  <w:tcBorders>
                                    <w:left w:val="single" w:color="000000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2" w:type="dxa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407" w:right="38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0,0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400" w:right="37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gridSpan w:val="3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411" w:right="39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1,1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391" w:right="385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1,0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81" w:hRule="atLeast"/>
                              </w:trPr>
                              <w:tc>
                                <w:tcPr>
                                  <w:tcW w:w="1087" w:type="dxa"/>
                                  <w:tcBorders>
                                    <w:left w:val="single" w:color="000000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62" w:lineRule="exact"/>
                                    <w:ind w:right="-1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0,0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62" w:lineRule="exact"/>
                                    <w:ind w:left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62" w:lineRule="exact"/>
                                    <w:ind w:left="2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left w:val="single" w:color="3364A3" w:sz="2" w:space="0"/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62" w:lineRule="exact"/>
                                    <w:ind w:right="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lef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62" w:lineRule="exact"/>
                                    <w:ind w:left="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1087" w:type="dxa"/>
                                  <w:tcBorders>
                                    <w:left w:val="single" w:color="000000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right="-1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0,1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2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left w:val="single" w:color="3364A3" w:sz="2" w:space="0"/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right="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lef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4" w:hRule="atLeast"/>
                              </w:trPr>
                              <w:tc>
                                <w:tcPr>
                                  <w:tcW w:w="1087" w:type="dxa"/>
                                  <w:tcBorders>
                                    <w:left w:val="single" w:color="000000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right="-1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1,1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2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left w:val="single" w:color="3364A3" w:sz="2" w:space="0"/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right="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lef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ind w:left="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000000" w:sz="8" w:space="0"/>
                                  <w:left w:val="single" w:color="000000" w:sz="8" w:space="0"/>
                                  <w:bottom w:val="single" w:color="000000" w:sz="8" w:space="0"/>
                                  <w:right w:val="single" w:color="000000" w:sz="8" w:space="0"/>
                                  <w:insideH w:val="single" w:color="000000" w:sz="8" w:space="0"/>
                                  <w:insideV w:val="single" w:color="000000" w:sz="8" w:space="0"/>
                                </w:tblBorders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Ex>
                              <w:trPr>
                                <w:trHeight w:val="195" w:hRule="atLeast"/>
                              </w:trPr>
                              <w:tc>
                                <w:tcPr>
                                  <w:tcW w:w="1087" w:type="dxa"/>
                                  <w:tcBorders>
                                    <w:left w:val="single" w:color="000000" w:sz="4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75" w:lineRule="exact"/>
                                    <w:ind w:right="-15"/>
                                    <w:jc w:val="right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1,0</w:t>
                                  </w:r>
                                </w:p>
                              </w:tc>
                              <w:tc>
                                <w:tcPr>
                                  <w:tcW w:w="1092" w:type="dxa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75" w:lineRule="exact"/>
                                    <w:ind w:left="21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091" w:type="dxa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75" w:lineRule="exact"/>
                                    <w:ind w:left="22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8" w:type="dxa"/>
                                  <w:tcBorders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42" w:type="dxa"/>
                                  <w:tcBorders>
                                    <w:left w:val="single" w:color="3364A3" w:sz="2" w:space="0"/>
                                    <w:righ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75" w:lineRule="exact"/>
                                    <w:ind w:right="16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14" w:type="dxa"/>
                                  <w:tcBorders>
                                    <w:left w:val="single" w:color="3364A3" w:sz="2" w:space="0"/>
                                  </w:tcBorders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091" w:type="dxa"/>
                                  <w:shd w:val="clear" w:color="auto" w:fill="auto"/>
                                </w:tcPr>
                                <w:p>
                                  <w:pPr>
                                    <w:pStyle w:val="8"/>
                                    <w:spacing w:line="175" w:lineRule="exact"/>
                                    <w:ind w:left="8"/>
                                    <w:rPr>
                                      <w:sz w:val="17"/>
                                    </w:rPr>
                                  </w:pPr>
                                  <w:r>
                                    <w:rPr>
                                      <w:sz w:val="17"/>
                                    </w:rPr>
                                    <w:t>1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2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top:18.75pt;height:53.8pt;width:274.35pt;mso-position-horizontal:center;mso-position-horizontal-relative:margin;mso-wrap-distance-bottom:0pt;mso-wrap-distance-top:0pt;z-index:-251646976;mso-width-relative:page;mso-height-relative:page;" fillcolor="#FFFFFF [3201]" filled="t" stroked="t" coordsize="21600,21600" o:gfxdata="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">
                <v:fill on="t" focussize="0,0"/>
                <v:stroke weight="1pt" color="#000000 [3200]" miterlimit="8" joinstyle="miter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6"/>
                        <w:tblW w:w="0" w:type="auto"/>
                        <w:tblInd w:w="5" w:type="dxa"/>
                        <w:tblBorders>
                          <w:top w:val="single" w:color="000000" w:sz="8" w:space="0"/>
                          <w:left w:val="single" w:color="000000" w:sz="8" w:space="0"/>
                          <w:bottom w:val="single" w:color="000000" w:sz="8" w:space="0"/>
                          <w:right w:val="single" w:color="000000" w:sz="8" w:space="0"/>
                          <w:insideH w:val="single" w:color="000000" w:sz="8" w:space="0"/>
                          <w:insideV w:val="single" w:color="000000" w:sz="8" w:space="0"/>
                        </w:tblBorders>
                        <w:tblLayout w:type="fixed"/>
                        <w:tblCellMar>
                          <w:top w:w="0" w:type="dxa"/>
                          <w:left w:w="0" w:type="dxa"/>
                          <w:bottom w:w="0" w:type="dxa"/>
                          <w:right w:w="0" w:type="dxa"/>
                        </w:tblCellMar>
                      </w:tblPr>
                      <w:tblGrid>
                        <w:gridCol w:w="1087"/>
                        <w:gridCol w:w="1092"/>
                        <w:gridCol w:w="1091"/>
                        <w:gridCol w:w="348"/>
                        <w:gridCol w:w="442"/>
                        <w:gridCol w:w="314"/>
                        <w:gridCol w:w="1091"/>
                      </w:tblGrid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4" w:hRule="atLeast"/>
                        </w:trPr>
                        <w:tc>
                          <w:tcPr>
                            <w:tcW w:w="1087" w:type="dxa"/>
                            <w:tcBorders>
                              <w:left w:val="single" w:color="000000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92" w:type="dxa"/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407" w:right="38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0,0</w:t>
                            </w:r>
                          </w:p>
                        </w:tc>
                        <w:tc>
                          <w:tcPr>
                            <w:tcW w:w="1091" w:type="dxa"/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400" w:right="376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1104" w:type="dxa"/>
                            <w:gridSpan w:val="3"/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411" w:right="396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1,1</w:t>
                            </w:r>
                          </w:p>
                        </w:tc>
                        <w:tc>
                          <w:tcPr>
                            <w:tcW w:w="1091" w:type="dxa"/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391" w:right="385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1,0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81" w:hRule="atLeast"/>
                        </w:trPr>
                        <w:tc>
                          <w:tcPr>
                            <w:tcW w:w="1087" w:type="dxa"/>
                            <w:tcBorders>
                              <w:left w:val="single" w:color="000000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62" w:lineRule="exact"/>
                              <w:ind w:right="-1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0,0</w:t>
                            </w:r>
                          </w:p>
                        </w:tc>
                        <w:tc>
                          <w:tcPr>
                            <w:tcW w:w="1092" w:type="dxa"/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62" w:lineRule="exact"/>
                              <w:ind w:left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91" w:type="dxa"/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62" w:lineRule="exact"/>
                              <w:ind w:left="2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8" w:type="dxa"/>
                            <w:tcBorders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42" w:type="dxa"/>
                            <w:tcBorders>
                              <w:left w:val="single" w:color="3364A3" w:sz="2" w:space="0"/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62" w:lineRule="exact"/>
                              <w:ind w:right="16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lef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62" w:lineRule="exact"/>
                              <w:ind w:left="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4" w:hRule="atLeast"/>
                        </w:trPr>
                        <w:tc>
                          <w:tcPr>
                            <w:tcW w:w="1087" w:type="dxa"/>
                            <w:tcBorders>
                              <w:left w:val="single" w:color="000000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right="-1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0,1</w:t>
                            </w:r>
                          </w:p>
                        </w:tc>
                        <w:tc>
                          <w:tcPr>
                            <w:tcW w:w="1092" w:type="dxa"/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91" w:type="dxa"/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2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8" w:type="dxa"/>
                            <w:tcBorders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42" w:type="dxa"/>
                            <w:tcBorders>
                              <w:left w:val="single" w:color="3364A3" w:sz="2" w:space="0"/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right="16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lef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4" w:hRule="atLeast"/>
                        </w:trPr>
                        <w:tc>
                          <w:tcPr>
                            <w:tcW w:w="1087" w:type="dxa"/>
                            <w:tcBorders>
                              <w:left w:val="single" w:color="000000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right="-1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1,1</w:t>
                            </w:r>
                          </w:p>
                        </w:tc>
                        <w:tc>
                          <w:tcPr>
                            <w:tcW w:w="1092" w:type="dxa"/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91" w:type="dxa"/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2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8" w:type="dxa"/>
                            <w:tcBorders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42" w:type="dxa"/>
                            <w:tcBorders>
                              <w:left w:val="single" w:color="3364A3" w:sz="2" w:space="0"/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ind w:right="16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lef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shd w:val="clear" w:color="auto" w:fill="auto"/>
                          </w:tcPr>
                          <w:p>
                            <w:pPr>
                              <w:pStyle w:val="8"/>
                              <w:ind w:left="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000000" w:sz="8" w:space="0"/>
                            <w:left w:val="single" w:color="000000" w:sz="8" w:space="0"/>
                            <w:bottom w:val="single" w:color="000000" w:sz="8" w:space="0"/>
                            <w:right w:val="single" w:color="000000" w:sz="8" w:space="0"/>
                            <w:insideH w:val="single" w:color="000000" w:sz="8" w:space="0"/>
                            <w:insideV w:val="single" w:color="000000" w:sz="8" w:space="0"/>
                          </w:tblBorders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Ex>
                        <w:trPr>
                          <w:trHeight w:val="195" w:hRule="atLeast"/>
                        </w:trPr>
                        <w:tc>
                          <w:tcPr>
                            <w:tcW w:w="1087" w:type="dxa"/>
                            <w:tcBorders>
                              <w:left w:val="single" w:color="000000" w:sz="4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75" w:lineRule="exact"/>
                              <w:ind w:right="-15"/>
                              <w:jc w:val="right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1,0</w:t>
                            </w:r>
                          </w:p>
                        </w:tc>
                        <w:tc>
                          <w:tcPr>
                            <w:tcW w:w="1092" w:type="dxa"/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75" w:lineRule="exact"/>
                              <w:ind w:left="21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091" w:type="dxa"/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75" w:lineRule="exact"/>
                              <w:ind w:left="22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8" w:type="dxa"/>
                            <w:tcBorders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442" w:type="dxa"/>
                            <w:tcBorders>
                              <w:left w:val="single" w:color="3364A3" w:sz="2" w:space="0"/>
                              <w:righ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75" w:lineRule="exact"/>
                              <w:ind w:right="16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14" w:type="dxa"/>
                            <w:tcBorders>
                              <w:left w:val="single" w:color="3364A3" w:sz="2" w:space="0"/>
                            </w:tcBorders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  <w:tc>
                          <w:tcPr>
                            <w:tcW w:w="1091" w:type="dxa"/>
                            <w:shd w:val="clear" w:color="auto" w:fill="auto"/>
                          </w:tcPr>
                          <w:p>
                            <w:pPr>
                              <w:pStyle w:val="8"/>
                              <w:spacing w:line="175" w:lineRule="exact"/>
                              <w:ind w:left="8"/>
                              <w:rPr>
                                <w:sz w:val="17"/>
                              </w:rPr>
                            </w:pPr>
                            <w:r>
                              <w:rPr>
                                <w:sz w:val="17"/>
                              </w:rPr>
                              <w:t>1</w:t>
                            </w:r>
                          </w:p>
                        </w:tc>
                      </w:tr>
                    </w:tbl>
                    <w:p>
                      <w:pPr>
                        <w:pStyle w:val="2"/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jc w:val="center"/>
      </w:pPr>
      <w:r>
        <w:drawing>
          <wp:inline distT="0" distB="0" distL="0" distR="0">
            <wp:extent cx="1685290" cy="408940"/>
            <wp:effectExtent l="0" t="0" r="0" b="0"/>
            <wp:docPr id="30" name="Imagem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m 3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85714" cy="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</w:pPr>
    </w:p>
    <w:p>
      <w:pPr>
        <w:rPr>
          <w:sz w:val="20"/>
        </w:rPr>
        <w:sectPr>
          <w:pgSz w:w="11900" w:h="16840"/>
          <w:pgMar w:top="1600" w:right="660" w:bottom="280" w:left="1420" w:header="720" w:footer="720" w:gutter="0"/>
          <w:cols w:space="720" w:num="1"/>
        </w:sectPr>
      </w:pPr>
    </w:p>
    <w:p>
      <w:pPr>
        <w:pStyle w:val="2"/>
        <w:ind w:left="1837" w:right="2022"/>
        <w:jc w:val="center"/>
        <w:rPr>
          <w:rFonts w:asciiTheme="minorHAnsi" w:hAnsiTheme="minorHAnsi" w:eastAsiaTheme="minorHAnsi" w:cstheme="minorBidi"/>
          <w:b/>
          <w:bCs/>
          <w:sz w:val="18"/>
          <w:szCs w:val="18"/>
          <w:lang w:val="pt-BR"/>
        </w:rPr>
        <w:sectPr>
          <w:pgSz w:w="11900" w:h="16840"/>
          <w:pgMar w:top="1600" w:right="660" w:bottom="280" w:left="1420" w:header="720" w:footer="720" w:gutter="0"/>
          <w:cols w:space="720" w:num="1"/>
        </w:sectPr>
      </w:pPr>
      <w:r>
        <w:rPr>
          <w:rFonts w:asciiTheme="minorHAnsi" w:hAnsiTheme="minorHAnsi" w:eastAsiaTheme="minorHAnsi" w:cstheme="minorBidi"/>
          <w:b/>
          <w:bCs/>
          <w:sz w:val="18"/>
          <w:szCs w:val="18"/>
          <w:lang w:val="pt-BR"/>
        </w:rPr>
        <w:t>FIGURA 3. TABELA DA VERDADE SUBTRATOR/SOMADOR</w:t>
      </w:r>
      <w:r>
        <w:rPr>
          <w:rFonts w:asciiTheme="minorHAnsi" w:hAnsiTheme="minorHAnsi" w:eastAsiaTheme="minorHAnsi" w:cstheme="minorBidi"/>
          <w:b/>
          <w:bCs/>
          <w:sz w:val="18"/>
          <w:szCs w:val="18"/>
          <w:lang w:val="pt-BR"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207010</wp:posOffset>
            </wp:positionV>
            <wp:extent cx="3524250" cy="4451350"/>
            <wp:effectExtent l="0" t="0" r="0" b="635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b/>
          <w:bCs/>
          <w:sz w:val="18"/>
          <w:szCs w:val="18"/>
        </w:rPr>
      </w:pPr>
    </w:p>
    <w:p>
      <w:pPr>
        <w:jc w:val="center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CÓDIGO - ETAPA 3 – SOMADOR/SUBTRATOR COMPLETO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94" w:type="dxa"/>
            <w:tcBorders>
              <w:top w:val="double" w:color="auto" w:sz="4" w:space="0"/>
            </w:tcBorders>
            <w:shd w:val="clear" w:color="auto" w:fill="F1F1F1" w:themeFill="background1" w:themeFillShade="F2"/>
          </w:tcPr>
          <w:p>
            <w:pPr>
              <w:spacing w:after="0" w:line="240" w:lineRule="auto"/>
              <w:rPr>
                <w:b/>
                <w:bCs/>
              </w:rPr>
            </w:pP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#include &lt;LiquidCrystal.h&gt;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DQuatro = 0;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DCinco = 1;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DSeis = 2;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DSete = 3;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RS = 4;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Enable = 5;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dip = A0;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LiquidCrystal lcd(RS, Enable, DQuatro, DCinco, DSeis, DSete);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AUm = 6;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ADois = 7;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ATres = 8;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AQuatro = 9;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BUm = 10;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BDois = 11;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BTres = 12;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BQuatro = 13;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valorAUm;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valorADois;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valorATres;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valorAQuatro;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valorBUm;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valorBDois;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valorBTres;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valorBQuatro;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valorDip;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SomaS(int A, int B, int T)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{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return (A &amp;&amp; !B &amp;&amp; !T) || (!A &amp;&amp; !B &amp;&amp; T) || (A &amp;&amp; B &amp;&amp; T) || (!A &amp;&amp; B &amp;&amp; !T);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SomaT(int A, int B, int T, int Dip)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{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return (B &amp;&amp; T) || (!Dip &amp;&amp; A &amp;&amp; B) || (!Dip &amp;&amp; A &amp;&amp; T) ||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       (Dip &amp;&amp; !A &amp;&amp; B) || (Dip &amp;&amp; !A &amp;&amp; T);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int ConverterToDecimal(int A, int B, int C, int D, int E)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{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return (A * 1) + (B * 2) + (C * 4) + (D * 8) + (E * 16);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void setup()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{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pinMode(A1, INPUT);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pinMode(ADois, INPUT);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pinMode(ATres, INPUT);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pinMode(AQuatro, INPUT);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pinMode(BUm, INPUT);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pinMode(BDois, INPUT);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pinMode(BTres, INPUT);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pinMode(BQuatro, INPUT);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lcd.begin(16, 2);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void loop()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{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valorDip = digitalRead(dip);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valorAUm = digitalRead(AUm);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valorADois = digitalRead(ADois);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valorATres = digitalRead(ATres);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valorAQuatro = digitalRead(AQuatro);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valorBUm = digitalRead(BUm);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valorBDois = digitalRead(BDois);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valorBTres = digitalRead(BTres);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valorBQuatro = digitalRead(BQuatro);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int resS1 = SomaS(valorAUm, valorBUm, 0);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int resT1 = SomaT(valorAUm, valorBUm, 0, valorDip);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int resS2 = SomaS(valorADois, valorBDois, resT1);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int resT2 = SomaT(valorADois, valorBDois, resT1, valorDip);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int resS3 = SomaS(valorATres, valorBTres, resT2);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int resT3 = SomaT(valorATres, valorBTres, resT2, valorDip);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int resS4 = SomaS(valorAQuatro, valorBQuatro, resT3);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int resT4 = SomaT(valorAQuatro, valorBQuatro, resT3,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valorDip);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int resultadoA = ConverterToDecimal(valorAUm, valorADois,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valorATres, valorAQuatro, 0);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int resultadoB = ConverterToDecimal(valorBUm, valorBDois,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valorBTres, valorBQuatro, 0);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int resultadoTotal = ConverterToDecimal(resS1, resS2, resS3,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                                        resS4, resT4);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if (valorDip == 1 &amp;&amp; resultadoA &lt; resultadoB)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{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    resultadoTotal -= 32;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}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lcd.clear();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lcd.setCursor(3, 0);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lcd.print(resultadoA);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valorDip == 1 ? lcd.print(" - ") : lcd.print(" + ");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lcd.print(resultadoB);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lcd.setCursor(5, 1);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lcd.print(resultadoTotal);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 xml:space="preserve">    delay(2000);</w:t>
            </w:r>
          </w:p>
          <w:p>
            <w:pPr>
              <w:spacing w:after="0" w:line="240" w:lineRule="auto"/>
              <w:rPr>
                <w:rFonts w:ascii="Bahnschrift SemiBold" w:hAnsi="Bahnschrift SemiBold"/>
                <w:sz w:val="20"/>
                <w:szCs w:val="20"/>
              </w:rPr>
            </w:pPr>
            <w:r>
              <w:rPr>
                <w:rFonts w:ascii="Bahnschrift SemiBold" w:hAnsi="Bahnschrift SemiBold"/>
                <w:sz w:val="20"/>
                <w:szCs w:val="20"/>
              </w:rPr>
              <w:t>}</w:t>
            </w:r>
          </w:p>
          <w:p>
            <w:pPr>
              <w:spacing w:after="0" w:line="240" w:lineRule="auto"/>
              <w:rPr>
                <w:b/>
                <w:bCs/>
              </w:rPr>
            </w:pPr>
          </w:p>
        </w:tc>
      </w:tr>
    </w:tbl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b/>
          <w:bCs/>
          <w:sz w:val="28"/>
          <w:szCs w:val="28"/>
        </w:rPr>
      </w:pPr>
    </w:p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Alunos:</w:t>
      </w:r>
    </w:p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Cintia Galvão</w:t>
      </w:r>
    </w:p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>Luís Fernando Montes</w:t>
      </w:r>
    </w:p>
    <w:p>
      <w:pPr>
        <w:rPr>
          <w:rFonts w:hint="default"/>
          <w:b/>
          <w:bCs/>
          <w:sz w:val="28"/>
          <w:szCs w:val="28"/>
          <w:lang w:val="pt-BR"/>
        </w:rPr>
      </w:pPr>
      <w:r>
        <w:rPr>
          <w:rFonts w:hint="default"/>
          <w:b/>
          <w:bCs/>
          <w:sz w:val="28"/>
          <w:szCs w:val="28"/>
          <w:lang w:val="pt-BR"/>
        </w:rPr>
        <w:t xml:space="preserve">Samara Miranda </w:t>
      </w:r>
      <w:bookmarkStart w:id="0" w:name="_GoBack"/>
      <w:bookmarkEnd w:id="0"/>
    </w:p>
    <w:sectPr>
      <w:pgSz w:w="11906" w:h="16838"/>
      <w:pgMar w:top="1417" w:right="1701" w:bottom="1417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Bahnschrift SemiBold">
    <w:panose1 w:val="020B0502040204020203"/>
    <w:charset w:val="00"/>
    <w:family w:val="swiss"/>
    <w:pitch w:val="default"/>
    <w:sig w:usb0="800002C7" w:usb1="00000002" w:usb2="00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cumentProtection w:enforcement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3217"/>
    <w:rsid w:val="00037EBD"/>
    <w:rsid w:val="000B331F"/>
    <w:rsid w:val="001C28DD"/>
    <w:rsid w:val="0078355C"/>
    <w:rsid w:val="0086391A"/>
    <w:rsid w:val="00A202A0"/>
    <w:rsid w:val="00A64307"/>
    <w:rsid w:val="00B174EA"/>
    <w:rsid w:val="00B31954"/>
    <w:rsid w:val="00B83217"/>
    <w:rsid w:val="00D771D8"/>
    <w:rsid w:val="00DD1AB4"/>
    <w:rsid w:val="752C1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pt-BR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link w:val="7"/>
    <w:qFormat/>
    <w:uiPriority w:val="1"/>
    <w:pPr>
      <w:widowControl w:val="0"/>
      <w:autoSpaceDE w:val="0"/>
      <w:autoSpaceDN w:val="0"/>
      <w:spacing w:after="0" w:line="240" w:lineRule="auto"/>
    </w:pPr>
    <w:rPr>
      <w:rFonts w:ascii="Liberation Sans" w:hAnsi="Liberation Sans" w:eastAsia="Liberation Sans" w:cs="Liberation Sans"/>
      <w:sz w:val="24"/>
      <w:szCs w:val="24"/>
      <w:lang w:val="pt-PT"/>
    </w:rPr>
  </w:style>
  <w:style w:type="table" w:styleId="5">
    <w:name w:val="Table Grid"/>
    <w:basedOn w:val="4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6">
    <w:name w:val="Table Normal"/>
    <w:semiHidden/>
    <w:unhideWhenUsed/>
    <w:qFormat/>
    <w:uiPriority w:val="2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7">
    <w:name w:val="Corpo de texto Char"/>
    <w:basedOn w:val="3"/>
    <w:link w:val="2"/>
    <w:uiPriority w:val="1"/>
    <w:rPr>
      <w:rFonts w:ascii="Liberation Sans" w:hAnsi="Liberation Sans" w:eastAsia="Liberation Sans" w:cs="Liberation Sans"/>
      <w:sz w:val="24"/>
      <w:szCs w:val="24"/>
      <w:lang w:val="pt-PT"/>
    </w:rPr>
  </w:style>
  <w:style w:type="paragraph" w:customStyle="1" w:styleId="8">
    <w:name w:val="Table Paragraph"/>
    <w:basedOn w:val="1"/>
    <w:qFormat/>
    <w:uiPriority w:val="1"/>
    <w:pPr>
      <w:widowControl w:val="0"/>
      <w:autoSpaceDE w:val="0"/>
      <w:autoSpaceDN w:val="0"/>
      <w:spacing w:after="0" w:line="174" w:lineRule="exact"/>
      <w:jc w:val="center"/>
    </w:pPr>
    <w:rPr>
      <w:rFonts w:ascii="Liberation Sans" w:hAnsi="Liberation Sans" w:eastAsia="Liberation Sans" w:cs="Liberation Sans"/>
      <w:lang w:val="pt-P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E2122D3-9348-4ABE-94BE-A751C3EFAEE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450</Words>
  <Characters>2432</Characters>
  <Lines>20</Lines>
  <Paragraphs>5</Paragraphs>
  <TotalTime>55</TotalTime>
  <ScaleCrop>false</ScaleCrop>
  <LinksUpToDate>false</LinksUpToDate>
  <CharactersWithSpaces>2877</CharactersWithSpaces>
  <Application>WPS Office_11.2.0.9070_F1E327BC-269C-435d-A152-05C5408002CA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2019-12-06T17:45:00Z</dcterms:created>
  <dc:creator>Cíntia Galvão</dc:creator>
  <cp:lastModifiedBy>google1569326899</cp:lastModifiedBy>
  <dcterms:modified xsi:type="dcterms:W3CDTF">2019-12-06T22:17:53Z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1046-11.2.0.9070</vt:lpwstr>
  </property>
</Properties>
</file>