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0C9" w:rsidRDefault="00C20131" w:rsidP="00CD0353">
      <w:r w:rsidRPr="0024664F">
        <w:t>NOMBRE DEL MODULO</w:t>
      </w:r>
      <w:proofErr w:type="gramStart"/>
      <w:r w:rsidR="00A857C6" w:rsidRPr="0024664F">
        <w:t xml:space="preserve">: </w:t>
      </w:r>
      <w:r w:rsidR="00EB3DC3">
        <w:t xml:space="preserve"> </w:t>
      </w:r>
      <w:proofErr w:type="spellStart"/>
      <w:r w:rsidR="000D2532">
        <w:t>Complementoa</w:t>
      </w:r>
      <w:proofErr w:type="spellEnd"/>
      <w:proofErr w:type="gramEnd"/>
    </w:p>
    <w:p w:rsidR="009F6614" w:rsidRPr="0024664F" w:rsidRDefault="00C20131">
      <w:r w:rsidRPr="0024664F">
        <w:t>DESCRIPCIÓN</w:t>
      </w:r>
      <w:r w:rsidR="00EB3DC3">
        <w:t xml:space="preserve"> DE LA APLICACIÓN</w:t>
      </w:r>
      <w:r w:rsidR="00CD0353" w:rsidRPr="0024664F">
        <w:t>:</w:t>
      </w:r>
    </w:p>
    <w:p w:rsidR="001931C1" w:rsidRDefault="001931C1" w:rsidP="00EB3DC3">
      <w:pPr>
        <w:jc w:val="both"/>
      </w:pPr>
      <w:r>
        <w:t>Esta aplicación está orientada a resolver/aclarar las dudas sobre la representación de números enteros para una precisión determinada. Así, un número “X” podrá ser representado con “n” bits en diferentes formatos: binario natural, signo-magnitud, complemento a 1 y complemento a 2. Independientemente de n, también se mostrará la representación del valor absoluto del número en binario natural con 16 bits junto con su representación en hexadecimal con 4 dígitos.</w:t>
      </w:r>
    </w:p>
    <w:p w:rsidR="001734A2" w:rsidRDefault="001734A2"/>
    <w:p w:rsidR="009F6614" w:rsidRPr="0024664F" w:rsidRDefault="00EB3DC3">
      <w:r>
        <w:t xml:space="preserve">DESCRIPCIÓN DE LOS </w:t>
      </w:r>
      <w:r w:rsidR="009F6614" w:rsidRPr="0024664F">
        <w:t>PARÁMETROS DE ENTRADA</w:t>
      </w:r>
      <w:r>
        <w:t>-SALIDA</w:t>
      </w:r>
      <w:r w:rsidR="00CD0353" w:rsidRPr="0024664F">
        <w:t>:</w:t>
      </w:r>
    </w:p>
    <w:p w:rsidR="0017647C" w:rsidRDefault="002966C9" w:rsidP="00EB3DC3">
      <w:pPr>
        <w:jc w:val="both"/>
      </w:pPr>
      <w:r>
        <w:t>Casilla</w:t>
      </w:r>
      <w:r w:rsidR="00FF50D8">
        <w:t xml:space="preserve"> 1:</w:t>
      </w:r>
      <w:r>
        <w:t xml:space="preserve"> “</w:t>
      </w:r>
      <w:r w:rsidR="0017647C">
        <w:t>Número de bits (n)</w:t>
      </w:r>
      <w:r>
        <w:t xml:space="preserve">”: </w:t>
      </w:r>
      <w:r w:rsidR="0017647C">
        <w:t>Selección del número de bits que se van a usar en la representación de cada número.</w:t>
      </w:r>
      <w:bookmarkStart w:id="0" w:name="_GoBack"/>
      <w:bookmarkEnd w:id="0"/>
    </w:p>
    <w:p w:rsidR="0017647C" w:rsidRDefault="00FF50D8" w:rsidP="00EB3DC3">
      <w:pPr>
        <w:jc w:val="both"/>
      </w:pPr>
      <w:r>
        <w:t xml:space="preserve">Casilla 2: </w:t>
      </w:r>
      <w:r w:rsidR="002966C9">
        <w:t>“</w:t>
      </w:r>
      <w:r w:rsidR="0017647C">
        <w:t>Número(X)”</w:t>
      </w:r>
      <w:r w:rsidR="002966C9">
        <w:t>:</w:t>
      </w:r>
      <w:r w:rsidR="0017647C">
        <w:t xml:space="preserve"> Elección del número que se pretende representar (positivo o negativo).</w:t>
      </w:r>
    </w:p>
    <w:p w:rsidR="0017647C" w:rsidRDefault="0017647C" w:rsidP="00EB3DC3">
      <w:pPr>
        <w:jc w:val="both"/>
      </w:pPr>
      <w:r>
        <w:t>Con esos 2 parámetros fijados, se podrá visualizar diferentes resultados correspondientes a diferentes representaciones:</w:t>
      </w:r>
    </w:p>
    <w:p w:rsidR="0017647C" w:rsidRDefault="0017647C" w:rsidP="00EB3DC3">
      <w:pPr>
        <w:jc w:val="both"/>
      </w:pPr>
      <w:r>
        <w:t>“Binario Natural…”: representación del valor absoluto del número X con 16 bits (en binario y en hexadecimal).</w:t>
      </w:r>
    </w:p>
    <w:p w:rsidR="0017647C" w:rsidRDefault="0017647C" w:rsidP="00EB3DC3">
      <w:pPr>
        <w:jc w:val="both"/>
      </w:pPr>
      <w:r>
        <w:t>“</w:t>
      </w:r>
      <w:proofErr w:type="spellStart"/>
      <w:r>
        <w:t>Compl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1”: representación en C1 del binario natural anterior.</w:t>
      </w:r>
    </w:p>
    <w:p w:rsidR="0017647C" w:rsidRDefault="0017647C" w:rsidP="0017647C">
      <w:pPr>
        <w:jc w:val="both"/>
      </w:pPr>
      <w:r>
        <w:t>“</w:t>
      </w:r>
      <w:proofErr w:type="spellStart"/>
      <w:r>
        <w:t>Compl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r>
        <w:t>2</w:t>
      </w:r>
      <w:r>
        <w:t>”</w:t>
      </w:r>
      <w:r>
        <w:t>: representación en C2</w:t>
      </w:r>
      <w:r>
        <w:t xml:space="preserve"> del </w:t>
      </w:r>
      <w:r>
        <w:t xml:space="preserve">binario natural </w:t>
      </w:r>
      <w:r>
        <w:t>anterior.</w:t>
      </w:r>
    </w:p>
    <w:p w:rsidR="00991F75" w:rsidRDefault="0017647C" w:rsidP="0017647C">
      <w:pPr>
        <w:jc w:val="both"/>
      </w:pPr>
      <w:r>
        <w:t xml:space="preserve">“Representación BN de X con (n bits)”: </w:t>
      </w:r>
      <w:r w:rsidR="00991F75">
        <w:t xml:space="preserve">representación en binario natural. Si </w:t>
      </w:r>
      <w:r w:rsidR="001931C1">
        <w:t xml:space="preserve">X </w:t>
      </w:r>
      <w:r w:rsidR="00991F75">
        <w:t xml:space="preserve">no es </w:t>
      </w:r>
      <w:r w:rsidR="001931C1">
        <w:t>representable en dicho formato</w:t>
      </w:r>
      <w:r w:rsidR="00991F75">
        <w:t xml:space="preserve">, se </w:t>
      </w:r>
      <w:r w:rsidR="001931C1">
        <w:t xml:space="preserve">mostrarán </w:t>
      </w:r>
      <w:r w:rsidR="00991F75">
        <w:t>“</w:t>
      </w:r>
      <w:proofErr w:type="spellStart"/>
      <w:r w:rsidR="00991F75">
        <w:t>E”</w:t>
      </w:r>
      <w:r w:rsidR="001931C1">
        <w:t>s</w:t>
      </w:r>
      <w:proofErr w:type="spellEnd"/>
      <w:r w:rsidR="00991F75">
        <w:t>.</w:t>
      </w:r>
    </w:p>
    <w:p w:rsidR="001931C1" w:rsidRDefault="00991F75" w:rsidP="001931C1">
      <w:pPr>
        <w:jc w:val="both"/>
      </w:pPr>
      <w:r>
        <w:t xml:space="preserve">“Representación </w:t>
      </w:r>
      <w:r>
        <w:t>SM</w:t>
      </w:r>
      <w:r>
        <w:t xml:space="preserve"> de X con (n bits)”: representación en </w:t>
      </w:r>
      <w:r>
        <w:t>signo magnitud</w:t>
      </w:r>
      <w:r>
        <w:t xml:space="preserve">. </w:t>
      </w:r>
      <w:r w:rsidR="001931C1">
        <w:t>Si X no es representable en dicho formato, se mostrarán “</w:t>
      </w:r>
      <w:proofErr w:type="spellStart"/>
      <w:r w:rsidR="001931C1">
        <w:t>E”s</w:t>
      </w:r>
      <w:proofErr w:type="spellEnd"/>
      <w:r w:rsidR="001931C1">
        <w:t>.</w:t>
      </w:r>
    </w:p>
    <w:p w:rsidR="001931C1" w:rsidRDefault="001931C1" w:rsidP="001931C1">
      <w:pPr>
        <w:jc w:val="both"/>
      </w:pPr>
      <w:r>
        <w:t xml:space="preserve">“Representación </w:t>
      </w:r>
      <w:r>
        <w:t>N1</w:t>
      </w:r>
      <w:r>
        <w:t xml:space="preserve"> de X con (n bits)”: representación en </w:t>
      </w:r>
      <w:r>
        <w:t>C1 (negativo complemento a 1)</w:t>
      </w:r>
      <w:r>
        <w:t>. Si X no es representable en dicho formato, se mostrarán “</w:t>
      </w:r>
      <w:proofErr w:type="spellStart"/>
      <w:r>
        <w:t>E”s</w:t>
      </w:r>
      <w:proofErr w:type="spellEnd"/>
      <w:r>
        <w:t>.</w:t>
      </w:r>
    </w:p>
    <w:p w:rsidR="001931C1" w:rsidRDefault="001931C1" w:rsidP="001931C1">
      <w:pPr>
        <w:jc w:val="both"/>
      </w:pPr>
      <w:r>
        <w:t xml:space="preserve">“Representación </w:t>
      </w:r>
      <w:r>
        <w:t>N2</w:t>
      </w:r>
      <w:r>
        <w:t xml:space="preserve"> de X con (n bits)”: representación en C1 (negativo complemento a 1). Si X no es representable en dicho formato, se mostrarán “</w:t>
      </w:r>
      <w:proofErr w:type="spellStart"/>
      <w:r>
        <w:t>E”s</w:t>
      </w:r>
      <w:proofErr w:type="spellEnd"/>
      <w:r>
        <w:t>.</w:t>
      </w:r>
    </w:p>
    <w:p w:rsidR="00991F75" w:rsidRDefault="00991F75" w:rsidP="00991F75">
      <w:pPr>
        <w:jc w:val="both"/>
      </w:pPr>
      <w:r>
        <w:t xml:space="preserve"> </w:t>
      </w:r>
    </w:p>
    <w:sectPr w:rsidR="00991F7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A33" w:rsidRDefault="00065A33" w:rsidP="00A87D3B">
      <w:pPr>
        <w:spacing w:after="0" w:line="240" w:lineRule="auto"/>
      </w:pPr>
      <w:r>
        <w:separator/>
      </w:r>
    </w:p>
  </w:endnote>
  <w:endnote w:type="continuationSeparator" w:id="0">
    <w:p w:rsidR="00065A33" w:rsidRDefault="00065A33" w:rsidP="00A87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A33" w:rsidRDefault="00065A33" w:rsidP="00A87D3B">
      <w:pPr>
        <w:spacing w:after="0" w:line="240" w:lineRule="auto"/>
      </w:pPr>
      <w:r>
        <w:separator/>
      </w:r>
    </w:p>
  </w:footnote>
  <w:footnote w:type="continuationSeparator" w:id="0">
    <w:p w:rsidR="00065A33" w:rsidRDefault="00065A33" w:rsidP="00A87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4EB" w:rsidRDefault="00E674EB" w:rsidP="00E674EB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2"/>
      <w:gridCol w:w="4322"/>
    </w:tblGrid>
    <w:tr w:rsidR="00E674EB" w:rsidTr="00E674EB">
      <w:tc>
        <w:tcPr>
          <w:tcW w:w="4322" w:type="dxa"/>
        </w:tcPr>
        <w:p w:rsidR="00E674EB" w:rsidRDefault="00E674EB" w:rsidP="00E674EB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1B91AD8F" wp14:editId="3EBC066A">
                <wp:extent cx="2158171" cy="713294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m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8171" cy="713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</w:tcPr>
        <w:p w:rsidR="00E674EB" w:rsidRDefault="00E674EB" w:rsidP="00E674EB">
          <w:pPr>
            <w:pStyle w:val="Encabezad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4E4EE494" wp14:editId="43A3D3F6">
                <wp:extent cx="704850" cy="708640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dac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762" cy="708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87D3B" w:rsidRDefault="00A87D3B" w:rsidP="00E674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732"/>
    <w:multiLevelType w:val="hybridMultilevel"/>
    <w:tmpl w:val="E64C87DC"/>
    <w:lvl w:ilvl="0" w:tplc="02802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654C9"/>
    <w:multiLevelType w:val="hybridMultilevel"/>
    <w:tmpl w:val="445A91F2"/>
    <w:lvl w:ilvl="0" w:tplc="08D65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E57EA"/>
    <w:multiLevelType w:val="hybridMultilevel"/>
    <w:tmpl w:val="DB90AB62"/>
    <w:lvl w:ilvl="0" w:tplc="419EBB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17C"/>
    <w:rsid w:val="00065A33"/>
    <w:rsid w:val="000D2532"/>
    <w:rsid w:val="00124D13"/>
    <w:rsid w:val="001734A2"/>
    <w:rsid w:val="0017647C"/>
    <w:rsid w:val="001931C1"/>
    <w:rsid w:val="0024664F"/>
    <w:rsid w:val="002966C9"/>
    <w:rsid w:val="002C717C"/>
    <w:rsid w:val="002F644A"/>
    <w:rsid w:val="00311579"/>
    <w:rsid w:val="00991F75"/>
    <w:rsid w:val="009F6614"/>
    <w:rsid w:val="00A857C6"/>
    <w:rsid w:val="00A87D3B"/>
    <w:rsid w:val="00BB52C1"/>
    <w:rsid w:val="00C20131"/>
    <w:rsid w:val="00CD0353"/>
    <w:rsid w:val="00CE70C9"/>
    <w:rsid w:val="00D9292D"/>
    <w:rsid w:val="00E674EB"/>
    <w:rsid w:val="00EB3DC3"/>
    <w:rsid w:val="00FF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7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7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D3B"/>
  </w:style>
  <w:style w:type="paragraph" w:styleId="Piedepgina">
    <w:name w:val="footer"/>
    <w:basedOn w:val="Normal"/>
    <w:link w:val="PiedepginaCar"/>
    <w:uiPriority w:val="99"/>
    <w:unhideWhenUsed/>
    <w:rsid w:val="00A87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D3B"/>
  </w:style>
  <w:style w:type="paragraph" w:styleId="Textodeglobo">
    <w:name w:val="Balloon Text"/>
    <w:basedOn w:val="Normal"/>
    <w:link w:val="TextodegloboCar"/>
    <w:uiPriority w:val="99"/>
    <w:semiHidden/>
    <w:unhideWhenUsed/>
    <w:rsid w:val="00A87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D3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67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7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7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D3B"/>
  </w:style>
  <w:style w:type="paragraph" w:styleId="Piedepgina">
    <w:name w:val="footer"/>
    <w:basedOn w:val="Normal"/>
    <w:link w:val="PiedepginaCar"/>
    <w:uiPriority w:val="99"/>
    <w:unhideWhenUsed/>
    <w:rsid w:val="00A87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D3B"/>
  </w:style>
  <w:style w:type="paragraph" w:styleId="Textodeglobo">
    <w:name w:val="Balloon Text"/>
    <w:basedOn w:val="Normal"/>
    <w:link w:val="TextodegloboCar"/>
    <w:uiPriority w:val="99"/>
    <w:semiHidden/>
    <w:unhideWhenUsed/>
    <w:rsid w:val="00A87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D3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67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BB</dc:creator>
  <cp:keywords/>
  <dc:description/>
  <cp:lastModifiedBy>GBB</cp:lastModifiedBy>
  <cp:revision>12</cp:revision>
  <dcterms:created xsi:type="dcterms:W3CDTF">2019-10-01T15:18:00Z</dcterms:created>
  <dcterms:modified xsi:type="dcterms:W3CDTF">2020-02-04T10:15:00Z</dcterms:modified>
</cp:coreProperties>
</file>