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4E4E" w14:textId="1F89D12F" w:rsidR="0034727D" w:rsidRDefault="0034727D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USO DEL SISTEMA EN </w:t>
      </w:r>
      <w:r w:rsidR="007A0CA3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SERVIDOR</w:t>
      </w:r>
    </w:p>
    <w:p w14:paraId="4862E0D7" w14:textId="77777777" w:rsidR="0034727D" w:rsidRPr="00F839B9" w:rsidRDefault="0034727D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778CE62" w14:textId="04AA2B71" w:rsidR="00F36168" w:rsidRPr="00F839B9" w:rsidRDefault="0034727D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En la carpeta</w:t>
      </w:r>
      <w:r w:rsidR="00F37EDB" w:rsidRPr="00F839B9">
        <w:rPr>
          <w:rFonts w:ascii="Arial" w:hAnsi="Arial" w:cs="Arial"/>
          <w:sz w:val="24"/>
          <w:szCs w:val="24"/>
        </w:rPr>
        <w:t xml:space="preserve"> SERVAL_VENTAS </w:t>
      </w:r>
      <w:r>
        <w:rPr>
          <w:rFonts w:ascii="Arial" w:hAnsi="Arial" w:cs="Arial"/>
          <w:sz w:val="24"/>
          <w:szCs w:val="24"/>
        </w:rPr>
        <w:t>ejecutar el archivo SERVAL.exe</w:t>
      </w:r>
    </w:p>
    <w:p w14:paraId="4BC1943E" w14:textId="5BC6CF07" w:rsidR="00F839B9" w:rsidRDefault="0034727D" w:rsidP="00F839B9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B687AD" wp14:editId="257FDA88">
            <wp:extent cx="251460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35DA" w14:textId="05356ACF" w:rsidR="0034727D" w:rsidRDefault="0034727D" w:rsidP="009B02C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toda la configuración en los archivos temp.txt y config.txt</w:t>
      </w:r>
      <w:r w:rsidR="007A0CA3">
        <w:rPr>
          <w:rFonts w:ascii="Arial" w:hAnsi="Arial" w:cs="Arial"/>
          <w:sz w:val="24"/>
          <w:szCs w:val="24"/>
        </w:rPr>
        <w:t xml:space="preserve"> esta de manera correcta</w:t>
      </w:r>
      <w:r>
        <w:rPr>
          <w:rFonts w:ascii="Arial" w:hAnsi="Arial" w:cs="Arial"/>
          <w:sz w:val="24"/>
          <w:szCs w:val="24"/>
        </w:rPr>
        <w:t xml:space="preserve"> y se ha restaurado o adjuntando la base de datos del sistema se mostrará el formulario de inicio de sesión del sistema</w:t>
      </w:r>
      <w:r w:rsidR="009B02C3">
        <w:rPr>
          <w:rFonts w:ascii="Arial" w:hAnsi="Arial" w:cs="Arial"/>
          <w:sz w:val="24"/>
          <w:szCs w:val="24"/>
        </w:rPr>
        <w:t xml:space="preserve"> donde tendrá que ingresar en nombre de usuario y contraseña para iniciar sesión en el sistema</w:t>
      </w:r>
      <w:r>
        <w:rPr>
          <w:rFonts w:ascii="Arial" w:hAnsi="Arial" w:cs="Arial"/>
          <w:sz w:val="24"/>
          <w:szCs w:val="24"/>
        </w:rPr>
        <w:t>:</w:t>
      </w:r>
    </w:p>
    <w:p w14:paraId="24FA1658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955B71" w14:textId="7948F5D6" w:rsidR="0034727D" w:rsidRDefault="0034727D" w:rsidP="003472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3CAC3C" wp14:editId="7D8C8DD3">
            <wp:extent cx="5098247" cy="3314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758" cy="33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93E" w14:textId="48D4FE98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51A73F" w14:textId="08E8F4CA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existe alguno problema con respecto a la conexión a la base de datos se mostrará el siguiente mensaje:</w:t>
      </w:r>
    </w:p>
    <w:p w14:paraId="6C038F5E" w14:textId="77777777" w:rsidR="009B02C3" w:rsidRDefault="009B02C3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1AAD71" w14:textId="0C7C8725" w:rsidR="009B02C3" w:rsidRDefault="0034727D" w:rsidP="003472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78DD17" wp14:editId="0909C72D">
            <wp:extent cx="4105275" cy="14183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517" cy="14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BBBE" w14:textId="0AF8E153" w:rsidR="009B02C3" w:rsidRDefault="009B02C3" w:rsidP="009B02C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los parámetros en el archivo config.txt</w:t>
      </w:r>
    </w:p>
    <w:p w14:paraId="79DAAD41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FFF4EAD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AD8D928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5F2D3BE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3A62244" w14:textId="63DA35DA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existe alguno problema con respecto a la licencia del sistema se </w:t>
      </w:r>
      <w:proofErr w:type="gramStart"/>
      <w:r>
        <w:rPr>
          <w:rFonts w:ascii="Arial" w:hAnsi="Arial" w:cs="Arial"/>
          <w:sz w:val="24"/>
          <w:szCs w:val="24"/>
        </w:rPr>
        <w:t>mostrara</w:t>
      </w:r>
      <w:proofErr w:type="gramEnd"/>
      <w:r>
        <w:rPr>
          <w:rFonts w:ascii="Arial" w:hAnsi="Arial" w:cs="Arial"/>
          <w:sz w:val="24"/>
          <w:szCs w:val="24"/>
        </w:rPr>
        <w:t xml:space="preserve"> el siguiente mensaje:</w:t>
      </w:r>
    </w:p>
    <w:p w14:paraId="4550D58B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B0BCBD0" w14:textId="205947AC" w:rsidR="0034727D" w:rsidRDefault="0034727D" w:rsidP="003472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867A44" wp14:editId="34600CDC">
            <wp:extent cx="4530865" cy="154305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997" cy="15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51ED" w14:textId="28881307" w:rsidR="009B02C3" w:rsidRDefault="009B02C3" w:rsidP="009B02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que el archivo temp.txt este vacío, este error también se puede presentar cuando ya no cuenta con una licencia disponible para un terminal nuevo o cuando se cambia el disco duro del terminal.</w:t>
      </w:r>
    </w:p>
    <w:p w14:paraId="5B8DBC0F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6CE8F9A" w14:textId="4CFF44BB" w:rsidR="0034727D" w:rsidRDefault="0034727D" w:rsidP="0034727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EJECUCION DEL SERVICIO_SUNAT</w:t>
      </w:r>
    </w:p>
    <w:p w14:paraId="0E2E4ACF" w14:textId="3C926B64" w:rsidR="007A0CA3" w:rsidRDefault="0034727D" w:rsidP="007A0CA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servicio </w:t>
      </w:r>
      <w:r w:rsidR="007A0CA3">
        <w:rPr>
          <w:rFonts w:ascii="Arial" w:hAnsi="Arial" w:cs="Arial"/>
          <w:sz w:val="24"/>
          <w:szCs w:val="24"/>
        </w:rPr>
        <w:t xml:space="preserve">se encarga de respaldar los archivos </w:t>
      </w:r>
      <w:proofErr w:type="spellStart"/>
      <w:r w:rsidR="007A0CA3">
        <w:rPr>
          <w:rFonts w:ascii="Arial" w:hAnsi="Arial" w:cs="Arial"/>
          <w:sz w:val="24"/>
          <w:szCs w:val="24"/>
        </w:rPr>
        <w:t>txt</w:t>
      </w:r>
      <w:proofErr w:type="spellEnd"/>
      <w:r w:rsidR="007A0CA3">
        <w:rPr>
          <w:rFonts w:ascii="Arial" w:hAnsi="Arial" w:cs="Arial"/>
          <w:sz w:val="24"/>
          <w:szCs w:val="24"/>
        </w:rPr>
        <w:t xml:space="preserve"> que genera el sistema SERVAL y estos son leídos por el facturador SUNAT para generar los comprobantes electrónicos de las facturas, boletas, notas, comunicaciones de bajas y resúmenes diarios.</w:t>
      </w:r>
    </w:p>
    <w:p w14:paraId="582EA788" w14:textId="77777777" w:rsidR="007A0CA3" w:rsidRDefault="007A0CA3" w:rsidP="007A0CA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90C0036" w14:textId="10DDE74C" w:rsidR="007A0CA3" w:rsidRDefault="007A0CA3" w:rsidP="007A0CA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servicio también respalda y sube a la web de los clientes los 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cdr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las facturas, boletas, notas, comunicaciones de bajas y resúmenes diarios.</w:t>
      </w:r>
    </w:p>
    <w:p w14:paraId="634FC9D5" w14:textId="65196A84" w:rsidR="007A0CA3" w:rsidRDefault="007A0CA3" w:rsidP="007A0C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7C92F0" w14:textId="77777777" w:rsidR="007A0CA3" w:rsidRDefault="007A0CA3" w:rsidP="007A0CA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iniciar este servicio debe ejecutar el archivo </w:t>
      </w:r>
      <w:r w:rsidRPr="007A0CA3">
        <w:rPr>
          <w:rFonts w:ascii="Arial" w:hAnsi="Arial" w:cs="Arial"/>
          <w:sz w:val="24"/>
          <w:szCs w:val="24"/>
        </w:rPr>
        <w:t>servicio_sunat</w:t>
      </w:r>
      <w:r>
        <w:rPr>
          <w:rFonts w:ascii="Arial" w:hAnsi="Arial" w:cs="Arial"/>
          <w:sz w:val="24"/>
          <w:szCs w:val="24"/>
        </w:rPr>
        <w:t xml:space="preserve">.exe ubicado en la siguiente dirección del servidor: </w:t>
      </w:r>
    </w:p>
    <w:p w14:paraId="5F60C7B9" w14:textId="5B3B04C0" w:rsidR="007A0CA3" w:rsidRDefault="007A0CA3" w:rsidP="007A0CA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7A0CA3">
        <w:rPr>
          <w:rFonts w:ascii="Arial" w:hAnsi="Arial" w:cs="Arial"/>
          <w:sz w:val="24"/>
          <w:szCs w:val="24"/>
        </w:rPr>
        <w:t>D:\SERVAL_VENTA</w:t>
      </w:r>
      <w:r>
        <w:rPr>
          <w:rFonts w:ascii="Arial" w:hAnsi="Arial" w:cs="Arial"/>
          <w:sz w:val="24"/>
          <w:szCs w:val="24"/>
        </w:rPr>
        <w:t>S\SERVICIO_SUNAT.exe</w:t>
      </w:r>
    </w:p>
    <w:p w14:paraId="4F3A3060" w14:textId="074EBCC0" w:rsidR="007A0CA3" w:rsidRDefault="007A0CA3" w:rsidP="007A0CA3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30DD99" wp14:editId="50B21777">
            <wp:extent cx="2524125" cy="276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4194" w14:textId="464A3068" w:rsidR="009B02C3" w:rsidRDefault="009B02C3" w:rsidP="009B02C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ejecutado este servicio quedara activo de manera oculta y se puede visualizar si esta activo en el administrador de tareas, tal como se muestra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en la siguiente imagen:</w:t>
      </w:r>
    </w:p>
    <w:p w14:paraId="4B9F4F8C" w14:textId="5A34E42D" w:rsidR="009B02C3" w:rsidRDefault="009B02C3" w:rsidP="009B02C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2281D7" wp14:editId="09891387">
            <wp:extent cx="5400040" cy="4954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60C5" w14:textId="77777777" w:rsidR="007A0CA3" w:rsidRDefault="007A0CA3" w:rsidP="007A0CA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44985B2F" w14:textId="3AFAF435" w:rsidR="007A0CA3" w:rsidRDefault="007A0CA3" w:rsidP="007A0CA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26F2B28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D2C808" w14:textId="6650A3F6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34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874"/>
    <w:multiLevelType w:val="hybridMultilevel"/>
    <w:tmpl w:val="3E689F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4412"/>
    <w:multiLevelType w:val="hybridMultilevel"/>
    <w:tmpl w:val="460481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3E"/>
    <w:rsid w:val="0034727D"/>
    <w:rsid w:val="003557B4"/>
    <w:rsid w:val="006B270A"/>
    <w:rsid w:val="00730B59"/>
    <w:rsid w:val="007A0CA3"/>
    <w:rsid w:val="0089322E"/>
    <w:rsid w:val="00920A3E"/>
    <w:rsid w:val="0097193E"/>
    <w:rsid w:val="009836DE"/>
    <w:rsid w:val="009B02C3"/>
    <w:rsid w:val="009C48C8"/>
    <w:rsid w:val="00AE5450"/>
    <w:rsid w:val="00D45F9A"/>
    <w:rsid w:val="00F37EDB"/>
    <w:rsid w:val="00F8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FD4D"/>
  <w15:chartTrackingRefBased/>
  <w15:docId w15:val="{1E8C926D-18F3-430C-A013-174CBB8C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E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7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cyperpower</dc:creator>
  <cp:keywords/>
  <dc:description/>
  <cp:lastModifiedBy>cyperpower</cp:lastModifiedBy>
  <cp:revision>6</cp:revision>
  <dcterms:created xsi:type="dcterms:W3CDTF">2019-04-25T14:41:00Z</dcterms:created>
  <dcterms:modified xsi:type="dcterms:W3CDTF">2019-04-25T20:12:00Z</dcterms:modified>
</cp:coreProperties>
</file>