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B3B46" w14:textId="7C05197E" w:rsidR="00553782" w:rsidRPr="00AA4419" w:rsidRDefault="00AA4419" w:rsidP="00AA4419">
      <w:pPr>
        <w:rPr>
          <w:sz w:val="28"/>
          <w:szCs w:val="28"/>
        </w:rPr>
      </w:pPr>
      <w:bookmarkStart w:id="0" w:name="_GoBack"/>
      <w:bookmarkEnd w:id="0"/>
      <w:r w:rsidRPr="00AA4419">
        <w:rPr>
          <w:sz w:val="28"/>
          <w:szCs w:val="28"/>
        </w:rPr>
        <w:t>IPO Chart</w:t>
      </w:r>
    </w:p>
    <w:p w14:paraId="6AB00343" w14:textId="14F78F43" w:rsidR="00AA4419" w:rsidRDefault="00AA4419" w:rsidP="00AA441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4419" w14:paraId="1B1D66A2" w14:textId="77777777" w:rsidTr="00026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F10B4" w14:textId="77777777" w:rsidR="00AA4419" w:rsidRDefault="00AA4419" w:rsidP="00026BC4">
            <w:pPr>
              <w:rPr>
                <w:sz w:val="32"/>
                <w:szCs w:val="32"/>
              </w:rPr>
            </w:pPr>
          </w:p>
          <w:p w14:paraId="2680B01F" w14:textId="77777777" w:rsidR="00AA4419" w:rsidRPr="00553782" w:rsidRDefault="00AA4419" w:rsidP="00026B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1F149DD" w14:textId="77777777" w:rsidR="00AA4419" w:rsidRPr="00553782" w:rsidRDefault="00AA4419" w:rsidP="000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3782">
              <w:rPr>
                <w:sz w:val="32"/>
                <w:szCs w:val="32"/>
              </w:rPr>
              <w:t>Activities</w:t>
            </w:r>
          </w:p>
        </w:tc>
        <w:tc>
          <w:tcPr>
            <w:tcW w:w="3117" w:type="dxa"/>
          </w:tcPr>
          <w:p w14:paraId="10AB6A65" w14:textId="77777777" w:rsidR="00AA4419" w:rsidRPr="00553782" w:rsidRDefault="00AA4419" w:rsidP="000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3782">
              <w:rPr>
                <w:sz w:val="32"/>
                <w:szCs w:val="32"/>
              </w:rPr>
              <w:t>Output</w:t>
            </w:r>
          </w:p>
        </w:tc>
      </w:tr>
      <w:tr w:rsidR="00AA4419" w14:paraId="33E4F505" w14:textId="77777777" w:rsidTr="0002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70255" w14:textId="77777777" w:rsidR="00AA4419" w:rsidRDefault="00AA4419" w:rsidP="00026BC4"/>
        </w:tc>
        <w:tc>
          <w:tcPr>
            <w:tcW w:w="3117" w:type="dxa"/>
          </w:tcPr>
          <w:p w14:paraId="0C215A89" w14:textId="77777777" w:rsidR="00AA4419" w:rsidRDefault="00AA4419" w:rsidP="00026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9B0392" w14:textId="77777777" w:rsidR="00AA4419" w:rsidRDefault="00AA4419" w:rsidP="00026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419" w14:paraId="798589D0" w14:textId="77777777" w:rsidTr="0002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899C1" w14:textId="77777777" w:rsidR="00AA4419" w:rsidRDefault="00AA4419" w:rsidP="00026BC4">
            <w:pPr>
              <w:rPr>
                <w:b w:val="0"/>
              </w:rPr>
            </w:pPr>
            <w:r w:rsidRPr="00553782">
              <w:rPr>
                <w:b w:val="0"/>
              </w:rPr>
              <w:t>Select temperature measurement</w:t>
            </w:r>
          </w:p>
          <w:p w14:paraId="064F7242" w14:textId="77777777" w:rsidR="00AA4419" w:rsidRDefault="00AA4419" w:rsidP="00026BC4">
            <w:pPr>
              <w:rPr>
                <w:b w:val="0"/>
              </w:rPr>
            </w:pPr>
            <w:r>
              <w:rPr>
                <w:b w:val="0"/>
              </w:rPr>
              <w:t xml:space="preserve">  Centigrade</w:t>
            </w:r>
          </w:p>
          <w:p w14:paraId="30DF0C3E" w14:textId="77777777" w:rsidR="00AA4419" w:rsidRDefault="00AA4419" w:rsidP="00026BC4">
            <w:pPr>
              <w:rPr>
                <w:b w:val="0"/>
              </w:rPr>
            </w:pPr>
            <w:r>
              <w:rPr>
                <w:b w:val="0"/>
              </w:rPr>
              <w:t xml:space="preserve">  Fahrenheit</w:t>
            </w:r>
          </w:p>
          <w:p w14:paraId="77E57E30" w14:textId="77777777" w:rsidR="00AA4419" w:rsidRDefault="00AA4419" w:rsidP="00026BC4">
            <w:pPr>
              <w:rPr>
                <w:b w:val="0"/>
              </w:rPr>
            </w:pPr>
            <w:r>
              <w:rPr>
                <w:b w:val="0"/>
              </w:rPr>
              <w:t xml:space="preserve">  Kelvin</w:t>
            </w:r>
          </w:p>
          <w:p w14:paraId="3A26E535" w14:textId="77777777" w:rsidR="00AA4419" w:rsidRPr="00553782" w:rsidRDefault="00AA4419" w:rsidP="00026BC4">
            <w:pPr>
              <w:rPr>
                <w:b w:val="0"/>
              </w:rPr>
            </w:pPr>
          </w:p>
        </w:tc>
        <w:tc>
          <w:tcPr>
            <w:tcW w:w="3117" w:type="dxa"/>
          </w:tcPr>
          <w:p w14:paraId="01340025" w14:textId="77777777" w:rsidR="00AA4419" w:rsidRDefault="00AA4419" w:rsidP="000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temperature is in meaningful range</w:t>
            </w:r>
          </w:p>
        </w:tc>
        <w:tc>
          <w:tcPr>
            <w:tcW w:w="3117" w:type="dxa"/>
          </w:tcPr>
          <w:p w14:paraId="42F62F68" w14:textId="77777777" w:rsidR="00AA4419" w:rsidRDefault="00AA4419" w:rsidP="000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three temperatures</w:t>
            </w:r>
          </w:p>
        </w:tc>
      </w:tr>
      <w:tr w:rsidR="00AA4419" w14:paraId="7C7507D7" w14:textId="77777777" w:rsidTr="0002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4DE7C" w14:textId="77777777" w:rsidR="00AA4419" w:rsidRPr="00553782" w:rsidRDefault="00AA4419" w:rsidP="00026BC4">
            <w:pPr>
              <w:rPr>
                <w:b w:val="0"/>
              </w:rPr>
            </w:pPr>
            <w:r>
              <w:rPr>
                <w:b w:val="0"/>
              </w:rPr>
              <w:t>Temperature</w:t>
            </w:r>
          </w:p>
        </w:tc>
        <w:tc>
          <w:tcPr>
            <w:tcW w:w="3117" w:type="dxa"/>
          </w:tcPr>
          <w:p w14:paraId="3CD80082" w14:textId="77777777" w:rsidR="00AA4419" w:rsidRDefault="00AA4419" w:rsidP="00026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 temperature for other temperature measures to 2 decimals</w:t>
            </w:r>
          </w:p>
        </w:tc>
        <w:tc>
          <w:tcPr>
            <w:tcW w:w="3117" w:type="dxa"/>
          </w:tcPr>
          <w:p w14:paraId="45983D50" w14:textId="77777777" w:rsidR="00AA4419" w:rsidRDefault="00AA4419" w:rsidP="00026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419" w14:paraId="25C85867" w14:textId="77777777" w:rsidTr="0002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AC4E2" w14:textId="77777777" w:rsidR="00AA4419" w:rsidRPr="00553782" w:rsidRDefault="00AA4419" w:rsidP="00026BC4">
            <w:pPr>
              <w:rPr>
                <w:b w:val="0"/>
              </w:rPr>
            </w:pPr>
          </w:p>
        </w:tc>
        <w:tc>
          <w:tcPr>
            <w:tcW w:w="3117" w:type="dxa"/>
          </w:tcPr>
          <w:p w14:paraId="081FDCA9" w14:textId="77777777" w:rsidR="00AA4419" w:rsidRDefault="00AA4419" w:rsidP="000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960E89B" w14:textId="77777777" w:rsidR="00AA4419" w:rsidRDefault="00AA4419" w:rsidP="000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F435F2" w14:textId="77777777" w:rsidR="00AA4419" w:rsidRDefault="00AA4419" w:rsidP="00AA4419"/>
    <w:p w14:paraId="60C6462D" w14:textId="77777777" w:rsidR="00AA4419" w:rsidRDefault="00AA4419" w:rsidP="00AA4419"/>
    <w:p w14:paraId="783FBA41" w14:textId="77777777" w:rsidR="00AA4419" w:rsidRPr="00AA4419" w:rsidRDefault="00AA4419" w:rsidP="00AA4419"/>
    <w:sectPr w:rsidR="00AA4419" w:rsidRPr="00AA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82"/>
    <w:rsid w:val="00457A0C"/>
    <w:rsid w:val="00515A73"/>
    <w:rsid w:val="00553782"/>
    <w:rsid w:val="00AA4419"/>
    <w:rsid w:val="00F5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8DF5"/>
  <w15:chartTrackingRefBased/>
  <w15:docId w15:val="{3D6F484E-5004-41F5-8F27-191C87B1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37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5537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Brovick</dc:creator>
  <cp:keywords/>
  <dc:description/>
  <cp:lastModifiedBy>Ed Brovick</cp:lastModifiedBy>
  <cp:revision>2</cp:revision>
  <dcterms:created xsi:type="dcterms:W3CDTF">2016-01-21T17:15:00Z</dcterms:created>
  <dcterms:modified xsi:type="dcterms:W3CDTF">2016-01-21T17:15:00Z</dcterms:modified>
</cp:coreProperties>
</file>