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807" w14:textId="70EAB7A2" w:rsidR="004374E9" w:rsidRDefault="00054242" w:rsidP="00D80C68">
      <w:pPr>
        <w:pStyle w:val="Heading1"/>
        <w:ind w:left="-5"/>
      </w:pPr>
      <w:r w:rsidRPr="00054242">
        <w:t>Luis David Garcilazo Medrano</w:t>
      </w:r>
    </w:p>
    <w:p w14:paraId="5CDC9D95" w14:textId="367C62F9" w:rsidR="00040A3E" w:rsidRDefault="00040A3E" w:rsidP="00040A3E">
      <w:r>
        <w:t>Git</w:t>
      </w:r>
      <w:r w:rsidR="002A7860">
        <w:t>H</w:t>
      </w:r>
      <w:r>
        <w:t xml:space="preserve">ub: </w:t>
      </w:r>
      <w:hyperlink r:id="rId7" w:history="1">
        <w:r w:rsidR="00D273FD" w:rsidRPr="00480ADD">
          <w:rPr>
            <w:rStyle w:val="Hyperlink"/>
          </w:rPr>
          <w:t>https://github.com/luisgarcilazo/</w:t>
        </w:r>
      </w:hyperlink>
    </w:p>
    <w:p w14:paraId="2519D043" w14:textId="6B88F795" w:rsidR="00D273FD" w:rsidRPr="00040A3E" w:rsidRDefault="00D273FD" w:rsidP="00040A3E">
      <w:r>
        <w:t xml:space="preserve">LinkedIn: </w:t>
      </w:r>
      <w:r w:rsidRPr="00D273FD">
        <w:t>https://www.linkedin.com/in/luis-david-garcilazo-medrano-161a8925a/</w:t>
      </w:r>
    </w:p>
    <w:p w14:paraId="68E585B2" w14:textId="77777777" w:rsidR="004374E9" w:rsidRPr="003C34B7" w:rsidRDefault="00EC52F3" w:rsidP="00162583">
      <w:pPr>
        <w:pStyle w:val="Heading1"/>
        <w:spacing w:before="120" w:line="276" w:lineRule="auto"/>
        <w:ind w:left="-5"/>
        <w:rPr>
          <w:sz w:val="32"/>
          <w:szCs w:val="32"/>
        </w:rPr>
      </w:pPr>
      <w:r w:rsidRPr="003C34B7">
        <w:rPr>
          <w:sz w:val="28"/>
          <w:szCs w:val="28"/>
        </w:rPr>
        <w:t>Summary</w:t>
      </w:r>
    </w:p>
    <w:p w14:paraId="7ACBB1FC" w14:textId="5804D3EB" w:rsidR="000B0B79" w:rsidRPr="00BF324A" w:rsidRDefault="00C63BE6" w:rsidP="00DB250D">
      <w:pPr>
        <w:pStyle w:val="Heading1"/>
        <w:spacing w:before="120" w:line="276" w:lineRule="auto"/>
        <w:ind w:left="-5"/>
        <w:jc w:val="both"/>
        <w:rPr>
          <w:b w:val="0"/>
          <w:bCs/>
          <w:sz w:val="21"/>
          <w:szCs w:val="21"/>
        </w:rPr>
      </w:pPr>
      <w:r>
        <w:rPr>
          <w:b w:val="0"/>
          <w:bCs/>
          <w:sz w:val="21"/>
          <w:szCs w:val="21"/>
        </w:rPr>
        <w:t>Highly resourceful and driven</w:t>
      </w:r>
      <w:r w:rsidR="006A5B9E">
        <w:rPr>
          <w:b w:val="0"/>
          <w:bCs/>
          <w:sz w:val="21"/>
          <w:szCs w:val="21"/>
        </w:rPr>
        <w:t xml:space="preserve"> </w:t>
      </w:r>
      <w:r w:rsidR="004374E9" w:rsidRPr="00255A98">
        <w:rPr>
          <w:b w:val="0"/>
          <w:bCs/>
          <w:sz w:val="21"/>
          <w:szCs w:val="21"/>
        </w:rPr>
        <w:t xml:space="preserve">professional with proficiencies in </w:t>
      </w:r>
      <w:r>
        <w:rPr>
          <w:b w:val="0"/>
          <w:bCs/>
          <w:sz w:val="21"/>
          <w:szCs w:val="21"/>
        </w:rPr>
        <w:t>d</w:t>
      </w:r>
      <w:r w:rsidR="004F0D0E" w:rsidRPr="00C63BE6">
        <w:rPr>
          <w:b w:val="0"/>
          <w:bCs/>
          <w:sz w:val="21"/>
          <w:szCs w:val="21"/>
        </w:rPr>
        <w:t xml:space="preserve">ata </w:t>
      </w:r>
      <w:r>
        <w:rPr>
          <w:b w:val="0"/>
          <w:bCs/>
          <w:sz w:val="21"/>
          <w:szCs w:val="21"/>
        </w:rPr>
        <w:t>structures</w:t>
      </w:r>
      <w:r w:rsidRPr="00C63BE6">
        <w:rPr>
          <w:b w:val="0"/>
          <w:bCs/>
          <w:sz w:val="21"/>
          <w:szCs w:val="21"/>
        </w:rPr>
        <w:t>, modern web programming,</w:t>
      </w:r>
      <w:r w:rsidR="002A7860">
        <w:rPr>
          <w:b w:val="0"/>
          <w:bCs/>
          <w:sz w:val="21"/>
          <w:szCs w:val="21"/>
        </w:rPr>
        <w:t xml:space="preserve"> and </w:t>
      </w:r>
      <w:r w:rsidR="00CE0F48">
        <w:rPr>
          <w:b w:val="0"/>
          <w:bCs/>
          <w:sz w:val="21"/>
          <w:szCs w:val="21"/>
        </w:rPr>
        <w:t>troubleshooting</w:t>
      </w:r>
      <w:r w:rsidR="00D32D4E">
        <w:rPr>
          <w:b w:val="0"/>
          <w:bCs/>
          <w:sz w:val="21"/>
          <w:szCs w:val="21"/>
        </w:rPr>
        <w:t xml:space="preserve">. </w:t>
      </w:r>
      <w:r w:rsidR="002A7860">
        <w:rPr>
          <w:b w:val="0"/>
          <w:bCs/>
          <w:sz w:val="21"/>
          <w:szCs w:val="21"/>
        </w:rPr>
        <w:t xml:space="preserve">Interested in anything related to technology. </w:t>
      </w:r>
      <w:r w:rsidR="004374E9" w:rsidRPr="00255A98">
        <w:rPr>
          <w:b w:val="0"/>
          <w:bCs/>
          <w:sz w:val="21"/>
          <w:szCs w:val="21"/>
        </w:rPr>
        <w:t xml:space="preserve">Seeking a role as a Java </w:t>
      </w:r>
      <w:r w:rsidR="00B02FF8">
        <w:rPr>
          <w:b w:val="0"/>
          <w:bCs/>
          <w:sz w:val="21"/>
          <w:szCs w:val="21"/>
        </w:rPr>
        <w:t xml:space="preserve">Full Stack </w:t>
      </w:r>
      <w:r w:rsidR="004374E9" w:rsidRPr="00255A98">
        <w:rPr>
          <w:b w:val="0"/>
          <w:bCs/>
          <w:sz w:val="21"/>
          <w:szCs w:val="21"/>
        </w:rPr>
        <w:t xml:space="preserve">developer to build upon the training I received at GenSpark. </w:t>
      </w:r>
      <w:r w:rsidR="002A7860">
        <w:rPr>
          <w:b w:val="0"/>
          <w:bCs/>
          <w:sz w:val="21"/>
          <w:szCs w:val="21"/>
        </w:rPr>
        <w:t xml:space="preserve">I enjoy learning new things every day. </w:t>
      </w:r>
    </w:p>
    <w:p w14:paraId="60DB80E3" w14:textId="7FA45C86" w:rsidR="00636909" w:rsidRPr="004374E9" w:rsidRDefault="003254D4" w:rsidP="00C6398B">
      <w:pPr>
        <w:pStyle w:val="Heading2"/>
        <w:spacing w:before="360" w:after="120" w:line="276" w:lineRule="auto"/>
        <w:ind w:left="-5"/>
        <w:rPr>
          <w:b/>
          <w:bCs/>
        </w:rPr>
      </w:pPr>
      <w:r w:rsidRPr="003C34B7">
        <w:rPr>
          <w:noProof/>
          <w:sz w:val="20"/>
          <w:szCs w:val="20"/>
        </w:rPr>
        <mc:AlternateContent>
          <mc:Choice Requires="wpg">
            <w:drawing>
              <wp:anchor distT="0" distB="0" distL="114300" distR="114300" simplePos="0" relativeHeight="251659264" behindDoc="0" locked="0" layoutInCell="1" allowOverlap="1" wp14:anchorId="4AF22A47" wp14:editId="6CDD3B89">
                <wp:simplePos x="0" y="0"/>
                <wp:positionH relativeFrom="column">
                  <wp:posOffset>-10160</wp:posOffset>
                </wp:positionH>
                <wp:positionV relativeFrom="paragraph">
                  <wp:posOffset>93345</wp:posOffset>
                </wp:positionV>
                <wp:extent cx="6438900" cy="19050"/>
                <wp:effectExtent l="0" t="0" r="19050" b="19050"/>
                <wp:wrapNone/>
                <wp:docPr id="834" name="Group 834"/>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10" name="Shape 10"/>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11" name="Shape 11"/>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02321F82" id="Group 834" o:spid="_x0000_s1026" style="position:absolute;margin-left:-.8pt;margin-top:7.35pt;width:507pt;height:1.5pt;z-index:251659264"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">
                <v:shape id="Shape 10"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" path="m9525,l6429375,r9525,9525l,9525,9525,xe" fillcolor="#292929" stroked="f" strokeweight="0">
                  <v:fill opacity="30069f"/>
                  <v:stroke miterlimit="83231f" joinstyle="miter"/>
                  <v:path arrowok="t" textboxrect="0,0,6438900,9525"/>
                </v:shape>
                <v:shape id="Shape 11"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" path="m9525,r,19050l,9525,9525,xe" fillcolor="#292929" stroked="f" strokeweight="0">
                  <v:fill opacity="30069f"/>
                  <v:stroke miterlimit="83231f" joinstyle="miter"/>
                  <v:path arrowok="t" textboxrect="0,0,9525,19050"/>
                </v:shape>
              </v:group>
            </w:pict>
          </mc:Fallback>
        </mc:AlternateContent>
      </w:r>
      <w:r w:rsidR="00636909" w:rsidRPr="003C34B7">
        <w:rPr>
          <w:b/>
          <w:bCs/>
          <w:sz w:val="28"/>
          <w:szCs w:val="20"/>
        </w:rPr>
        <w:t>Skills</w:t>
      </w:r>
    </w:p>
    <w:p w14:paraId="55E9634D" w14:textId="52ADA53A" w:rsidR="005A24CA" w:rsidRPr="005A24CA" w:rsidRDefault="003254D4" w:rsidP="005A24CA">
      <w:pPr>
        <w:spacing w:line="276" w:lineRule="auto"/>
        <w:ind w:left="450"/>
        <w:rPr>
          <w:color w:val="0070C0"/>
          <w:sz w:val="22"/>
        </w:rPr>
      </w:pPr>
      <w:r>
        <w:rPr>
          <w:noProof/>
          <w:sz w:val="22"/>
        </w:rPr>
        <mc:AlternateContent>
          <mc:Choice Requires="wpg">
            <w:drawing>
              <wp:anchor distT="0" distB="0" distL="114300" distR="114300" simplePos="0" relativeHeight="251658240" behindDoc="0" locked="0" layoutInCell="1" allowOverlap="1" wp14:anchorId="6820E759" wp14:editId="22EBE9A4">
                <wp:simplePos x="0" y="0"/>
                <wp:positionH relativeFrom="column">
                  <wp:posOffset>-10160</wp:posOffset>
                </wp:positionH>
                <wp:positionV relativeFrom="paragraph">
                  <wp:posOffset>502920</wp:posOffset>
                </wp:positionV>
                <wp:extent cx="6438900" cy="19050"/>
                <wp:effectExtent l="0" t="0" r="19050" b="19050"/>
                <wp:wrapNone/>
                <wp:docPr id="835" name="Group 835"/>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35" name="Shape 35"/>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36" name="Shape 36"/>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0FA27247" id="Group 835" o:spid="_x0000_s1026" style="position:absolute;margin-left:-.8pt;margin-top:39.6pt;width:507pt;height:1.5pt;z-index:251658240"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">
                <v:shape id="Shape 35"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" path="m9525,l6429375,r9525,9525l,9525,9525,xe" fillcolor="#292929" stroked="f" strokeweight="0">
                  <v:fill opacity="30069f"/>
                  <v:stroke miterlimit="83231f" joinstyle="miter"/>
                  <v:path arrowok="t" textboxrect="0,0,6438900,9525"/>
                </v:shape>
                <v:shape id="Shape 36"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" path="m9525,r,19050l,9525,9525,xe" fillcolor="#292929" stroked="f" strokeweight="0">
                  <v:fill opacity="30069f"/>
                  <v:stroke miterlimit="83231f" joinstyle="miter"/>
                  <v:path arrowok="t" textboxrect="0,0,9525,19050"/>
                </v:shape>
              </v:group>
            </w:pict>
          </mc:Fallback>
        </mc:AlternateContent>
      </w:r>
      <w:r w:rsidR="005A24CA">
        <w:rPr>
          <w:color w:val="0070C0"/>
          <w:sz w:val="22"/>
        </w:rPr>
        <w:t>Ag</w:t>
      </w:r>
      <w:r w:rsidR="005A24CA" w:rsidRPr="005A24CA">
        <w:rPr>
          <w:color w:val="0070C0"/>
          <w:sz w:val="22"/>
        </w:rPr>
        <w:t>ile Development • Test Driven Development • Core Java • Spring • Spring Boot • MySQL • Hibernate •</w:t>
      </w:r>
    </w:p>
    <w:p w14:paraId="672FE3F4" w14:textId="1017E934" w:rsidR="00797563" w:rsidRDefault="005A24CA" w:rsidP="005A24CA">
      <w:pPr>
        <w:spacing w:line="276" w:lineRule="auto"/>
        <w:ind w:left="450"/>
        <w:rPr>
          <w:color w:val="0070C0"/>
          <w:sz w:val="22"/>
        </w:rPr>
      </w:pPr>
      <w:r w:rsidRPr="005A24CA">
        <w:rPr>
          <w:color w:val="0070C0"/>
          <w:sz w:val="22"/>
        </w:rPr>
        <w:t>Postman • Microservices • Rest APIs • HTML • CSS, TypeScript • Angular • AWS • Git • GitHub</w:t>
      </w:r>
    </w:p>
    <w:p w14:paraId="68D11D75" w14:textId="68A728EB" w:rsidR="000B0B79" w:rsidRPr="004374E9" w:rsidRDefault="000B0B79" w:rsidP="000B0B79">
      <w:pPr>
        <w:pStyle w:val="Heading2"/>
        <w:spacing w:before="360" w:after="120" w:line="276" w:lineRule="auto"/>
        <w:ind w:left="-5"/>
        <w:rPr>
          <w:b/>
          <w:bCs/>
        </w:rPr>
      </w:pPr>
      <w:r>
        <w:rPr>
          <w:b/>
          <w:bCs/>
          <w:sz w:val="28"/>
          <w:szCs w:val="20"/>
        </w:rPr>
        <w:t xml:space="preserve">Additional </w:t>
      </w:r>
      <w:r w:rsidRPr="003C34B7">
        <w:rPr>
          <w:b/>
          <w:bCs/>
          <w:sz w:val="28"/>
          <w:szCs w:val="20"/>
        </w:rPr>
        <w:t>Skills</w:t>
      </w:r>
    </w:p>
    <w:p w14:paraId="60538617" w14:textId="2C1D946B" w:rsidR="00C557A2" w:rsidRPr="00BF324A" w:rsidRDefault="00C557A2" w:rsidP="00C557A2">
      <w:pPr>
        <w:spacing w:line="276" w:lineRule="auto"/>
        <w:ind w:left="450"/>
        <w:jc w:val="both"/>
        <w:rPr>
          <w:color w:val="0070C0"/>
          <w:sz w:val="22"/>
        </w:rPr>
      </w:pPr>
      <w:r>
        <w:rPr>
          <w:color w:val="0070C0"/>
          <w:sz w:val="22"/>
        </w:rPr>
        <w:t>C</w:t>
      </w:r>
      <w:r w:rsidRPr="005A24CA">
        <w:rPr>
          <w:color w:val="0070C0"/>
          <w:sz w:val="22"/>
        </w:rPr>
        <w:t xml:space="preserve"> </w:t>
      </w:r>
      <w:r>
        <w:rPr>
          <w:color w:val="0070C0"/>
          <w:sz w:val="22"/>
        </w:rPr>
        <w:t xml:space="preserve">• </w:t>
      </w:r>
      <w:r w:rsidRPr="00C557A2">
        <w:rPr>
          <w:color w:val="0070C0"/>
          <w:sz w:val="22"/>
        </w:rPr>
        <w:t>JavaScript</w:t>
      </w:r>
      <w:r w:rsidRPr="005A24CA">
        <w:rPr>
          <w:color w:val="0070C0"/>
          <w:sz w:val="22"/>
        </w:rPr>
        <w:t xml:space="preserve"> </w:t>
      </w:r>
      <w:r>
        <w:rPr>
          <w:color w:val="0070C0"/>
          <w:sz w:val="22"/>
        </w:rPr>
        <w:t xml:space="preserve">• </w:t>
      </w:r>
      <w:r w:rsidRPr="00C557A2">
        <w:rPr>
          <w:color w:val="0070C0"/>
          <w:sz w:val="22"/>
        </w:rPr>
        <w:t>MIPS assembly</w:t>
      </w:r>
      <w:r w:rsidRPr="005A24CA">
        <w:rPr>
          <w:color w:val="0070C0"/>
          <w:sz w:val="22"/>
        </w:rPr>
        <w:t xml:space="preserve"> </w:t>
      </w:r>
      <w:r>
        <w:rPr>
          <w:color w:val="0070C0"/>
          <w:sz w:val="22"/>
        </w:rPr>
        <w:t xml:space="preserve">• </w:t>
      </w:r>
      <w:r w:rsidRPr="00C557A2">
        <w:rPr>
          <w:color w:val="0070C0"/>
          <w:sz w:val="22"/>
        </w:rPr>
        <w:t>Racket</w:t>
      </w:r>
      <w:r w:rsidRPr="005A24CA">
        <w:rPr>
          <w:color w:val="0070C0"/>
          <w:sz w:val="22"/>
        </w:rPr>
        <w:t xml:space="preserve"> </w:t>
      </w:r>
      <w:r>
        <w:rPr>
          <w:color w:val="0070C0"/>
          <w:sz w:val="22"/>
        </w:rPr>
        <w:t xml:space="preserve">• </w:t>
      </w:r>
      <w:proofErr w:type="spellStart"/>
      <w:r w:rsidRPr="00C557A2">
        <w:rPr>
          <w:color w:val="0070C0"/>
          <w:sz w:val="22"/>
        </w:rPr>
        <w:t>SystemVerilog</w:t>
      </w:r>
      <w:proofErr w:type="spellEnd"/>
      <w:r w:rsidRPr="005A24CA">
        <w:rPr>
          <w:color w:val="0070C0"/>
          <w:sz w:val="22"/>
        </w:rPr>
        <w:t xml:space="preserve"> </w:t>
      </w:r>
    </w:p>
    <w:p w14:paraId="33490419" w14:textId="5A53885E" w:rsidR="00797563" w:rsidRPr="004374E9" w:rsidRDefault="00841776" w:rsidP="00841776">
      <w:pPr>
        <w:pStyle w:val="Heading2"/>
        <w:spacing w:before="240" w:after="0" w:line="276" w:lineRule="auto"/>
        <w:ind w:left="-5"/>
        <w:rPr>
          <w:b/>
          <w:bCs/>
        </w:rPr>
      </w:pPr>
      <w:r>
        <w:rPr>
          <w:noProof/>
          <w:sz w:val="22"/>
        </w:rPr>
        <mc:AlternateContent>
          <mc:Choice Requires="wpg">
            <w:drawing>
              <wp:anchor distT="0" distB="0" distL="114300" distR="114300" simplePos="0" relativeHeight="251664384" behindDoc="0" locked="0" layoutInCell="1" allowOverlap="1" wp14:anchorId="5D392090" wp14:editId="42D44E2D">
                <wp:simplePos x="0" y="0"/>
                <wp:positionH relativeFrom="column">
                  <wp:posOffset>-10160</wp:posOffset>
                </wp:positionH>
                <wp:positionV relativeFrom="paragraph">
                  <wp:posOffset>55245</wp:posOffset>
                </wp:positionV>
                <wp:extent cx="6438900" cy="1905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15" name="Shape 35"/>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16" name="Shape 36"/>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2646D802" id="Group 14" o:spid="_x0000_s1026" style="position:absolute;margin-left:-.8pt;margin-top:4.35pt;width:507pt;height:1.5pt;z-index:251664384"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">
                <v:shape id="Shape 35"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" path="m9525,l6429375,r9525,9525l,9525,9525,xe" fillcolor="#292929" stroked="f" strokeweight="0">
                  <v:fill opacity="30069f"/>
                  <v:stroke miterlimit="83231f" joinstyle="miter"/>
                  <v:path arrowok="t" textboxrect="0,0,6438900,9525"/>
                </v:shape>
                <v:shape id="Shape 36"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" path="m9525,r,19050l,9525,9525,xe" fillcolor="#292929" stroked="f" strokeweight="0">
                  <v:fill opacity="30069f"/>
                  <v:stroke miterlimit="83231f" joinstyle="miter"/>
                  <v:path arrowok="t" textboxrect="0,0,9525,19050"/>
                </v:shape>
              </v:group>
            </w:pict>
          </mc:Fallback>
        </mc:AlternateContent>
      </w:r>
      <w:r w:rsidR="00012324" w:rsidRPr="003C34B7">
        <w:rPr>
          <w:b/>
          <w:bCs/>
          <w:sz w:val="28"/>
          <w:szCs w:val="20"/>
        </w:rPr>
        <w:t>Experience</w:t>
      </w:r>
    </w:p>
    <w:p w14:paraId="1A487355" w14:textId="2EA70412" w:rsidR="00DA1997" w:rsidRDefault="00C62C5F" w:rsidP="00A66C0B">
      <w:pPr>
        <w:spacing w:before="120" w:line="276" w:lineRule="auto"/>
        <w:ind w:left="-5"/>
      </w:pPr>
      <w:r w:rsidRPr="00C62C5F">
        <w:rPr>
          <w:b/>
        </w:rPr>
        <w:t>Java Full Stack Developer at GenSpark</w:t>
      </w:r>
    </w:p>
    <w:p w14:paraId="687D53AD" w14:textId="338164D9" w:rsidR="00DA1997" w:rsidRDefault="00C62C5F" w:rsidP="00A5111E">
      <w:pPr>
        <w:spacing w:after="120" w:line="276" w:lineRule="auto"/>
        <w:ind w:left="-5"/>
      </w:pPr>
      <w:r>
        <w:t>Mar</w:t>
      </w:r>
      <w:r w:rsidR="006D3CD6">
        <w:t xml:space="preserve"> 202</w:t>
      </w:r>
      <w:r>
        <w:t>3</w:t>
      </w:r>
      <w:r w:rsidR="00DA1997">
        <w:t xml:space="preserve"> </w:t>
      </w:r>
      <w:r w:rsidR="00A04E92">
        <w:t>–</w:t>
      </w:r>
      <w:r w:rsidR="00DA1997">
        <w:t xml:space="preserve"> Present</w:t>
      </w:r>
    </w:p>
    <w:p w14:paraId="1CA6FACF" w14:textId="40AB0D41" w:rsidR="00C62C5F" w:rsidRDefault="00C62C5F" w:rsidP="00662F08">
      <w:pPr>
        <w:pStyle w:val="ListParagraph"/>
        <w:numPr>
          <w:ilvl w:val="0"/>
          <w:numId w:val="3"/>
        </w:numPr>
        <w:spacing w:after="102" w:line="276" w:lineRule="auto"/>
        <w:ind w:left="450" w:hanging="206"/>
      </w:pPr>
      <w:r>
        <w:t>Completed all Java assignments and projects using - Loops, Arrays, Collections,</w:t>
      </w:r>
      <w:r w:rsidR="00662F08">
        <w:t xml:space="preserve"> </w:t>
      </w:r>
      <w:r>
        <w:t>Classes, OOP, Exceptions, IO Files, Functional Programming, and TDD</w:t>
      </w:r>
      <w:r w:rsidR="00662F08">
        <w:t>.</w:t>
      </w:r>
    </w:p>
    <w:p w14:paraId="44D976F1" w14:textId="30D56B6F" w:rsidR="00C62C5F" w:rsidRDefault="00C62C5F" w:rsidP="00662F08">
      <w:pPr>
        <w:pStyle w:val="ListParagraph"/>
        <w:numPr>
          <w:ilvl w:val="0"/>
          <w:numId w:val="3"/>
        </w:numPr>
        <w:spacing w:after="102" w:line="276" w:lineRule="auto"/>
        <w:ind w:left="450" w:hanging="206"/>
      </w:pPr>
      <w:r>
        <w:t>Leveraged sound coding practices by implementing small manageable testable methods, good descriptive</w:t>
      </w:r>
      <w:r w:rsidR="00662F08">
        <w:t xml:space="preserve"> </w:t>
      </w:r>
      <w:r>
        <w:t>commenting, and using version control.</w:t>
      </w:r>
    </w:p>
    <w:p w14:paraId="65B4D011" w14:textId="7A0F73A4" w:rsidR="00C62C5F" w:rsidRDefault="00C62C5F" w:rsidP="00A81E08">
      <w:pPr>
        <w:pStyle w:val="ListParagraph"/>
        <w:numPr>
          <w:ilvl w:val="0"/>
          <w:numId w:val="3"/>
        </w:numPr>
        <w:spacing w:after="102" w:line="276" w:lineRule="auto"/>
        <w:ind w:left="450" w:hanging="206"/>
      </w:pPr>
      <w:r>
        <w:t>Implemented Test Driven Development while learning Unit Testing with JUnit and Java</w:t>
      </w:r>
      <w:r w:rsidR="00662F08">
        <w:t>.</w:t>
      </w:r>
    </w:p>
    <w:p w14:paraId="649F182E" w14:textId="2B8DCD73" w:rsidR="00C62C5F" w:rsidRDefault="00C62C5F" w:rsidP="00A81E08">
      <w:pPr>
        <w:pStyle w:val="ListParagraph"/>
        <w:numPr>
          <w:ilvl w:val="0"/>
          <w:numId w:val="3"/>
        </w:numPr>
        <w:spacing w:after="102" w:line="276" w:lineRule="auto"/>
        <w:ind w:left="450" w:hanging="206"/>
      </w:pPr>
      <w:r>
        <w:t>Practiced the Agile Methodology throughout the Training Program</w:t>
      </w:r>
      <w:r w:rsidR="00662F08">
        <w:t>.</w:t>
      </w:r>
    </w:p>
    <w:p w14:paraId="466F8E27" w14:textId="53B395FC" w:rsidR="00C62C5F" w:rsidRDefault="00C62C5F" w:rsidP="00A81E08">
      <w:pPr>
        <w:pStyle w:val="ListParagraph"/>
        <w:numPr>
          <w:ilvl w:val="0"/>
          <w:numId w:val="3"/>
        </w:numPr>
        <w:spacing w:after="102" w:line="276" w:lineRule="auto"/>
        <w:ind w:left="450" w:hanging="206"/>
      </w:pPr>
      <w:r>
        <w:t>Built several individual projects such as Humans vs Goblins using Java and applying Java concepts</w:t>
      </w:r>
      <w:r w:rsidR="00662F08">
        <w:t>.</w:t>
      </w:r>
    </w:p>
    <w:p w14:paraId="40AD4828" w14:textId="184CC1CD" w:rsidR="00C62C5F" w:rsidRDefault="00C62C5F" w:rsidP="00A81E08">
      <w:pPr>
        <w:pStyle w:val="ListParagraph"/>
        <w:numPr>
          <w:ilvl w:val="0"/>
          <w:numId w:val="3"/>
        </w:numPr>
        <w:spacing w:after="102" w:line="276" w:lineRule="auto"/>
        <w:ind w:left="450" w:hanging="206"/>
      </w:pPr>
      <w:r>
        <w:t>Created backend applications with Java, Spring Boot, Hibernate, MySQL and Postman</w:t>
      </w:r>
      <w:r w:rsidR="00662F08">
        <w:t>.</w:t>
      </w:r>
    </w:p>
    <w:p w14:paraId="52B60624" w14:textId="3619D6A8" w:rsidR="00C62C5F" w:rsidRDefault="00C62C5F" w:rsidP="00A81E08">
      <w:pPr>
        <w:pStyle w:val="ListParagraph"/>
        <w:numPr>
          <w:ilvl w:val="0"/>
          <w:numId w:val="3"/>
        </w:numPr>
        <w:spacing w:after="102" w:line="276" w:lineRule="auto"/>
        <w:ind w:left="450" w:hanging="206"/>
      </w:pPr>
      <w:r>
        <w:t>Studied the fundamentals of Web Development using HTML, CSS, TypeScript and Angular</w:t>
      </w:r>
      <w:r w:rsidR="00662F08">
        <w:t>.</w:t>
      </w:r>
    </w:p>
    <w:p w14:paraId="2C16643A" w14:textId="6783607F" w:rsidR="00C62C5F" w:rsidRDefault="00C62C5F" w:rsidP="00A81E08">
      <w:pPr>
        <w:pStyle w:val="ListParagraph"/>
        <w:numPr>
          <w:ilvl w:val="0"/>
          <w:numId w:val="3"/>
        </w:numPr>
        <w:spacing w:after="102" w:line="276" w:lineRule="auto"/>
        <w:ind w:left="450" w:hanging="206"/>
      </w:pPr>
      <w:r>
        <w:t>Built several full stack projects using Java, Spring Boot, Hibernate, MySQL, and Angular</w:t>
      </w:r>
      <w:r w:rsidR="00662F08">
        <w:t>.</w:t>
      </w:r>
    </w:p>
    <w:p w14:paraId="64469511" w14:textId="33693E2F" w:rsidR="00C62C5F" w:rsidRDefault="00C62C5F" w:rsidP="00662F08">
      <w:pPr>
        <w:pStyle w:val="ListParagraph"/>
        <w:numPr>
          <w:ilvl w:val="0"/>
          <w:numId w:val="3"/>
        </w:numPr>
        <w:spacing w:after="102" w:line="276" w:lineRule="auto"/>
        <w:ind w:left="450" w:hanging="206"/>
      </w:pPr>
      <w:r>
        <w:t>Completed an AWS Module to learn the fundamentals of Containers, EC2, S3, Lambda, Cloud Watch, Storage</w:t>
      </w:r>
      <w:r w:rsidR="00662F08">
        <w:t xml:space="preserve"> </w:t>
      </w:r>
      <w:r>
        <w:t>and Security</w:t>
      </w:r>
      <w:r w:rsidR="00662F08">
        <w:t>.</w:t>
      </w:r>
    </w:p>
    <w:p w14:paraId="4EB39DCA" w14:textId="466D4FD7" w:rsidR="00EC79BE" w:rsidRPr="006867F9" w:rsidRDefault="00C62C5F" w:rsidP="0021331E">
      <w:pPr>
        <w:pStyle w:val="ListParagraph"/>
        <w:numPr>
          <w:ilvl w:val="0"/>
          <w:numId w:val="3"/>
        </w:numPr>
        <w:spacing w:after="102" w:line="276" w:lineRule="auto"/>
        <w:ind w:left="450" w:hanging="206"/>
      </w:pPr>
      <w:r>
        <w:t>Underwent intense testing during and after the training using an AI proctored assessment tool.</w:t>
      </w:r>
    </w:p>
    <w:p w14:paraId="7D85720B" w14:textId="6EB616D3" w:rsidR="006867F9" w:rsidRPr="004374E9" w:rsidRDefault="00AD0A15" w:rsidP="005F4E5B">
      <w:pPr>
        <w:pStyle w:val="Heading2"/>
        <w:spacing w:before="360" w:after="0" w:line="276" w:lineRule="auto"/>
        <w:ind w:left="-5"/>
        <w:rPr>
          <w:b/>
          <w:bCs/>
        </w:rPr>
      </w:pPr>
      <w:r>
        <w:rPr>
          <w:noProof/>
        </w:rPr>
        <mc:AlternateContent>
          <mc:Choice Requires="wpg">
            <w:drawing>
              <wp:anchor distT="0" distB="0" distL="114300" distR="114300" simplePos="0" relativeHeight="251666432" behindDoc="0" locked="0" layoutInCell="1" allowOverlap="1" wp14:anchorId="2D9F3C6F" wp14:editId="74CC33B5">
                <wp:simplePos x="0" y="0"/>
                <wp:positionH relativeFrom="column">
                  <wp:posOffset>-6350</wp:posOffset>
                </wp:positionH>
                <wp:positionV relativeFrom="paragraph">
                  <wp:posOffset>38735</wp:posOffset>
                </wp:positionV>
                <wp:extent cx="6438900" cy="19050"/>
                <wp:effectExtent l="0" t="0" r="0" b="0"/>
                <wp:wrapNone/>
                <wp:docPr id="3" name="Group 3"/>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4" name="Shape 54"/>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5" name="Shape 55"/>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7810D205" id="Group 3" o:spid="_x0000_s1026" style="position:absolute;margin-left:-.5pt;margin-top:3.05pt;width:507pt;height:1.5pt;z-index:251666432"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">
                <v:shape id="Shape 54"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" path="m9525,l6429375,r9525,9525l,9525,9525,xe" fillcolor="#292929" stroked="f" strokeweight="0">
                  <v:fill opacity="30069f"/>
                  <v:stroke miterlimit="83231f" joinstyle="miter"/>
                  <v:path arrowok="t" textboxrect="0,0,6438900,9525"/>
                </v:shape>
                <v:shape id="Shape 55"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" path="m9525,r,19050l,9525,9525,xe" fillcolor="#292929" stroked="f" strokeweight="0">
                  <v:fill opacity="30069f"/>
                  <v:stroke miterlimit="83231f" joinstyle="miter"/>
                  <v:path arrowok="t" textboxrect="0,0,9525,19050"/>
                </v:shape>
              </v:group>
            </w:pict>
          </mc:Fallback>
        </mc:AlternateContent>
      </w:r>
      <w:r w:rsidR="006867F9" w:rsidRPr="004374E9">
        <w:rPr>
          <w:b/>
          <w:bCs/>
        </w:rPr>
        <w:t>E</w:t>
      </w:r>
      <w:r w:rsidR="006867F9">
        <w:rPr>
          <w:b/>
          <w:bCs/>
        </w:rPr>
        <w:t>ducation</w:t>
      </w:r>
    </w:p>
    <w:p w14:paraId="5EB324A1" w14:textId="1D8884AF" w:rsidR="00072B22" w:rsidRPr="00072B22" w:rsidRDefault="0021331E" w:rsidP="0021331E">
      <w:pPr>
        <w:spacing w:before="120" w:line="276" w:lineRule="auto"/>
        <w:ind w:left="-5"/>
        <w:rPr>
          <w:b/>
          <w:bCs/>
          <w:color w:val="0000CC"/>
        </w:rPr>
      </w:pPr>
      <w:r>
        <w:rPr>
          <w:b/>
          <w:bCs/>
          <w:color w:val="0000CC"/>
        </w:rPr>
        <w:t>University of North Carolina</w:t>
      </w:r>
    </w:p>
    <w:p w14:paraId="18C0A65F" w14:textId="7071C854" w:rsidR="00FA12AE" w:rsidRDefault="00A019F3" w:rsidP="00990854">
      <w:pPr>
        <w:spacing w:line="276" w:lineRule="auto"/>
        <w:ind w:left="-5"/>
      </w:pPr>
      <w:r w:rsidRPr="0021331E">
        <w:t>Bachelor of Science in Computer Science</w:t>
      </w:r>
      <w:r w:rsidR="00FA12AE">
        <w:t xml:space="preserve">, </w:t>
      </w:r>
      <w:r w:rsidR="00FA12AE" w:rsidRPr="00FA12AE">
        <w:t>20</w:t>
      </w:r>
      <w:r w:rsidR="00990854">
        <w:t>22</w:t>
      </w:r>
    </w:p>
    <w:p w14:paraId="423A24A4" w14:textId="1151C50D" w:rsidR="00FA1E61" w:rsidRPr="00072B22" w:rsidRDefault="00FA1E61" w:rsidP="00FA1E61">
      <w:pPr>
        <w:spacing w:before="120" w:line="276" w:lineRule="auto"/>
        <w:ind w:left="-5"/>
        <w:rPr>
          <w:b/>
          <w:bCs/>
          <w:color w:val="0000CC"/>
        </w:rPr>
      </w:pPr>
      <w:r w:rsidRPr="00FA1E61">
        <w:rPr>
          <w:b/>
          <w:bCs/>
          <w:color w:val="0000CC"/>
        </w:rPr>
        <w:t>Asheville-Buncombe Technical Community College</w:t>
      </w:r>
    </w:p>
    <w:p w14:paraId="045DB93C" w14:textId="42886DCF" w:rsidR="00A343CF" w:rsidRPr="00F701F3" w:rsidRDefault="00223CBF" w:rsidP="00F701F3">
      <w:pPr>
        <w:spacing w:line="276" w:lineRule="auto"/>
        <w:ind w:left="-5"/>
      </w:pPr>
      <w:r>
        <w:rPr>
          <w:noProof/>
        </w:rPr>
        <mc:AlternateContent>
          <mc:Choice Requires="wpg">
            <w:drawing>
              <wp:anchor distT="0" distB="0" distL="114300" distR="114300" simplePos="0" relativeHeight="251668480" behindDoc="0" locked="0" layoutInCell="1" allowOverlap="1" wp14:anchorId="737B31BF" wp14:editId="5F043C4B">
                <wp:simplePos x="0" y="0"/>
                <wp:positionH relativeFrom="column">
                  <wp:posOffset>-23495</wp:posOffset>
                </wp:positionH>
                <wp:positionV relativeFrom="paragraph">
                  <wp:posOffset>309245</wp:posOffset>
                </wp:positionV>
                <wp:extent cx="6438900" cy="19050"/>
                <wp:effectExtent l="0" t="0" r="0" b="0"/>
                <wp:wrapNone/>
                <wp:docPr id="6" name="Group 6"/>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7" name="Shape 54"/>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8" name="Shape 55"/>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08EA75FC" id="Group 6" o:spid="_x0000_s1026" style="position:absolute;margin-left:-1.85pt;margin-top:24.35pt;width:507pt;height:1.5pt;z-index:251668480"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">
                <v:shape id="Shape 54"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" path="m9525,l6429375,r9525,9525l,9525,9525,xe" fillcolor="#292929" stroked="f" strokeweight="0">
                  <v:fill opacity="30069f"/>
                  <v:stroke miterlimit="83231f" joinstyle="miter"/>
                  <v:path arrowok="t" textboxrect="0,0,6438900,9525"/>
                </v:shape>
                <v:shape id="Shape 55"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" path="m9525,r,19050l,9525,9525,xe" fillcolor="#292929" stroked="f" strokeweight="0">
                  <v:fill opacity="30069f"/>
                  <v:stroke miterlimit="83231f" joinstyle="miter"/>
                  <v:path arrowok="t" textboxrect="0,0,9525,19050"/>
                </v:shape>
              </v:group>
            </w:pict>
          </mc:Fallback>
        </mc:AlternateContent>
      </w:r>
      <w:r w:rsidR="00FA1E61" w:rsidRPr="00FA1E61">
        <w:t>Associate in Science (A.S)</w:t>
      </w:r>
      <w:r w:rsidR="00FA1E61">
        <w:t xml:space="preserve">, </w:t>
      </w:r>
      <w:r w:rsidR="00FA1E61" w:rsidRPr="00FA12AE">
        <w:t>20</w:t>
      </w:r>
      <w:r w:rsidR="00FA1E61">
        <w:t>20</w:t>
      </w:r>
    </w:p>
    <w:p w14:paraId="1A97E97F" w14:textId="331EE01C" w:rsidR="00A343CF" w:rsidRPr="004374E9" w:rsidRDefault="00D715E0" w:rsidP="00001611">
      <w:pPr>
        <w:pStyle w:val="Heading2"/>
        <w:spacing w:before="240" w:after="120" w:line="276" w:lineRule="auto"/>
        <w:ind w:left="-5"/>
        <w:rPr>
          <w:b/>
          <w:bCs/>
        </w:rPr>
      </w:pPr>
      <w:r>
        <w:rPr>
          <w:b/>
          <w:bCs/>
          <w:sz w:val="28"/>
          <w:szCs w:val="20"/>
        </w:rPr>
        <w:lastRenderedPageBreak/>
        <w:t>Projects</w:t>
      </w:r>
    </w:p>
    <w:p w14:paraId="09ABAED5" w14:textId="7673A645" w:rsidR="00330721" w:rsidRDefault="00330721" w:rsidP="00330721">
      <w:pPr>
        <w:spacing w:before="120" w:line="265" w:lineRule="auto"/>
        <w:ind w:left="-5" w:right="4016"/>
      </w:pPr>
      <w:proofErr w:type="spellStart"/>
      <w:r w:rsidRPr="00330721">
        <w:rPr>
          <w:b/>
        </w:rPr>
        <w:t>Nonograms</w:t>
      </w:r>
      <w:proofErr w:type="spellEnd"/>
    </w:p>
    <w:p w14:paraId="34AC9AA9" w14:textId="77777777" w:rsidR="00A00D12" w:rsidRDefault="00330721" w:rsidP="003240A6">
      <w:pPr>
        <w:pStyle w:val="ListParagraph"/>
        <w:numPr>
          <w:ilvl w:val="0"/>
          <w:numId w:val="2"/>
        </w:numPr>
        <w:spacing w:before="60" w:line="259" w:lineRule="auto"/>
        <w:ind w:right="75"/>
        <w:jc w:val="both"/>
      </w:pPr>
      <w:r w:rsidRPr="003240A6">
        <w:t xml:space="preserve">Puzzle game with a GUI created using Java and JavaFX. Follows an MVC design pattern for rendering the interface while listening </w:t>
      </w:r>
      <w:r w:rsidR="00A00D12">
        <w:t>and responding to user actions.</w:t>
      </w:r>
    </w:p>
    <w:p w14:paraId="07C53B3B" w14:textId="13B6C544" w:rsidR="00330721" w:rsidRPr="003240A6" w:rsidRDefault="00D273FD" w:rsidP="003240A6">
      <w:pPr>
        <w:pStyle w:val="ListParagraph"/>
        <w:numPr>
          <w:ilvl w:val="0"/>
          <w:numId w:val="2"/>
        </w:numPr>
        <w:spacing w:before="60" w:line="259" w:lineRule="auto"/>
        <w:ind w:right="75"/>
        <w:jc w:val="both"/>
      </w:pPr>
      <w:r>
        <w:t>CSS was used for decorating the interface.</w:t>
      </w:r>
    </w:p>
    <w:p w14:paraId="347E058A" w14:textId="5E67922F" w:rsidR="00330721" w:rsidRPr="003865C4" w:rsidRDefault="00330721" w:rsidP="003865C4">
      <w:pPr>
        <w:spacing w:before="120" w:line="265" w:lineRule="auto"/>
        <w:ind w:left="-5" w:right="4016"/>
        <w:rPr>
          <w:b/>
        </w:rPr>
      </w:pPr>
      <w:r w:rsidRPr="003865C4">
        <w:rPr>
          <w:b/>
        </w:rPr>
        <w:t xml:space="preserve">MIPS Wizard </w:t>
      </w:r>
      <w:r w:rsidR="001A48CA" w:rsidRPr="003865C4">
        <w:rPr>
          <w:b/>
        </w:rPr>
        <w:t>Project</w:t>
      </w:r>
    </w:p>
    <w:p w14:paraId="04C63953" w14:textId="77777777" w:rsidR="00A00D12" w:rsidRDefault="00330721" w:rsidP="00822FE1">
      <w:pPr>
        <w:pStyle w:val="ListParagraph"/>
        <w:numPr>
          <w:ilvl w:val="0"/>
          <w:numId w:val="2"/>
        </w:numPr>
        <w:spacing w:before="60" w:line="259" w:lineRule="auto"/>
        <w:ind w:right="75"/>
        <w:jc w:val="both"/>
      </w:pPr>
      <w:r w:rsidRPr="00822FE1">
        <w:t xml:space="preserve">A simple MIPS assembly game based off Plants Vs. Zombies but with many differences, created for a course-wide project that involved recreating a MIPS CPU in </w:t>
      </w:r>
      <w:proofErr w:type="spellStart"/>
      <w:r w:rsidRPr="00822FE1">
        <w:t>SystemVerilog</w:t>
      </w:r>
      <w:proofErr w:type="spellEnd"/>
      <w:r w:rsidRPr="00822FE1">
        <w:t xml:space="preserve"> wh</w:t>
      </w:r>
      <w:r w:rsidR="00A00D12">
        <w:t>ich was implemented in an FPGA.</w:t>
      </w:r>
    </w:p>
    <w:p w14:paraId="13A83504" w14:textId="77777777" w:rsidR="00A00D12" w:rsidRDefault="00330721" w:rsidP="00822FE1">
      <w:pPr>
        <w:pStyle w:val="ListParagraph"/>
        <w:numPr>
          <w:ilvl w:val="0"/>
          <w:numId w:val="2"/>
        </w:numPr>
        <w:spacing w:before="60" w:line="259" w:lineRule="auto"/>
        <w:ind w:right="75"/>
        <w:jc w:val="both"/>
      </w:pPr>
      <w:r w:rsidRPr="00822FE1">
        <w:t>Audio, display, keyboard, and accelerometer functionalities were also implemented in separa</w:t>
      </w:r>
      <w:r w:rsidR="00A00D12">
        <w:t xml:space="preserve">te modules using </w:t>
      </w:r>
      <w:proofErr w:type="spellStart"/>
      <w:r w:rsidR="00A00D12">
        <w:t>SystemVerilog</w:t>
      </w:r>
      <w:proofErr w:type="spellEnd"/>
      <w:r w:rsidR="00A00D12">
        <w:t>.</w:t>
      </w:r>
    </w:p>
    <w:p w14:paraId="61A74740" w14:textId="2831A589" w:rsidR="00330721" w:rsidRPr="00822FE1" w:rsidRDefault="00330721" w:rsidP="00822FE1">
      <w:pPr>
        <w:pStyle w:val="ListParagraph"/>
        <w:numPr>
          <w:ilvl w:val="0"/>
          <w:numId w:val="2"/>
        </w:numPr>
        <w:spacing w:before="60" w:line="259" w:lineRule="auto"/>
        <w:ind w:right="75"/>
        <w:jc w:val="both"/>
      </w:pPr>
      <w:r w:rsidRPr="00822FE1">
        <w:t>It featured using memory mappers that allowed to control and access these devices using load and store instructions.</w:t>
      </w:r>
    </w:p>
    <w:p w14:paraId="696548B6" w14:textId="7C8EFC50" w:rsidR="00330721" w:rsidRPr="00330721" w:rsidRDefault="003865C4" w:rsidP="001A48CA">
      <w:pPr>
        <w:spacing w:before="120" w:line="276" w:lineRule="auto"/>
        <w:ind w:left="0" w:firstLine="0"/>
        <w:jc w:val="both"/>
        <w:rPr>
          <w:b/>
          <w:bCs/>
          <w:i/>
          <w:iCs/>
          <w:color w:val="0070C0"/>
          <w:sz w:val="22"/>
        </w:rPr>
      </w:pPr>
      <w:r>
        <w:rPr>
          <w:b/>
        </w:rPr>
        <w:t>Sc</w:t>
      </w:r>
      <w:r w:rsidR="00330721" w:rsidRPr="003865C4">
        <w:rPr>
          <w:b/>
        </w:rPr>
        <w:t>ourge of the Seven Seas (</w:t>
      </w:r>
      <w:hyperlink r:id="rId8" w:history="1">
        <w:r w:rsidR="00531DB2" w:rsidRPr="00330721">
          <w:rPr>
            <w:rStyle w:val="Hyperlink"/>
            <w:sz w:val="22"/>
          </w:rPr>
          <w:t>https://github.com/jdmar3-comp426/a99-apirates</w:t>
        </w:r>
      </w:hyperlink>
      <w:r w:rsidR="00330721" w:rsidRPr="003865C4">
        <w:rPr>
          <w:b/>
        </w:rPr>
        <w:t>)</w:t>
      </w:r>
    </w:p>
    <w:p w14:paraId="21781A4C" w14:textId="77777777" w:rsidR="00BC6139" w:rsidRDefault="00330721" w:rsidP="00E96D8D">
      <w:pPr>
        <w:pStyle w:val="ListParagraph"/>
        <w:numPr>
          <w:ilvl w:val="0"/>
          <w:numId w:val="2"/>
        </w:numPr>
        <w:spacing w:before="60" w:line="259" w:lineRule="auto"/>
        <w:ind w:right="75"/>
        <w:jc w:val="both"/>
      </w:pPr>
      <w:r w:rsidRPr="00E96D8D">
        <w:t>Web-based game made with three other colleagues using JavaScript, CSS, HTML, and NPM modules such as Express,</w:t>
      </w:r>
      <w:r w:rsidR="00BC6139">
        <w:t xml:space="preserve"> better-sqlite3, md5, and CORS.</w:t>
      </w:r>
    </w:p>
    <w:p w14:paraId="5A250713" w14:textId="4C2D3C1A" w:rsidR="00531DB2" w:rsidRPr="00545D87" w:rsidRDefault="00330721" w:rsidP="00545D87">
      <w:pPr>
        <w:pStyle w:val="ListParagraph"/>
        <w:numPr>
          <w:ilvl w:val="0"/>
          <w:numId w:val="2"/>
        </w:numPr>
        <w:spacing w:before="60" w:line="259" w:lineRule="auto"/>
        <w:ind w:right="75"/>
        <w:jc w:val="both"/>
      </w:pPr>
      <w:r w:rsidRPr="00E96D8D">
        <w:t xml:space="preserve">I was responsible for </w:t>
      </w:r>
      <w:r w:rsidR="00040A3E">
        <w:t xml:space="preserve">setting up </w:t>
      </w:r>
      <w:r w:rsidR="00D273FD">
        <w:t>part of the back end, with an SQLite embedded database to store user data, and establishing user creation, authentication, and account update capabilities</w:t>
      </w:r>
      <w:r w:rsidR="00872048">
        <w:t>.</w:t>
      </w:r>
    </w:p>
    <w:p w14:paraId="2434D9CA" w14:textId="2A36396F" w:rsidR="00330721" w:rsidRPr="00545D87" w:rsidRDefault="00330721" w:rsidP="00545D87">
      <w:pPr>
        <w:pStyle w:val="ListParagraph"/>
        <w:numPr>
          <w:ilvl w:val="0"/>
          <w:numId w:val="2"/>
        </w:numPr>
        <w:spacing w:before="60" w:line="259" w:lineRule="auto"/>
        <w:ind w:right="75"/>
        <w:jc w:val="both"/>
      </w:pPr>
      <w:r w:rsidRPr="00E96D8D">
        <w:t xml:space="preserve">This involved </w:t>
      </w:r>
      <w:r w:rsidR="00D273FD">
        <w:t>setting up a RESTful API using Express with multiple end points to communicate between the database and the front end to store, update and retrieve user data. MD5 was used for encrypting user passwords.</w:t>
      </w:r>
    </w:p>
    <w:p w14:paraId="299FDD48" w14:textId="132AEF49" w:rsidR="00264956" w:rsidRPr="00C6398B" w:rsidRDefault="005F4E5B" w:rsidP="00C6398B">
      <w:pPr>
        <w:pStyle w:val="Heading2"/>
        <w:spacing w:before="360" w:after="0" w:line="276" w:lineRule="auto"/>
        <w:ind w:left="-5"/>
        <w:rPr>
          <w:b/>
          <w:bCs/>
        </w:rPr>
      </w:pPr>
      <w:r>
        <w:rPr>
          <w:noProof/>
        </w:rPr>
        <mc:AlternateContent>
          <mc:Choice Requires="wpg">
            <w:drawing>
              <wp:anchor distT="0" distB="0" distL="114300" distR="114300" simplePos="0" relativeHeight="251662336" behindDoc="0" locked="0" layoutInCell="1" allowOverlap="1" wp14:anchorId="62EC43B2" wp14:editId="10496C64">
                <wp:simplePos x="0" y="0"/>
                <wp:positionH relativeFrom="column">
                  <wp:posOffset>1270</wp:posOffset>
                </wp:positionH>
                <wp:positionV relativeFrom="paragraph">
                  <wp:posOffset>121285</wp:posOffset>
                </wp:positionV>
                <wp:extent cx="6438900" cy="19050"/>
                <wp:effectExtent l="0" t="0" r="19050" b="19050"/>
                <wp:wrapNone/>
                <wp:docPr id="738" name="Group 738"/>
                <wp:cNvGraphicFramePr/>
                <a:graphic xmlns:a="http://schemas.openxmlformats.org/drawingml/2006/main">
                  <a:graphicData uri="http://schemas.microsoft.com/office/word/2010/wordprocessingGroup">
                    <wpg:wgp>
                      <wpg:cNvGrpSpPr/>
                      <wpg:grpSpPr>
                        <a:xfrm>
                          <a:off x="0" y="0"/>
                          <a:ext cx="6438900" cy="19050"/>
                          <a:chOff x="0" y="0"/>
                          <a:chExt cx="6438900" cy="19050"/>
                        </a:xfrm>
                      </wpg:grpSpPr>
                      <wps:wsp>
                        <wps:cNvPr id="54" name="Shape 54"/>
                        <wps:cNvSpPr/>
                        <wps:spPr>
                          <a:xfrm>
                            <a:off x="0" y="9525"/>
                            <a:ext cx="6438900" cy="9525"/>
                          </a:xfrm>
                          <a:custGeom>
                            <a:avLst/>
                            <a:gdLst/>
                            <a:ahLst/>
                            <a:cxnLst/>
                            <a:rect l="0" t="0" r="0" b="0"/>
                            <a:pathLst>
                              <a:path w="6438900" h="9525">
                                <a:moveTo>
                                  <a:pt x="9525" y="0"/>
                                </a:moveTo>
                                <a:lnTo>
                                  <a:pt x="6429375" y="0"/>
                                </a:lnTo>
                                <a:lnTo>
                                  <a:pt x="6438900" y="9525"/>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s:wsp>
                        <wps:cNvPr id="55" name="Shape 55"/>
                        <wps:cNvSpPr/>
                        <wps:spPr>
                          <a:xfrm>
                            <a:off x="6429375" y="0"/>
                            <a:ext cx="9525" cy="19050"/>
                          </a:xfrm>
                          <a:custGeom>
                            <a:avLst/>
                            <a:gdLst/>
                            <a:ahLst/>
                            <a:cxnLst/>
                            <a:rect l="0" t="0" r="0" b="0"/>
                            <a:pathLst>
                              <a:path w="9525" h="19050">
                                <a:moveTo>
                                  <a:pt x="9525" y="0"/>
                                </a:moveTo>
                                <a:lnTo>
                                  <a:pt x="9525" y="19050"/>
                                </a:lnTo>
                                <a:lnTo>
                                  <a:pt x="0" y="9525"/>
                                </a:lnTo>
                                <a:lnTo>
                                  <a:pt x="9525" y="0"/>
                                </a:lnTo>
                                <a:close/>
                              </a:path>
                            </a:pathLst>
                          </a:custGeom>
                          <a:ln w="0" cap="flat">
                            <a:miter lim="127000"/>
                          </a:ln>
                        </wps:spPr>
                        <wps:style>
                          <a:lnRef idx="0">
                            <a:srgbClr val="000000">
                              <a:alpha val="0"/>
                            </a:srgbClr>
                          </a:lnRef>
                          <a:fillRef idx="1">
                            <a:srgbClr val="292929">
                              <a:alpha val="45882"/>
                            </a:srgbClr>
                          </a:fillRef>
                          <a:effectRef idx="0">
                            <a:scrgbClr r="0" g="0" b="0"/>
                          </a:effectRef>
                          <a:fontRef idx="none"/>
                        </wps:style>
                        <wps:bodyPr/>
                      </wps:wsp>
                    </wpg:wgp>
                  </a:graphicData>
                </a:graphic>
              </wp:anchor>
            </w:drawing>
          </mc:Choice>
          <mc:Fallback>
            <w:pict>
              <v:group w14:anchorId="03E72603" id="Group 738" o:spid="_x0000_s1026" style="position:absolute;margin-left:.1pt;margin-top:9.55pt;width:507pt;height:1.5pt;z-index:251662336" coordsize="643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">
                <v:shape id="Shape 54" o:spid="_x0000_s1027" style="position:absolute;top:95;width:64389;height:95;visibility:visible;mso-wrap-style:square;v-text-anchor:top" coordsize="6438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" path="m9525,l6429375,r9525,9525l,9525,9525,xe" fillcolor="#292929" stroked="f" strokeweight="0">
                  <v:fill opacity="30069f"/>
                  <v:stroke miterlimit="83231f" joinstyle="miter"/>
                  <v:path arrowok="t" textboxrect="0,0,6438900,9525"/>
                </v:shape>
                <v:shape id="Shape 55" o:spid="_x0000_s1028" style="position:absolute;left:64293;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" path="m9525,r,19050l,9525,9525,xe" fillcolor="#292929" stroked="f" strokeweight="0">
                  <v:fill opacity="30069f"/>
                  <v:stroke miterlimit="83231f" joinstyle="miter"/>
                  <v:path arrowok="t" textboxrect="0,0,9525,19050"/>
                </v:shape>
              </v:group>
            </w:pict>
          </mc:Fallback>
        </mc:AlternateContent>
      </w:r>
      <w:r w:rsidR="00421030">
        <w:rPr>
          <w:b/>
          <w:bCs/>
        </w:rPr>
        <w:t>Certification</w:t>
      </w:r>
    </w:p>
    <w:p w14:paraId="4658C4C3" w14:textId="7B6E7179" w:rsidR="00072B22" w:rsidRPr="009630A5" w:rsidRDefault="00FB40D8" w:rsidP="009630A5">
      <w:pPr>
        <w:spacing w:before="120" w:line="276" w:lineRule="auto"/>
        <w:ind w:left="-5"/>
      </w:pPr>
      <w:proofErr w:type="spellStart"/>
      <w:r>
        <w:rPr>
          <w:b/>
        </w:rPr>
        <w:t>GenSpark</w:t>
      </w:r>
      <w:proofErr w:type="spellEnd"/>
      <w:r>
        <w:rPr>
          <w:b/>
        </w:rPr>
        <w:t xml:space="preserve"> Java Full Stack Certification</w:t>
      </w:r>
      <w:r w:rsidR="00347B1E">
        <w:t xml:space="preserve"> </w:t>
      </w:r>
      <w:r w:rsidR="009630A5">
        <w:t>–</w:t>
      </w:r>
      <w:r w:rsidR="00347B1E">
        <w:t xml:space="preserve"> </w:t>
      </w:r>
      <w:r>
        <w:t>In Progress</w:t>
      </w:r>
      <w:r w:rsidR="00072B22">
        <w:rPr>
          <w:b/>
        </w:rPr>
        <w:t xml:space="preserve"> </w:t>
      </w:r>
    </w:p>
    <w:p w14:paraId="7074918C" w14:textId="6C06DEC4" w:rsidR="00FA12AE" w:rsidRPr="00FA12AE" w:rsidRDefault="004F0395" w:rsidP="00162583">
      <w:pPr>
        <w:spacing w:line="276" w:lineRule="auto"/>
        <w:ind w:left="-5"/>
        <w:rPr>
          <w:b/>
        </w:rPr>
      </w:pPr>
      <w:r w:rsidRPr="004F0395">
        <w:rPr>
          <w:b/>
        </w:rPr>
        <w:t>July 2023</w:t>
      </w:r>
      <w:r w:rsidR="0034403E">
        <w:rPr>
          <w:b/>
        </w:rPr>
        <w:t xml:space="preserve"> (Expected </w:t>
      </w:r>
      <w:r w:rsidR="009630A5">
        <w:rPr>
          <w:b/>
        </w:rPr>
        <w:t>Completion</w:t>
      </w:r>
      <w:r w:rsidR="0034403E">
        <w:rPr>
          <w:b/>
        </w:rPr>
        <w:t>)</w:t>
      </w:r>
    </w:p>
    <w:sectPr w:rsidR="00FA12AE" w:rsidRPr="00FA12AE" w:rsidSect="00D715E0">
      <w:headerReference w:type="default" r:id="rId9"/>
      <w:footerReference w:type="default" r:id="rId10"/>
      <w:pgSz w:w="12240" w:h="15840"/>
      <w:pgMar w:top="1350" w:right="1109" w:bottom="1530" w:left="1066"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CE44" w14:textId="77777777" w:rsidR="00147387" w:rsidRDefault="00147387">
      <w:pPr>
        <w:spacing w:line="240" w:lineRule="auto"/>
      </w:pPr>
      <w:r>
        <w:separator/>
      </w:r>
    </w:p>
  </w:endnote>
  <w:endnote w:type="continuationSeparator" w:id="0">
    <w:p w14:paraId="0D01733D" w14:textId="77777777" w:rsidR="00147387" w:rsidRDefault="00147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556D" w14:textId="77777777" w:rsidR="00116B2B" w:rsidRPr="00780933" w:rsidRDefault="000E16D9">
    <w:pPr>
      <w:ind w:left="-1037"/>
    </w:pPr>
    <w:r w:rsidRPr="00780933">
      <w:rPr>
        <w:noProof/>
      </w:rPr>
      <w:drawing>
        <wp:anchor distT="0" distB="0" distL="114300" distR="114300" simplePos="0" relativeHeight="251658240" behindDoc="0" locked="0" layoutInCell="1" allowOverlap="1" wp14:anchorId="45167822" wp14:editId="57C29B0F">
          <wp:simplePos x="0" y="0"/>
          <wp:positionH relativeFrom="column">
            <wp:posOffset>-680720</wp:posOffset>
          </wp:positionH>
          <wp:positionV relativeFrom="paragraph">
            <wp:posOffset>-212725</wp:posOffset>
          </wp:positionV>
          <wp:extent cx="7769719" cy="457200"/>
          <wp:effectExtent l="0" t="0" r="317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
                    <a:extLst>
                      <a:ext uri="{28A0092B-C50C-407E-A947-70E740481C1C}">
                        <a14:useLocalDpi xmlns:a14="http://schemas.microsoft.com/office/drawing/2010/main" val="0"/>
                      </a:ext>
                    </a:extLst>
                  </a:blip>
                  <a:stretch>
                    <a:fillRect/>
                  </a:stretch>
                </pic:blipFill>
                <pic:spPr>
                  <a:xfrm>
                    <a:off x="0" y="0"/>
                    <a:ext cx="7769719" cy="4572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D1EB" w14:textId="77777777" w:rsidR="00147387" w:rsidRDefault="00147387">
      <w:pPr>
        <w:spacing w:line="240" w:lineRule="auto"/>
      </w:pPr>
      <w:r>
        <w:separator/>
      </w:r>
    </w:p>
  </w:footnote>
  <w:footnote w:type="continuationSeparator" w:id="0">
    <w:p w14:paraId="7591135A" w14:textId="77777777" w:rsidR="00147387" w:rsidRDefault="001473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17DD" w14:textId="77777777" w:rsidR="00116B2B" w:rsidRDefault="000E16D9">
    <w:pPr>
      <w:ind w:left="-288"/>
    </w:pPr>
    <w:r>
      <w:rPr>
        <w:noProof/>
      </w:rPr>
      <w:drawing>
        <wp:inline distT="0" distB="0" distL="0" distR="0" wp14:anchorId="2191CB42" wp14:editId="712F77DE">
          <wp:extent cx="1373150" cy="457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1"/>
                  <a:stretch>
                    <a:fillRect/>
                  </a:stretch>
                </pic:blipFill>
                <pic:spPr>
                  <a:xfrm>
                    <a:off x="0" y="0"/>
                    <a:ext cx="1373150" cy="457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6928"/>
    <w:multiLevelType w:val="hybridMultilevel"/>
    <w:tmpl w:val="CDFE34D4"/>
    <w:lvl w:ilvl="0" w:tplc="0BA8AD8A">
      <w:start w:val="1"/>
      <w:numFmt w:val="bullet"/>
      <w:lvlText w:val="•"/>
      <w:lvlJc w:val="left"/>
      <w:pPr>
        <w:ind w:left="6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4761755"/>
    <w:multiLevelType w:val="hybridMultilevel"/>
    <w:tmpl w:val="B4F0FB68"/>
    <w:lvl w:ilvl="0" w:tplc="7D6056F8">
      <w:start w:val="1"/>
      <w:numFmt w:val="bullet"/>
      <w:lvlText w:val="•"/>
      <w:lvlJc w:val="left"/>
      <w:pPr>
        <w:ind w:left="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84E410">
      <w:start w:val="1"/>
      <w:numFmt w:val="bullet"/>
      <w:lvlText w:val="o"/>
      <w:lvlJc w:val="left"/>
      <w:pPr>
        <w:ind w:left="15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08E864E">
      <w:start w:val="1"/>
      <w:numFmt w:val="bullet"/>
      <w:lvlText w:val="▪"/>
      <w:lvlJc w:val="left"/>
      <w:pPr>
        <w:ind w:left="22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E6C9602">
      <w:start w:val="1"/>
      <w:numFmt w:val="bullet"/>
      <w:lvlText w:val="•"/>
      <w:lvlJc w:val="left"/>
      <w:pPr>
        <w:ind w:left="3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2DEBF96">
      <w:start w:val="1"/>
      <w:numFmt w:val="bullet"/>
      <w:lvlText w:val="o"/>
      <w:lvlJc w:val="left"/>
      <w:pPr>
        <w:ind w:left="3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0C5832">
      <w:start w:val="1"/>
      <w:numFmt w:val="bullet"/>
      <w:lvlText w:val="▪"/>
      <w:lvlJc w:val="left"/>
      <w:pPr>
        <w:ind w:left="4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76C0208">
      <w:start w:val="1"/>
      <w:numFmt w:val="bullet"/>
      <w:lvlText w:val="•"/>
      <w:lvlJc w:val="left"/>
      <w:pPr>
        <w:ind w:left="5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0360FA4">
      <w:start w:val="1"/>
      <w:numFmt w:val="bullet"/>
      <w:lvlText w:val="o"/>
      <w:lvlJc w:val="left"/>
      <w:pPr>
        <w:ind w:left="5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69AA7B4">
      <w:start w:val="1"/>
      <w:numFmt w:val="bullet"/>
      <w:lvlText w:val="▪"/>
      <w:lvlJc w:val="left"/>
      <w:pPr>
        <w:ind w:left="6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7DF75F9"/>
    <w:multiLevelType w:val="hybridMultilevel"/>
    <w:tmpl w:val="18B64498"/>
    <w:lvl w:ilvl="0" w:tplc="0BA8AD8A">
      <w:start w:val="1"/>
      <w:numFmt w:val="bullet"/>
      <w:lvlText w:val="•"/>
      <w:lvlJc w:val="left"/>
      <w:pPr>
        <w:ind w:left="6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0081086">
      <w:start w:val="1"/>
      <w:numFmt w:val="bullet"/>
      <w:lvlText w:val="o"/>
      <w:lvlJc w:val="left"/>
      <w:pPr>
        <w:ind w:left="15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B2E0BFE">
      <w:start w:val="1"/>
      <w:numFmt w:val="bullet"/>
      <w:lvlText w:val="▪"/>
      <w:lvlJc w:val="left"/>
      <w:pPr>
        <w:ind w:left="22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A78283E">
      <w:start w:val="1"/>
      <w:numFmt w:val="bullet"/>
      <w:lvlText w:val="•"/>
      <w:lvlJc w:val="left"/>
      <w:pPr>
        <w:ind w:left="3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5FC39C0">
      <w:start w:val="1"/>
      <w:numFmt w:val="bullet"/>
      <w:lvlText w:val="o"/>
      <w:lvlJc w:val="left"/>
      <w:pPr>
        <w:ind w:left="3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A7EA0F4">
      <w:start w:val="1"/>
      <w:numFmt w:val="bullet"/>
      <w:lvlText w:val="▪"/>
      <w:lvlJc w:val="left"/>
      <w:pPr>
        <w:ind w:left="4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E48F34A">
      <w:start w:val="1"/>
      <w:numFmt w:val="bullet"/>
      <w:lvlText w:val="•"/>
      <w:lvlJc w:val="left"/>
      <w:pPr>
        <w:ind w:left="5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ACBCBC">
      <w:start w:val="1"/>
      <w:numFmt w:val="bullet"/>
      <w:lvlText w:val="o"/>
      <w:lvlJc w:val="left"/>
      <w:pPr>
        <w:ind w:left="5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622BEA4">
      <w:start w:val="1"/>
      <w:numFmt w:val="bullet"/>
      <w:lvlText w:val="▪"/>
      <w:lvlJc w:val="left"/>
      <w:pPr>
        <w:ind w:left="6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B616BB0"/>
    <w:multiLevelType w:val="hybridMultilevel"/>
    <w:tmpl w:val="27AC7B4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974284906">
    <w:abstractNumId w:val="1"/>
  </w:num>
  <w:num w:numId="2" w16cid:durableId="625820746">
    <w:abstractNumId w:val="3"/>
  </w:num>
  <w:num w:numId="3" w16cid:durableId="273639380">
    <w:abstractNumId w:val="2"/>
  </w:num>
  <w:num w:numId="4" w16cid:durableId="110704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563"/>
    <w:rsid w:val="00001611"/>
    <w:rsid w:val="00012324"/>
    <w:rsid w:val="00040A3E"/>
    <w:rsid w:val="00043D40"/>
    <w:rsid w:val="00053AEF"/>
    <w:rsid w:val="00054242"/>
    <w:rsid w:val="00072B22"/>
    <w:rsid w:val="0009719F"/>
    <w:rsid w:val="000A13A3"/>
    <w:rsid w:val="000B0B79"/>
    <w:rsid w:val="000E16D9"/>
    <w:rsid w:val="000E1F84"/>
    <w:rsid w:val="000E5F69"/>
    <w:rsid w:val="000F1CBC"/>
    <w:rsid w:val="00100282"/>
    <w:rsid w:val="001120BE"/>
    <w:rsid w:val="00112D70"/>
    <w:rsid w:val="00116B2B"/>
    <w:rsid w:val="00147387"/>
    <w:rsid w:val="00162583"/>
    <w:rsid w:val="0016323B"/>
    <w:rsid w:val="00173A52"/>
    <w:rsid w:val="00187E03"/>
    <w:rsid w:val="001A48CA"/>
    <w:rsid w:val="0021331E"/>
    <w:rsid w:val="00223CBF"/>
    <w:rsid w:val="00235A6E"/>
    <w:rsid w:val="00236801"/>
    <w:rsid w:val="00241CD1"/>
    <w:rsid w:val="00255A98"/>
    <w:rsid w:val="00264956"/>
    <w:rsid w:val="002957B8"/>
    <w:rsid w:val="002A7860"/>
    <w:rsid w:val="002D0012"/>
    <w:rsid w:val="002E63AF"/>
    <w:rsid w:val="00320D79"/>
    <w:rsid w:val="003240A6"/>
    <w:rsid w:val="003254D4"/>
    <w:rsid w:val="00330721"/>
    <w:rsid w:val="003343FB"/>
    <w:rsid w:val="0034403E"/>
    <w:rsid w:val="00347B1E"/>
    <w:rsid w:val="003625F4"/>
    <w:rsid w:val="00365FC4"/>
    <w:rsid w:val="00383644"/>
    <w:rsid w:val="003837D4"/>
    <w:rsid w:val="003865C4"/>
    <w:rsid w:val="00390EEA"/>
    <w:rsid w:val="003A2573"/>
    <w:rsid w:val="003A5525"/>
    <w:rsid w:val="003B1C42"/>
    <w:rsid w:val="003C34B7"/>
    <w:rsid w:val="004066D4"/>
    <w:rsid w:val="00421030"/>
    <w:rsid w:val="00422124"/>
    <w:rsid w:val="00432178"/>
    <w:rsid w:val="004374E9"/>
    <w:rsid w:val="00462269"/>
    <w:rsid w:val="00481491"/>
    <w:rsid w:val="00491500"/>
    <w:rsid w:val="00497772"/>
    <w:rsid w:val="004C6DF6"/>
    <w:rsid w:val="004C7BFF"/>
    <w:rsid w:val="004F0395"/>
    <w:rsid w:val="004F0D0E"/>
    <w:rsid w:val="0052481B"/>
    <w:rsid w:val="00531DB2"/>
    <w:rsid w:val="00545D87"/>
    <w:rsid w:val="00551B0A"/>
    <w:rsid w:val="005574AB"/>
    <w:rsid w:val="005700E4"/>
    <w:rsid w:val="005A24CA"/>
    <w:rsid w:val="005A5F5B"/>
    <w:rsid w:val="005F4E5B"/>
    <w:rsid w:val="00602609"/>
    <w:rsid w:val="00636909"/>
    <w:rsid w:val="00662590"/>
    <w:rsid w:val="00662F08"/>
    <w:rsid w:val="006743E7"/>
    <w:rsid w:val="006867F9"/>
    <w:rsid w:val="00691A27"/>
    <w:rsid w:val="006954C4"/>
    <w:rsid w:val="00695D81"/>
    <w:rsid w:val="006A5B9E"/>
    <w:rsid w:val="006B4003"/>
    <w:rsid w:val="006D3CD6"/>
    <w:rsid w:val="006E6C47"/>
    <w:rsid w:val="006F1BDD"/>
    <w:rsid w:val="006F6A6C"/>
    <w:rsid w:val="007204F2"/>
    <w:rsid w:val="007216AC"/>
    <w:rsid w:val="00733F86"/>
    <w:rsid w:val="00750903"/>
    <w:rsid w:val="00756D38"/>
    <w:rsid w:val="00780933"/>
    <w:rsid w:val="00787CE8"/>
    <w:rsid w:val="00797563"/>
    <w:rsid w:val="00822FE1"/>
    <w:rsid w:val="00837798"/>
    <w:rsid w:val="00841776"/>
    <w:rsid w:val="00872048"/>
    <w:rsid w:val="00874D45"/>
    <w:rsid w:val="00883501"/>
    <w:rsid w:val="008A7C5A"/>
    <w:rsid w:val="008D1BB1"/>
    <w:rsid w:val="008E2335"/>
    <w:rsid w:val="008F6FF3"/>
    <w:rsid w:val="00903D8D"/>
    <w:rsid w:val="00914F5F"/>
    <w:rsid w:val="00956235"/>
    <w:rsid w:val="009630A5"/>
    <w:rsid w:val="00965CA4"/>
    <w:rsid w:val="009662EE"/>
    <w:rsid w:val="00971291"/>
    <w:rsid w:val="00990854"/>
    <w:rsid w:val="009F4F1E"/>
    <w:rsid w:val="00A00D12"/>
    <w:rsid w:val="00A019F3"/>
    <w:rsid w:val="00A04E92"/>
    <w:rsid w:val="00A343CF"/>
    <w:rsid w:val="00A429A4"/>
    <w:rsid w:val="00A5111E"/>
    <w:rsid w:val="00A66C0B"/>
    <w:rsid w:val="00A81E08"/>
    <w:rsid w:val="00AB6A60"/>
    <w:rsid w:val="00AD0A15"/>
    <w:rsid w:val="00AF02C5"/>
    <w:rsid w:val="00B02FF8"/>
    <w:rsid w:val="00B20FB9"/>
    <w:rsid w:val="00BA29EF"/>
    <w:rsid w:val="00BA5814"/>
    <w:rsid w:val="00BC6139"/>
    <w:rsid w:val="00BD0F48"/>
    <w:rsid w:val="00BF324A"/>
    <w:rsid w:val="00C04C0B"/>
    <w:rsid w:val="00C04CB2"/>
    <w:rsid w:val="00C35FCF"/>
    <w:rsid w:val="00C36555"/>
    <w:rsid w:val="00C557A2"/>
    <w:rsid w:val="00C62C5F"/>
    <w:rsid w:val="00C6398B"/>
    <w:rsid w:val="00C63BE6"/>
    <w:rsid w:val="00CB0CED"/>
    <w:rsid w:val="00CD18BC"/>
    <w:rsid w:val="00CE0F48"/>
    <w:rsid w:val="00CF1C1F"/>
    <w:rsid w:val="00D00095"/>
    <w:rsid w:val="00D04A8E"/>
    <w:rsid w:val="00D0725E"/>
    <w:rsid w:val="00D210D6"/>
    <w:rsid w:val="00D258BF"/>
    <w:rsid w:val="00D273FD"/>
    <w:rsid w:val="00D32D4E"/>
    <w:rsid w:val="00D715E0"/>
    <w:rsid w:val="00D80C68"/>
    <w:rsid w:val="00DA1997"/>
    <w:rsid w:val="00DA385D"/>
    <w:rsid w:val="00DB22B4"/>
    <w:rsid w:val="00DB250D"/>
    <w:rsid w:val="00DC0DCB"/>
    <w:rsid w:val="00E3005C"/>
    <w:rsid w:val="00E63AF6"/>
    <w:rsid w:val="00E71C44"/>
    <w:rsid w:val="00E96D8D"/>
    <w:rsid w:val="00EB1486"/>
    <w:rsid w:val="00EC52F3"/>
    <w:rsid w:val="00EC79BE"/>
    <w:rsid w:val="00F55418"/>
    <w:rsid w:val="00F55504"/>
    <w:rsid w:val="00F65393"/>
    <w:rsid w:val="00F701F3"/>
    <w:rsid w:val="00F80819"/>
    <w:rsid w:val="00FA12AE"/>
    <w:rsid w:val="00FA1E61"/>
    <w:rsid w:val="00FA5F95"/>
    <w:rsid w:val="00FB40D8"/>
    <w:rsid w:val="00FD35F8"/>
    <w:rsid w:val="00FD519F"/>
    <w:rsid w:val="00FD7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9C5FA"/>
  <w15:docId w15:val="{3E4941E8-5824-443B-9CFB-F374153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6C"/>
    <w:pPr>
      <w:spacing w:after="0" w:line="360" w:lineRule="auto"/>
      <w:ind w:left="49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21"/>
      <w:ind w:left="10" w:hanging="10"/>
      <w:outlineLvl w:val="1"/>
    </w:pPr>
    <w:rPr>
      <w:rFonts w:ascii="Calibri" w:eastAsia="Calibri" w:hAnsi="Calibri" w:cs="Calibri"/>
      <w:color w:val="000000"/>
      <w:sz w:val="29"/>
    </w:rPr>
  </w:style>
  <w:style w:type="paragraph" w:styleId="Heading3">
    <w:name w:val="heading 3"/>
    <w:basedOn w:val="Normal"/>
    <w:next w:val="Normal"/>
    <w:link w:val="Heading3Char"/>
    <w:uiPriority w:val="9"/>
    <w:semiHidden/>
    <w:unhideWhenUsed/>
    <w:qFormat/>
    <w:rsid w:val="0021331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b/>
      <w:color w:val="000000"/>
      <w:sz w:val="36"/>
    </w:rPr>
  </w:style>
  <w:style w:type="paragraph" w:styleId="ListParagraph">
    <w:name w:val="List Paragraph"/>
    <w:basedOn w:val="Normal"/>
    <w:uiPriority w:val="34"/>
    <w:qFormat/>
    <w:rsid w:val="00BA29EF"/>
    <w:pPr>
      <w:ind w:left="720"/>
      <w:contextualSpacing/>
    </w:pPr>
  </w:style>
  <w:style w:type="character" w:styleId="CommentReference">
    <w:name w:val="annotation reference"/>
    <w:basedOn w:val="DefaultParagraphFont"/>
    <w:uiPriority w:val="99"/>
    <w:semiHidden/>
    <w:unhideWhenUsed/>
    <w:rsid w:val="005A5F5B"/>
    <w:rPr>
      <w:sz w:val="16"/>
      <w:szCs w:val="16"/>
    </w:rPr>
  </w:style>
  <w:style w:type="paragraph" w:styleId="CommentText">
    <w:name w:val="annotation text"/>
    <w:basedOn w:val="Normal"/>
    <w:link w:val="CommentTextChar"/>
    <w:uiPriority w:val="99"/>
    <w:unhideWhenUsed/>
    <w:rsid w:val="005A5F5B"/>
    <w:pPr>
      <w:spacing w:after="160" w:line="240" w:lineRule="auto"/>
      <w:ind w:left="0" w:firstLine="0"/>
    </w:pPr>
    <w:rPr>
      <w:rFonts w:ascii="Arial" w:eastAsiaTheme="minorHAnsi" w:hAnsi="Arial" w:cstheme="minorBidi"/>
      <w:color w:val="auto"/>
      <w:sz w:val="20"/>
      <w:szCs w:val="20"/>
    </w:rPr>
  </w:style>
  <w:style w:type="character" w:customStyle="1" w:styleId="CommentTextChar">
    <w:name w:val="Comment Text Char"/>
    <w:basedOn w:val="DefaultParagraphFont"/>
    <w:link w:val="CommentText"/>
    <w:uiPriority w:val="99"/>
    <w:rsid w:val="005A5F5B"/>
    <w:rPr>
      <w:rFonts w:ascii="Arial" w:eastAsiaTheme="minorHAnsi" w:hAnsi="Arial"/>
      <w:sz w:val="20"/>
      <w:szCs w:val="20"/>
    </w:rPr>
  </w:style>
  <w:style w:type="character" w:styleId="Hyperlink">
    <w:name w:val="Hyperlink"/>
    <w:basedOn w:val="DefaultParagraphFont"/>
    <w:uiPriority w:val="99"/>
    <w:unhideWhenUsed/>
    <w:rsid w:val="004374E9"/>
    <w:rPr>
      <w:color w:val="0563C1" w:themeColor="hyperlink"/>
      <w:u w:val="single"/>
    </w:rPr>
  </w:style>
  <w:style w:type="character" w:customStyle="1" w:styleId="UnresolvedMention1">
    <w:name w:val="Unresolved Mention1"/>
    <w:basedOn w:val="DefaultParagraphFont"/>
    <w:uiPriority w:val="99"/>
    <w:semiHidden/>
    <w:unhideWhenUsed/>
    <w:rsid w:val="004374E9"/>
    <w:rPr>
      <w:color w:val="605E5C"/>
      <w:shd w:val="clear" w:color="auto" w:fill="E1DFDD"/>
    </w:rPr>
  </w:style>
  <w:style w:type="paragraph" w:styleId="Header">
    <w:name w:val="header"/>
    <w:basedOn w:val="Normal"/>
    <w:link w:val="HeaderChar"/>
    <w:uiPriority w:val="99"/>
    <w:unhideWhenUsed/>
    <w:rsid w:val="00422124"/>
    <w:pPr>
      <w:tabs>
        <w:tab w:val="center" w:pos="4680"/>
        <w:tab w:val="right" w:pos="9360"/>
      </w:tabs>
      <w:spacing w:line="240" w:lineRule="auto"/>
    </w:pPr>
  </w:style>
  <w:style w:type="character" w:customStyle="1" w:styleId="HeaderChar">
    <w:name w:val="Header Char"/>
    <w:basedOn w:val="DefaultParagraphFont"/>
    <w:link w:val="Header"/>
    <w:uiPriority w:val="99"/>
    <w:rsid w:val="00422124"/>
    <w:rPr>
      <w:rFonts w:ascii="Calibri" w:eastAsia="Calibri" w:hAnsi="Calibri" w:cs="Calibri"/>
      <w:color w:val="000000"/>
      <w:sz w:val="21"/>
    </w:rPr>
  </w:style>
  <w:style w:type="paragraph" w:styleId="Footer">
    <w:name w:val="footer"/>
    <w:basedOn w:val="Normal"/>
    <w:link w:val="FooterChar"/>
    <w:uiPriority w:val="99"/>
    <w:unhideWhenUsed/>
    <w:rsid w:val="00422124"/>
    <w:pPr>
      <w:tabs>
        <w:tab w:val="center" w:pos="4680"/>
        <w:tab w:val="right" w:pos="9360"/>
      </w:tabs>
      <w:spacing w:line="240" w:lineRule="auto"/>
    </w:pPr>
  </w:style>
  <w:style w:type="character" w:customStyle="1" w:styleId="FooterChar">
    <w:name w:val="Footer Char"/>
    <w:basedOn w:val="DefaultParagraphFont"/>
    <w:link w:val="Footer"/>
    <w:uiPriority w:val="99"/>
    <w:rsid w:val="00422124"/>
    <w:rPr>
      <w:rFonts w:ascii="Calibri" w:eastAsia="Calibri" w:hAnsi="Calibri" w:cs="Calibri"/>
      <w:color w:val="000000"/>
      <w:sz w:val="21"/>
    </w:rPr>
  </w:style>
  <w:style w:type="character" w:customStyle="1" w:styleId="Heading3Char">
    <w:name w:val="Heading 3 Char"/>
    <w:basedOn w:val="DefaultParagraphFont"/>
    <w:link w:val="Heading3"/>
    <w:uiPriority w:val="9"/>
    <w:semiHidden/>
    <w:rsid w:val="002133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3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dmar3-comp426/a99-apirates" TargetMode="External"/><Relationship Id="rId3" Type="http://schemas.openxmlformats.org/officeDocument/2006/relationships/settings" Target="settings.xml"/><Relationship Id="rId7" Type="http://schemas.openxmlformats.org/officeDocument/2006/relationships/hyperlink" Target="https://github.com/luisgarcilaz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Don Nguyen</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 Nguyen</dc:title>
  <dc:subject/>
  <dc:creator>Shah, Dhairya</dc:creator>
  <cp:keywords/>
  <cp:lastModifiedBy>Luis David Garcilazo Medrano</cp:lastModifiedBy>
  <cp:revision>168</cp:revision>
  <cp:lastPrinted>2022-09-29T12:31:00Z</cp:lastPrinted>
  <dcterms:created xsi:type="dcterms:W3CDTF">2022-05-17T16:05:00Z</dcterms:created>
  <dcterms:modified xsi:type="dcterms:W3CDTF">2023-04-19T19:44:00Z</dcterms:modified>
</cp:coreProperties>
</file>