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417FC" w14:textId="77777777" w:rsidR="00170FE0" w:rsidRPr="00170FE0" w:rsidRDefault="00170FE0" w:rsidP="00170FE0">
      <w:r w:rsidRPr="00170FE0">
        <w:t xml:space="preserve">My full name is Luis David Guaiquirian Velasquez I’m a </w:t>
      </w:r>
      <w:r w:rsidRPr="00170FE0">
        <w:rPr>
          <w:b/>
          <w:bCs/>
        </w:rPr>
        <w:t>web developer</w:t>
      </w:r>
      <w:r w:rsidRPr="00170FE0">
        <w:t xml:space="preserve"> with a strong focus on </w:t>
      </w:r>
      <w:r w:rsidRPr="00170FE0">
        <w:rPr>
          <w:b/>
          <w:bCs/>
        </w:rPr>
        <w:t>frontend development</w:t>
      </w:r>
      <w:r w:rsidRPr="00170FE0">
        <w:t xml:space="preserve">, specializing in </w:t>
      </w:r>
      <w:r w:rsidRPr="00170FE0">
        <w:rPr>
          <w:b/>
          <w:bCs/>
        </w:rPr>
        <w:t>React JS, Tailwind CSS, and JavaScript</w:t>
      </w:r>
      <w:r w:rsidRPr="00170FE0">
        <w:t xml:space="preserve">. With </w:t>
      </w:r>
      <w:r w:rsidRPr="00170FE0">
        <w:rPr>
          <w:b/>
          <w:bCs/>
        </w:rPr>
        <w:t>two years of experience</w:t>
      </w:r>
      <w:r w:rsidRPr="00170FE0">
        <w:t xml:space="preserve">, I’ve built and optimized responsive web applications, enhanced user engagement, and integrated third-party APIs. I have worked in </w:t>
      </w:r>
      <w:r w:rsidRPr="00170FE0">
        <w:rPr>
          <w:b/>
          <w:bCs/>
        </w:rPr>
        <w:t>corporate, freelance, and contract roles</w:t>
      </w:r>
      <w:r w:rsidRPr="00170FE0">
        <w:t xml:space="preserve">, handling everything from </w:t>
      </w:r>
      <w:r w:rsidRPr="00170FE0">
        <w:rPr>
          <w:b/>
          <w:bCs/>
        </w:rPr>
        <w:t>UI/UX improvements to backend functionality with PHP and MySQL</w:t>
      </w:r>
      <w:r w:rsidRPr="00170FE0">
        <w:t xml:space="preserve">. My expertise extends to </w:t>
      </w:r>
      <w:r w:rsidRPr="00170FE0">
        <w:rPr>
          <w:b/>
          <w:bCs/>
        </w:rPr>
        <w:t>WordPress development, performance optimization, and analytics tools</w:t>
      </w:r>
      <w:r w:rsidRPr="00170FE0">
        <w:t xml:space="preserve">. In </w:t>
      </w:r>
      <w:r w:rsidRPr="00170FE0">
        <w:rPr>
          <w:b/>
          <w:bCs/>
        </w:rPr>
        <w:t>2025</w:t>
      </w:r>
      <w:r w:rsidRPr="00170FE0">
        <w:t xml:space="preserve">, I started exploring </w:t>
      </w:r>
      <w:r w:rsidRPr="00170FE0">
        <w:rPr>
          <w:b/>
          <w:bCs/>
        </w:rPr>
        <w:t>AI chatbot integration</w:t>
      </w:r>
      <w:r w:rsidRPr="00170FE0">
        <w:t>, expanding my skill set in the intersection of AI and frontend development. I'm passionate about solving problems, optimizing user experiences, and continuously growing as a developer. Luis Guaiquirian</w:t>
      </w:r>
    </w:p>
    <w:p w14:paraId="4C08F40A" w14:textId="77777777" w:rsidR="00170FE0" w:rsidRPr="00170FE0" w:rsidRDefault="00170FE0" w:rsidP="00170FE0">
      <w:r w:rsidRPr="00170FE0">
        <w:t xml:space="preserve">Email: </w:t>
      </w:r>
      <w:hyperlink r:id="rId4" w:tgtFrame="_blank" w:history="1">
        <w:r w:rsidRPr="00170FE0">
          <w:rPr>
            <w:rStyle w:val="Hyperlink"/>
          </w:rPr>
          <w:t>luisgcode@gmail.com</w:t>
        </w:r>
      </w:hyperlink>
      <w:r w:rsidRPr="00170FE0">
        <w:t xml:space="preserve"> | Mobile: +1 437 669 4992 | London, Ontario.</w:t>
      </w:r>
    </w:p>
    <w:p w14:paraId="0E870724" w14:textId="77777777" w:rsidR="00170FE0" w:rsidRPr="00170FE0" w:rsidRDefault="00170FE0" w:rsidP="00170FE0">
      <w:r w:rsidRPr="00170FE0">
        <w:t xml:space="preserve">Portfolio: </w:t>
      </w:r>
      <w:hyperlink r:id="rId5" w:tgtFrame="_blank" w:history="1">
        <w:r w:rsidRPr="00170FE0">
          <w:rPr>
            <w:rStyle w:val="Hyperlink"/>
          </w:rPr>
          <w:t>www.luisgcode.com</w:t>
        </w:r>
      </w:hyperlink>
      <w:r w:rsidRPr="00170FE0">
        <w:t xml:space="preserve"> | Github: </w:t>
      </w:r>
      <w:hyperlink r:id="rId6" w:tgtFrame="_blank" w:history="1">
        <w:r w:rsidRPr="00170FE0">
          <w:rPr>
            <w:rStyle w:val="Hyperlink"/>
          </w:rPr>
          <w:t>github.com/luisgcode</w:t>
        </w:r>
      </w:hyperlink>
      <w:r w:rsidRPr="00170FE0">
        <w:t xml:space="preserve"> SUMMARY Passionate Web Developer with 2 years of experience building responsive and engaging web applications using modern technologies like React JS and Tailwind CSS. Skilled in creating user-focused designs and optimizing performance. A quick learner with strong problem-solving skills and a commitment to delivering high-quality solutions.</w:t>
      </w:r>
    </w:p>
    <w:p w14:paraId="6D29ABF2" w14:textId="77777777" w:rsidR="00170FE0" w:rsidRPr="00170FE0" w:rsidRDefault="00170FE0" w:rsidP="00170FE0">
      <w:r w:rsidRPr="00170FE0">
        <w:t>EXPERIENCE Web Developer | JB Trucks &amp; Stuff | Nov 2024 – Feb 2025 (4-months contract) | London, Ontario, Canada.</w:t>
      </w:r>
    </w:p>
    <w:p w14:paraId="72B641C5" w14:textId="77777777" w:rsidR="00170FE0" w:rsidRPr="00170FE0" w:rsidRDefault="00170FE0" w:rsidP="00170FE0">
      <w:r w:rsidRPr="00170FE0">
        <w:t>● Lead in-house web development, collaborating with the external agency on project management and ensuring alignment with company goals.</w:t>
      </w:r>
    </w:p>
    <w:p w14:paraId="55062145" w14:textId="77777777" w:rsidR="00170FE0" w:rsidRPr="00170FE0" w:rsidRDefault="00170FE0" w:rsidP="00170FE0">
      <w:r w:rsidRPr="00170FE0">
        <w:t>● Develop and maintain the company’s website using PHP, JavaScript, and MySQL, focusing on responsiveness, security, and scalability.</w:t>
      </w:r>
    </w:p>
    <w:p w14:paraId="673733E6" w14:textId="77777777" w:rsidR="00170FE0" w:rsidRPr="00170FE0" w:rsidRDefault="00170FE0" w:rsidP="00170FE0">
      <w:r w:rsidRPr="00170FE0">
        <w:t>● Optimize website performance through code improvements, image compression, and caching strategies.</w:t>
      </w:r>
    </w:p>
    <w:p w14:paraId="4BCEE49B" w14:textId="77777777" w:rsidR="00170FE0" w:rsidRPr="00170FE0" w:rsidRDefault="00170FE0" w:rsidP="00170FE0">
      <w:r w:rsidRPr="00170FE0">
        <w:t>● Integrate third-party APIs, including payment gateways and CRM systems, for seamless data flow.</w:t>
      </w:r>
    </w:p>
    <w:p w14:paraId="5B24F748" w14:textId="77777777" w:rsidR="00170FE0" w:rsidRPr="00170FE0" w:rsidRDefault="00170FE0" w:rsidP="00170FE0">
      <w:r w:rsidRPr="00170FE0">
        <w:t>● Conduct website audits and resolve technical issues to improve site reliability.</w:t>
      </w:r>
    </w:p>
    <w:p w14:paraId="342F715B" w14:textId="77777777" w:rsidR="00170FE0" w:rsidRPr="00170FE0" w:rsidRDefault="00170FE0" w:rsidP="00170FE0">
      <w:r w:rsidRPr="00170FE0">
        <w:t>● Collaborate with the external agency’s team on backend feature implementations, such as dynamic product listings and real-time inventory updates.</w:t>
      </w:r>
    </w:p>
    <w:p w14:paraId="1B1C6EA0" w14:textId="77777777" w:rsidR="00170FE0" w:rsidRPr="00170FE0" w:rsidRDefault="00170FE0" w:rsidP="00170FE0">
      <w:r w:rsidRPr="00170FE0">
        <w:t>● Create and maintain technical documentation. Freelance Web Developer | Wordpress &amp; others | Nov 2024 – Present | Global.</w:t>
      </w:r>
    </w:p>
    <w:p w14:paraId="2CCCBD4D" w14:textId="77777777" w:rsidR="00170FE0" w:rsidRPr="00170FE0" w:rsidRDefault="00170FE0" w:rsidP="00170FE0">
      <w:r w:rsidRPr="00170FE0">
        <w:lastRenderedPageBreak/>
        <w:t>● Designed and developed customized websites using WordPress, tailoring themes and functionalities to meet client requirements.</w:t>
      </w:r>
    </w:p>
    <w:p w14:paraId="45871042" w14:textId="77777777" w:rsidR="00170FE0" w:rsidRPr="00170FE0" w:rsidRDefault="00170FE0" w:rsidP="00170FE0">
      <w:r w:rsidRPr="00170FE0">
        <w:t>● Installed and configured essential plugins to ensure proper website functionality, including advanced integrations with YoastSEO for SEO optimization and LiteSpeed for enhanced performance.</w:t>
      </w:r>
    </w:p>
    <w:p w14:paraId="69879348" w14:textId="77777777" w:rsidR="00170FE0" w:rsidRPr="00170FE0" w:rsidRDefault="00170FE0" w:rsidP="00170FE0">
      <w:r w:rsidRPr="00170FE0">
        <w:t>● Successfully completed 4 projects for clients globally.</w:t>
      </w:r>
    </w:p>
    <w:p w14:paraId="112A3329" w14:textId="77777777" w:rsidR="00170FE0" w:rsidRPr="00170FE0" w:rsidRDefault="00170FE0" w:rsidP="00170FE0">
      <w:r w:rsidRPr="00170FE0">
        <w:t>● This role is not exclusive to WordPress; I occasionally handle web optimization, content translation functionalities, and any other specific tasks requested by clients. Web Developer &amp; Coordinator | Dorel Industries | Nov 2021 – Nov 2023 | Santiago de Chile, Chile.</w:t>
      </w:r>
    </w:p>
    <w:p w14:paraId="1AF964FE" w14:textId="77777777" w:rsidR="00170FE0" w:rsidRPr="00170FE0" w:rsidRDefault="00170FE0" w:rsidP="00170FE0">
      <w:r w:rsidRPr="00170FE0">
        <w:t xml:space="preserve">● Managed, designed, and developed websites for </w:t>
      </w:r>
      <w:hyperlink r:id="rId7" w:tgtFrame="_blank" w:history="1">
        <w:r w:rsidRPr="00170FE0">
          <w:rPr>
            <w:rStyle w:val="Hyperlink"/>
          </w:rPr>
          <w:t>www.Infanti.cl</w:t>
        </w:r>
      </w:hyperlink>
      <w:r w:rsidRPr="00170FE0">
        <w:t xml:space="preserve"> and </w:t>
      </w:r>
      <w:hyperlink r:id="rId8" w:tgtFrame="_blank" w:history="1">
        <w:r w:rsidRPr="00170FE0">
          <w:rPr>
            <w:rStyle w:val="Hyperlink"/>
          </w:rPr>
          <w:t>Intex-chile.cl</w:t>
        </w:r>
      </w:hyperlink>
      <w:r w:rsidRPr="00170FE0">
        <w:t>, directly reducing user support tickets by 20% through improved functionality.</w:t>
      </w:r>
    </w:p>
    <w:p w14:paraId="6CA4277B" w14:textId="77777777" w:rsidR="00170FE0" w:rsidRPr="00170FE0" w:rsidRDefault="00170FE0" w:rsidP="00170FE0">
      <w:r w:rsidRPr="00170FE0">
        <w:t>● Maintained two retail websites using JavaScript and Magento, optimizing performance and ensuring cross-browser functionality.</w:t>
      </w:r>
    </w:p>
    <w:p w14:paraId="708B9743" w14:textId="77777777" w:rsidR="00170FE0" w:rsidRPr="00170FE0" w:rsidRDefault="00170FE0" w:rsidP="00170FE0">
      <w:r w:rsidRPr="00170FE0">
        <w:t>● Reduced ticket volume by 65% by implementing code changes and improvements directly on the website, saving the company thousands of dollars in external agency fees.</w:t>
      </w:r>
    </w:p>
    <w:p w14:paraId="3636CFAA" w14:textId="77777777" w:rsidR="00170FE0" w:rsidRPr="00170FE0" w:rsidRDefault="00170FE0" w:rsidP="00170FE0">
      <w:r w:rsidRPr="00170FE0">
        <w:t>● Developed customized components for high-traffic events, including countdowns, sliders, and galleries, boosting user engagement by 40% during key sales periods.</w:t>
      </w:r>
    </w:p>
    <w:p w14:paraId="6FC97D01" w14:textId="77777777" w:rsidR="00170FE0" w:rsidRPr="00170FE0" w:rsidRDefault="00170FE0" w:rsidP="00170FE0">
      <w:r w:rsidRPr="00170FE0">
        <w:t>● Proposed and implemented scalable solutions for same-day delivery, reducing order fulfillment times by 35%.</w:t>
      </w:r>
    </w:p>
    <w:p w14:paraId="1FCD7DCF" w14:textId="77777777" w:rsidR="00170FE0" w:rsidRPr="00170FE0" w:rsidRDefault="00170FE0" w:rsidP="00170FE0">
      <w:r w:rsidRPr="00170FE0">
        <w:t>● Utilized analytics tools (Google Analytics, Hotjar, Salesforce) to track user behavior, refine UX/UI, and improve site performance.</w:t>
      </w:r>
    </w:p>
    <w:p w14:paraId="29603E26" w14:textId="77777777" w:rsidR="00170FE0" w:rsidRPr="00170FE0" w:rsidRDefault="00170FE0" w:rsidP="00170FE0">
      <w:r w:rsidRPr="00170FE0">
        <w:t>EDUCATION Diploma in Web Development and Internet Applications | Fanshawe College | GPA 4.075 | Apr 2025 CS’50 Programming with Python | Harvard University | Mar 2025 Associate’s Degree in Business Administration | University Institute of Industrial Management | 2017 SKILLS</w:t>
      </w:r>
    </w:p>
    <w:p w14:paraId="6C3D0A60" w14:textId="77777777" w:rsidR="00170FE0" w:rsidRPr="00170FE0" w:rsidRDefault="00170FE0" w:rsidP="00170FE0">
      <w:r w:rsidRPr="00170FE0">
        <w:t>• Languages: JavaScript, HTML, CSS, Python, PHP (Basic), C (Basic), Sass.</w:t>
      </w:r>
    </w:p>
    <w:p w14:paraId="7CC3E528" w14:textId="77777777" w:rsidR="00170FE0" w:rsidRPr="00170FE0" w:rsidRDefault="00170FE0" w:rsidP="00170FE0">
      <w:r w:rsidRPr="00170FE0">
        <w:t>• Libraries &amp; Frameworks: React JS, Tailwind CSS, Chart.js, Framer Motion.</w:t>
      </w:r>
    </w:p>
    <w:p w14:paraId="023B191C" w14:textId="77777777" w:rsidR="00170FE0" w:rsidRPr="00170FE0" w:rsidRDefault="00170FE0" w:rsidP="00170FE0">
      <w:r w:rsidRPr="00170FE0">
        <w:t>• Tools &amp; Platforms: Git, GitHub, VS Code, Firebase, Figma, Photoshop, Notion, Confluence, Jira, Slack, Trello, Microsoft Teams, phpMyAdmin, Hostinger.</w:t>
      </w:r>
    </w:p>
    <w:p w14:paraId="303EF81A" w14:textId="77777777" w:rsidR="00170FE0" w:rsidRPr="00170FE0" w:rsidRDefault="00170FE0" w:rsidP="00170FE0">
      <w:r w:rsidRPr="00170FE0">
        <w:lastRenderedPageBreak/>
        <w:t>• Analytics: Google Analytics 4, Power Bi, Hotjar, Salesforce, Qlik View.</w:t>
      </w:r>
    </w:p>
    <w:p w14:paraId="7AC0C85F" w14:textId="77777777" w:rsidR="00170FE0" w:rsidRPr="00170FE0" w:rsidRDefault="00170FE0" w:rsidP="00170FE0">
      <w:r w:rsidRPr="00170FE0">
        <w:t>• CMS: WordPress, Magento, Prestashop PROJECTS</w:t>
      </w:r>
    </w:p>
    <w:p w14:paraId="50D3EDEE" w14:textId="77777777" w:rsidR="00170FE0" w:rsidRPr="00170FE0" w:rsidRDefault="00170FE0" w:rsidP="00170FE0">
      <w:r w:rsidRPr="00170FE0">
        <w:t>• Portfolio (v2): Personal website built with React JS, Tailwind CSS, Framer-Motion, I8next. Bilingual support.</w:t>
      </w:r>
    </w:p>
    <w:p w14:paraId="6D5BA265" w14:textId="77777777" w:rsidR="00170FE0" w:rsidRPr="00170FE0" w:rsidRDefault="00170FE0" w:rsidP="00170FE0">
      <w:r w:rsidRPr="00170FE0">
        <w:t>• Global Technologies: Website Optimization, fixing existing errors, improving overall functionality, and translating the content into Spanish</w:t>
      </w:r>
    </w:p>
    <w:p w14:paraId="20548D8B" w14:textId="77777777" w:rsidR="00170FE0" w:rsidRDefault="00170FE0"/>
    <w:p w14:paraId="379AA90C" w14:textId="77777777" w:rsidR="001C261D" w:rsidRDefault="001C261D"/>
    <w:p w14:paraId="0AB44FE7" w14:textId="7B52F033" w:rsidR="001C261D" w:rsidRDefault="001C261D">
      <w:r>
        <w:t>Available to work as a Freelance job or at any organization, Yes, I do have a dog, I don’t know why will you ask this but I have a dog named Draco as Draco Malfoy the bad guy from Harry potter, I am 32 years old, I can do remote job, I know spanish and english and I like learning &amp; studying</w:t>
      </w:r>
    </w:p>
    <w:p w14:paraId="61794141" w14:textId="77777777" w:rsidR="00DC7BFA" w:rsidRDefault="00DC7BFA"/>
    <w:p w14:paraId="5B77BA95" w14:textId="0AB34A54" w:rsidR="00DC7BFA" w:rsidRDefault="00293ED1">
      <w:r>
        <w:t>Standard prices vary according to the project, but contact me, I’m pretty sure we can make it work.</w:t>
      </w:r>
    </w:p>
    <w:sectPr w:rsidR="00DC7B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E0"/>
    <w:rsid w:val="00170FE0"/>
    <w:rsid w:val="001C261D"/>
    <w:rsid w:val="00293ED1"/>
    <w:rsid w:val="002B7CCC"/>
    <w:rsid w:val="008B1C54"/>
    <w:rsid w:val="00B757E0"/>
    <w:rsid w:val="00DC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1E29F6"/>
  <w15:chartTrackingRefBased/>
  <w15:docId w15:val="{ACE6CB89-B1CA-44B1-8B22-882B98705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F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F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F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F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F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F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F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F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F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F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F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F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F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F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F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F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F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F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F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F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F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F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F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F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F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F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F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F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0F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F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4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tex-chile.c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Infanti.c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ithub.com/luisgcode" TargetMode="External"/><Relationship Id="rId5" Type="http://schemas.openxmlformats.org/officeDocument/2006/relationships/hyperlink" Target="http://www.luisgcode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luisgcode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758</Words>
  <Characters>4579</Characters>
  <Application>Microsoft Office Word</Application>
  <DocSecurity>0</DocSecurity>
  <Lines>83</Lines>
  <Paragraphs>37</Paragraphs>
  <ScaleCrop>false</ScaleCrop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Guaiquirian</dc:creator>
  <cp:keywords/>
  <dc:description/>
  <cp:lastModifiedBy>Luis Guaiquirian</cp:lastModifiedBy>
  <cp:revision>4</cp:revision>
  <dcterms:created xsi:type="dcterms:W3CDTF">2025-02-04T04:58:00Z</dcterms:created>
  <dcterms:modified xsi:type="dcterms:W3CDTF">2025-02-04T05:17:00Z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34bc3b79-df3c-493c-9f22-538e2d94ad93</vt:lpwstr>
  </property>
</Properties>
</file>