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D0B18" w14:textId="2DECB7C3" w:rsidR="0011385F" w:rsidRPr="00A044CC" w:rsidRDefault="00000000">
      <w:pPr>
        <w:ind w:left="-5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PetConnect — Aplicativo para Adoção de Animais</w:t>
      </w:r>
    </w:p>
    <w:p w14:paraId="48DF6040" w14:textId="77777777" w:rsidR="0011385F" w:rsidRDefault="00000000">
      <w:pPr>
        <w:spacing w:after="18" w:line="259" w:lineRule="auto"/>
        <w:ind w:left="0" w:firstLine="0"/>
      </w:pPr>
      <w:r>
        <w:t xml:space="preserve"> </w:t>
      </w:r>
    </w:p>
    <w:p w14:paraId="3C7C4A7F" w14:textId="77777777" w:rsidR="0011385F" w:rsidRPr="00A044CC" w:rsidRDefault="00000000">
      <w:pPr>
        <w:numPr>
          <w:ilvl w:val="0"/>
          <w:numId w:val="1"/>
        </w:numPr>
        <w:ind w:hanging="244"/>
        <w:rPr>
          <w:rFonts w:ascii="Arial Black" w:hAnsi="Arial Black"/>
        </w:rPr>
      </w:pPr>
      <w:r>
        <w:rPr>
          <w:rFonts w:ascii="Arial Black" w:hAnsi="Arial Black"/>
        </w:rPr>
        <w:t xml:space="preserve">Tema </w:t>
      </w:r>
    </w:p>
    <w:p w14:paraId="0742BC69" w14:textId="77777777" w:rsidR="0011385F" w:rsidRDefault="00000000">
      <w:pPr>
        <w:spacing w:after="18" w:line="259" w:lineRule="auto"/>
        <w:ind w:left="0" w:firstLine="0"/>
      </w:pPr>
      <w:r>
        <w:t xml:space="preserve"> </w:t>
      </w:r>
    </w:p>
    <w:p w14:paraId="2642CC8E" w14:textId="77777777" w:rsidR="0011385F" w:rsidRDefault="00000000">
      <w:pPr>
        <w:ind w:left="-5"/>
      </w:pPr>
      <w:r>
        <w:t xml:space="preserve">Desenvolvimento de um aplicativo para Android e Web que facilita a adoção de animais ao conectar pessoas adotantes com doadores e organizações não governamentais (ONGs).</w:t>
      </w:r>
    </w:p>
    <w:p w14:paraId="397AEB9B" w14:textId="314756C4" w:rsidR="0011385F" w:rsidRDefault="00000000">
      <w:pPr>
        <w:spacing w:after="18" w:line="259" w:lineRule="auto"/>
        <w:ind w:left="0" w:firstLine="0"/>
      </w:pPr>
      <w:r>
        <w:t xml:space="preserve"> </w:t>
      </w:r>
    </w:p>
    <w:p w14:paraId="3BAD75C5" w14:textId="77777777" w:rsidR="0011385F" w:rsidRPr="00A044CC" w:rsidRDefault="00000000">
      <w:pPr>
        <w:numPr>
          <w:ilvl w:val="0"/>
          <w:numId w:val="1"/>
        </w:numPr>
        <w:ind w:hanging="244"/>
        <w:rPr>
          <w:rFonts w:ascii="Arial Black" w:hAnsi="Arial Black"/>
        </w:rPr>
      </w:pPr>
      <w:r>
        <w:rPr>
          <w:rFonts w:ascii="Arial Black" w:hAnsi="Arial Black"/>
        </w:rPr>
        <w:t xml:space="preserve">Problema </w:t>
      </w:r>
    </w:p>
    <w:p w14:paraId="088BE5F4" w14:textId="77777777" w:rsidR="0011385F" w:rsidRDefault="00000000">
      <w:pPr>
        <w:spacing w:after="18" w:line="259" w:lineRule="auto"/>
        <w:ind w:left="0" w:firstLine="0"/>
      </w:pPr>
      <w:r>
        <w:t xml:space="preserve"> </w:t>
      </w:r>
    </w:p>
    <w:p w14:paraId="7A017DE1" w14:textId="77777777" w:rsidR="0011385F" w:rsidRDefault="00000000">
      <w:pPr>
        <w:ind w:left="-5"/>
      </w:pPr>
      <w:r>
        <w:t xml:space="preserve">Hoje, a adoção de animais muitas vezes demora, pois depende de redes sociais ou de abrigos, onde os animais podem ficar por muito tempo. </w:t>
      </w:r>
    </w:p>
    <w:p w14:paraId="26472271" w14:textId="77777777" w:rsidR="0011385F" w:rsidRDefault="00000000">
      <w:pPr>
        <w:ind w:left="-5"/>
      </w:pPr>
      <w:r>
        <w:t xml:space="preserve">Diante disso, surge a seguinte questão: </w:t>
      </w:r>
    </w:p>
    <w:p w14:paraId="12010CB7" w14:textId="77777777" w:rsidR="0011385F" w:rsidRDefault="00000000">
      <w:pPr>
        <w:ind w:left="-5"/>
      </w:pPr>
      <w:r>
        <w:t xml:space="preserve">como tornar o processo de adoção mais rápido e acessível? </w:t>
      </w:r>
    </w:p>
    <w:p w14:paraId="35244E09" w14:textId="498A7A43" w:rsidR="0011385F" w:rsidRDefault="00000000">
      <w:pPr>
        <w:spacing w:after="18" w:line="259" w:lineRule="auto"/>
        <w:ind w:left="0" w:firstLine="0"/>
      </w:pPr>
      <w:r>
        <w:t xml:space="preserve"> </w:t>
      </w:r>
    </w:p>
    <w:p w14:paraId="4CD2819E" w14:textId="77777777" w:rsidR="0011385F" w:rsidRPr="00A044CC" w:rsidRDefault="00000000">
      <w:pPr>
        <w:numPr>
          <w:ilvl w:val="0"/>
          <w:numId w:val="1"/>
        </w:numPr>
        <w:ind w:hanging="244"/>
        <w:rPr>
          <w:rFonts w:ascii="Arial Black" w:hAnsi="Arial Black"/>
        </w:rPr>
      </w:pPr>
      <w:r>
        <w:rPr>
          <w:rFonts w:ascii="Arial Black" w:hAnsi="Arial Black"/>
        </w:rPr>
        <w:t xml:space="preserve">Objetivos </w:t>
      </w:r>
    </w:p>
    <w:p w14:paraId="42C355C7" w14:textId="77777777" w:rsidR="0011385F" w:rsidRDefault="00000000">
      <w:pPr>
        <w:spacing w:after="18" w:line="259" w:lineRule="auto"/>
        <w:ind w:left="0" w:firstLine="0"/>
      </w:pPr>
      <w:r>
        <w:t xml:space="preserve"> </w:t>
      </w:r>
    </w:p>
    <w:p w14:paraId="5ABE82CA" w14:textId="77777777" w:rsidR="0011385F" w:rsidRPr="00A044CC" w:rsidRDefault="00000000">
      <w:pPr>
        <w:numPr>
          <w:ilvl w:val="1"/>
          <w:numId w:val="1"/>
        </w:numPr>
        <w:ind w:hanging="367"/>
        <w:rPr>
          <w:rFonts w:ascii="Arial Black" w:hAnsi="Arial Black"/>
        </w:rPr>
      </w:pPr>
      <w:r>
        <w:rPr>
          <w:rFonts w:ascii="Arial Black" w:hAnsi="Arial Black"/>
        </w:rPr>
        <w:t xml:space="preserve">Objetivo Geral </w:t>
      </w:r>
    </w:p>
    <w:p w14:paraId="59AC74DE" w14:textId="77777777" w:rsidR="0011385F" w:rsidRDefault="00000000">
      <w:pPr>
        <w:spacing w:after="18" w:line="259" w:lineRule="auto"/>
        <w:ind w:left="0" w:firstLine="0"/>
      </w:pPr>
      <w:r>
        <w:t xml:space="preserve"> </w:t>
      </w:r>
    </w:p>
    <w:p w14:paraId="480C61A8" w14:textId="77777777" w:rsidR="0011385F" w:rsidRDefault="00000000">
      <w:pPr>
        <w:ind w:left="-5"/>
      </w:pPr>
      <w:r>
        <w:t xml:space="preserve">Desenvolver o PetConnect para Android e Web, centralizando a divulgação de animais disponíveis para adoção e facilitando o contato entre adotantes e pessoas doadoras ou ONGs.</w:t>
      </w:r>
    </w:p>
    <w:p w14:paraId="1E0B5149" w14:textId="77777777" w:rsidR="0011385F" w:rsidRDefault="00000000">
      <w:pPr>
        <w:spacing w:after="18" w:line="259" w:lineRule="auto"/>
        <w:ind w:left="0" w:firstLine="0"/>
      </w:pPr>
      <w:r>
        <w:t xml:space="preserve"> </w:t>
      </w:r>
    </w:p>
    <w:p w14:paraId="333A1C89" w14:textId="77777777" w:rsidR="0011385F" w:rsidRPr="00A044CC" w:rsidRDefault="00000000">
      <w:pPr>
        <w:numPr>
          <w:ilvl w:val="1"/>
          <w:numId w:val="1"/>
        </w:numPr>
        <w:ind w:hanging="367"/>
        <w:rPr>
          <w:rFonts w:ascii="Arial Black" w:hAnsi="Arial Black"/>
        </w:rPr>
      </w:pPr>
      <w:r>
        <w:rPr>
          <w:rFonts w:ascii="Arial Black" w:hAnsi="Arial Black"/>
        </w:rPr>
        <w:t xml:space="preserve">Objetivos Específicos </w:t>
      </w:r>
    </w:p>
    <w:p w14:paraId="57658464" w14:textId="77777777" w:rsidR="0011385F" w:rsidRDefault="00000000">
      <w:pPr>
        <w:spacing w:after="18" w:line="259" w:lineRule="auto"/>
        <w:ind w:left="0" w:firstLine="0"/>
      </w:pPr>
      <w:r>
        <w:t xml:space="preserve"> </w:t>
      </w:r>
    </w:p>
    <w:p w14:paraId="6C94DB40" w14:textId="77777777" w:rsidR="0011385F" w:rsidRDefault="00000000" w:rsidP="00880881">
      <w:pPr>
        <w:pStyle w:val="PargrafodaLista"/>
        <w:numPr>
          <w:ilvl w:val="0"/>
          <w:numId w:val="3"/>
        </w:numPr>
      </w:pPr>
      <w:r>
        <w:t xml:space="preserve">Implementar cadastro e autenticação de usuários, com confirmação de e-mail e perfis de adotante e doador/ONG.</w:t>
      </w:r>
    </w:p>
    <w:p w14:paraId="53B456DB" w14:textId="0E06BC60" w:rsidR="0011385F" w:rsidRDefault="00000000" w:rsidP="00880881">
      <w:pPr>
        <w:pStyle w:val="PargrafodaLista"/>
        <w:numPr>
          <w:ilvl w:val="0"/>
          <w:numId w:val="3"/>
        </w:numPr>
        <w:spacing w:after="18" w:line="259" w:lineRule="auto"/>
      </w:pPr>
      <w:r>
        <w:t xml:space="preserve">Permitir que doadores/ONGs publiquem, editem e encerrem anúncios com espécie, idade, raça, porte, saúde, descrição, cidade e estado.</w:t>
      </w:r>
    </w:p>
    <w:p w14:paraId="49D14CB7" w14:textId="7BCAD594" w:rsidR="0011385F" w:rsidRDefault="00000000" w:rsidP="00880881">
      <w:pPr>
        <w:pStyle w:val="PargrafodaLista"/>
        <w:numPr>
          <w:ilvl w:val="0"/>
          <w:numId w:val="3"/>
        </w:numPr>
        <w:spacing w:after="18" w:line="259" w:lineRule="auto"/>
      </w:pPr>
      <w:r>
        <w:t xml:space="preserve">Disponibilizar uma lista pública de animais com filtros por espécie, porte, cidade e estado, e anúncios com uma a cinco fotos (até 5 MB por arquivo antes da compressão).</w:t>
      </w:r>
    </w:p>
    <w:p w14:paraId="22B18867" w14:textId="72C91132" w:rsidR="0011385F" w:rsidRDefault="00000000" w:rsidP="00880881">
      <w:pPr>
        <w:pStyle w:val="PargrafodaLista"/>
        <w:numPr>
          <w:ilvl w:val="0"/>
          <w:numId w:val="3"/>
        </w:numPr>
        <w:spacing w:after="18" w:line="259" w:lineRule="auto"/>
      </w:pPr>
      <w:r>
        <w:t xml:space="preserve">Permitir que usuários autenticados iniciem contato com o responsável pelo anúncio pelo WhatsApp, sem expor telefone na navegação pública; chat interno não faz parte do MVP.</w:t>
      </w:r>
    </w:p>
    <w:p w14:paraId="690E3B8D" w14:textId="26A59ACF" w:rsidR="0011385F" w:rsidRDefault="00000000" w:rsidP="00880881">
      <w:pPr>
        <w:pStyle w:val="PargrafodaLista"/>
        <w:numPr>
          <w:ilvl w:val="0"/>
          <w:numId w:val="3"/>
        </w:numPr>
        <w:spacing w:after="18" w:line="259" w:lineRule="auto"/>
      </w:pPr>
      <w:r>
        <w:t xml:space="preserve">Desenvolver uma interface responsiva e acessível para Android e Web, com validações, estados de erro claros e controle de acesso por RLS.</w:t>
      </w:r>
    </w:p>
    <w:p w14:paraId="23478846" w14:textId="052C953F" w:rsidR="0011385F" w:rsidRDefault="0011385F" w:rsidP="00880881">
      <w:pPr>
        <w:spacing w:after="18" w:line="259" w:lineRule="auto"/>
        <w:ind w:left="0" w:firstLine="60"/>
      </w:pPr>
    </w:p>
    <w:p w14:paraId="0A43B3BC" w14:textId="77777777" w:rsidR="0011385F" w:rsidRPr="00A044CC" w:rsidRDefault="00000000">
      <w:pPr>
        <w:numPr>
          <w:ilvl w:val="0"/>
          <w:numId w:val="1"/>
        </w:numPr>
        <w:ind w:hanging="244"/>
        <w:rPr>
          <w:rFonts w:ascii="Arial Black" w:hAnsi="Arial Black"/>
        </w:rPr>
      </w:pPr>
      <w:r>
        <w:rPr>
          <w:rFonts w:ascii="Arial Black" w:hAnsi="Arial Black"/>
        </w:rPr>
        <w:t xml:space="preserve">Justificativa </w:t>
      </w:r>
    </w:p>
    <w:p w14:paraId="6252DFA7" w14:textId="77777777" w:rsidR="0011385F" w:rsidRDefault="00000000">
      <w:pPr>
        <w:spacing w:after="18" w:line="259" w:lineRule="auto"/>
        <w:ind w:left="0" w:firstLine="0"/>
      </w:pPr>
      <w:r>
        <w:t xml:space="preserve"> </w:t>
      </w:r>
    </w:p>
    <w:p w14:paraId="205AF7E4" w14:textId="77777777" w:rsidR="0011385F" w:rsidRDefault="00000000" w:rsidP="00A044CC">
      <w:r>
        <w:t xml:space="preserve">Muitas pessoas querem adotar ou doar animais, mas acabam encontrando dificuldades nesse processo. </w:t>
      </w:r>
    </w:p>
    <w:p w14:paraId="5CE4A0B8" w14:textId="77777777" w:rsidR="0011385F" w:rsidRDefault="00000000">
      <w:pPr>
        <w:ind w:left="-5"/>
      </w:pPr>
      <w:r>
        <w:t xml:space="preserve">O aplicativo pode ajudar a centralizar essas informações e facilitar o contato entre as pessoas, aumentando as chances de adoção e diminuindo o tempo que os animais ficam sem um lar. </w:t>
      </w:r>
    </w:p>
    <w:p w14:paraId="08362E34" w14:textId="67BEF0A0" w:rsidR="0011385F" w:rsidRDefault="00000000" w:rsidP="00880881">
      <w:pPr>
        <w:spacing w:after="0" w:line="259" w:lineRule="auto"/>
        <w:ind w:left="0" w:firstLine="0"/>
      </w:pPr>
      <w:r>
        <w:t xml:space="preserve"> </w:t>
      </w:r>
    </w:p>
    <w:p w14:paraId="219722E9" w14:textId="00820B25" w:rsidR="0011385F" w:rsidRDefault="00000000">
      <w:pPr>
        <w:ind w:left="-5"/>
      </w:pPr>
      <w:r>
        <w:t xml:space="preserve">5. </w:t>
      </w:r>
      <w:r>
        <w:rPr>
          <w:rFonts w:ascii="Arial Black" w:hAnsi="Arial Black"/>
        </w:rPr>
        <w:t>Metodologia</w:t>
      </w:r>
      <w:r>
        <w:t xml:space="preserve"> </w:t>
      </w:r>
    </w:p>
    <w:p w14:paraId="3E2309F4" w14:textId="77777777" w:rsidR="0011385F" w:rsidRDefault="00000000">
      <w:pPr>
        <w:spacing w:after="18" w:line="259" w:lineRule="auto"/>
        <w:ind w:left="0" w:firstLine="0"/>
      </w:pPr>
      <w:r>
        <w:t xml:space="preserve"> </w:t>
      </w:r>
    </w:p>
    <w:p w14:paraId="2E9EE71B" w14:textId="77777777" w:rsidR="00880881" w:rsidRDefault="00880881" w:rsidP="00880881">
      <w:pPr>
        <w:ind w:left="-5"/>
      </w:pPr>
      <w:r>
        <w:t>O PetConnect será desenvolvido como aplicativo para Android e Web, utilizando tecnologias gratuitas ou com plano gratuito adequado ao desenvolvimento e à demonstração acadêmica.</w:t>
      </w:r>
    </w:p>
    <w:p w14:paraId="53E0630E" w14:textId="77777777" w:rsidR="00880881" w:rsidRDefault="00880881" w:rsidP="00880881">
      <w:pPr>
        <w:ind w:left="-5"/>
      </w:pPr>
    </w:p>
    <w:p w14:paraId="2114C93B" w14:textId="77777777" w:rsidR="00880881" w:rsidRDefault="00880881" w:rsidP="00880881">
      <w:pPr>
        <w:pStyle w:val="PargrafodaLista"/>
        <w:numPr>
          <w:ilvl w:val="0"/>
          <w:numId w:val="2"/>
        </w:numPr>
      </w:pPr>
      <w:r>
        <w:t>Inicialmente, será realizada uma pesquisa bibliográfica e análise de aplicativos já existentes voltados à adoção de animais, com o objetivo de compreender suas funcionalidades e identificar possíveis melhorias.</w:t>
      </w:r>
    </w:p>
    <w:p w14:paraId="3578AEC8" w14:textId="77777777" w:rsidR="00880881" w:rsidRDefault="00880881" w:rsidP="00880881">
      <w:pPr>
        <w:pStyle w:val="PargrafodaLista"/>
        <w:numPr>
          <w:ilvl w:val="0"/>
          <w:numId w:val="2"/>
        </w:numPr>
      </w:pPr>
      <w:r>
        <w:lastRenderedPageBreak/>
        <w:t>Em seguida, serão definidos os requisitos e critérios de aceite do MVP: navegação pública, busca por animais, contas de adotante e doador/ONG, confirmação de e-mail, anúncios com fotos, localização e contato autenticado por WhatsApp.</w:t>
      </w:r>
    </w:p>
    <w:p w14:paraId="71D5FA08" w14:textId="77777777" w:rsidR="00880881" w:rsidRDefault="00880881" w:rsidP="00880881">
      <w:pPr>
        <w:pStyle w:val="PargrafodaLista"/>
        <w:numPr>
          <w:ilvl w:val="0"/>
          <w:numId w:val="2"/>
        </w:numPr>
      </w:pPr>
      <w:r>
        <w:t>Na etapa de modelagem, serão definidos os fluxos de usuário, as telas, o modelo de dados e as regras de acesso. O protótipo contemplará Android e Web responsiva; chat interno e lista de interesses ficam fora desta entrega.</w:t>
      </w:r>
    </w:p>
    <w:p w14:paraId="38E5FAC5" w14:textId="77777777" w:rsidR="00880881" w:rsidRDefault="00880881" w:rsidP="00880881">
      <w:pPr>
        <w:pStyle w:val="PargrafodaLista"/>
        <w:numPr>
          <w:ilvl w:val="0"/>
          <w:numId w:val="2"/>
        </w:numPr>
      </w:pPr>
      <w:r>
        <w:t>A implementação será feita em TypeScript com React Native e Expo para Android e Web. O Supabase será utilizado para autenticação com confirmação de e-mail, banco de dados PostgreSQL e armazenamento de imagens. O esquema será versionado por migrations e protegido por Row Level Security (RLS). O código seguirá arquitetura em camadas e o padrão Repository, com versionamento Git/GitHub e revisão de alterações.</w:t>
      </w:r>
    </w:p>
    <w:p w14:paraId="119D92D5" w14:textId="69D226C3" w:rsidR="0011385F" w:rsidRDefault="00880881" w:rsidP="00880881">
      <w:pPr>
        <w:pStyle w:val="PargrafodaLista"/>
        <w:numPr>
          <w:ilvl w:val="0"/>
          <w:numId w:val="2"/>
        </w:numPr>
      </w:pPr>
      <w:r>
        <w:t>Por fim, serão realizados testes automatizados de regras e validações, testes das políticas RLS e testes funcionais em Android e Web. Serão corrigidos os problemas encontrados e preparadas contas confirmadas por e-mail e dados para a demonstração.</w:t>
      </w:r>
    </w:p>
    <w:p w14:paraId="27832E97" w14:textId="77777777" w:rsidR="00880881" w:rsidRDefault="00880881" w:rsidP="00880881">
      <w:pPr>
        <w:ind w:left="345" w:firstLine="0"/>
      </w:pPr>
    </w:p>
    <w:p w14:paraId="1AF9CA38" w14:textId="77777777" w:rsidR="00880881" w:rsidRDefault="00880881" w:rsidP="00880881">
      <w:pPr>
        <w:ind w:left="345" w:firstLine="0"/>
      </w:pPr>
    </w:p>
    <w:p w14:paraId="6386A7AE" w14:textId="77777777" w:rsidR="00880881" w:rsidRDefault="00880881" w:rsidP="00880881">
      <w:pPr>
        <w:ind w:left="345" w:firstLine="0"/>
      </w:pPr>
    </w:p>
    <w:p w14:paraId="6786BD74" w14:textId="55C1AC2B" w:rsidR="00775629" w:rsidRDefault="00880881" w:rsidP="00775629">
      <w:pPr>
        <w:ind w:firstLine="0"/>
        <w:rPr>
          <w:rFonts w:ascii="Arial Black" w:hAnsi="Arial Black"/>
        </w:rPr>
      </w:pPr>
      <w:r>
        <w:rPr>
          <w:rFonts w:ascii="Arial Black" w:hAnsi="Arial Black"/>
        </w:rPr>
        <w:t>Integrantes do Projeto</w:t>
      </w:r>
    </w:p>
    <w:p w14:paraId="72D610F8" w14:textId="77777777" w:rsidR="00775629" w:rsidRPr="00775629" w:rsidRDefault="00775629" w:rsidP="00775629">
      <w:pPr>
        <w:ind w:firstLine="0"/>
        <w:rPr>
          <w:rFonts w:ascii="Arial Black" w:hAnsi="Arial Black"/>
        </w:rPr>
      </w:pPr>
    </w:p>
    <w:p w14:paraId="5395DBA9" w14:textId="151F927B" w:rsidR="00775629" w:rsidRDefault="00880881" w:rsidP="00775629">
      <w:r>
        <w:t xml:space="preserve">Geovana Vitoria Silva Diorio – 35045086</w:t>
      </w:r>
    </w:p>
    <w:p w14:paraId="32D26884" w14:textId="7743245D" w:rsidR="00775629" w:rsidRDefault="00775629" w:rsidP="00775629">
      <w:r>
        <w:t xml:space="preserve">Igor Luiz Arruda – 34604651</w:t>
      </w:r>
    </w:p>
    <w:p w14:paraId="58C27C07" w14:textId="1562A66A" w:rsidR="00880881" w:rsidRDefault="00775629" w:rsidP="00775629">
      <w:r>
        <w:t xml:space="preserve">Luis Guilherme Pelinson Giani – 35100214</w:t>
      </w:r>
    </w:p>
    <w:p w14:paraId="41B9D317" w14:textId="5F02FE44" w:rsidR="00775629" w:rsidRDefault="00775629" w:rsidP="00775629">
      <w:r>
        <w:t xml:space="preserve">Walisson Costa Benedito – 35363797</w:t>
      </w:r>
    </w:p>
    <w:p w14:paraId="4D307EE4" w14:textId="77777777" w:rsidR="00775629" w:rsidRPr="00880881" w:rsidRDefault="00775629" w:rsidP="00775629"/>
    <w:sectPr w:rsidR="00775629" w:rsidRPr="00880881">
      <w:pgSz w:w="11920" w:h="16840"/>
      <w:pgMar w:top="1486" w:right="1706" w:bottom="147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60FE"/>
    <w:multiLevelType w:val="multilevel"/>
    <w:tmpl w:val="B930D78A"/>
    <w:lvl w:ilvl="0">
      <w:start w:val="1"/>
      <w:numFmt w:val="decimal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FA1C82"/>
    <w:multiLevelType w:val="hybridMultilevel"/>
    <w:tmpl w:val="C7D487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F52F26"/>
    <w:multiLevelType w:val="hybridMultilevel"/>
    <w:tmpl w:val="0AD62CB2"/>
    <w:lvl w:ilvl="0" w:tplc="04160013">
      <w:start w:val="1"/>
      <w:numFmt w:val="upperRoman"/>
      <w:lvlText w:val="%1."/>
      <w:lvlJc w:val="right"/>
      <w:pPr>
        <w:ind w:left="705" w:hanging="360"/>
      </w:pPr>
    </w:lvl>
    <w:lvl w:ilvl="1" w:tplc="04160019" w:tentative="1">
      <w:start w:val="1"/>
      <w:numFmt w:val="lowerLetter"/>
      <w:lvlText w:val="%2."/>
      <w:lvlJc w:val="left"/>
      <w:pPr>
        <w:ind w:left="1425" w:hanging="360"/>
      </w:pPr>
    </w:lvl>
    <w:lvl w:ilvl="2" w:tplc="0416001B" w:tentative="1">
      <w:start w:val="1"/>
      <w:numFmt w:val="lowerRoman"/>
      <w:lvlText w:val="%3."/>
      <w:lvlJc w:val="right"/>
      <w:pPr>
        <w:ind w:left="2145" w:hanging="180"/>
      </w:pPr>
    </w:lvl>
    <w:lvl w:ilvl="3" w:tplc="0416000F" w:tentative="1">
      <w:start w:val="1"/>
      <w:numFmt w:val="decimal"/>
      <w:lvlText w:val="%4."/>
      <w:lvlJc w:val="left"/>
      <w:pPr>
        <w:ind w:left="2865" w:hanging="360"/>
      </w:pPr>
    </w:lvl>
    <w:lvl w:ilvl="4" w:tplc="04160019" w:tentative="1">
      <w:start w:val="1"/>
      <w:numFmt w:val="lowerLetter"/>
      <w:lvlText w:val="%5."/>
      <w:lvlJc w:val="left"/>
      <w:pPr>
        <w:ind w:left="3585" w:hanging="360"/>
      </w:pPr>
    </w:lvl>
    <w:lvl w:ilvl="5" w:tplc="0416001B" w:tentative="1">
      <w:start w:val="1"/>
      <w:numFmt w:val="lowerRoman"/>
      <w:lvlText w:val="%6."/>
      <w:lvlJc w:val="right"/>
      <w:pPr>
        <w:ind w:left="4305" w:hanging="180"/>
      </w:pPr>
    </w:lvl>
    <w:lvl w:ilvl="6" w:tplc="0416000F" w:tentative="1">
      <w:start w:val="1"/>
      <w:numFmt w:val="decimal"/>
      <w:lvlText w:val="%7."/>
      <w:lvlJc w:val="left"/>
      <w:pPr>
        <w:ind w:left="5025" w:hanging="360"/>
      </w:pPr>
    </w:lvl>
    <w:lvl w:ilvl="7" w:tplc="04160019" w:tentative="1">
      <w:start w:val="1"/>
      <w:numFmt w:val="lowerLetter"/>
      <w:lvlText w:val="%8."/>
      <w:lvlJc w:val="left"/>
      <w:pPr>
        <w:ind w:left="5745" w:hanging="360"/>
      </w:pPr>
    </w:lvl>
    <w:lvl w:ilvl="8" w:tplc="0416001B" w:tentative="1">
      <w:start w:val="1"/>
      <w:numFmt w:val="lowerRoman"/>
      <w:lvlText w:val="%9."/>
      <w:lvlJc w:val="right"/>
      <w:pPr>
        <w:ind w:left="6465" w:hanging="180"/>
      </w:pPr>
    </w:lvl>
  </w:abstractNum>
  <w:num w:numId="1" w16cid:durableId="1281492700">
    <w:abstractNumId w:val="0"/>
  </w:num>
  <w:num w:numId="2" w16cid:durableId="1151100807">
    <w:abstractNumId w:val="2"/>
  </w:num>
  <w:num w:numId="3" w16cid:durableId="1085035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85F"/>
    <w:rsid w:val="0011385F"/>
    <w:rsid w:val="002E0D04"/>
    <w:rsid w:val="00775629"/>
    <w:rsid w:val="00880881"/>
    <w:rsid w:val="00A04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79BCE"/>
  <w15:docId w15:val="{628ADF0A-D20F-4B47-B398-AF6301DB2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808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357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Pré-projeto TCC</vt:lpstr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Pré-projeto TCC</dc:title>
  <dc:subject/>
  <dc:creator>GEOVANA VITORIA SILVA DIORIO</dc:creator>
  <cp:keywords/>
  <cp:lastModifiedBy>GEOVANA VITORIA SILVA DIORIO</cp:lastModifiedBy>
  <cp:revision>2</cp:revision>
  <dcterms:created xsi:type="dcterms:W3CDTF">2026-04-28T21:20:00Z</dcterms:created>
  <dcterms:modified xsi:type="dcterms:W3CDTF">2026-04-28T21:20:00Z</dcterms:modified>
</cp:coreProperties>
</file>