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0B18" w14:textId="2DECB7C3" w:rsidR="0011385F" w:rsidRPr="00A044CC" w:rsidRDefault="00000000">
      <w:pPr>
        <w:ind w:left="-5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Aplicativo Mobile para Adoção de Animais-PetConnect </w:t>
      </w:r>
    </w:p>
    <w:p w14:paraId="48DF6040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3C7C4A7F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Tema </w:t>
      </w:r>
    </w:p>
    <w:p w14:paraId="0742BC69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2642CC8E" w14:textId="77777777" w:rsidR="0011385F" w:rsidRDefault="00000000">
      <w:pPr>
        <w:ind w:left="-5"/>
      </w:pPr>
      <w:r>
        <w:t xml:space="preserve">Desenvolvimento de um aplicativo multiplataforma (mobile e web) para facilitar a adoção de animais, conectando pessoas que desejam adotar com ONGs ou indivíduos que querem disponibilizar animais. </w:t>
      </w:r>
    </w:p>
    <w:p w14:paraId="397AEB9B" w14:textId="314756C4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3BAD75C5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Problema </w:t>
      </w:r>
    </w:p>
    <w:p w14:paraId="088BE5F4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7A017DE1" w14:textId="77777777" w:rsidR="0011385F" w:rsidRDefault="00000000">
      <w:pPr>
        <w:ind w:left="-5"/>
      </w:pPr>
      <w:r>
        <w:t xml:space="preserve">Hoje, a adoção de animais muitas vezes demora, pois depende de redes sociais ou de abrigos, onde os animais podem ficar por muito tempo. </w:t>
      </w:r>
    </w:p>
    <w:p w14:paraId="26472271" w14:textId="77777777" w:rsidR="0011385F" w:rsidRDefault="00000000">
      <w:pPr>
        <w:ind w:left="-5"/>
      </w:pPr>
      <w:r>
        <w:t xml:space="preserve">Diante disso, surge a seguinte questão: </w:t>
      </w:r>
    </w:p>
    <w:p w14:paraId="12010CB7" w14:textId="77777777" w:rsidR="0011385F" w:rsidRDefault="00000000">
      <w:pPr>
        <w:ind w:left="-5"/>
      </w:pPr>
      <w:r>
        <w:t xml:space="preserve">como tornar o processo de adoção mais rápido e acessível? </w:t>
      </w:r>
    </w:p>
    <w:p w14:paraId="35244E09" w14:textId="498A7A43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4CD2819E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Objetivos </w:t>
      </w:r>
    </w:p>
    <w:p w14:paraId="42C355C7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5ABE82CA" w14:textId="77777777" w:rsidR="0011385F" w:rsidRPr="00A044CC" w:rsidRDefault="00000000">
      <w:pPr>
        <w:numPr>
          <w:ilvl w:val="1"/>
          <w:numId w:val="1"/>
        </w:numPr>
        <w:ind w:hanging="367"/>
        <w:rPr>
          <w:rFonts w:ascii="Arial Black" w:hAnsi="Arial Black"/>
        </w:rPr>
      </w:pPr>
      <w:r>
        <w:rPr>
          <w:rFonts w:ascii="Arial Black" w:hAnsi="Arial Black"/>
        </w:rPr>
        <w:t xml:space="preserve">Objetivo Geral </w:t>
      </w:r>
    </w:p>
    <w:p w14:paraId="59AC74DE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480C61A8" w14:textId="77777777" w:rsidR="0011385F" w:rsidRDefault="00000000">
      <w:pPr>
        <w:ind w:left="-5"/>
      </w:pPr>
      <w:r>
        <w:t xml:space="preserve">Desenvolver um aplicativo multiplataforma (Android, iOS e web) que centralize e facilite a adoção de animais, conectando adotantes e doadores/ONGs de forma simples. </w:t>
      </w:r>
    </w:p>
    <w:p w14:paraId="1E0B5149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333A1C89" w14:textId="77777777" w:rsidR="0011385F" w:rsidRPr="00A044CC" w:rsidRDefault="00000000">
      <w:pPr>
        <w:numPr>
          <w:ilvl w:val="1"/>
          <w:numId w:val="1"/>
        </w:numPr>
        <w:ind w:hanging="367"/>
        <w:rPr>
          <w:rFonts w:ascii="Arial Black" w:hAnsi="Arial Black"/>
        </w:rPr>
      </w:pPr>
      <w:r>
        <w:rPr>
          <w:rFonts w:ascii="Arial Black" w:hAnsi="Arial Black"/>
        </w:rPr>
        <w:t xml:space="preserve">Objetivos Específicos </w:t>
      </w:r>
    </w:p>
    <w:p w14:paraId="57658464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6C94DB40" w14:textId="77777777" w:rsidR="0011385F" w:rsidRDefault="00000000" w:rsidP="00880881">
      <w:pPr>
        <w:pStyle w:val="PargrafodaLista"/>
        <w:numPr>
          <w:ilvl w:val="0"/>
          <w:numId w:val="3"/>
        </w:numPr>
      </w:pPr>
      <w:r>
        <w:t xml:space="preserve">Criar cadastro e autenticação de usuários, com perfis distintos para adotante e doador/ONG </w:t>
      </w:r>
    </w:p>
    <w:p w14:paraId="53B456DB" w14:textId="0E06BC60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Permitir o cadastro de animais com informações como espécie, idade, raça, porte e saúde </w:t>
      </w:r>
    </w:p>
    <w:p w14:paraId="49D14CB7" w14:textId="7BCAD594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Disponibilizar fotos e descrições dos animais, com listagem e filtros de busca </w:t>
      </w:r>
    </w:p>
    <w:p w14:paraId="22B18867" w14:textId="72C91132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Criar uma forma de interação entre os usuários, por meio de contato direto via WhatsApp, com possibilidade de evolução para um chat interno </w:t>
      </w:r>
    </w:p>
    <w:p w14:paraId="690E3B8D" w14:textId="26A59ACF" w:rsidR="0011385F" w:rsidRDefault="00000000" w:rsidP="00880881">
      <w:pPr>
        <w:pStyle w:val="PargrafodaLista"/>
        <w:numPr>
          <w:ilvl w:val="0"/>
          <w:numId w:val="3"/>
        </w:numPr>
        <w:spacing w:after="18" w:line="259" w:lineRule="auto"/>
      </w:pPr>
      <w:r>
        <w:t xml:space="preserve">Desenvolver uma interface fácil de usar, seguindo boas práticas de experiência do usuário (UX) e acessibilidade </w:t>
      </w:r>
    </w:p>
    <w:p w14:paraId="23478846" w14:textId="052C953F" w:rsidR="0011385F" w:rsidRDefault="0011385F" w:rsidP="00880881">
      <w:pPr>
        <w:spacing w:after="18" w:line="259" w:lineRule="auto"/>
        <w:ind w:left="0" w:firstLine="60"/>
      </w:pPr>
    </w:p>
    <w:p w14:paraId="0A43B3BC" w14:textId="77777777" w:rsidR="0011385F" w:rsidRPr="00A044CC" w:rsidRDefault="00000000">
      <w:pPr>
        <w:numPr>
          <w:ilvl w:val="0"/>
          <w:numId w:val="1"/>
        </w:numPr>
        <w:ind w:hanging="244"/>
        <w:rPr>
          <w:rFonts w:ascii="Arial Black" w:hAnsi="Arial Black"/>
        </w:rPr>
      </w:pPr>
      <w:r>
        <w:rPr>
          <w:rFonts w:ascii="Arial Black" w:hAnsi="Arial Black"/>
        </w:rPr>
        <w:t xml:space="preserve">Justificativa </w:t>
      </w:r>
    </w:p>
    <w:p w14:paraId="6252DFA7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205AF7E4" w14:textId="77777777" w:rsidR="0011385F" w:rsidRDefault="00000000" w:rsidP="00A044CC">
      <w:r>
        <w:t xml:space="preserve">Muitas pessoas querem adotar ou doar animais, mas acabam encontrando dificuldades nesse processo. </w:t>
      </w:r>
    </w:p>
    <w:p w14:paraId="5CE4A0B8" w14:textId="77777777" w:rsidR="0011385F" w:rsidRDefault="00000000">
      <w:pPr>
        <w:ind w:left="-5"/>
      </w:pPr>
      <w:r>
        <w:t xml:space="preserve">O aplicativo pode ajudar a centralizar essas informações e facilitar o contato entre as pessoas, aumentando as chances de adoção e diminuindo o tempo que os animais ficam sem um lar. </w:t>
      </w:r>
    </w:p>
    <w:p w14:paraId="08362E34" w14:textId="67BEF0A0" w:rsidR="0011385F" w:rsidRDefault="00000000" w:rsidP="00880881">
      <w:pPr>
        <w:spacing w:after="0" w:line="259" w:lineRule="auto"/>
        <w:ind w:left="0" w:firstLine="0"/>
      </w:pPr>
      <w:r>
        <w:t xml:space="preserve"> </w:t>
      </w:r>
    </w:p>
    <w:p w14:paraId="219722E9" w14:textId="00820B25" w:rsidR="0011385F" w:rsidRDefault="00000000">
      <w:pPr>
        <w:ind w:left="-5"/>
      </w:pPr>
      <w:r>
        <w:t xml:space="preserve">5. </w:t>
      </w:r>
      <w:r>
        <w:rPr>
          <w:rFonts w:ascii="Arial Black" w:hAnsi="Arial Black"/>
        </w:rPr>
        <w:t>Metodologia</w:t>
      </w:r>
      <w:r>
        <w:t xml:space="preserve"> </w:t>
      </w:r>
    </w:p>
    <w:p w14:paraId="3E2309F4" w14:textId="77777777" w:rsidR="0011385F" w:rsidRDefault="00000000">
      <w:pPr>
        <w:spacing w:after="18" w:line="259" w:lineRule="auto"/>
        <w:ind w:left="0" w:firstLine="0"/>
      </w:pPr>
      <w:r>
        <w:t xml:space="preserve"> </w:t>
      </w:r>
    </w:p>
    <w:p w14:paraId="2E9EE71B" w14:textId="77777777" w:rsidR="00880881" w:rsidRDefault="00880881" w:rsidP="00880881">
      <w:pPr>
        <w:ind w:left="-5"/>
      </w:pPr>
      <w:r>
        <w:t>O projeto será desenvolvido como um aplicativo multiplataforma (mobile e web), utilizando exclusivamente tecnologias gratuitas, seguindo etapas organizadas.</w:t>
      </w:r>
    </w:p>
    <w:p w14:paraId="53E0630E" w14:textId="77777777" w:rsidR="00880881" w:rsidRDefault="00880881" w:rsidP="00880881">
      <w:pPr>
        <w:ind w:left="-5"/>
      </w:pPr>
    </w:p>
    <w:p w14:paraId="2114C93B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t>Inicialmente, será realizada uma pesquisa bibliográfica e análise de aplicativos já existentes voltados à adoção de animais, com o objetivo de compreender suas funcionalidades e identificar possíveis melhorias.</w:t>
      </w:r>
    </w:p>
    <w:p w14:paraId="3578AEC8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lastRenderedPageBreak/>
        <w:t>Em seguida, será feito o levantamento e a definição dos requisitos do sistema, incluindo funcionalidades como cadastro de usuários, cadastro de animais e contato entre adotantes e doadores.</w:t>
      </w:r>
    </w:p>
    <w:p w14:paraId="71D5FA08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t>Após essa etapa, será realizada a modelagem do sistema e a criação de protótipos de interface, visando definir a estrutura e a usabilidade do aplicativo.</w:t>
      </w:r>
    </w:p>
    <w:p w14:paraId="38E5FAC5" w14:textId="77777777" w:rsidR="00880881" w:rsidRDefault="00880881" w:rsidP="00880881">
      <w:pPr>
        <w:pStyle w:val="PargrafodaLista"/>
        <w:numPr>
          <w:ilvl w:val="0"/>
          <w:numId w:val="2"/>
        </w:numPr>
      </w:pPr>
      <w:r>
        <w:t>Posteriormente, será feita a implementação do aplicativo com a linguagem TypeScript e o framework React Native com Expo, que permitem gerar versões para Android, iOS e web a partir de um único código. Os dados, a autenticação e o armazenamento de imagens serão gerenciados pelo Supabase (PostgreSQL), com regras de segurança em nível de linha (Row Level Security). A estrutura do código seguirá uma arquitetura em camadas e o Padrão de Repositório (Repository Pattern), e o versionamento será feito com Git e GitHub, com revisão de código por meio de Pull Requests.</w:t>
      </w:r>
    </w:p>
    <w:p w14:paraId="119D92D5" w14:textId="69D226C3" w:rsidR="0011385F" w:rsidRDefault="00880881" w:rsidP="00880881">
      <w:pPr>
        <w:pStyle w:val="PargrafodaLista"/>
        <w:numPr>
          <w:ilvl w:val="0"/>
          <w:numId w:val="2"/>
        </w:numPr>
      </w:pPr>
      <w:r>
        <w:t>Por fim, serão realizados testes automatizados da lógica de negócio e testes funcionais em dispositivos reais para validar o funcionamento do sistema, seguidos de ajustes e melhorias.</w:t>
      </w:r>
    </w:p>
    <w:p w14:paraId="27832E97" w14:textId="77777777" w:rsidR="00880881" w:rsidRDefault="00880881" w:rsidP="00880881">
      <w:pPr>
        <w:ind w:left="345" w:firstLine="0"/>
      </w:pPr>
    </w:p>
    <w:p w14:paraId="1AF9CA38" w14:textId="77777777" w:rsidR="00880881" w:rsidRDefault="00880881" w:rsidP="00880881">
      <w:pPr>
        <w:ind w:left="345" w:firstLine="0"/>
      </w:pPr>
    </w:p>
    <w:p w14:paraId="6386A7AE" w14:textId="77777777" w:rsidR="00880881" w:rsidRDefault="00880881" w:rsidP="00880881">
      <w:pPr>
        <w:ind w:left="345" w:firstLine="0"/>
      </w:pPr>
    </w:p>
    <w:p w14:paraId="6786BD74" w14:textId="55C1AC2B" w:rsidR="00775629" w:rsidRDefault="00880881" w:rsidP="00775629">
      <w:pPr>
        <w:ind w:firstLine="0"/>
        <w:rPr>
          <w:rFonts w:ascii="Arial Black" w:hAnsi="Arial Black"/>
        </w:rPr>
      </w:pPr>
      <w:r>
        <w:rPr>
          <w:rFonts w:ascii="Arial Black" w:hAnsi="Arial Black"/>
        </w:rPr>
        <w:t>Integrantes do Projeto</w:t>
      </w:r>
    </w:p>
    <w:p w14:paraId="72D610F8" w14:textId="77777777" w:rsidR="00775629" w:rsidRPr="00775629" w:rsidRDefault="00775629" w:rsidP="00775629">
      <w:pPr>
        <w:ind w:firstLine="0"/>
        <w:rPr>
          <w:rFonts w:ascii="Arial Black" w:hAnsi="Arial Black"/>
        </w:rPr>
      </w:pPr>
    </w:p>
    <w:p w14:paraId="5395DBA9" w14:textId="151F927B" w:rsidR="00775629" w:rsidRDefault="00880881" w:rsidP="00775629">
      <w:r>
        <w:t xml:space="preserve">Geovana Vitoria Silva Diorio – 35045086</w:t>
      </w:r>
    </w:p>
    <w:p w14:paraId="32D26884" w14:textId="7743245D" w:rsidR="00775629" w:rsidRDefault="00775629" w:rsidP="00775629">
      <w:r>
        <w:t xml:space="preserve">Igor Luiz Arruda – 34604651</w:t>
      </w:r>
    </w:p>
    <w:p w14:paraId="58C27C07" w14:textId="1562A66A" w:rsidR="00880881" w:rsidRDefault="00775629" w:rsidP="00775629">
      <w:r>
        <w:t xml:space="preserve">Luis Guilherme Pelinson Giani – 35100214</w:t>
      </w:r>
    </w:p>
    <w:p w14:paraId="41B9D317" w14:textId="5F02FE44" w:rsidR="00775629" w:rsidRDefault="00775629" w:rsidP="00775629">
      <w:r>
        <w:t xml:space="preserve">Walisson Costa Benedito – 35363797</w:t>
      </w:r>
    </w:p>
    <w:p w14:paraId="4D307EE4" w14:textId="77777777" w:rsidR="00775629" w:rsidRPr="00880881" w:rsidRDefault="00775629" w:rsidP="00775629"/>
    <w:sectPr w:rsidR="00775629" w:rsidRPr="00880881">
      <w:pgSz w:w="11920" w:h="16840"/>
      <w:pgMar w:top="1486" w:right="1706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0FE"/>
    <w:multiLevelType w:val="multilevel"/>
    <w:tmpl w:val="B930D78A"/>
    <w:lvl w:ilvl="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A1C82"/>
    <w:multiLevelType w:val="hybridMultilevel"/>
    <w:tmpl w:val="C7D48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52F26"/>
    <w:multiLevelType w:val="hybridMultilevel"/>
    <w:tmpl w:val="0AD62CB2"/>
    <w:lvl w:ilvl="0" w:tplc="04160013">
      <w:start w:val="1"/>
      <w:numFmt w:val="upperRoman"/>
      <w:lvlText w:val="%1."/>
      <w:lvlJc w:val="righ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281492700">
    <w:abstractNumId w:val="0"/>
  </w:num>
  <w:num w:numId="2" w16cid:durableId="1151100807">
    <w:abstractNumId w:val="2"/>
  </w:num>
  <w:num w:numId="3" w16cid:durableId="108503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85F"/>
    <w:rsid w:val="0011385F"/>
    <w:rsid w:val="002E0D04"/>
    <w:rsid w:val="00775629"/>
    <w:rsid w:val="00880881"/>
    <w:rsid w:val="00A0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79BCE"/>
  <w15:docId w15:val="{628ADF0A-D20F-4B47-B398-AF6301DB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0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357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TCC</vt:lpstr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TCC</dc:title>
  <dc:subject/>
  <dc:creator>GEOVANA VITORIA SILVA DIORIO</dc:creator>
  <cp:keywords/>
  <cp:lastModifiedBy>GEOVANA VITORIA SILVA DIORIO</cp:lastModifiedBy>
  <cp:revision>2</cp:revision>
  <dcterms:created xsi:type="dcterms:W3CDTF">2026-04-28T21:20:00Z</dcterms:created>
  <dcterms:modified xsi:type="dcterms:W3CDTF">2026-04-28T21:20:00Z</dcterms:modified>
</cp:coreProperties>
</file>