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63CEB" w14:textId="2B9F3C97" w:rsidR="00D26343" w:rsidRDefault="001765A7"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  <w:commentRangeStart w:id="4749"/>
      <w:commentRangeEnd w:id="4749"/>
      <w:commentReference w:id="4749"/>
    </w:p>
    <w:p w14:paraId="355D7E3B" w14:textId="77777777" w:rsidR="006F7B1F" w:rsidRDefault="006F7B1F">
      <w:commentRangeStart w:id="941"/>
      <w:commentRangeEnd w:id="941"/>
      <w:commentReference w:id="941"/>
    </w:p>
    <w:p w14:paraId="65EA18C2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15652FDE" w14:textId="77777777" w:rsidR="006F7B1F" w:rsidRDefault="006F7B1F">
      <w:pPr>
        <w:rPr>
          <w:u w:val="single"/>
        </w:rPr>
      </w:pPr>
      <w:commentRangeStart w:id="1138"/>
      <w:commentRangeEnd w:id="1138"/>
      <w:commentReference w:id="1138"/>
    </w:p>
    <w:p w14:paraId="30117821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77BD3119" w14:textId="77777777" w:rsidR="006F7B1F" w:rsidRDefault="006F7B1F">
      <w:pPr>
        <w:rPr>
          <w:u w:val="single"/>
        </w:rPr>
      </w:pPr>
      <w:commentRangeStart w:id="171"/>
      <w:commentRangeEnd w:id="171"/>
      <w:commentReference w:id="171"/>
    </w:p>
    <w:p w14:paraId="6DA58E43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3FAD1258" w14:textId="77777777" w:rsidR="006F7B1F" w:rsidRDefault="006F7B1F">
      <w:pPr>
        <w:rPr>
          <w:u w:val="single"/>
        </w:rPr>
      </w:pPr>
      <w:commentRangeStart w:id="1077"/>
      <w:commentRangeEnd w:id="1077"/>
      <w:commentReference w:id="1077"/>
    </w:p>
    <w:p w14:paraId="6970A7A3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1D0BD17F" w14:textId="77777777" w:rsidR="006F7B1F" w:rsidRPr="006F7B1F" w:rsidRDefault="006F7B1F"/>
    <w:sectPr w:rsidR="006F7B1F" w:rsidRPr="006F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749" w:author="Luis" w:date="2024-11-15T11:39:28.014390" w:initials="L">
    <w:p>
      <w:r>
        <w:t>Caso de error en la traducción</w:t>
      </w:r>
    </w:p>
  </w:comment>
  <w:comment w:id="941" w:author="Luis" w:date="2024-11-15T11:39:28.014390" w:initials="L">
    <w:p>
      <w:r>
        <w:t>Caso de error en la traducción</w:t>
      </w:r>
    </w:p>
  </w:comment>
  <w:comment w:id="1138" w:author="Luis" w:date="2024-11-15T11:39:28.014390" w:initials="L">
    <w:p>
      <w:r>
        <w:t>Caso de error en la traducción</w:t>
      </w:r>
    </w:p>
  </w:comment>
  <w:comment w:id="171" w:author="Luis" w:date="2024-11-15T11:39:28.015389" w:initials="L">
    <w:p>
      <w:r>
        <w:t>Caso de error en la traducción</w:t>
      </w:r>
    </w:p>
  </w:comment>
  <w:comment w:id="1077" w:author="Luis" w:date="2024-11-15T11:39:28.015389" w:initials="L">
    <w:p>
      <w:r>
        <w:t>Caso de error en la traducción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24"/>
    <w:rsid w:val="001765A7"/>
    <w:rsid w:val="00452DCF"/>
    <w:rsid w:val="006F7B1F"/>
    <w:rsid w:val="007B2624"/>
    <w:rsid w:val="008722E9"/>
    <w:rsid w:val="008F433A"/>
    <w:rsid w:val="00952FC7"/>
    <w:rsid w:val="00C559C0"/>
    <w:rsid w:val="00D2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AB35"/>
  <w15:chartTrackingRefBased/>
  <w15:docId w15:val="{361C6BCE-7663-4EE5-81F8-D93AC198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6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6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6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6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6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6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 LOZANO</dc:creator>
  <cp:keywords/>
  <dc:description/>
  <cp:lastModifiedBy>LUIS GONZÁLEZ LOZANO</cp:lastModifiedBy>
  <cp:revision>4</cp:revision>
  <dcterms:created xsi:type="dcterms:W3CDTF">2024-11-12T11:43:00Z</dcterms:created>
  <dcterms:modified xsi:type="dcterms:W3CDTF">2024-11-13T09:37:00Z</dcterms:modified>
</cp:coreProperties>
</file>