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5C6D" w14:textId="56F0F523" w:rsidR="003B4AF9" w:rsidRPr="009B2EC2" w:rsidRDefault="0086206B" w:rsidP="0086206B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14:paraId="3DB19D5D" w14:textId="46F9CC6A" w:rsidR="0086206B" w:rsidRPr="009B2EC2" w:rsidRDefault="0086206B" w:rsidP="0086206B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14:paraId="11D6FC01" w14:textId="30ECD35C" w:rsidR="0086206B" w:rsidRPr="009F7AE9" w:rsidRDefault="0086206B" w:rsidP="0086206B">
      <w:pPr>
        <w:jc w:val="center"/>
      </w:pPr>
      <w:r w:rsidRPr="009F7AE9">
        <w:t>(75) 99169 – 9400</w:t>
      </w:r>
    </w:p>
    <w:p w14:paraId="623EE61D" w14:textId="6EB19997" w:rsidR="00677221" w:rsidRPr="00677221" w:rsidRDefault="00677221" w:rsidP="00677221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="0028605D" w:rsidRPr="00103848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r:id="rId5" w:history="1">
        <w:r w:rsidR="00103848" w:rsidRPr="00370632">
          <w:rPr>
            <w:rStyle w:val="Hyperlink"/>
          </w:rPr>
          <w:t>www.linkedin.com/in/gomes-luis</w:t>
        </w:r>
      </w:hyperlink>
    </w:p>
    <w:p w14:paraId="4AC4B596" w14:textId="1A9BD1E3" w:rsidR="0086206B" w:rsidRPr="00151D93" w:rsidRDefault="00677221" w:rsidP="0086206B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="00151D93" w:rsidRP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="0028605D" w:rsidRPr="00151D93">
        <w:rPr>
          <w:b/>
          <w:bCs/>
          <w:lang w:val="pt-BR"/>
        </w:rPr>
        <w:t>|</w:t>
      </w:r>
      <w:r w:rsidR="0028605D" w:rsidRPr="00151D93">
        <w:rPr>
          <w:lang w:val="pt-BR"/>
        </w:rPr>
        <w:t xml:space="preserve"> </w:t>
      </w:r>
      <w:r w:rsidR="00151D93" w:rsidRP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www.github.com/luisgomes2002</w:t>
      </w:r>
    </w:p>
    <w:p w14:paraId="60FC5856" w14:textId="77777777" w:rsidR="0086206B" w:rsidRPr="00151D93" w:rsidRDefault="0086206B" w:rsidP="008C2977">
      <w:pPr>
        <w:pBdr>
          <w:bottom w:val="single" w:sz="12" w:space="1" w:color="auto"/>
        </w:pBdr>
        <w:rPr>
          <w:sz w:val="28"/>
          <w:szCs w:val="28"/>
          <w:lang w:val="pt-BR"/>
        </w:rPr>
      </w:pPr>
    </w:p>
    <w:p w14:paraId="37D3F2C6" w14:textId="77777777" w:rsidR="007944BD" w:rsidRPr="00151D93" w:rsidRDefault="007944BD" w:rsidP="0086206B">
      <w:pPr>
        <w:jc w:val="center"/>
        <w:rPr>
          <w:sz w:val="28"/>
          <w:szCs w:val="28"/>
          <w:lang w:val="pt-BR"/>
        </w:rPr>
      </w:pPr>
    </w:p>
    <w:p w14:paraId="0FF0B9DF" w14:textId="61FB3440" w:rsidR="0086206B" w:rsidRPr="0086206B" w:rsidRDefault="0086206B" w:rsidP="0086206B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14:paraId="250C2AC5" w14:textId="27CCD28A" w:rsidR="0086206B" w:rsidRDefault="0086206B" w:rsidP="0086206B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 xml:space="preserve">DESENVOLVERDO </w:t>
      </w:r>
      <w:r w:rsidR="0016226E">
        <w:rPr>
          <w:b/>
          <w:bCs/>
        </w:rPr>
        <w:t>BACKEND</w:t>
      </w:r>
    </w:p>
    <w:p w14:paraId="5515E985" w14:textId="77777777" w:rsidR="007944BD" w:rsidRPr="007944BD" w:rsidRDefault="007944BD" w:rsidP="007944BD">
      <w:pPr>
        <w:rPr>
          <w:b/>
          <w:bCs/>
        </w:rPr>
      </w:pPr>
    </w:p>
    <w:p w14:paraId="75FB673C" w14:textId="6F373687" w:rsidR="0086206B" w:rsidRDefault="0086206B" w:rsidP="0086206B">
      <w:pPr>
        <w:rPr>
          <w:rFonts w:eastAsia="Malgun Gothic"/>
          <w:sz w:val="32"/>
          <w:szCs w:val="32"/>
          <w:lang w:val="pt-BR" w:eastAsia="ko-KR"/>
        </w:rPr>
      </w:pPr>
      <w:r>
        <w:rPr>
          <w:sz w:val="32"/>
          <w:szCs w:val="32"/>
        </w:rPr>
        <w:t>F</w:t>
      </w:r>
      <w:r>
        <w:rPr>
          <w:rFonts w:eastAsia="Malgun Gothic"/>
          <w:sz w:val="32"/>
          <w:szCs w:val="32"/>
          <w:lang w:val="pt-BR" w:eastAsia="ko-KR"/>
        </w:rPr>
        <w:t xml:space="preserve">ORMAÇÃO ACADÊMIACA </w:t>
      </w:r>
    </w:p>
    <w:p w14:paraId="11D339E3" w14:textId="77777777" w:rsidR="003A55FE" w:rsidRDefault="0086206B" w:rsidP="003472B4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14:paraId="12D4876A" w14:textId="09B31621" w:rsidR="007944BD" w:rsidRDefault="00103848" w:rsidP="003472B4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521765">
        <w:rPr>
          <w:rFonts w:eastAsia="Malgun Gothic"/>
          <w:lang w:val="pt-BR" w:eastAsia="ko-KR"/>
        </w:rPr>
        <w:t xml:space="preserve">5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="003472B4" w:rsidRPr="007944BD">
        <w:rPr>
          <w:rFonts w:eastAsia="Malgun Gothic"/>
          <w:lang w:val="pt-BR" w:eastAsia="ko-KR"/>
        </w:rPr>
        <w:t>UNIFACS</w:t>
      </w:r>
    </w:p>
    <w:p w14:paraId="4E8E1DCF" w14:textId="77777777" w:rsidR="005E2CBE" w:rsidRDefault="005E2CBE" w:rsidP="003472B4">
      <w:pPr>
        <w:rPr>
          <w:rFonts w:eastAsia="Malgun Gothic"/>
          <w:b/>
          <w:bCs/>
          <w:lang w:val="pt-BR" w:eastAsia="ko-KR"/>
        </w:rPr>
      </w:pPr>
    </w:p>
    <w:p w14:paraId="34DA8C5F" w14:textId="1DE9E175" w:rsidR="003472B4" w:rsidRDefault="003472B4" w:rsidP="003472B4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14:paraId="55B93851" w14:textId="57915227" w:rsidR="007944BD" w:rsidRPr="003472B4" w:rsidRDefault="003472B4" w:rsidP="0086206B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14:paraId="6BC94CB7" w14:textId="3138BC89" w:rsidR="00103848" w:rsidRDefault="00103848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103848">
        <w:rPr>
          <w:rFonts w:eastAsia="Malgun Gothic"/>
          <w:lang w:val="pt-BR" w:eastAsia="ko-KR"/>
        </w:rPr>
        <w:t>Desenvolvi uma aplicação mobile em </w:t>
      </w:r>
      <w:r w:rsidRPr="00103848">
        <w:rPr>
          <w:rFonts w:eastAsia="Malgun Gothic"/>
          <w:b/>
          <w:bCs/>
          <w:lang w:val="pt-BR" w:eastAsia="ko-KR"/>
        </w:rPr>
        <w:t>React Native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chamada </w:t>
      </w:r>
      <w:r w:rsidRPr="00103848">
        <w:rPr>
          <w:rFonts w:eastAsia="Malgun Gothic"/>
          <w:b/>
          <w:bCs/>
          <w:lang w:val="pt-BR" w:eastAsia="ko-KR"/>
        </w:rPr>
        <w:t>Zauth</w:t>
      </w:r>
      <w:r w:rsidRPr="00103848">
        <w:rPr>
          <w:rFonts w:eastAsia="Malgun Gothic"/>
          <w:lang w:val="pt-BR" w:eastAsia="ko-KR"/>
        </w:rPr>
        <w:t>, que permite aos clientes da </w:t>
      </w:r>
      <w:r w:rsidRPr="00103848">
        <w:rPr>
          <w:rFonts w:eastAsia="Malgun Gothic"/>
          <w:b/>
          <w:bCs/>
          <w:lang w:val="pt-BR" w:eastAsia="ko-KR"/>
        </w:rPr>
        <w:t>Ztha</w:t>
      </w:r>
      <w:r w:rsidRP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00103848">
        <w:rPr>
          <w:rFonts w:eastAsia="Malgun Gothic"/>
          <w:b/>
          <w:bCs/>
          <w:lang w:val="pt-BR" w:eastAsia="ko-KR"/>
        </w:rPr>
        <w:t>painel web</w:t>
      </w:r>
      <w:r w:rsidRPr="00103848">
        <w:rPr>
          <w:rFonts w:eastAsia="Malgun Gothic"/>
          <w:lang w:val="pt-BR" w:eastAsia="ko-KR"/>
        </w:rPr>
        <w:t> em </w:t>
      </w:r>
      <w:r w:rsidRPr="00103848">
        <w:rPr>
          <w:rFonts w:eastAsia="Malgun Gothic"/>
          <w:b/>
          <w:bCs/>
          <w:lang w:val="pt-BR" w:eastAsia="ko-KR"/>
        </w:rPr>
        <w:t>React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destinado aos colaboradores da empresa, onde eles podem gerenciar os clientes e os serviços oferecidos. No backend, utilizei </w:t>
      </w:r>
      <w:r w:rsidRPr="00103848">
        <w:rPr>
          <w:rFonts w:eastAsia="Malgun Gothic"/>
          <w:b/>
          <w:bCs/>
          <w:lang w:val="pt-BR" w:eastAsia="ko-KR"/>
        </w:rPr>
        <w:t>Node.js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 </w:t>
      </w:r>
      <w:r w:rsidRPr="00103848">
        <w:rPr>
          <w:rFonts w:eastAsia="Malgun Gothic"/>
          <w:b/>
          <w:bCs/>
          <w:lang w:val="pt-BR" w:eastAsia="ko-KR"/>
        </w:rPr>
        <w:t>Prisma</w:t>
      </w:r>
      <w:r w:rsidRPr="00103848">
        <w:rPr>
          <w:rFonts w:eastAsia="Malgun Gothic"/>
          <w:lang w:val="pt-BR" w:eastAsia="ko-KR"/>
        </w:rPr>
        <w:t> como ORM, </w:t>
      </w:r>
      <w:r w:rsidRPr="00103848">
        <w:rPr>
          <w:rFonts w:eastAsia="Malgun Gothic"/>
          <w:b/>
          <w:bCs/>
          <w:lang w:val="pt-BR" w:eastAsia="ko-KR"/>
        </w:rPr>
        <w:t>Fastify</w:t>
      </w:r>
      <w:r w:rsidRPr="00103848">
        <w:rPr>
          <w:rFonts w:eastAsia="Malgun Gothic"/>
          <w:lang w:val="pt-BR" w:eastAsia="ko-KR"/>
        </w:rPr>
        <w:t> para a construção da API, </w:t>
      </w:r>
      <w:r w:rsidRPr="00103848">
        <w:rPr>
          <w:rFonts w:eastAsia="Malgun Gothic"/>
          <w:b/>
          <w:bCs/>
          <w:lang w:val="pt-BR" w:eastAsia="ko-KR"/>
        </w:rPr>
        <w:t>Zod</w:t>
      </w:r>
      <w:r w:rsidRPr="00103848">
        <w:rPr>
          <w:rFonts w:eastAsia="Malgun Gothic"/>
          <w:lang w:val="pt-BR" w:eastAsia="ko-KR"/>
        </w:rPr>
        <w:t> para validação de dados e </w:t>
      </w:r>
      <w:r w:rsidRPr="00103848">
        <w:rPr>
          <w:rFonts w:eastAsia="Malgun Gothic"/>
          <w:b/>
          <w:bCs/>
          <w:lang w:val="pt-BR" w:eastAsia="ko-KR"/>
        </w:rPr>
        <w:t>PostgreSQL</w:t>
      </w:r>
      <w:r w:rsidRPr="00103848">
        <w:rPr>
          <w:rFonts w:eastAsia="Malgun Gothic"/>
          <w:lang w:val="pt-BR" w:eastAsia="ko-KR"/>
        </w:rPr>
        <w:t> como banco de dados.</w:t>
      </w:r>
      <w:r>
        <w:rPr>
          <w:rFonts w:eastAsia="Malgun Gothic"/>
          <w:lang w:val="pt-BR" w:eastAsia="ko-KR"/>
        </w:rPr>
        <w:t xml:space="preserve"> </w:t>
      </w:r>
      <w:r w:rsidRPr="00103848">
        <w:rPr>
          <w:rFonts w:eastAsia="Malgun Gothic"/>
          <w:lang w:val="pt-BR" w:eastAsia="ko-KR"/>
        </w:rPr>
        <w:t>Essa arquitetura permite uma integração eficiente entre o aplicativo mobile, o painel web e o backend, garantindo uma experiência consistente e segura para os usuários.</w:t>
      </w:r>
    </w:p>
    <w:p w14:paraId="2B7E1BEA" w14:textId="77777777" w:rsidR="00025AF7" w:rsidRDefault="00025AF7" w:rsidP="00025AF7">
      <w:pPr>
        <w:rPr>
          <w:rFonts w:eastAsia="Malgun Gothic"/>
          <w:lang w:val="pt-BR" w:eastAsia="ko-KR"/>
        </w:rPr>
      </w:pPr>
    </w:p>
    <w:p w14:paraId="00EEBFE4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sz w:val="32"/>
          <w:szCs w:val="32"/>
          <w:lang w:val="pt-BR" w:eastAsia="ko-KR"/>
        </w:rPr>
        <w:lastRenderedPageBreak/>
        <w:t>Desenvolvedor Java com Spring Boot</w:t>
      </w:r>
      <w:r w:rsidRPr="00025AF7">
        <w:rPr>
          <w:rFonts w:eastAsia="Malgun Gothic"/>
          <w:lang w:val="pt-BR" w:eastAsia="ko-KR"/>
        </w:rPr>
        <w:br/>
        <w:t>Atualmente desenvolvendo dois projetos principais:</w:t>
      </w:r>
    </w:p>
    <w:p w14:paraId="62443D08" w14:textId="5FFBF343" w:rsidR="00025AF7" w:rsidRPr="00025AF7" w:rsidRDefault="00025AF7" w:rsidP="00025AF7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14:paraId="1B306140" w14:textId="56BB8899" w:rsidR="007944BD" w:rsidRDefault="00025AF7" w:rsidP="007944BD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Gym</w:t>
      </w:r>
      <w:r w:rsidRPr="00025AF7">
        <w:rPr>
          <w:rFonts w:eastAsia="Malgun Gothic"/>
          <w:lang w:val="pt-BR" w:eastAsia="ko-KR"/>
        </w:rPr>
        <w:t>: Ferramenta para personal trainers gerenciarem treinos e monitorarem a evolução dos alunos ao longo do tempo.</w:t>
      </w:r>
    </w:p>
    <w:p w14:paraId="4F6264D5" w14:textId="77777777" w:rsidR="007F27EA" w:rsidRPr="007F27EA" w:rsidRDefault="007F27EA" w:rsidP="007F27EA">
      <w:pPr>
        <w:rPr>
          <w:rFonts w:eastAsia="Malgun Gothic"/>
          <w:lang w:val="pt-BR" w:eastAsia="ko-KR"/>
        </w:rPr>
      </w:pPr>
    </w:p>
    <w:p w14:paraId="6E0B7599" w14:textId="51699AA9" w:rsidR="007944BD" w:rsidRDefault="007944BD" w:rsidP="007944BD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14:paraId="553F2ABB" w14:textId="1E065A65" w:rsidR="00E61601" w:rsidRDefault="007944BD" w:rsidP="00E6160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14:paraId="50B160E3" w14:textId="033EC669" w:rsidR="00351E42" w:rsidRDefault="00351E42" w:rsidP="00351E42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14:paraId="54AAF82D" w14:textId="73BF4D92" w:rsidR="00056311" w:rsidRPr="00056311" w:rsidRDefault="00056311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b/>
          <w:bCs/>
          <w:lang w:val="pt-BR" w:eastAsia="ko-KR"/>
        </w:rPr>
        <w:t>Inglês</w:t>
      </w:r>
      <w:r>
        <w:rPr>
          <w:rFonts w:eastAsia="Malgun Gothic"/>
          <w:b/>
          <w:bCs/>
          <w:lang w:val="pt-BR" w:eastAsia="ko-KR"/>
        </w:rPr>
        <w:t xml:space="preserve"> </w:t>
      </w:r>
      <w:r w:rsidRPr="005E2CBE">
        <w:rPr>
          <w:rFonts w:eastAsia="Malgun Gothic"/>
          <w:lang w:val="pt-BR" w:eastAsia="ko-KR"/>
        </w:rPr>
        <w:t xml:space="preserve">– </w:t>
      </w:r>
      <w:proofErr w:type="spellStart"/>
      <w:r w:rsidR="001A16E8">
        <w:rPr>
          <w:rFonts w:eastAsia="Malgun Gothic"/>
          <w:b/>
          <w:bCs/>
          <w:lang w:eastAsia="ko-KR"/>
        </w:rPr>
        <w:t>I</w:t>
      </w:r>
      <w:r w:rsidR="001A16E8" w:rsidRPr="001A16E8">
        <w:rPr>
          <w:rFonts w:eastAsia="Malgun Gothic"/>
          <w:b/>
          <w:bCs/>
          <w:lang w:eastAsia="ko-KR"/>
        </w:rPr>
        <w:t>ntermediário</w:t>
      </w:r>
      <w:proofErr w:type="spellEnd"/>
    </w:p>
    <w:p w14:paraId="4D22E08F" w14:textId="74C69AE5" w:rsidR="007944BD" w:rsidRPr="005E2CBE" w:rsidRDefault="007944BD" w:rsidP="007944B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="00103848" w:rsidRP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14:paraId="068DB926" w14:textId="7A33FA8B" w:rsidR="0086206B" w:rsidRPr="005E2CBE" w:rsidRDefault="0086206B" w:rsidP="001A16E8">
      <w:pPr>
        <w:pStyle w:val="ListParagraph"/>
        <w:rPr>
          <w:rFonts w:eastAsia="Malgun Gothic"/>
          <w:lang w:val="pt-BR" w:eastAsia="ko-KR"/>
        </w:rPr>
      </w:pPr>
    </w:p>
    <w:sectPr w:rsidR="0086206B" w:rsidRPr="005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51D93"/>
    <w:rsid w:val="0016226E"/>
    <w:rsid w:val="001A16E8"/>
    <w:rsid w:val="001C61AF"/>
    <w:rsid w:val="0028605D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6F5190"/>
    <w:rsid w:val="007374E3"/>
    <w:rsid w:val="007944BD"/>
    <w:rsid w:val="007A5A48"/>
    <w:rsid w:val="007F27EA"/>
    <w:rsid w:val="008039A1"/>
    <w:rsid w:val="0081149A"/>
    <w:rsid w:val="008119B6"/>
    <w:rsid w:val="00816C88"/>
    <w:rsid w:val="00857E61"/>
    <w:rsid w:val="0086206B"/>
    <w:rsid w:val="008C2977"/>
    <w:rsid w:val="009B2EC2"/>
    <w:rsid w:val="009F7AE9"/>
    <w:rsid w:val="00BE4729"/>
    <w:rsid w:val="00C55319"/>
    <w:rsid w:val="00C679AD"/>
    <w:rsid w:val="00CE1424"/>
    <w:rsid w:val="00E61601"/>
    <w:rsid w:val="00E6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gomes-l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de Melo Gomes - 1272118173</dc:creator>
  <cp:keywords/>
  <dc:description/>
  <cp:lastModifiedBy>Luis Gustavo de Melo Gomes - 1272118173</cp:lastModifiedBy>
  <cp:revision>24</cp:revision>
  <dcterms:created xsi:type="dcterms:W3CDTF">2025-01-17T22:30:00Z</dcterms:created>
  <dcterms:modified xsi:type="dcterms:W3CDTF">2025-03-19T18:58:00Z</dcterms:modified>
</cp:coreProperties>
</file>