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B0" w:rsidRDefault="003E4046" w:rsidP="003E4046">
      <w:pPr>
        <w:jc w:val="center"/>
      </w:pPr>
      <w:r>
        <w:t>Baruch “Big Data” Course- Homework Assignment A</w:t>
      </w:r>
    </w:p>
    <w:p w:rsidR="003E4046" w:rsidRDefault="003E4046" w:rsidP="003E4046">
      <w:r>
        <w:t>Q1- What native features of Python support parallel programming?</w:t>
      </w:r>
    </w:p>
    <w:p w:rsidR="003E4046" w:rsidRPr="002E5077" w:rsidRDefault="002E5077" w:rsidP="003E4046">
      <w:r>
        <w:t xml:space="preserve">Python has a native </w:t>
      </w:r>
      <w:r>
        <w:rPr>
          <w:i/>
        </w:rPr>
        <w:t xml:space="preserve">Multiprocessing </w:t>
      </w:r>
      <w:r>
        <w:t>library that supports parallel programming.</w:t>
      </w:r>
      <w:r>
        <w:tab/>
      </w:r>
    </w:p>
    <w:p w:rsidR="003E4046" w:rsidRDefault="003E4046" w:rsidP="003E4046"/>
    <w:p w:rsidR="003E4046" w:rsidRDefault="003E4046" w:rsidP="003E4046">
      <w:r>
        <w:t>Q2- What native features of R support parallel programming?</w:t>
      </w:r>
    </w:p>
    <w:p w:rsidR="009D3BB7" w:rsidRDefault="009D3BB7" w:rsidP="003E4046">
      <w:r>
        <w:t>The only way to pa</w:t>
      </w:r>
      <w:r w:rsidR="00F060A4">
        <w:t xml:space="preserve">rallelize your entire algorithm or just specific sections that can benefit from parallelism in R is to download a host of R Libraries packages. </w:t>
      </w:r>
    </w:p>
    <w:p w:rsidR="003E4046" w:rsidRDefault="003E4046" w:rsidP="003E4046"/>
    <w:p w:rsidR="003E4046" w:rsidRDefault="003E4046" w:rsidP="003E4046">
      <w:r>
        <w:t>Q3- What Python libraries support parallel programming?</w:t>
      </w:r>
    </w:p>
    <w:p w:rsidR="003E4046" w:rsidRPr="002E5077" w:rsidRDefault="002E5077" w:rsidP="003E4046">
      <w:r>
        <w:t xml:space="preserve">Aside from the standard </w:t>
      </w:r>
      <w:r>
        <w:rPr>
          <w:i/>
        </w:rPr>
        <w:t xml:space="preserve">Multiprocessing </w:t>
      </w:r>
      <w:r>
        <w:t xml:space="preserve">library, a list of libraries (both active and inactive) can be found on the Python Wiki page ( </w:t>
      </w:r>
      <w:hyperlink r:id="rId6" w:history="1">
        <w:r w:rsidRPr="007E36A2">
          <w:rPr>
            <w:rStyle w:val="Hyperlink"/>
          </w:rPr>
          <w:t>https://wiki.python.org/moin/ParallelProcessing</w:t>
        </w:r>
      </w:hyperlink>
      <w:r>
        <w:t xml:space="preserve"> ). </w:t>
      </w:r>
    </w:p>
    <w:p w:rsidR="003E4046" w:rsidRDefault="003E4046" w:rsidP="003E4046">
      <w:r>
        <w:t>Q4- What R libraries (packages) support parallel programming?</w:t>
      </w:r>
    </w:p>
    <w:p w:rsidR="003E4046" w:rsidRPr="009D3BB7" w:rsidRDefault="009D3BB7" w:rsidP="003E4046">
      <w:r>
        <w:t xml:space="preserve">The </w:t>
      </w:r>
      <w:proofErr w:type="spellStart"/>
      <w:proofErr w:type="gramStart"/>
      <w:r>
        <w:rPr>
          <w:i/>
        </w:rPr>
        <w:t>foreach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 </w:t>
      </w:r>
      <w:r>
        <w:t>library</w:t>
      </w:r>
      <w:proofErr w:type="gramEnd"/>
      <w:r>
        <w:t xml:space="preserve"> and </w:t>
      </w:r>
      <w:proofErr w:type="spellStart"/>
      <w:r>
        <w:rPr>
          <w:i/>
        </w:rPr>
        <w:t>doParallel</w:t>
      </w:r>
      <w:proofErr w:type="spellEnd"/>
      <w:r>
        <w:rPr>
          <w:i/>
        </w:rPr>
        <w:t xml:space="preserve"> </w:t>
      </w:r>
      <w:r>
        <w:t xml:space="preserve">library support parallel programming in R. There are numerous other libraries that can be found listed in the </w:t>
      </w:r>
      <w:r w:rsidRPr="009D3BB7">
        <w:t>cran.r-project.org</w:t>
      </w:r>
      <w:r>
        <w:t xml:space="preserve"> website. Some of the libraries listed are dependent on other libraries. R has a great way of identifying </w:t>
      </w:r>
      <w:r w:rsidR="00E96EC9">
        <w:t>these requirements</w:t>
      </w:r>
      <w:r>
        <w:t xml:space="preserve"> so that you download all of the libraries needed in order to get your code to recognize the pertinent functions.</w:t>
      </w:r>
    </w:p>
    <w:p w:rsidR="003E4046" w:rsidRDefault="003E4046" w:rsidP="003E4046">
      <w:r>
        <w:t>Q5(bonus)- Can GPUs be used with Python and R? If yes, then how?</w:t>
      </w:r>
    </w:p>
    <w:p w:rsidR="00603833" w:rsidRPr="00603833" w:rsidRDefault="00603833" w:rsidP="003E4046">
      <w:r>
        <w:t xml:space="preserve">Yes, both Python and R can make use of GPUs. In order to use it in R you will need to download the </w:t>
      </w:r>
      <w:proofErr w:type="spellStart"/>
      <w:r>
        <w:rPr>
          <w:i/>
        </w:rPr>
        <w:t>gpu</w:t>
      </w:r>
      <w:r>
        <w:t>R</w:t>
      </w:r>
      <w:proofErr w:type="spellEnd"/>
      <w:r>
        <w:t xml:space="preserve"> package. </w:t>
      </w:r>
      <w:r w:rsidR="00E96EC9">
        <w:t xml:space="preserve">In Python and R, </w:t>
      </w:r>
      <w:proofErr w:type="spellStart"/>
      <w:r w:rsidR="00E96EC9">
        <w:t>Nvidia’s</w:t>
      </w:r>
      <w:proofErr w:type="spellEnd"/>
      <w:r w:rsidR="00E96EC9">
        <w:t xml:space="preserve"> CUDA GPUs can work together by downloading the right library packages. The appropriate packages can be found on the Python Wiki Page </w:t>
      </w:r>
      <w:proofErr w:type="gramStart"/>
      <w:r w:rsidR="00E96EC9">
        <w:t>And</w:t>
      </w:r>
      <w:proofErr w:type="gramEnd"/>
      <w:r w:rsidR="00E96EC9">
        <w:t xml:space="preserve"> </w:t>
      </w:r>
      <w:proofErr w:type="spellStart"/>
      <w:r w:rsidR="00E96EC9">
        <w:t>Cran</w:t>
      </w:r>
      <w:proofErr w:type="spellEnd"/>
      <w:r w:rsidR="00E96EC9">
        <w:t xml:space="preserve"> Project page</w:t>
      </w:r>
      <w:r w:rsidR="00747E3F">
        <w:t xml:space="preserve"> mentioned before.</w:t>
      </w:r>
      <w:bookmarkStart w:id="0" w:name="_GoBack"/>
      <w:bookmarkEnd w:id="0"/>
    </w:p>
    <w:sectPr w:rsidR="00603833" w:rsidRPr="006038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8D2" w:rsidRDefault="006528D2" w:rsidP="003E4046">
      <w:pPr>
        <w:spacing w:after="0" w:line="240" w:lineRule="auto"/>
      </w:pPr>
      <w:r>
        <w:separator/>
      </w:r>
    </w:p>
  </w:endnote>
  <w:endnote w:type="continuationSeparator" w:id="0">
    <w:p w:rsidR="006528D2" w:rsidRDefault="006528D2" w:rsidP="003E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8D2" w:rsidRDefault="006528D2" w:rsidP="003E4046">
      <w:pPr>
        <w:spacing w:after="0" w:line="240" w:lineRule="auto"/>
      </w:pPr>
      <w:r>
        <w:separator/>
      </w:r>
    </w:p>
  </w:footnote>
  <w:footnote w:type="continuationSeparator" w:id="0">
    <w:p w:rsidR="006528D2" w:rsidRDefault="006528D2" w:rsidP="003E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046" w:rsidRDefault="003E4046">
    <w:pPr>
      <w:pStyle w:val="Header"/>
    </w:pPr>
    <w:r>
      <w:t>Luis Gonzalez</w:t>
    </w:r>
    <w:r>
      <w:tab/>
      <w:t>STA 9794</w:t>
    </w:r>
    <w:r>
      <w:tab/>
      <w:t>Thursday, February 09,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46"/>
    <w:rsid w:val="002E5077"/>
    <w:rsid w:val="003E4046"/>
    <w:rsid w:val="00603833"/>
    <w:rsid w:val="006528D2"/>
    <w:rsid w:val="00747E3F"/>
    <w:rsid w:val="00901BB0"/>
    <w:rsid w:val="009D3BB7"/>
    <w:rsid w:val="00AB36DA"/>
    <w:rsid w:val="00E96EC9"/>
    <w:rsid w:val="00F0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1DC7"/>
  <w15:chartTrackingRefBased/>
  <w15:docId w15:val="{070D06EB-4FA3-4704-9465-AA46C16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46"/>
  </w:style>
  <w:style w:type="paragraph" w:styleId="Footer">
    <w:name w:val="footer"/>
    <w:basedOn w:val="Normal"/>
    <w:link w:val="FooterChar"/>
    <w:uiPriority w:val="99"/>
    <w:unhideWhenUsed/>
    <w:rsid w:val="003E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46"/>
  </w:style>
  <w:style w:type="character" w:styleId="Hyperlink">
    <w:name w:val="Hyperlink"/>
    <w:basedOn w:val="DefaultParagraphFont"/>
    <w:uiPriority w:val="99"/>
    <w:unhideWhenUsed/>
    <w:rsid w:val="002E5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ParallelProces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2017-02-09T13:26:00Z</dcterms:created>
  <dcterms:modified xsi:type="dcterms:W3CDTF">2017-02-09T14:41:00Z</dcterms:modified>
</cp:coreProperties>
</file>