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45D4" w14:textId="7FA46DE5" w:rsidR="0027523D" w:rsidRDefault="0027523D" w:rsidP="0027523D">
      <w:pPr>
        <w:pStyle w:val="Ttulo1"/>
      </w:pPr>
      <w:bookmarkStart w:id="0" w:name="_Toc147573517"/>
      <w:r>
        <w:t>FUNDAMENTOS DE INGENIERÍA DE SOFTWARE</w:t>
      </w:r>
      <w:bookmarkEnd w:id="0"/>
    </w:p>
    <w:sdt>
      <w:sdtPr>
        <w:id w:val="-889255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200A9A" w14:textId="6CB124D4" w:rsidR="00DA64BE" w:rsidRDefault="00DA64BE">
          <w:pPr>
            <w:pStyle w:val="TtuloTDC"/>
          </w:pPr>
          <w:r>
            <w:t>Tabla de contenido</w:t>
          </w:r>
        </w:p>
        <w:p w14:paraId="5B56349C" w14:textId="7DF95E12" w:rsidR="00DA64BE" w:rsidRDefault="00DA64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73517" w:history="1">
            <w:r w:rsidRPr="00CF72DF">
              <w:rPr>
                <w:rStyle w:val="Hipervnculo"/>
                <w:noProof/>
              </w:rPr>
              <w:t>FUNDAMENTOS DE INGENIERÍA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D33DE" w14:textId="4E523A06" w:rsidR="00DA64BE" w:rsidRDefault="00DA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18" w:history="1">
            <w:r w:rsidRPr="00CF72DF">
              <w:rPr>
                <w:rStyle w:val="Hipervnculo"/>
                <w:noProof/>
              </w:rPr>
              <w:t>1. Documentación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9468" w14:textId="286179F4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19" w:history="1">
            <w:r w:rsidRPr="00CF72DF">
              <w:rPr>
                <w:rStyle w:val="Hipervnculo"/>
                <w:noProof/>
              </w:rPr>
              <w:t>1.1 Especificación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1B91" w14:textId="5D9F170E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0" w:history="1">
            <w:r w:rsidRPr="00CF72DF">
              <w:rPr>
                <w:rStyle w:val="Hipervnculo"/>
                <w:noProof/>
              </w:rPr>
              <w:t>1.2 Registro de Entrevistas y Comunicación con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75F2" w14:textId="73315208" w:rsidR="00DA64BE" w:rsidRDefault="00DA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1" w:history="1">
            <w:r w:rsidRPr="00CF72DF">
              <w:rPr>
                <w:rStyle w:val="Hipervnculo"/>
                <w:noProof/>
              </w:rPr>
              <w:t>2. Documentación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C7D0" w14:textId="42E4C813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2" w:history="1">
            <w:r w:rsidRPr="00CF72DF">
              <w:rPr>
                <w:rStyle w:val="Hipervnculo"/>
                <w:noProof/>
              </w:rPr>
              <w:t>2.1 Diseño de 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5CFE" w14:textId="6F19FABE" w:rsidR="00DA64BE" w:rsidRDefault="00DA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3" w:history="1">
            <w:r w:rsidRPr="00CF72DF">
              <w:rPr>
                <w:rStyle w:val="Hipervnculo"/>
                <w:noProof/>
              </w:rPr>
              <w:t>3. Documentación de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3B5C" w14:textId="06595F92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4" w:history="1">
            <w:r w:rsidRPr="00CF72DF">
              <w:rPr>
                <w:rStyle w:val="Hipervnculo"/>
                <w:noProof/>
              </w:rPr>
              <w:t>3.1 Comentarios en el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3661" w14:textId="1212EBE4" w:rsidR="00DA64BE" w:rsidRDefault="00DA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5" w:history="1">
            <w:r w:rsidRPr="00CF72DF">
              <w:rPr>
                <w:rStyle w:val="Hipervnculo"/>
                <w:noProof/>
              </w:rPr>
              <w:t>4. Documentación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E7AD" w14:textId="0C5E9FD8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6" w:history="1">
            <w:r w:rsidRPr="00CF72DF">
              <w:rPr>
                <w:rStyle w:val="Hipervnculo"/>
                <w:noProof/>
              </w:rPr>
              <w:t>4.1 Planes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B9C7" w14:textId="3131B353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7" w:history="1">
            <w:r w:rsidRPr="00CF72DF">
              <w:rPr>
                <w:rStyle w:val="Hipervnculo"/>
                <w:noProof/>
              </w:rPr>
              <w:t>4.2 Registros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F0A5" w14:textId="06B53972" w:rsidR="00DA64BE" w:rsidRDefault="00DA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8" w:history="1">
            <w:r w:rsidRPr="00CF72DF">
              <w:rPr>
                <w:rStyle w:val="Hipervnculo"/>
                <w:noProof/>
              </w:rPr>
              <w:t>5. Documentación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AC67" w14:textId="32442F8D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29" w:history="1">
            <w:r w:rsidRPr="00CF72DF">
              <w:rPr>
                <w:rStyle w:val="Hipervnculo"/>
                <w:noProof/>
              </w:rPr>
              <w:t>5.1 Manuales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C9AD" w14:textId="38733DB6" w:rsidR="00DA64BE" w:rsidRDefault="00DA64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30" w:history="1">
            <w:r w:rsidRPr="00CF72DF">
              <w:rPr>
                <w:rStyle w:val="Hipervnculo"/>
                <w:noProof/>
              </w:rPr>
              <w:t>6. Documentación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DF04" w14:textId="0F23B777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31" w:history="1">
            <w:r w:rsidRPr="00CF72DF">
              <w:rPr>
                <w:rStyle w:val="Hipervnculo"/>
                <w:noProof/>
              </w:rPr>
              <w:t>6.1 Documentación de Proyecto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8F52" w14:textId="50D9581E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32" w:history="1">
            <w:r w:rsidRPr="00CF72DF">
              <w:rPr>
                <w:rStyle w:val="Hipervnculo"/>
                <w:noProof/>
              </w:rPr>
              <w:t>6.2 Gestión de Cambios: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01CC" w14:textId="4D8BDAD9" w:rsidR="00DA64BE" w:rsidRDefault="00DA64B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573533" w:history="1">
            <w:r w:rsidRPr="00CF72DF">
              <w:rPr>
                <w:rStyle w:val="Hipervnculo"/>
                <w:noProof/>
              </w:rPr>
              <w:t>6.3 Registro de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37927" w14:textId="0FA8D41E" w:rsidR="00DA64BE" w:rsidRDefault="00DA64BE">
          <w:r>
            <w:rPr>
              <w:b/>
              <w:bCs/>
            </w:rPr>
            <w:fldChar w:fldCharType="end"/>
          </w:r>
        </w:p>
      </w:sdtContent>
    </w:sdt>
    <w:p w14:paraId="34C5DEA7" w14:textId="17C18EC0" w:rsidR="00DA64BE" w:rsidRDefault="00DA64BE">
      <w:r>
        <w:br w:type="page"/>
      </w:r>
    </w:p>
    <w:p w14:paraId="0D2DC740" w14:textId="0345C2B4" w:rsidR="0027523D" w:rsidRDefault="0027523D" w:rsidP="0027523D">
      <w:pPr>
        <w:pStyle w:val="Ttulo2"/>
      </w:pPr>
      <w:bookmarkStart w:id="1" w:name="_Toc147573518"/>
      <w:r>
        <w:t xml:space="preserve">1. </w:t>
      </w:r>
      <w:r>
        <w:t>Documentación de Requisitos</w:t>
      </w:r>
      <w:bookmarkEnd w:id="1"/>
    </w:p>
    <w:p w14:paraId="0F45C1D0" w14:textId="6696877C" w:rsidR="0027523D" w:rsidRDefault="0027523D" w:rsidP="0027523D">
      <w:pPr>
        <w:rPr>
          <w:rStyle w:val="Ttulo3Car"/>
        </w:rPr>
      </w:pPr>
      <w:bookmarkStart w:id="2" w:name="_Toc147573519"/>
      <w:r>
        <w:rPr>
          <w:rStyle w:val="Ttulo3Car"/>
        </w:rPr>
        <w:t xml:space="preserve">1.1 </w:t>
      </w:r>
      <w:r w:rsidRPr="0027523D">
        <w:rPr>
          <w:rStyle w:val="Ttulo3Car"/>
        </w:rPr>
        <w:t>Especificación de Requisitos:</w:t>
      </w:r>
      <w:bookmarkEnd w:id="2"/>
    </w:p>
    <w:p w14:paraId="71980ECA" w14:textId="02291106" w:rsidR="0027523D" w:rsidRDefault="0027523D" w:rsidP="0027523D">
      <w:r>
        <w:t>Este es uno de los documentos clave en la documentación del proyecto. Debe describir en detalle los requisitos funcionales y no funcionales del sistema. Incluye casos de uso, historias de usuario, diagramas de flujo y cualquier otro artefacto necesario para comprender las necesidades del cliente.</w:t>
      </w:r>
    </w:p>
    <w:p w14:paraId="717C61F4" w14:textId="77777777" w:rsidR="0027523D" w:rsidRDefault="0027523D" w:rsidP="0027523D"/>
    <w:p w14:paraId="7F8D9BBE" w14:textId="737F282F" w:rsidR="0027523D" w:rsidRDefault="0027523D" w:rsidP="0027523D">
      <w:bookmarkStart w:id="3" w:name="_Toc147573520"/>
      <w:r>
        <w:rPr>
          <w:rStyle w:val="Ttulo3Car"/>
        </w:rPr>
        <w:t xml:space="preserve">1.2 </w:t>
      </w:r>
      <w:r w:rsidRPr="0027523D">
        <w:rPr>
          <w:rStyle w:val="Ttulo3Car"/>
        </w:rPr>
        <w:t>Registro de Entrevistas y Comunicación con el Cliente</w:t>
      </w:r>
      <w:bookmarkEnd w:id="3"/>
    </w:p>
    <w:p w14:paraId="4BC6B02C" w14:textId="3236E8CC" w:rsidR="0027523D" w:rsidRDefault="0027523D" w:rsidP="0027523D">
      <w:r>
        <w:t>Cualquier información obtenida del cliente durante reuniones, entrevistas o comunicación por correo electrónico debe ser registrada. Esto incluye preguntas, respuestas, aclaraciones y cambios en los requisitos. Puedes utilizar herramientas de seguimiento de problemas o sistemas de gestión de proyectos para esto.</w:t>
      </w:r>
    </w:p>
    <w:p w14:paraId="20615C6E" w14:textId="77777777" w:rsidR="0027523D" w:rsidRDefault="0027523D" w:rsidP="0027523D"/>
    <w:p w14:paraId="3F225A6A" w14:textId="264B2286" w:rsidR="0027523D" w:rsidRDefault="0027523D" w:rsidP="0027523D">
      <w:pPr>
        <w:pStyle w:val="Ttulo2"/>
      </w:pPr>
      <w:bookmarkStart w:id="4" w:name="_Toc147573521"/>
      <w:r>
        <w:lastRenderedPageBreak/>
        <w:t xml:space="preserve">2. </w:t>
      </w:r>
      <w:r>
        <w:t>Documentación de Diseño</w:t>
      </w:r>
      <w:bookmarkEnd w:id="4"/>
    </w:p>
    <w:p w14:paraId="09DD6F5E" w14:textId="77777777" w:rsidR="0027523D" w:rsidRDefault="0027523D" w:rsidP="0027523D">
      <w:bookmarkStart w:id="5" w:name="_Toc147573522"/>
      <w:r>
        <w:rPr>
          <w:rStyle w:val="Ttulo3Car"/>
        </w:rPr>
        <w:t xml:space="preserve">2.1 </w:t>
      </w:r>
      <w:r w:rsidRPr="0027523D">
        <w:rPr>
          <w:rStyle w:val="Ttulo3Car"/>
        </w:rPr>
        <w:t>Diseño de Arquitectura:</w:t>
      </w:r>
      <w:bookmarkEnd w:id="5"/>
    </w:p>
    <w:p w14:paraId="23F36E20" w14:textId="18AB9770" w:rsidR="0027523D" w:rsidRDefault="0027523D" w:rsidP="0027523D">
      <w:r>
        <w:t>Describe la estructura del sistema, incluyendo componentes, módulos y su interacción. Puedes utilizar diagramas UML, esquemas, diagramas de flujo y descripciones narrativas.</w:t>
      </w:r>
    </w:p>
    <w:p w14:paraId="4D99FABB" w14:textId="77777777" w:rsidR="0027523D" w:rsidRDefault="0027523D" w:rsidP="0027523D"/>
    <w:p w14:paraId="2B0DB0AE" w14:textId="387E7624" w:rsidR="0027523D" w:rsidRDefault="0027523D" w:rsidP="0027523D">
      <w:pPr>
        <w:pStyle w:val="Ttulo2"/>
      </w:pPr>
      <w:bookmarkStart w:id="6" w:name="_Toc147573523"/>
      <w:r>
        <w:t xml:space="preserve">3. </w:t>
      </w:r>
      <w:r>
        <w:t>Documentación de Código Fuente</w:t>
      </w:r>
      <w:bookmarkEnd w:id="6"/>
    </w:p>
    <w:p w14:paraId="00FCF982" w14:textId="77777777" w:rsidR="0027523D" w:rsidRDefault="0027523D" w:rsidP="0027523D">
      <w:bookmarkStart w:id="7" w:name="_Toc147573524"/>
      <w:r>
        <w:rPr>
          <w:rStyle w:val="Ttulo3Car"/>
        </w:rPr>
        <w:t xml:space="preserve">3.1 </w:t>
      </w:r>
      <w:r w:rsidRPr="0027523D">
        <w:rPr>
          <w:rStyle w:val="Ttulo3Car"/>
        </w:rPr>
        <w:t>Comentarios en el Código:</w:t>
      </w:r>
      <w:bookmarkEnd w:id="7"/>
    </w:p>
    <w:p w14:paraId="473FDE79" w14:textId="18AB5C34" w:rsidR="0027523D" w:rsidRDefault="0027523D" w:rsidP="0027523D">
      <w:r>
        <w:t>Cada pieza de código debe estar bien comentada para que los desarrolladores futuros puedan comprender su funcionamiento. Esto incluye comentarios sobre funciones, clases, variables y secciones importantes del código.</w:t>
      </w:r>
    </w:p>
    <w:p w14:paraId="7846AAEF" w14:textId="77777777" w:rsidR="0027523D" w:rsidRDefault="0027523D" w:rsidP="0027523D"/>
    <w:p w14:paraId="253E1D44" w14:textId="1FE893E5" w:rsidR="0027523D" w:rsidRDefault="0027523D" w:rsidP="0027523D">
      <w:pPr>
        <w:pStyle w:val="Ttulo2"/>
      </w:pPr>
      <w:bookmarkStart w:id="8" w:name="_Toc147573525"/>
      <w:r>
        <w:t xml:space="preserve">4. </w:t>
      </w:r>
      <w:r>
        <w:t>Documentación de Pruebas</w:t>
      </w:r>
      <w:bookmarkEnd w:id="8"/>
    </w:p>
    <w:p w14:paraId="3F2E50C0" w14:textId="24928F27" w:rsidR="0027523D" w:rsidRDefault="0027523D" w:rsidP="0027523D">
      <w:pPr>
        <w:pStyle w:val="Ttulo3"/>
      </w:pPr>
      <w:bookmarkStart w:id="9" w:name="_Toc147573526"/>
      <w:r>
        <w:t xml:space="preserve">4.1 </w:t>
      </w:r>
      <w:r>
        <w:t>Planes de Pruebas:</w:t>
      </w:r>
      <w:bookmarkEnd w:id="9"/>
    </w:p>
    <w:p w14:paraId="5AF57173" w14:textId="651A5B52" w:rsidR="0027523D" w:rsidRDefault="0027523D" w:rsidP="0027523D">
      <w:r>
        <w:t>Describe cómo se llevarán a cabo las pruebas, qué se probará y cuáles serán los criterios de éxito.</w:t>
      </w:r>
    </w:p>
    <w:p w14:paraId="150E2804" w14:textId="77777777" w:rsidR="0027523D" w:rsidRDefault="0027523D" w:rsidP="0027523D"/>
    <w:p w14:paraId="3A5DB5FF" w14:textId="77777777" w:rsidR="0027523D" w:rsidRDefault="0027523D" w:rsidP="0027523D">
      <w:bookmarkStart w:id="10" w:name="_Toc147573527"/>
      <w:r>
        <w:rPr>
          <w:rStyle w:val="Ttulo3Car"/>
        </w:rPr>
        <w:t xml:space="preserve">4.2 </w:t>
      </w:r>
      <w:r w:rsidRPr="0027523D">
        <w:rPr>
          <w:rStyle w:val="Ttulo3Car"/>
        </w:rPr>
        <w:t>Registros de Pruebas:</w:t>
      </w:r>
      <w:bookmarkEnd w:id="10"/>
    </w:p>
    <w:p w14:paraId="3B2C290F" w14:textId="381BC843" w:rsidR="0027523D" w:rsidRDefault="0027523D" w:rsidP="0027523D">
      <w:r>
        <w:t>Mantén un registro de todas las pruebas realizadas, incluyendo los resultados y cualquier problema encontrado.</w:t>
      </w:r>
    </w:p>
    <w:p w14:paraId="282FE749" w14:textId="74431A0A" w:rsidR="0027523D" w:rsidRDefault="0027523D" w:rsidP="0027523D">
      <w:pPr>
        <w:pStyle w:val="Ttulo2"/>
      </w:pPr>
      <w:bookmarkStart w:id="11" w:name="_Toc147573528"/>
      <w:r>
        <w:t xml:space="preserve">5. </w:t>
      </w:r>
      <w:r>
        <w:t>Documentación de Usuario</w:t>
      </w:r>
      <w:bookmarkEnd w:id="11"/>
    </w:p>
    <w:p w14:paraId="2A274A2A" w14:textId="08A74020" w:rsidR="0027523D" w:rsidRDefault="0027523D" w:rsidP="0027523D">
      <w:pPr>
        <w:pStyle w:val="Ttulo3"/>
      </w:pPr>
      <w:bookmarkStart w:id="12" w:name="_Toc147573529"/>
      <w:r>
        <w:t xml:space="preserve">5.1 </w:t>
      </w:r>
      <w:r>
        <w:t>Manuales de Usuario:</w:t>
      </w:r>
      <w:bookmarkEnd w:id="12"/>
    </w:p>
    <w:p w14:paraId="3F04DA8B" w14:textId="4EBC5575" w:rsidR="0027523D" w:rsidRDefault="0027523D" w:rsidP="0027523D">
      <w:r>
        <w:t>Proporciona manuales que expliquen cómo utilizar el software desde la perspectiva del usuario final. Esto incluye instrucciones paso a paso y capturas de pantalla.</w:t>
      </w:r>
    </w:p>
    <w:p w14:paraId="1E327B3D" w14:textId="77777777" w:rsidR="0027523D" w:rsidRDefault="0027523D" w:rsidP="0027523D"/>
    <w:p w14:paraId="708C8015" w14:textId="2B782BD3" w:rsidR="0027523D" w:rsidRDefault="0027523D" w:rsidP="0027523D">
      <w:pPr>
        <w:pStyle w:val="Ttulo2"/>
      </w:pPr>
      <w:bookmarkStart w:id="13" w:name="_Toc147573530"/>
      <w:r>
        <w:t xml:space="preserve">6. </w:t>
      </w:r>
      <w:r>
        <w:t>Documentación de Proyecto</w:t>
      </w:r>
      <w:bookmarkEnd w:id="13"/>
    </w:p>
    <w:p w14:paraId="5E5DF904" w14:textId="77777777" w:rsidR="0027523D" w:rsidRDefault="0027523D" w:rsidP="0027523D">
      <w:bookmarkStart w:id="14" w:name="_Toc147573531"/>
      <w:r>
        <w:rPr>
          <w:rStyle w:val="Ttulo3Car"/>
        </w:rPr>
        <w:t xml:space="preserve">6.1 </w:t>
      </w:r>
      <w:r w:rsidRPr="0027523D">
        <w:rPr>
          <w:rStyle w:val="Ttulo3Car"/>
        </w:rPr>
        <w:t xml:space="preserve">Documentación de Proyecto </w:t>
      </w:r>
      <w:proofErr w:type="spellStart"/>
      <w:r w:rsidRPr="0027523D">
        <w:rPr>
          <w:rStyle w:val="Ttulo3Car"/>
        </w:rPr>
        <w:t>General:</w:t>
      </w:r>
      <w:bookmarkEnd w:id="14"/>
      <w:proofErr w:type="spellEnd"/>
    </w:p>
    <w:p w14:paraId="591A8D07" w14:textId="542D0677" w:rsidR="0027523D" w:rsidRDefault="0027523D" w:rsidP="0027523D">
      <w:r>
        <w:t>Incluye una descripción general del proyecto, su alcance, objetivos, cronograma y cualquier otro detalle relevante.</w:t>
      </w:r>
    </w:p>
    <w:p w14:paraId="6AA138DB" w14:textId="77777777" w:rsidR="0027523D" w:rsidRDefault="0027523D" w:rsidP="0027523D"/>
    <w:p w14:paraId="0876ADEB" w14:textId="188A7356" w:rsidR="00DA64BE" w:rsidRDefault="00DA64BE" w:rsidP="00DA64BE">
      <w:pPr>
        <w:pStyle w:val="Ttulo3"/>
      </w:pPr>
      <w:bookmarkStart w:id="15" w:name="_Toc147573532"/>
      <w:r>
        <w:t xml:space="preserve">6.2 </w:t>
      </w:r>
      <w:r w:rsidR="0027523D">
        <w:t>Gestión de Cambios:</w:t>
      </w:r>
      <w:bookmarkEnd w:id="15"/>
    </w:p>
    <w:p w14:paraId="460F184D" w14:textId="68EA882A" w:rsidR="0027523D" w:rsidRDefault="0027523D" w:rsidP="0027523D">
      <w:r>
        <w:t>Lleva un registro de los cambios realizados en el proyecto a lo largo del tiempo, incluyendo cambios en los requisitos, diseño y código.</w:t>
      </w:r>
    </w:p>
    <w:p w14:paraId="4C242DA5" w14:textId="77777777" w:rsidR="0027523D" w:rsidRDefault="0027523D" w:rsidP="0027523D"/>
    <w:p w14:paraId="3AE5BDE7" w14:textId="73D1F177" w:rsidR="00DA64BE" w:rsidRDefault="00DA64BE" w:rsidP="00DA64BE">
      <w:pPr>
        <w:pStyle w:val="Ttulo3"/>
      </w:pPr>
      <w:bookmarkStart w:id="16" w:name="_Toc147573533"/>
      <w:r>
        <w:t xml:space="preserve">6.3 </w:t>
      </w:r>
      <w:r w:rsidR="0027523D">
        <w:t>Registro de Problemas:</w:t>
      </w:r>
      <w:bookmarkEnd w:id="16"/>
    </w:p>
    <w:p w14:paraId="22F7ED75" w14:textId="7034F69C" w:rsidR="0027523D" w:rsidRDefault="0027523D" w:rsidP="0027523D">
      <w:r>
        <w:t>Utiliza herramientas de seguimiento de problemas para registrar y gestionar problemas, errores y solicitudes de cambios.</w:t>
      </w:r>
    </w:p>
    <w:p w14:paraId="2F9F7AFA" w14:textId="1AB30AE1" w:rsidR="000B247D" w:rsidRDefault="000B247D" w:rsidP="0027523D"/>
    <w:sectPr w:rsidR="000B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53"/>
    <w:multiLevelType w:val="multilevel"/>
    <w:tmpl w:val="575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B472B"/>
    <w:multiLevelType w:val="multilevel"/>
    <w:tmpl w:val="1B0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1C30D3"/>
    <w:multiLevelType w:val="multilevel"/>
    <w:tmpl w:val="8AD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4376D"/>
    <w:multiLevelType w:val="multilevel"/>
    <w:tmpl w:val="33A4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00A48"/>
    <w:multiLevelType w:val="multilevel"/>
    <w:tmpl w:val="1DD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190CA8"/>
    <w:multiLevelType w:val="multilevel"/>
    <w:tmpl w:val="78D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294832"/>
    <w:multiLevelType w:val="multilevel"/>
    <w:tmpl w:val="C36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27230">
    <w:abstractNumId w:val="4"/>
  </w:num>
  <w:num w:numId="2" w16cid:durableId="867060517">
    <w:abstractNumId w:val="0"/>
  </w:num>
  <w:num w:numId="3" w16cid:durableId="856770809">
    <w:abstractNumId w:val="6"/>
  </w:num>
  <w:num w:numId="4" w16cid:durableId="1569074502">
    <w:abstractNumId w:val="5"/>
  </w:num>
  <w:num w:numId="5" w16cid:durableId="910774221">
    <w:abstractNumId w:val="1"/>
  </w:num>
  <w:num w:numId="6" w16cid:durableId="427165720">
    <w:abstractNumId w:val="3"/>
  </w:num>
  <w:num w:numId="7" w16cid:durableId="106311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3D"/>
    <w:rsid w:val="000B247D"/>
    <w:rsid w:val="0027523D"/>
    <w:rsid w:val="00675D4C"/>
    <w:rsid w:val="00D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9FA9"/>
  <w15:chartTrackingRefBased/>
  <w15:docId w15:val="{686EF530-945C-4BD1-B89E-2D6DE272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5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5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7523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75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5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5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A64BE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4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64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64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A6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 Dader Suárez</dc:creator>
  <cp:keywords/>
  <dc:description/>
  <cp:lastModifiedBy>Navy Dader Suárez</cp:lastModifiedBy>
  <cp:revision>1</cp:revision>
  <dcterms:created xsi:type="dcterms:W3CDTF">2023-10-07T10:06:00Z</dcterms:created>
  <dcterms:modified xsi:type="dcterms:W3CDTF">2023-10-07T10:20:00Z</dcterms:modified>
</cp:coreProperties>
</file>