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929D" w14:textId="791EC44E" w:rsidR="0022093D" w:rsidRPr="00082CCF" w:rsidRDefault="0022093D" w:rsidP="00082CCF">
      <w:pPr>
        <w:ind w:left="360"/>
        <w:rPr>
          <w:b/>
          <w:bCs/>
        </w:rPr>
      </w:pPr>
      <w:r w:rsidRPr="00082CCF">
        <w:rPr>
          <w:b/>
          <w:bCs/>
        </w:rPr>
        <w:t>PREGUNTAS FRECUENTES – ALTAMIRA GROUP</w:t>
      </w:r>
    </w:p>
    <w:p w14:paraId="0F4060E9" w14:textId="77777777" w:rsidR="0022093D" w:rsidRPr="0022093D" w:rsidRDefault="0022093D" w:rsidP="00082CCF">
      <w:pPr>
        <w:ind w:left="360"/>
      </w:pPr>
      <w:r w:rsidRPr="00082CCF">
        <w:rPr>
          <w:b/>
          <w:bCs/>
        </w:rPr>
        <w:t>Guía base para conversaciones iniciales con clientes</w:t>
      </w:r>
    </w:p>
    <w:p w14:paraId="55E8A702" w14:textId="6D76A30B" w:rsidR="0022093D" w:rsidRDefault="00A17A9D" w:rsidP="00082CCF">
      <w:pPr>
        <w:ind w:left="360"/>
      </w:pPr>
      <w:r>
        <w:t>¿Qué es</w:t>
      </w:r>
      <w:r w:rsidR="0022093D" w:rsidRPr="0022093D">
        <w:t xml:space="preserve"> Altamira Group?</w:t>
      </w:r>
    </w:p>
    <w:p w14:paraId="07EBE86B" w14:textId="3E3C2289" w:rsidR="0022093D" w:rsidRPr="0022093D" w:rsidRDefault="00A17A9D" w:rsidP="00082CCF">
      <w:pPr>
        <w:ind w:left="360"/>
      </w:pPr>
      <w:r>
        <w:t>Altamira Group es</w:t>
      </w:r>
      <w:r w:rsidR="0022093D" w:rsidRPr="0022093D">
        <w:t xml:space="preserve"> una desarrolladora inmobiliaria con más de 8 años en Paraguay y trayectoria internacional. Nos ocupamos de todo el proceso: desde el diseño y la construcción hasta la comercialización y la administración de los edificios.</w:t>
      </w:r>
    </w:p>
    <w:p w14:paraId="319AA3D3" w14:textId="7E908104" w:rsidR="0022093D" w:rsidRDefault="0022093D" w:rsidP="00082CCF">
      <w:pPr>
        <w:ind w:left="360"/>
      </w:pPr>
      <w:r w:rsidRPr="0022093D">
        <w:t xml:space="preserve">¿Qué diferencia a Altamira </w:t>
      </w:r>
      <w:r w:rsidR="00A17A9D">
        <w:t xml:space="preserve">Group </w:t>
      </w:r>
      <w:r w:rsidRPr="0022093D">
        <w:t>de otras desarrolladoras?</w:t>
      </w:r>
    </w:p>
    <w:p w14:paraId="5F1625C4" w14:textId="506E66EA" w:rsidR="0022093D" w:rsidRDefault="0022093D" w:rsidP="00082CCF">
      <w:pPr>
        <w:ind w:left="360"/>
      </w:pPr>
      <w:r w:rsidRPr="0022093D">
        <w:t>Nuestro diferencial es que no solo construimos, sino que también administramos lo que desarrollamos. Eso asegura que los edificios se mantengan impecables con el tiempo. Además, ofrecemos planes de financiación propios de hasta 240 meses, algo que casi nadie en el mercado ofrece.</w:t>
      </w:r>
    </w:p>
    <w:p w14:paraId="7AB90E9E" w14:textId="4923179D" w:rsidR="0022093D" w:rsidRDefault="0022093D" w:rsidP="009D6764">
      <w:pPr>
        <w:ind w:left="360"/>
      </w:pPr>
      <w:r w:rsidRPr="0022093D">
        <w:t>¿Cuántos proyectos tienen y dónde están?</w:t>
      </w:r>
      <w:r w:rsidRPr="0022093D">
        <w:br/>
        <w:t>Tenemos proyectos en Asunción y Gran Asunción. Algunos de ellos:</w:t>
      </w:r>
      <w:r w:rsidR="009D6764">
        <w:t xml:space="preserve"> </w:t>
      </w:r>
      <w:r w:rsidR="00A17A9D">
        <w:t xml:space="preserve">Altamira Ycua </w:t>
      </w:r>
      <w:proofErr w:type="spellStart"/>
      <w:r w:rsidR="00A17A9D">
        <w:t>Sati</w:t>
      </w:r>
      <w:proofErr w:type="spellEnd"/>
      <w:r w:rsidR="00A17A9D">
        <w:t xml:space="preserve"> (Asunción), </w:t>
      </w:r>
      <w:r w:rsidRPr="00082CCF">
        <w:rPr>
          <w:i/>
          <w:iCs/>
        </w:rPr>
        <w:t xml:space="preserve">Altamira </w:t>
      </w:r>
      <w:proofErr w:type="spellStart"/>
      <w:r w:rsidRPr="00082CCF">
        <w:rPr>
          <w:i/>
          <w:iCs/>
        </w:rPr>
        <w:t>Surubii</w:t>
      </w:r>
      <w:proofErr w:type="spellEnd"/>
      <w:r w:rsidRPr="0022093D">
        <w:t xml:space="preserve"> (Mariano Roque Alonso)</w:t>
      </w:r>
      <w:r w:rsidR="009D6764">
        <w:t xml:space="preserve">, </w:t>
      </w:r>
      <w:proofErr w:type="spellStart"/>
      <w:r w:rsidRPr="00082CCF">
        <w:rPr>
          <w:i/>
          <w:iCs/>
        </w:rPr>
        <w:t>Altavida</w:t>
      </w:r>
      <w:proofErr w:type="spellEnd"/>
      <w:r w:rsidRPr="00082CCF">
        <w:rPr>
          <w:i/>
          <w:iCs/>
        </w:rPr>
        <w:t xml:space="preserve"> Luque</w:t>
      </w:r>
      <w:r w:rsidRPr="0022093D">
        <w:t xml:space="preserve"> (Luque)</w:t>
      </w:r>
      <w:r w:rsidR="009D6764">
        <w:t xml:space="preserve">, </w:t>
      </w:r>
      <w:proofErr w:type="spellStart"/>
      <w:r w:rsidRPr="00082CCF">
        <w:rPr>
          <w:i/>
          <w:iCs/>
        </w:rPr>
        <w:t>Altavida</w:t>
      </w:r>
      <w:proofErr w:type="spellEnd"/>
      <w:r w:rsidRPr="00082CCF">
        <w:rPr>
          <w:i/>
          <w:iCs/>
        </w:rPr>
        <w:t xml:space="preserve"> Norte</w:t>
      </w:r>
      <w:r w:rsidRPr="0022093D">
        <w:t xml:space="preserve"> (Limpio)</w:t>
      </w:r>
      <w:r w:rsidR="009D6764">
        <w:t xml:space="preserve">, </w:t>
      </w:r>
      <w:proofErr w:type="spellStart"/>
      <w:r w:rsidRPr="00082CCF">
        <w:rPr>
          <w:i/>
          <w:iCs/>
        </w:rPr>
        <w:t>Veralta</w:t>
      </w:r>
      <w:proofErr w:type="spellEnd"/>
      <w:r w:rsidRPr="00082CCF">
        <w:rPr>
          <w:i/>
          <w:iCs/>
        </w:rPr>
        <w:t xml:space="preserve"> Los Laureles</w:t>
      </w:r>
      <w:r w:rsidRPr="0022093D">
        <w:t xml:space="preserve"> (Asunción)</w:t>
      </w:r>
      <w:r w:rsidR="009D6764">
        <w:t xml:space="preserve">, </w:t>
      </w:r>
      <w:r w:rsidRPr="00082CCF">
        <w:rPr>
          <w:i/>
          <w:iCs/>
        </w:rPr>
        <w:t>Alzara Plaza</w:t>
      </w:r>
      <w:r w:rsidRPr="0022093D">
        <w:t xml:space="preserve"> (Asunción)</w:t>
      </w:r>
      <w:r w:rsidR="009D6764">
        <w:t xml:space="preserve">, </w:t>
      </w:r>
      <w:r w:rsidRPr="00082CCF">
        <w:rPr>
          <w:i/>
          <w:iCs/>
        </w:rPr>
        <w:t>Parque Alcántara</w:t>
      </w:r>
      <w:r w:rsidRPr="0022093D">
        <w:t xml:space="preserve"> (Asunción)</w:t>
      </w:r>
    </w:p>
    <w:p w14:paraId="6855B1AD" w14:textId="77777777" w:rsidR="006C4CF6" w:rsidRDefault="0022093D" w:rsidP="006C4CF6">
      <w:pPr>
        <w:ind w:left="360"/>
      </w:pPr>
      <w:r w:rsidRPr="0022093D">
        <w:t xml:space="preserve">¿Quiénes son sus aliados o </w:t>
      </w:r>
      <w:proofErr w:type="spellStart"/>
      <w:r w:rsidRPr="0022093D">
        <w:t>co-desarrolladores</w:t>
      </w:r>
      <w:proofErr w:type="spellEnd"/>
      <w:r w:rsidRPr="0022093D">
        <w:t>?</w:t>
      </w:r>
    </w:p>
    <w:p w14:paraId="0FF5E092" w14:textId="588458F6" w:rsidR="0022093D" w:rsidRPr="0022093D" w:rsidRDefault="0022093D" w:rsidP="006C4CF6">
      <w:pPr>
        <w:ind w:left="360"/>
      </w:pPr>
      <w:r w:rsidRPr="0022093D">
        <w:t>Depende del segmento. Por ejemplo:</w:t>
      </w:r>
      <w:r w:rsidR="00922AB3">
        <w:t xml:space="preserve"> </w:t>
      </w:r>
      <w:r w:rsidRPr="00082CCF">
        <w:rPr>
          <w:i/>
          <w:iCs/>
        </w:rPr>
        <w:t>GONU</w:t>
      </w:r>
      <w:r w:rsidRPr="0022093D">
        <w:t xml:space="preserve"> (expertos en residencias de lujo) en Parque Alcántara.</w:t>
      </w:r>
      <w:r w:rsidR="00922AB3">
        <w:t xml:space="preserve"> </w:t>
      </w:r>
      <w:r w:rsidRPr="00082CCF">
        <w:rPr>
          <w:i/>
          <w:iCs/>
        </w:rPr>
        <w:t>CREO Inmuebles</w:t>
      </w:r>
      <w:r w:rsidRPr="0022093D">
        <w:t xml:space="preserve"> (viviendas funcionales) en </w:t>
      </w:r>
      <w:proofErr w:type="spellStart"/>
      <w:r w:rsidRPr="0022093D">
        <w:t>Veralta</w:t>
      </w:r>
      <w:proofErr w:type="spellEnd"/>
      <w:r w:rsidRPr="0022093D">
        <w:t xml:space="preserve"> Los Laureles.</w:t>
      </w:r>
      <w:r w:rsidR="00922AB3">
        <w:t xml:space="preserve"> </w:t>
      </w:r>
      <w:proofErr w:type="spellStart"/>
      <w:r w:rsidRPr="00082CCF">
        <w:rPr>
          <w:i/>
          <w:iCs/>
        </w:rPr>
        <w:t>Azenta</w:t>
      </w:r>
      <w:proofErr w:type="spellEnd"/>
      <w:r w:rsidRPr="00082CCF">
        <w:rPr>
          <w:i/>
          <w:iCs/>
        </w:rPr>
        <w:t xml:space="preserve"> / Grupo </w:t>
      </w:r>
      <w:proofErr w:type="spellStart"/>
      <w:r w:rsidRPr="00082CCF">
        <w:rPr>
          <w:i/>
          <w:iCs/>
        </w:rPr>
        <w:t>Azeta</w:t>
      </w:r>
      <w:proofErr w:type="spellEnd"/>
      <w:r w:rsidRPr="0022093D">
        <w:t xml:space="preserve"> (70 años de trayectoria empresarial) en </w:t>
      </w:r>
      <w:proofErr w:type="spellStart"/>
      <w:r w:rsidRPr="0022093D">
        <w:t>Altavida</w:t>
      </w:r>
      <w:proofErr w:type="spellEnd"/>
      <w:r w:rsidRPr="0022093D">
        <w:t xml:space="preserve"> Norte.</w:t>
      </w:r>
    </w:p>
    <w:p w14:paraId="4C0F3B02" w14:textId="283B586F" w:rsidR="0022093D" w:rsidRDefault="0022093D" w:rsidP="00082CCF">
      <w:pPr>
        <w:ind w:left="360"/>
      </w:pPr>
      <w:r w:rsidRPr="0022093D">
        <w:t>¿Qué respaldo tengo al comprar con Altamira</w:t>
      </w:r>
      <w:r w:rsidR="00A17A9D">
        <w:t xml:space="preserve"> Group</w:t>
      </w:r>
      <w:r w:rsidRPr="0022093D">
        <w:t>?</w:t>
      </w:r>
    </w:p>
    <w:p w14:paraId="64CB98EE" w14:textId="30FAEF83" w:rsidR="0089358B" w:rsidRPr="0022093D" w:rsidRDefault="0089358B" w:rsidP="00082CCF">
      <w:pPr>
        <w:ind w:left="360"/>
      </w:pPr>
      <w:r w:rsidRPr="0089358B">
        <w:t>Altamira te acompaña desde la reserva hasta la entrega y postventa.</w:t>
      </w:r>
      <w:r>
        <w:t xml:space="preserve"> Garantizamos que el inmueble cumpla</w:t>
      </w:r>
      <w:r w:rsidR="00A17A9D">
        <w:t xml:space="preserve"> </w:t>
      </w:r>
      <w:r>
        <w:t xml:space="preserve">con los mínimos requerimientos y estándares de calidad. </w:t>
      </w:r>
    </w:p>
    <w:p w14:paraId="5E7648D2" w14:textId="3A8E31A9" w:rsidR="0022093D" w:rsidRPr="00082CCF" w:rsidRDefault="0022093D" w:rsidP="00082CCF">
      <w:pPr>
        <w:ind w:left="360"/>
        <w:rPr>
          <w:b/>
          <w:bCs/>
        </w:rPr>
      </w:pPr>
      <w:r w:rsidRPr="00082CCF">
        <w:rPr>
          <w:b/>
          <w:bCs/>
        </w:rPr>
        <w:t>Sobre el proceso de compra</w:t>
      </w:r>
    </w:p>
    <w:p w14:paraId="7AD482F7" w14:textId="77777777" w:rsidR="0022093D" w:rsidRDefault="0022093D" w:rsidP="00082CCF">
      <w:pPr>
        <w:ind w:left="360"/>
      </w:pPr>
      <w:r w:rsidRPr="0022093D">
        <w:t>¿Cuál es el primer paso para comprar un departamento?</w:t>
      </w:r>
    </w:p>
    <w:p w14:paraId="400DC34D" w14:textId="2B7C9804" w:rsidR="003743E4" w:rsidRPr="0022093D" w:rsidRDefault="003743E4" w:rsidP="00082CCF">
      <w:pPr>
        <w:ind w:left="360"/>
      </w:pPr>
      <w:r w:rsidRPr="003743E4">
        <w:t xml:space="preserve">Lo primero es definir si buscás vivienda o inversión. Luego elegimos el proyecto que mejor se adapte a tu perfil, </w:t>
      </w:r>
      <w:r>
        <w:t xml:space="preserve">agendamos una visita y durante la visita un asesor experto te acompaña armando un plan de pago a medida para luego </w:t>
      </w:r>
      <w:r w:rsidRPr="003743E4">
        <w:t>avanza</w:t>
      </w:r>
      <w:r>
        <w:t>r</w:t>
      </w:r>
      <w:r w:rsidRPr="003743E4">
        <w:t xml:space="preserve"> con la documentación para el contrato.</w:t>
      </w:r>
    </w:p>
    <w:p w14:paraId="45B14666" w14:textId="3DBA811A" w:rsidR="0022093D" w:rsidRDefault="0022093D" w:rsidP="00082CCF">
      <w:pPr>
        <w:ind w:left="360"/>
      </w:pPr>
      <w:r w:rsidRPr="0022093D">
        <w:t>¿Qué documentos necesito presentar</w:t>
      </w:r>
      <w:r w:rsidR="00A17A9D">
        <w:t xml:space="preserve"> para comprar un departamento?</w:t>
      </w:r>
    </w:p>
    <w:p w14:paraId="0CF59098" w14:textId="42911A3E" w:rsidR="00F72246" w:rsidRPr="0022093D" w:rsidRDefault="00F72246" w:rsidP="00082CCF">
      <w:pPr>
        <w:ind w:left="360"/>
      </w:pPr>
      <w:r w:rsidRPr="00F72246">
        <w:t xml:space="preserve">Solo tu documento de identidad (cédula o pasaporte) y comprobante de ingresos. Si </w:t>
      </w:r>
      <w:proofErr w:type="spellStart"/>
      <w:r w:rsidRPr="00F72246">
        <w:t>sos</w:t>
      </w:r>
      <w:proofErr w:type="spellEnd"/>
      <w:r w:rsidRPr="00F72246">
        <w:t xml:space="preserve"> extranjero, te ayudamos con los requisitos para </w:t>
      </w:r>
      <w:r>
        <w:t>la compra localmente en Paraguay.</w:t>
      </w:r>
    </w:p>
    <w:p w14:paraId="3CE69CE2" w14:textId="77777777" w:rsidR="0022093D" w:rsidRDefault="0022093D" w:rsidP="00082CCF">
      <w:pPr>
        <w:ind w:left="360"/>
      </w:pPr>
      <w:r w:rsidRPr="0022093D">
        <w:t>¿Puedo reservar una unidad y cómo se hace?</w:t>
      </w:r>
    </w:p>
    <w:p w14:paraId="23347077" w14:textId="2B558B3D" w:rsidR="0049514C" w:rsidRPr="0022093D" w:rsidRDefault="0049514C" w:rsidP="00082CCF">
      <w:pPr>
        <w:ind w:left="360"/>
      </w:pPr>
      <w:proofErr w:type="gramStart"/>
      <w:r>
        <w:t>Claro!</w:t>
      </w:r>
      <w:proofErr w:type="gramEnd"/>
      <w:r>
        <w:t xml:space="preserve"> Podes reservar la unidad abonando un monto mínimo de reserva y la firma del acuerdo de reserva. Eso lo </w:t>
      </w:r>
      <w:proofErr w:type="gramStart"/>
      <w:r>
        <w:t>podes</w:t>
      </w:r>
      <w:proofErr w:type="gramEnd"/>
      <w:r>
        <w:t xml:space="preserve"> hacer con un asesor durante la visita. </w:t>
      </w:r>
    </w:p>
    <w:p w14:paraId="761D5E2B" w14:textId="77777777" w:rsidR="0022093D" w:rsidRDefault="0022093D" w:rsidP="00082CCF">
      <w:pPr>
        <w:ind w:left="360"/>
      </w:pPr>
      <w:r w:rsidRPr="0022093D">
        <w:t>¿Cuándo se firma el contrato y la escritura?</w:t>
      </w:r>
    </w:p>
    <w:p w14:paraId="15CF99F9" w14:textId="15695103" w:rsidR="0049514C" w:rsidRPr="0022093D" w:rsidRDefault="0049514C" w:rsidP="00082CCF">
      <w:pPr>
        <w:ind w:left="360"/>
      </w:pPr>
      <w:r>
        <w:lastRenderedPageBreak/>
        <w:t>E</w:t>
      </w:r>
      <w:r w:rsidRPr="0049514C">
        <w:t xml:space="preserve">l contrato se firma una vez </w:t>
      </w:r>
      <w:r>
        <w:t>presentes tu documentación, hagamos ciertas verificaciones internas</w:t>
      </w:r>
      <w:r w:rsidRPr="0049514C">
        <w:t xml:space="preserve"> y definido el plan de pago. La escritura se firma al finalizar el pago total del inmueble o al momento del crédito hipotecario, según el tipo de financiamiento.</w:t>
      </w:r>
    </w:p>
    <w:p w14:paraId="5FB2902E" w14:textId="77777777" w:rsidR="0022093D" w:rsidRDefault="0022093D" w:rsidP="00082CCF">
      <w:pPr>
        <w:ind w:left="360"/>
      </w:pPr>
      <w:r w:rsidRPr="0022093D">
        <w:t>¿Qué gastos adicionales debo considerar (impuestos, escritura, expensas)?</w:t>
      </w:r>
    </w:p>
    <w:p w14:paraId="0916E809" w14:textId="580B8775" w:rsidR="00AC5FC5" w:rsidRPr="0022093D" w:rsidRDefault="00AC5FC5" w:rsidP="00A17A9D">
      <w:pPr>
        <w:ind w:left="360"/>
      </w:pPr>
      <w:r w:rsidRPr="00AC5FC5">
        <w:t>Además del precio del inmueble:</w:t>
      </w:r>
      <w:r w:rsidR="00A17A9D">
        <w:t xml:space="preserve"> </w:t>
      </w:r>
      <w:r w:rsidRPr="00AC5FC5">
        <w:t>Gastos de escritura o traspaso.</w:t>
      </w:r>
      <w:r w:rsidR="00A17A9D">
        <w:t xml:space="preserve"> </w:t>
      </w:r>
      <w:r w:rsidRPr="00AC5FC5">
        <w:t>Impuesto inmobiliario.</w:t>
      </w:r>
      <w:r w:rsidR="00A17A9D">
        <w:t xml:space="preserve"> </w:t>
      </w:r>
      <w:r w:rsidRPr="00AC5FC5">
        <w:t>Expensas mensuales (que cubren mantenimiento, seguridad y limpieza de áreas comunes).</w:t>
      </w:r>
    </w:p>
    <w:p w14:paraId="60521897" w14:textId="2FFA4CB7" w:rsidR="0022093D" w:rsidRDefault="0022093D" w:rsidP="00082CCF">
      <w:pPr>
        <w:ind w:left="360"/>
      </w:pPr>
      <w:r w:rsidRPr="0022093D">
        <w:t>¿Puedo tomar posesión antes de firmar la escritura</w:t>
      </w:r>
      <w:r w:rsidR="00AC5FC5">
        <w:t>?</w:t>
      </w:r>
    </w:p>
    <w:p w14:paraId="17FD6C4C" w14:textId="3D245D35" w:rsidR="00AC5FC5" w:rsidRPr="0022093D" w:rsidRDefault="00AC5FC5" w:rsidP="00082CCF">
      <w:pPr>
        <w:ind w:left="360"/>
      </w:pPr>
      <w:r w:rsidRPr="00AC5FC5">
        <w:t xml:space="preserve">Sí. En la mayoría de los casos, cuando ya se completó un porcentaje del pago acordado, </w:t>
      </w:r>
      <w:proofErr w:type="spellStart"/>
      <w:r w:rsidRPr="00AC5FC5">
        <w:t>podés</w:t>
      </w:r>
      <w:proofErr w:type="spellEnd"/>
      <w:r w:rsidRPr="00AC5FC5">
        <w:t xml:space="preserve"> tomar posesión y mudarte, mientras se gestiona la escritura final.</w:t>
      </w:r>
    </w:p>
    <w:p w14:paraId="48863791" w14:textId="7767B368" w:rsidR="0022093D" w:rsidRPr="0022093D" w:rsidRDefault="00AC5FC5" w:rsidP="00082CCF">
      <w:pPr>
        <w:ind w:left="360"/>
      </w:pPr>
      <w:r w:rsidRPr="00AC5FC5">
        <w:t>¿Qué son las expensas?</w:t>
      </w:r>
      <w:r w:rsidRPr="00AC5FC5">
        <w:br/>
        <w:t>Son la contribución mensual que se paga para mantener el edificio o condominio: seguridad, limpieza, piscina, gimnasio, jardinería, etc. En promedio van de USD 0,90 a 1,50 por m², según el proyecto.</w:t>
      </w:r>
    </w:p>
    <w:p w14:paraId="274EA787" w14:textId="7C13E4E0" w:rsidR="0022093D" w:rsidRPr="00082CCF" w:rsidRDefault="0022093D" w:rsidP="00082CCF">
      <w:pPr>
        <w:ind w:left="360"/>
        <w:rPr>
          <w:b/>
          <w:bCs/>
        </w:rPr>
      </w:pPr>
      <w:r w:rsidRPr="00082CCF">
        <w:rPr>
          <w:b/>
          <w:bCs/>
        </w:rPr>
        <w:t>Sobre financiamiento</w:t>
      </w:r>
    </w:p>
    <w:p w14:paraId="3DBA7282" w14:textId="44FA9954" w:rsidR="006C4CF6" w:rsidRDefault="0022093D" w:rsidP="006C4CF6">
      <w:pPr>
        <w:ind w:left="360"/>
      </w:pPr>
      <w:r w:rsidRPr="0022093D">
        <w:t xml:space="preserve">¿Tienen planes de financiamiento </w:t>
      </w:r>
      <w:r w:rsidR="00A17A9D">
        <w:t>propio</w:t>
      </w:r>
      <w:r w:rsidRPr="0022093D">
        <w:t>? ¿Hasta cuántos meses?</w:t>
      </w:r>
    </w:p>
    <w:p w14:paraId="51C60E90" w14:textId="3A0DC7E5" w:rsidR="00025659" w:rsidRPr="0022093D" w:rsidRDefault="00025659" w:rsidP="006C4CF6">
      <w:pPr>
        <w:ind w:left="360"/>
      </w:pPr>
      <w:r w:rsidRPr="00025659">
        <w:t xml:space="preserve">Sí, ofrecemos planes </w:t>
      </w:r>
      <w:r>
        <w:t>con financiamiento propio</w:t>
      </w:r>
      <w:r w:rsidRPr="00025659">
        <w:t xml:space="preserve"> de hasta 240 meses para residentes en Paraguay y hasta 84 meses para residentes en el extranjero.</w:t>
      </w:r>
      <w:r w:rsidRPr="00025659">
        <w:br/>
        <w:t>También se puede financiar hasta 12 meses sin intereses, o acceder a descuentos importantes pagando al contado.</w:t>
      </w:r>
    </w:p>
    <w:p w14:paraId="625FFF00" w14:textId="77777777" w:rsidR="0022093D" w:rsidRDefault="0022093D" w:rsidP="00082CCF">
      <w:pPr>
        <w:ind w:left="360"/>
      </w:pPr>
      <w:r w:rsidRPr="0022093D">
        <w:t>¿Puedo financiar si vivo en el extranjero?</w:t>
      </w:r>
    </w:p>
    <w:p w14:paraId="0090EC36" w14:textId="2BDDB8DB" w:rsidR="00687A36" w:rsidRPr="0022093D" w:rsidRDefault="00687A36" w:rsidP="00082CCF">
      <w:pPr>
        <w:ind w:left="360"/>
      </w:pPr>
      <w:r w:rsidRPr="00687A36">
        <w:t xml:space="preserve">Sí. Muchos de nuestros clientes son extranjeros. </w:t>
      </w:r>
      <w:proofErr w:type="spellStart"/>
      <w:r w:rsidRPr="00687A36">
        <w:t>Podés</w:t>
      </w:r>
      <w:proofErr w:type="spellEnd"/>
      <w:r w:rsidRPr="00687A36">
        <w:t xml:space="preserve"> financiar con</w:t>
      </w:r>
      <w:r>
        <w:t xml:space="preserve"> nosotros</w:t>
      </w:r>
      <w:r w:rsidRPr="00687A36">
        <w:t xml:space="preserve"> sin necesidad de crédito bancario, y más adelante te ayudamos a abrir tu cuenta local si </w:t>
      </w:r>
      <w:proofErr w:type="spellStart"/>
      <w:r w:rsidRPr="00687A36">
        <w:t>querés</w:t>
      </w:r>
      <w:proofErr w:type="spellEnd"/>
      <w:r w:rsidRPr="00687A36">
        <w:t xml:space="preserve"> administrar tus rentas desde Paraguay.</w:t>
      </w:r>
    </w:p>
    <w:p w14:paraId="17C698B7" w14:textId="77777777" w:rsidR="0022093D" w:rsidRDefault="0022093D" w:rsidP="00082CCF">
      <w:pPr>
        <w:ind w:left="360"/>
      </w:pPr>
      <w:r w:rsidRPr="0022093D">
        <w:t>¿Cuál es el monto mínimo de entrega inicial?</w:t>
      </w:r>
    </w:p>
    <w:p w14:paraId="0F18C482" w14:textId="2A7085EA" w:rsidR="007D6D2E" w:rsidRPr="0022093D" w:rsidRDefault="007D6D2E" w:rsidP="00082CCF">
      <w:pPr>
        <w:ind w:left="360"/>
      </w:pPr>
      <w:r w:rsidRPr="007D6D2E">
        <w:t xml:space="preserve">Varía según el proyecto, </w:t>
      </w:r>
      <w:r>
        <w:t>vamos armando el plan de pago con</w:t>
      </w:r>
      <w:r w:rsidRPr="007D6D2E">
        <w:t xml:space="preserve"> cuotas mensuales o adaptadas a tu capacidad </w:t>
      </w:r>
      <w:r>
        <w:t xml:space="preserve">y preferencia </w:t>
      </w:r>
      <w:r w:rsidRPr="007D6D2E">
        <w:t>de pago</w:t>
      </w:r>
      <w:r w:rsidR="007C2608">
        <w:t>.</w:t>
      </w:r>
    </w:p>
    <w:p w14:paraId="419194DB" w14:textId="77777777" w:rsidR="006C4CF6" w:rsidRDefault="0022093D" w:rsidP="006C4CF6">
      <w:pPr>
        <w:ind w:left="360"/>
      </w:pPr>
      <w:r w:rsidRPr="0022093D">
        <w:t>¿Puedo pagar con fondos mixtos (parte contado, parte crédito)?</w:t>
      </w:r>
    </w:p>
    <w:p w14:paraId="36623672" w14:textId="1BA26F39" w:rsidR="007C2608" w:rsidRPr="0022093D" w:rsidRDefault="007C2608" w:rsidP="006C4CF6">
      <w:pPr>
        <w:ind w:left="360"/>
      </w:pPr>
      <w:r>
        <w:t xml:space="preserve">Si claro, es posible que utilices como parte de pago tus ahorros, venta de </w:t>
      </w:r>
      <w:proofErr w:type="spellStart"/>
      <w:r>
        <w:t>algun</w:t>
      </w:r>
      <w:proofErr w:type="spellEnd"/>
      <w:r>
        <w:t xml:space="preserve"> activo (casa o terreno) y adicionalmente con un crédito.</w:t>
      </w:r>
    </w:p>
    <w:p w14:paraId="20922C03" w14:textId="77777777" w:rsidR="0022093D" w:rsidRDefault="0022093D" w:rsidP="00082CCF">
      <w:pPr>
        <w:ind w:left="360"/>
      </w:pPr>
      <w:r w:rsidRPr="0022093D">
        <w:t>¿Qué diferencia hay entre financiamiento bancario y el de Altamira?</w:t>
      </w:r>
    </w:p>
    <w:p w14:paraId="3293B326" w14:textId="387A49F1" w:rsidR="00EB4DA0" w:rsidRPr="0022093D" w:rsidRDefault="00EB4DA0" w:rsidP="00082CCF">
      <w:pPr>
        <w:ind w:left="360"/>
      </w:pPr>
      <w:r>
        <w:t xml:space="preserve">Generalmente con el crédito bancario, accedes a tasas preferenciales de vivienda con fondos propios o AFD, también </w:t>
      </w:r>
      <w:proofErr w:type="gramStart"/>
      <w:r>
        <w:t>podes</w:t>
      </w:r>
      <w:proofErr w:type="gramEnd"/>
      <w:r>
        <w:t xml:space="preserve"> financiar en </w:t>
      </w:r>
      <w:proofErr w:type="spellStart"/>
      <w:r>
        <w:t>Guaranies</w:t>
      </w:r>
      <w:proofErr w:type="spellEnd"/>
      <w:r>
        <w:t>.</w:t>
      </w:r>
      <w:r w:rsidRPr="00EB4DA0">
        <w:t xml:space="preserve"> El financiamiento </w:t>
      </w:r>
      <w:r>
        <w:t>propio</w:t>
      </w:r>
      <w:r w:rsidRPr="00EB4DA0">
        <w:t xml:space="preserve"> con Altamira es</w:t>
      </w:r>
      <w:r>
        <w:t xml:space="preserve"> </w:t>
      </w:r>
      <w:r w:rsidRPr="00EB4DA0">
        <w:t xml:space="preserve">flexible: </w:t>
      </w:r>
      <w:r>
        <w:t xml:space="preserve">podemos hacerlo a medida </w:t>
      </w:r>
      <w:r w:rsidRPr="00EB4DA0">
        <w:t xml:space="preserve">y </w:t>
      </w:r>
      <w:proofErr w:type="spellStart"/>
      <w:r w:rsidRPr="00EB4DA0">
        <w:t>podés</w:t>
      </w:r>
      <w:proofErr w:type="spellEnd"/>
      <w:r w:rsidRPr="00EB4DA0">
        <w:t xml:space="preserve"> elegir el plazo que más te convenga.</w:t>
      </w:r>
    </w:p>
    <w:p w14:paraId="22AF2F3B" w14:textId="77777777" w:rsidR="0022093D" w:rsidRDefault="0022093D" w:rsidP="00082CCF">
      <w:pPr>
        <w:ind w:left="360"/>
      </w:pPr>
      <w:r w:rsidRPr="0022093D">
        <w:t>¿Cuánto tiempo tarda la aprobación del crédito?</w:t>
      </w:r>
    </w:p>
    <w:p w14:paraId="7DF0CADA" w14:textId="74586C84" w:rsidR="00872C40" w:rsidRPr="0022093D" w:rsidRDefault="00872C40" w:rsidP="00082CCF">
      <w:pPr>
        <w:ind w:left="360"/>
      </w:pPr>
      <w:r w:rsidRPr="00872C40">
        <w:t>Con banco o cooperativa, entre 8 y 15 días hábiles.</w:t>
      </w:r>
      <w:r w:rsidR="00D14AC9">
        <w:t xml:space="preserve"> </w:t>
      </w:r>
      <w:r w:rsidRPr="00872C40">
        <w:t>Con Altamira, el proceso tarda entre 2 y 3 días hábiles si la documentación está completa.</w:t>
      </w:r>
    </w:p>
    <w:p w14:paraId="35B3B07E" w14:textId="77777777" w:rsidR="0022093D" w:rsidRDefault="0022093D" w:rsidP="00082CCF">
      <w:pPr>
        <w:ind w:left="360"/>
      </w:pPr>
      <w:r w:rsidRPr="0022093D">
        <w:lastRenderedPageBreak/>
        <w:t>¿Cómo se calcula la capacidad de pago o cuota ideal?</w:t>
      </w:r>
    </w:p>
    <w:p w14:paraId="042865F1" w14:textId="42B52ACC" w:rsidR="001E3F86" w:rsidRPr="0022093D" w:rsidRDefault="001E3F86" w:rsidP="00082CCF">
      <w:pPr>
        <w:ind w:left="360"/>
      </w:pPr>
      <w:r w:rsidRPr="001E3F86">
        <w:t>La cuota mensual no debería superar el 40% de tus ingresos familiares. Nosotros te ayudamos a calcularlo según tu ingreso neto y las condiciones del plan de pago</w:t>
      </w:r>
      <w:r>
        <w:t xml:space="preserve"> durante la visita. </w:t>
      </w:r>
    </w:p>
    <w:p w14:paraId="4986A53E" w14:textId="77777777" w:rsidR="0022093D" w:rsidRDefault="0022093D" w:rsidP="00082CCF">
      <w:pPr>
        <w:ind w:left="360"/>
      </w:pPr>
      <w:r w:rsidRPr="0022093D">
        <w:t>¿Puedo usar mi propiedad actual o un vehículo como parte de pago?</w:t>
      </w:r>
    </w:p>
    <w:p w14:paraId="3499F824" w14:textId="0DC709F4" w:rsidR="00FF666E" w:rsidRPr="0022093D" w:rsidRDefault="00FF666E" w:rsidP="00082CCF">
      <w:pPr>
        <w:ind w:left="360"/>
      </w:pPr>
      <w:r w:rsidRPr="00FF666E">
        <w:t xml:space="preserve">No aceptamos vehículos como parte de pago, pero </w:t>
      </w:r>
      <w:proofErr w:type="spellStart"/>
      <w:r w:rsidRPr="00FF666E">
        <w:t>podés</w:t>
      </w:r>
      <w:proofErr w:type="spellEnd"/>
      <w:r w:rsidRPr="00FF666E">
        <w:t xml:space="preserve"> organizar tu entrega inicial y cancelar el resto una vez vendas el bien, adaptando los plazos a tu situación.</w:t>
      </w:r>
    </w:p>
    <w:p w14:paraId="7B060B6F" w14:textId="56CA2374" w:rsidR="0022093D" w:rsidRPr="00082CCF" w:rsidRDefault="0022093D" w:rsidP="00082CCF">
      <w:pPr>
        <w:ind w:left="360"/>
        <w:rPr>
          <w:b/>
          <w:bCs/>
        </w:rPr>
      </w:pPr>
      <w:r w:rsidRPr="00082CCF">
        <w:rPr>
          <w:b/>
          <w:bCs/>
        </w:rPr>
        <w:t>Sobre inversión y rentabilidad</w:t>
      </w:r>
    </w:p>
    <w:p w14:paraId="31F19C6F" w14:textId="77777777" w:rsidR="0022093D" w:rsidRDefault="0022093D" w:rsidP="00082CCF">
      <w:pPr>
        <w:ind w:left="360"/>
      </w:pPr>
      <w:r w:rsidRPr="0022093D">
        <w:t>¿Cuánta rentabilidad puedo obtener alquilando mi departamento?</w:t>
      </w:r>
    </w:p>
    <w:p w14:paraId="49642D67" w14:textId="77777777" w:rsidR="006C4CF6" w:rsidRDefault="00B22028" w:rsidP="006C4CF6">
      <w:pPr>
        <w:ind w:left="360"/>
      </w:pPr>
      <w:r w:rsidRPr="00B22028">
        <w:t xml:space="preserve">Depende del tipo de unidad y la zona, pero nuestros proyectos en promedio generan entre </w:t>
      </w:r>
      <w:r w:rsidRPr="00082CCF">
        <w:rPr>
          <w:b/>
          <w:bCs/>
        </w:rPr>
        <w:t>6% y 8% de rentabilidad anual</w:t>
      </w:r>
      <w:r w:rsidRPr="00B22028">
        <w:t>.</w:t>
      </w:r>
      <w:r w:rsidRPr="00B22028">
        <w:br/>
      </w:r>
    </w:p>
    <w:p w14:paraId="1D0B1296" w14:textId="7042AFEE" w:rsidR="0022093D" w:rsidRDefault="0022093D" w:rsidP="006C4CF6">
      <w:pPr>
        <w:ind w:left="360"/>
      </w:pPr>
      <w:r w:rsidRPr="0022093D">
        <w:t>¿Ofrecen servicio de administración para inversores extranjeros?</w:t>
      </w:r>
    </w:p>
    <w:p w14:paraId="1E98A11A" w14:textId="5A88C108" w:rsidR="00B22028" w:rsidRPr="0022093D" w:rsidRDefault="00D211C0" w:rsidP="00082CCF">
      <w:pPr>
        <w:ind w:left="360"/>
      </w:pPr>
      <w:r w:rsidRPr="00D211C0">
        <w:t xml:space="preserve">Sí, </w:t>
      </w:r>
      <w:r>
        <w:t xml:space="preserve">podemos ofrecerte </w:t>
      </w:r>
      <w:r w:rsidRPr="00D211C0">
        <w:t xml:space="preserve">un servicio completo de </w:t>
      </w:r>
      <w:r w:rsidRPr="00082CCF">
        <w:rPr>
          <w:b/>
          <w:bCs/>
        </w:rPr>
        <w:t>administración de propiedades</w:t>
      </w:r>
      <w:r w:rsidRPr="00D211C0">
        <w:t xml:space="preserve"> pensado especialmente para clientes del exterior.</w:t>
      </w:r>
      <w:r>
        <w:t xml:space="preserve">  </w:t>
      </w:r>
      <w:r w:rsidRPr="00D211C0">
        <w:t xml:space="preserve">Nos ocupamos de </w:t>
      </w:r>
      <w:r>
        <w:t>la</w:t>
      </w:r>
      <w:r w:rsidRPr="00D211C0">
        <w:t xml:space="preserve"> búsqueda del inquilino, cobro del alquiler, mantenimiento y control de pagos</w:t>
      </w:r>
      <w:r>
        <w:t xml:space="preserve"> en caso de que necesites. Para mas información podemos marcar una visita. </w:t>
      </w:r>
    </w:p>
    <w:p w14:paraId="4CD4CA2D" w14:textId="77777777" w:rsidR="0022093D" w:rsidRDefault="0022093D" w:rsidP="00082CCF">
      <w:pPr>
        <w:ind w:left="360"/>
      </w:pPr>
      <w:r w:rsidRPr="0022093D">
        <w:t>¿Qué nivel de plusvalía tienen los proyectos de Altamira?</w:t>
      </w:r>
    </w:p>
    <w:p w14:paraId="7A07FE46" w14:textId="40494AB0" w:rsidR="003C786A" w:rsidRPr="0022093D" w:rsidRDefault="003C786A" w:rsidP="00082CCF">
      <w:pPr>
        <w:ind w:left="360"/>
      </w:pPr>
      <w:r w:rsidRPr="003C786A">
        <w:t xml:space="preserve">Nuestros proyectos mantienen una </w:t>
      </w:r>
      <w:r w:rsidRPr="00082CCF">
        <w:rPr>
          <w:b/>
          <w:bCs/>
        </w:rPr>
        <w:t>plusvalía sostenida entre 10% y 25%</w:t>
      </w:r>
      <w:r w:rsidRPr="003C786A">
        <w:t xml:space="preserve"> según la zona y el momento de compra.</w:t>
      </w:r>
    </w:p>
    <w:p w14:paraId="1A5CF758" w14:textId="77777777" w:rsidR="0022093D" w:rsidRDefault="0022093D" w:rsidP="00082CCF">
      <w:pPr>
        <w:ind w:left="360"/>
      </w:pPr>
      <w:r w:rsidRPr="0022093D">
        <w:t>¿Cuál es la diferencia entre rentabilidad y plusvalía?</w:t>
      </w:r>
    </w:p>
    <w:p w14:paraId="75445143" w14:textId="513B76D1" w:rsidR="001737B2" w:rsidRPr="0022093D" w:rsidRDefault="001737B2" w:rsidP="00082CCF">
      <w:pPr>
        <w:ind w:left="360"/>
      </w:pPr>
      <w:r w:rsidRPr="001737B2">
        <w:t xml:space="preserve">La </w:t>
      </w:r>
      <w:r w:rsidRPr="00082CCF">
        <w:rPr>
          <w:b/>
          <w:bCs/>
        </w:rPr>
        <w:t>rentabilidad</w:t>
      </w:r>
      <w:r w:rsidRPr="001737B2">
        <w:t xml:space="preserve"> es el ingreso que </w:t>
      </w:r>
      <w:proofErr w:type="spellStart"/>
      <w:r w:rsidRPr="001737B2">
        <w:t>obtenés</w:t>
      </w:r>
      <w:proofErr w:type="spellEnd"/>
      <w:r w:rsidRPr="001737B2">
        <w:t xml:space="preserve"> año a año por alquilar la propiedad.</w:t>
      </w:r>
      <w:r w:rsidR="006C4CF6">
        <w:t xml:space="preserve"> </w:t>
      </w:r>
      <w:r w:rsidRPr="001737B2">
        <w:t xml:space="preserve">La </w:t>
      </w:r>
      <w:r w:rsidRPr="00082CCF">
        <w:rPr>
          <w:b/>
          <w:bCs/>
        </w:rPr>
        <w:t>plusvalía</w:t>
      </w:r>
      <w:r w:rsidRPr="001737B2">
        <w:t>, en cambio, es el aumento del valor del inmueble con el tiempo.</w:t>
      </w:r>
    </w:p>
    <w:p w14:paraId="7B899A05" w14:textId="77777777" w:rsidR="0022093D" w:rsidRDefault="0022093D" w:rsidP="00082CCF">
      <w:pPr>
        <w:ind w:left="360"/>
      </w:pPr>
      <w:r w:rsidRPr="0022093D">
        <w:t>¿Qué tipo de inmuebles se alquilan más rápido?</w:t>
      </w:r>
    </w:p>
    <w:p w14:paraId="4BAEDD37" w14:textId="063ED226" w:rsidR="00BC52C8" w:rsidRPr="0022093D" w:rsidRDefault="00BC52C8" w:rsidP="006C4CF6">
      <w:pPr>
        <w:ind w:left="360"/>
      </w:pPr>
      <w:r w:rsidRPr="00BC52C8">
        <w:t xml:space="preserve">Las unidades de </w:t>
      </w:r>
      <w:r w:rsidRPr="00082CCF">
        <w:rPr>
          <w:b/>
          <w:bCs/>
        </w:rPr>
        <w:t>1 y 2 dormitorios</w:t>
      </w:r>
      <w:r w:rsidRPr="00BC52C8">
        <w:t xml:space="preserve"> son las de mayor demanda, especialmente en zonas cercanas a Asunción y Gran Asunción.</w:t>
      </w:r>
      <w:r w:rsidR="006C4CF6">
        <w:t xml:space="preserve"> </w:t>
      </w:r>
      <w:r w:rsidRPr="00BC52C8">
        <w:t xml:space="preserve">Tienen el equilibrio ideal entre precio, tamaño y rentabilidad. Los </w:t>
      </w:r>
      <w:r w:rsidRPr="00082CCF">
        <w:rPr>
          <w:b/>
          <w:bCs/>
        </w:rPr>
        <w:t>monoambientes</w:t>
      </w:r>
      <w:r w:rsidRPr="00BC52C8">
        <w:t xml:space="preserve"> también tienen alta rotación para alquiler temporal o estudiantes, mientras que los </w:t>
      </w:r>
      <w:r w:rsidRPr="00082CCF">
        <w:rPr>
          <w:b/>
          <w:bCs/>
        </w:rPr>
        <w:t>2 dormitorios</w:t>
      </w:r>
      <w:r w:rsidRPr="00BC52C8">
        <w:t xml:space="preserve"> se mantienen estables en alquiler familiar o corporativo.</w:t>
      </w:r>
      <w:r w:rsidR="006C4CF6">
        <w:t xml:space="preserve"> </w:t>
      </w:r>
      <w:r>
        <w:t xml:space="preserve">Para un análisis </w:t>
      </w:r>
      <w:proofErr w:type="spellStart"/>
      <w:r>
        <w:t>mas</w:t>
      </w:r>
      <w:proofErr w:type="spellEnd"/>
      <w:r>
        <w:t xml:space="preserve"> personalizado te podemos asesorar mejor durante la visita.</w:t>
      </w:r>
    </w:p>
    <w:p w14:paraId="68E6B4B7" w14:textId="77777777" w:rsidR="0022093D" w:rsidRDefault="0022093D" w:rsidP="00082CCF">
      <w:pPr>
        <w:ind w:left="360"/>
      </w:pPr>
      <w:r w:rsidRPr="0022093D">
        <w:t>¿Puedo hacer alquiler temporal (Airbnb)?</w:t>
      </w:r>
    </w:p>
    <w:p w14:paraId="4C4760E8" w14:textId="452C8474" w:rsidR="00BC2BEE" w:rsidRDefault="00BC2BEE" w:rsidP="00082CCF">
      <w:pPr>
        <w:ind w:left="360"/>
      </w:pPr>
      <w:r w:rsidRPr="00BC2BEE">
        <w:t>Sí, está permitido en la mayoría de nuestros proyectos, siempre respetando el reglamento interno del condominio.</w:t>
      </w:r>
      <w:r>
        <w:t xml:space="preserve"> </w:t>
      </w:r>
      <w:r w:rsidRPr="00BC2BEE">
        <w:t>Es una excelente opción para generar mayor rentabilidad</w:t>
      </w:r>
      <w:r>
        <w:t xml:space="preserve">, podemos asesorarte en la visita sobre cual es el resultado que puedes acceder alquilando de forma temporal. </w:t>
      </w:r>
    </w:p>
    <w:p w14:paraId="7901F794" w14:textId="41C8166C" w:rsidR="00196EFE" w:rsidRDefault="00196EFE" w:rsidP="00082CCF">
      <w:pPr>
        <w:ind w:left="360"/>
      </w:pPr>
      <w:r w:rsidRPr="00196EFE">
        <w:t>¿Cuentan con departamentos con renta incluida?</w:t>
      </w:r>
    </w:p>
    <w:p w14:paraId="56ACDC41" w14:textId="1F978C0F" w:rsidR="00B460FC" w:rsidRPr="0022093D" w:rsidRDefault="003B567F" w:rsidP="006C4CF6">
      <w:pPr>
        <w:ind w:left="360"/>
      </w:pPr>
      <w:r>
        <w:t>Sí, contamos con departamentos con renta incluida, ideales para quienes buscan invertir y empezar a ganar desde el primer día.</w:t>
      </w:r>
      <w:r w:rsidR="006C4CF6">
        <w:t xml:space="preserve"> </w:t>
      </w:r>
      <w:r>
        <w:t xml:space="preserve">Actualmente los proyectos con esta modalidad son </w:t>
      </w:r>
      <w:r>
        <w:lastRenderedPageBreak/>
        <w:t xml:space="preserve">principalmente los terminados: es decir </w:t>
      </w:r>
      <w:proofErr w:type="spellStart"/>
      <w:r>
        <w:t>Altavida</w:t>
      </w:r>
      <w:proofErr w:type="spellEnd"/>
      <w:r>
        <w:t xml:space="preserve"> Luque, Altamira </w:t>
      </w:r>
      <w:proofErr w:type="spellStart"/>
      <w:r>
        <w:t>Surubii</w:t>
      </w:r>
      <w:proofErr w:type="spellEnd"/>
      <w:r>
        <w:t xml:space="preserve"> y Alzara plaza, donde ofrecemos unidades ya alquiladas o con contratos de arrendamiento garantizado desde la entrega.</w:t>
      </w:r>
    </w:p>
    <w:p w14:paraId="7108C7BB" w14:textId="77777777" w:rsidR="0022093D" w:rsidRPr="00082CCF" w:rsidRDefault="0022093D" w:rsidP="00082CCF">
      <w:pPr>
        <w:ind w:left="360"/>
        <w:rPr>
          <w:b/>
          <w:bCs/>
        </w:rPr>
      </w:pPr>
      <w:r w:rsidRPr="00082CCF">
        <w:rPr>
          <w:b/>
          <w:bCs/>
        </w:rPr>
        <w:t>5. Sobre los proyectos</w:t>
      </w:r>
    </w:p>
    <w:p w14:paraId="78E34F09" w14:textId="77777777" w:rsidR="0022093D" w:rsidRPr="00082CCF" w:rsidRDefault="0022093D" w:rsidP="00082CCF">
      <w:pPr>
        <w:ind w:left="360"/>
        <w:rPr>
          <w:b/>
          <w:bCs/>
        </w:rPr>
      </w:pPr>
      <w:r w:rsidRPr="00082CCF">
        <w:rPr>
          <w:b/>
          <w:bCs/>
        </w:rPr>
        <w:t>Preguntas generales</w:t>
      </w:r>
    </w:p>
    <w:p w14:paraId="435C0115" w14:textId="77777777" w:rsidR="0022093D" w:rsidRDefault="0022093D" w:rsidP="00082CCF">
      <w:pPr>
        <w:ind w:left="360"/>
      </w:pPr>
      <w:r w:rsidRPr="0022093D">
        <w:t>¿En qué zonas están los proyectos de Altamira?</w:t>
      </w:r>
    </w:p>
    <w:p w14:paraId="0E2B80F4" w14:textId="520AFF2B" w:rsidR="0087031A" w:rsidRPr="0087031A" w:rsidRDefault="0087031A" w:rsidP="006C4CF6">
      <w:pPr>
        <w:ind w:left="360"/>
      </w:pPr>
      <w:r w:rsidRPr="0087031A">
        <w:t>Estamos presentes en los principales ejes de crecimiento de Asunción y Gran Asunción.</w:t>
      </w:r>
      <w:r w:rsidR="006C4CF6">
        <w:t xml:space="preserve"> </w:t>
      </w:r>
      <w:r w:rsidRPr="00082CCF">
        <w:rPr>
          <w:i/>
          <w:iCs/>
        </w:rPr>
        <w:t xml:space="preserve">Altamira </w:t>
      </w:r>
      <w:proofErr w:type="spellStart"/>
      <w:r w:rsidRPr="00082CCF">
        <w:rPr>
          <w:i/>
          <w:iCs/>
        </w:rPr>
        <w:t>Surubii</w:t>
      </w:r>
      <w:proofErr w:type="spellEnd"/>
      <w:r w:rsidRPr="0087031A">
        <w:t xml:space="preserve"> en Mariano Roque Alonso</w:t>
      </w:r>
      <w:r w:rsidR="006C4CF6">
        <w:t xml:space="preserve">, </w:t>
      </w:r>
      <w:proofErr w:type="spellStart"/>
      <w:r w:rsidRPr="00082CCF">
        <w:rPr>
          <w:i/>
          <w:iCs/>
        </w:rPr>
        <w:t>Altavida</w:t>
      </w:r>
      <w:proofErr w:type="spellEnd"/>
      <w:r w:rsidRPr="00082CCF">
        <w:rPr>
          <w:i/>
          <w:iCs/>
        </w:rPr>
        <w:t xml:space="preserve"> Luque en el Barrio Loma Merlo, de Luque</w:t>
      </w:r>
      <w:r w:rsidR="006C4CF6">
        <w:rPr>
          <w:i/>
          <w:iCs/>
        </w:rPr>
        <w:t xml:space="preserve">, </w:t>
      </w:r>
      <w:proofErr w:type="spellStart"/>
      <w:r w:rsidRPr="00082CCF">
        <w:rPr>
          <w:i/>
          <w:iCs/>
        </w:rPr>
        <w:t>Altavida</w:t>
      </w:r>
      <w:proofErr w:type="spellEnd"/>
      <w:r w:rsidRPr="00082CCF">
        <w:rPr>
          <w:i/>
          <w:iCs/>
        </w:rPr>
        <w:t xml:space="preserve"> Norte en la ciudad de Limpio una </w:t>
      </w:r>
      <w:r w:rsidRPr="0087031A">
        <w:t>zona con fuerte proyección de plusvalía.</w:t>
      </w:r>
      <w:r w:rsidR="006C4CF6">
        <w:t xml:space="preserve"> </w:t>
      </w:r>
      <w:r w:rsidRPr="00082CCF">
        <w:rPr>
          <w:i/>
          <w:iCs/>
        </w:rPr>
        <w:t xml:space="preserve">Parque </w:t>
      </w:r>
      <w:proofErr w:type="spellStart"/>
      <w:r w:rsidRPr="00082CCF">
        <w:rPr>
          <w:i/>
          <w:iCs/>
        </w:rPr>
        <w:t>Alcantara</w:t>
      </w:r>
      <w:proofErr w:type="spellEnd"/>
      <w:r w:rsidRPr="00082CCF">
        <w:rPr>
          <w:i/>
          <w:iCs/>
        </w:rPr>
        <w:t xml:space="preserve">, Alzara Plaza y </w:t>
      </w:r>
      <w:proofErr w:type="spellStart"/>
      <w:r w:rsidRPr="00082CCF">
        <w:rPr>
          <w:i/>
          <w:iCs/>
        </w:rPr>
        <w:t>Veralta</w:t>
      </w:r>
      <w:proofErr w:type="spellEnd"/>
      <w:r w:rsidRPr="00082CCF">
        <w:rPr>
          <w:i/>
          <w:iCs/>
        </w:rPr>
        <w:t xml:space="preserve"> Los Laureles</w:t>
      </w:r>
      <w:r w:rsidRPr="0087031A">
        <w:t xml:space="preserve"> en Asunción, en </w:t>
      </w:r>
      <w:r w:rsidRPr="00082CCF">
        <w:rPr>
          <w:b/>
          <w:bCs/>
        </w:rPr>
        <w:t>barrios premium</w:t>
      </w:r>
      <w:r w:rsidRPr="0087031A">
        <w:t xml:space="preserve"> como</w:t>
      </w:r>
      <w:r>
        <w:t xml:space="preserve"> el Barrio Carmelitas, Ycua </w:t>
      </w:r>
      <w:proofErr w:type="spellStart"/>
      <w:r>
        <w:t>Sati</w:t>
      </w:r>
      <w:proofErr w:type="spellEnd"/>
      <w:r>
        <w:t xml:space="preserve"> y </w:t>
      </w:r>
      <w:r w:rsidRPr="0087031A">
        <w:t>Los Laureles.</w:t>
      </w:r>
    </w:p>
    <w:p w14:paraId="3BA2635D" w14:textId="3FD49F6F" w:rsidR="0022093D" w:rsidRDefault="0022093D" w:rsidP="00082CCF">
      <w:pPr>
        <w:ind w:left="360"/>
      </w:pPr>
      <w:r w:rsidRPr="0022093D">
        <w:t xml:space="preserve">¿Qué diferencia hay entre </w:t>
      </w:r>
      <w:proofErr w:type="spellStart"/>
      <w:r w:rsidRPr="0022093D">
        <w:t>Altavida</w:t>
      </w:r>
      <w:proofErr w:type="spellEnd"/>
      <w:r w:rsidRPr="0022093D">
        <w:t xml:space="preserve">, </w:t>
      </w:r>
      <w:proofErr w:type="spellStart"/>
      <w:r w:rsidRPr="0022093D">
        <w:t>Veralta</w:t>
      </w:r>
      <w:proofErr w:type="spellEnd"/>
      <w:r w:rsidRPr="0022093D">
        <w:t xml:space="preserve">, </w:t>
      </w:r>
      <w:proofErr w:type="gramStart"/>
      <w:r w:rsidRPr="0022093D">
        <w:t xml:space="preserve">Alzara, </w:t>
      </w:r>
      <w:r w:rsidR="009E0844">
        <w:t>Altamira</w:t>
      </w:r>
      <w:r w:rsidRPr="0022093D">
        <w:t xml:space="preserve"> y Parque Alcántara?</w:t>
      </w:r>
      <w:proofErr w:type="gramEnd"/>
    </w:p>
    <w:p w14:paraId="1A5CC7F4" w14:textId="2053C933" w:rsidR="00356771" w:rsidRPr="00356771" w:rsidRDefault="00356771" w:rsidP="006C4CF6">
      <w:pPr>
        <w:ind w:left="360"/>
        <w:jc w:val="both"/>
      </w:pPr>
      <w:r w:rsidRPr="00356771">
        <w:t>Cada línea responde a un perfil distinto de comprador:</w:t>
      </w:r>
      <w:r w:rsidR="006C4CF6">
        <w:t xml:space="preserve"> </w:t>
      </w:r>
      <w:proofErr w:type="spellStart"/>
      <w:r w:rsidRPr="00082CCF">
        <w:rPr>
          <w:b/>
          <w:bCs/>
        </w:rPr>
        <w:t>Altavida</w:t>
      </w:r>
      <w:proofErr w:type="spellEnd"/>
      <w:r w:rsidRPr="00082CCF">
        <w:rPr>
          <w:b/>
          <w:bCs/>
        </w:rPr>
        <w:t>:</w:t>
      </w:r>
      <w:r w:rsidRPr="00356771">
        <w:t xml:space="preserve"> Viviendas funcionales, cómodas y con planes de pago </w:t>
      </w:r>
      <w:r>
        <w:t>flexibles y económicos</w:t>
      </w:r>
      <w:r w:rsidRPr="00356771">
        <w:t>. Ideales para primera vivienda o inversión accesible.</w:t>
      </w:r>
      <w:r w:rsidR="006C4CF6">
        <w:t xml:space="preserve"> </w:t>
      </w:r>
      <w:proofErr w:type="spellStart"/>
      <w:r w:rsidRPr="00082CCF">
        <w:rPr>
          <w:b/>
          <w:bCs/>
        </w:rPr>
        <w:t>Veralta</w:t>
      </w:r>
      <w:proofErr w:type="spellEnd"/>
      <w:r w:rsidRPr="00082CCF">
        <w:rPr>
          <w:b/>
          <w:bCs/>
        </w:rPr>
        <w:t xml:space="preserve"> Los Laureles:</w:t>
      </w:r>
      <w:r w:rsidRPr="00356771">
        <w:t xml:space="preserve"> Segmento medio–alto. Diseño moderno, </w:t>
      </w:r>
      <w:proofErr w:type="spellStart"/>
      <w:r w:rsidRPr="00356771">
        <w:t>amenities</w:t>
      </w:r>
      <w:proofErr w:type="spellEnd"/>
      <w:r w:rsidRPr="00356771">
        <w:t xml:space="preserve"> amplios y excelente ubicación urbana.</w:t>
      </w:r>
      <w:r w:rsidR="006C4CF6">
        <w:t xml:space="preserve"> </w:t>
      </w:r>
      <w:r w:rsidRPr="00082CCF">
        <w:rPr>
          <w:b/>
          <w:bCs/>
        </w:rPr>
        <w:t xml:space="preserve">Altamira </w:t>
      </w:r>
      <w:proofErr w:type="spellStart"/>
      <w:r w:rsidRPr="00082CCF">
        <w:rPr>
          <w:b/>
          <w:bCs/>
        </w:rPr>
        <w:t>Surubii</w:t>
      </w:r>
      <w:proofErr w:type="spellEnd"/>
      <w:r w:rsidRPr="00082CCF">
        <w:rPr>
          <w:b/>
          <w:bCs/>
        </w:rPr>
        <w:t>:</w:t>
      </w:r>
      <w:r w:rsidRPr="00356771">
        <w:t xml:space="preserve"> Complejo residencial consolidado con más de 600 departamentos, pensado para familias</w:t>
      </w:r>
      <w:r>
        <w:t xml:space="preserve"> con </w:t>
      </w:r>
      <w:proofErr w:type="spellStart"/>
      <w:r>
        <w:t>amenities</w:t>
      </w:r>
      <w:proofErr w:type="spellEnd"/>
      <w:r>
        <w:t xml:space="preserve"> que ofrecen una vida de club</w:t>
      </w:r>
      <w:r w:rsidRPr="00356771">
        <w:t>.</w:t>
      </w:r>
      <w:r w:rsidR="006C4CF6">
        <w:t xml:space="preserve"> </w:t>
      </w:r>
      <w:r w:rsidRPr="00082CCF">
        <w:rPr>
          <w:b/>
          <w:bCs/>
        </w:rPr>
        <w:t>Alzara Plaza:</w:t>
      </w:r>
      <w:r w:rsidRPr="00356771">
        <w:t xml:space="preserve"> Línea </w:t>
      </w:r>
      <w:r w:rsidRPr="00082CCF">
        <w:rPr>
          <w:b/>
          <w:bCs/>
        </w:rPr>
        <w:t>premium</w:t>
      </w:r>
      <w:r w:rsidRPr="00356771">
        <w:t xml:space="preserve">, </w:t>
      </w:r>
      <w:r>
        <w:t xml:space="preserve">amplios departamentos </w:t>
      </w:r>
      <w:r w:rsidRPr="00356771">
        <w:t xml:space="preserve">con terminaciones de lujo, diseño contemporáneo y </w:t>
      </w:r>
      <w:proofErr w:type="spellStart"/>
      <w:r w:rsidRPr="00356771">
        <w:t>amenities</w:t>
      </w:r>
      <w:proofErr w:type="spellEnd"/>
      <w:r w:rsidRPr="00356771">
        <w:t xml:space="preserve"> exclusivos tipo hotel.</w:t>
      </w:r>
      <w:r>
        <w:t xml:space="preserve"> </w:t>
      </w:r>
      <w:r w:rsidRPr="00082CCF">
        <w:rPr>
          <w:b/>
          <w:bCs/>
        </w:rPr>
        <w:t>Parque Alcántara:</w:t>
      </w:r>
      <w:r w:rsidRPr="00356771">
        <w:t xml:space="preserve"> Proyecto </w:t>
      </w:r>
      <w:proofErr w:type="spellStart"/>
      <w:r w:rsidRPr="00082CCF">
        <w:rPr>
          <w:b/>
          <w:bCs/>
        </w:rPr>
        <w:t>ultra-lujo</w:t>
      </w:r>
      <w:proofErr w:type="spellEnd"/>
      <w:r w:rsidRPr="00356771">
        <w:t>. Departamentos de más de 300 m², equipamiento de primera línea y máxima privacidad.</w:t>
      </w:r>
      <w:r w:rsidR="006C4CF6">
        <w:t xml:space="preserve"> </w:t>
      </w:r>
      <w:r w:rsidRPr="00356771">
        <w:t>En resumen, todos mantienen la calidad Altamira, pero cada uno está pensado para un público y estilo de vida diferente.</w:t>
      </w:r>
    </w:p>
    <w:p w14:paraId="5FCAAD5E" w14:textId="77777777" w:rsidR="0022093D" w:rsidRDefault="0022093D" w:rsidP="00082CCF">
      <w:pPr>
        <w:ind w:left="360"/>
      </w:pPr>
      <w:r w:rsidRPr="0022093D">
        <w:t xml:space="preserve">¿Qué </w:t>
      </w:r>
      <w:proofErr w:type="spellStart"/>
      <w:r w:rsidRPr="0022093D">
        <w:t>amenities</w:t>
      </w:r>
      <w:proofErr w:type="spellEnd"/>
      <w:r w:rsidRPr="0022093D">
        <w:t xml:space="preserve"> incluyen los proyectos?</w:t>
      </w:r>
    </w:p>
    <w:p w14:paraId="11DBCA41" w14:textId="6D41234F" w:rsidR="00D85B61" w:rsidRPr="00D85B61" w:rsidRDefault="00D85B61" w:rsidP="00A97EE9">
      <w:pPr>
        <w:ind w:left="360"/>
      </w:pPr>
      <w:r>
        <w:t>D</w:t>
      </w:r>
      <w:r w:rsidRPr="00D85B61">
        <w:t>epende del segmento, pero en general todos cuentan con:</w:t>
      </w:r>
      <w:r w:rsidR="00A97EE9">
        <w:t xml:space="preserve"> </w:t>
      </w:r>
      <w:r w:rsidRPr="00D85B61">
        <w:t>Piscinas (adultos y niños).</w:t>
      </w:r>
      <w:r w:rsidR="00A97EE9">
        <w:t xml:space="preserve"> </w:t>
      </w:r>
      <w:r w:rsidRPr="00D85B61">
        <w:t>Quinchos o parrilleros.</w:t>
      </w:r>
      <w:r w:rsidR="00A97EE9">
        <w:t xml:space="preserve"> </w:t>
      </w:r>
      <w:r w:rsidRPr="00D85B61">
        <w:t>Gimnasios equipados.</w:t>
      </w:r>
      <w:r w:rsidR="00A97EE9">
        <w:t xml:space="preserve"> </w:t>
      </w:r>
      <w:r w:rsidRPr="00D85B61">
        <w:t>Salones de eventos y juegos.</w:t>
      </w:r>
      <w:r w:rsidR="00A97EE9">
        <w:t xml:space="preserve"> </w:t>
      </w:r>
      <w:r w:rsidRPr="00D85B61">
        <w:t>Áreas verdes, senderos o plazas.</w:t>
      </w:r>
      <w:r w:rsidR="00A97EE9">
        <w:t xml:space="preserve"> </w:t>
      </w:r>
      <w:r w:rsidRPr="00D85B61">
        <w:t xml:space="preserve">Los proyectos más grandes, como </w:t>
      </w:r>
      <w:r>
        <w:t xml:space="preserve">Altamira </w:t>
      </w:r>
      <w:proofErr w:type="spellStart"/>
      <w:r w:rsidRPr="00082CCF">
        <w:rPr>
          <w:i/>
          <w:iCs/>
        </w:rPr>
        <w:t>Surubii</w:t>
      </w:r>
      <w:proofErr w:type="spellEnd"/>
      <w:r w:rsidRPr="00D85B61">
        <w:t xml:space="preserve"> y </w:t>
      </w:r>
      <w:proofErr w:type="spellStart"/>
      <w:r w:rsidRPr="00082CCF">
        <w:rPr>
          <w:i/>
          <w:iCs/>
        </w:rPr>
        <w:t>Veralta</w:t>
      </w:r>
      <w:proofErr w:type="spellEnd"/>
      <w:r w:rsidRPr="00D85B61">
        <w:t>, incluso tienen</w:t>
      </w:r>
      <w:r w:rsidRPr="00082CCF">
        <w:rPr>
          <w:b/>
          <w:bCs/>
        </w:rPr>
        <w:t xml:space="preserve"> canchas deportivas y club </w:t>
      </w:r>
      <w:proofErr w:type="spellStart"/>
      <w:r w:rsidRPr="00082CCF">
        <w:rPr>
          <w:b/>
          <w:bCs/>
        </w:rPr>
        <w:t>house</w:t>
      </w:r>
      <w:proofErr w:type="spellEnd"/>
      <w:r w:rsidRPr="00D85B61">
        <w:t xml:space="preserve">, mientras que los de lujo como </w:t>
      </w:r>
      <w:r w:rsidRPr="00082CCF">
        <w:rPr>
          <w:i/>
          <w:iCs/>
        </w:rPr>
        <w:t>Alzara Plaza</w:t>
      </w:r>
      <w:r w:rsidRPr="00D85B61">
        <w:t xml:space="preserve"> y </w:t>
      </w:r>
      <w:r w:rsidRPr="00082CCF">
        <w:rPr>
          <w:i/>
          <w:iCs/>
        </w:rPr>
        <w:t>Parque Alcántara</w:t>
      </w:r>
      <w:r w:rsidRPr="00D85B61">
        <w:t xml:space="preserve"> suman </w:t>
      </w:r>
      <w:r w:rsidRPr="00082CCF">
        <w:rPr>
          <w:b/>
          <w:bCs/>
        </w:rPr>
        <w:t>spa, salón de masajes, gimnasio de alta gama y piscina panorámica</w:t>
      </w:r>
      <w:r w:rsidRPr="00D85B61">
        <w:t>.</w:t>
      </w:r>
    </w:p>
    <w:p w14:paraId="7D69CD08" w14:textId="77777777" w:rsidR="0022093D" w:rsidRDefault="0022093D" w:rsidP="00082CCF">
      <w:pPr>
        <w:ind w:left="360"/>
      </w:pPr>
      <w:r w:rsidRPr="0022093D">
        <w:t>¿Se permiten mascotas?</w:t>
      </w:r>
    </w:p>
    <w:p w14:paraId="0CD28DAA" w14:textId="77777777" w:rsidR="008B25E9" w:rsidRDefault="008B25E9" w:rsidP="00082CCF">
      <w:pPr>
        <w:ind w:left="360"/>
      </w:pPr>
      <w:r w:rsidRPr="008B25E9">
        <w:t xml:space="preserve">Sí, todos nuestros conjuntos son </w:t>
      </w:r>
      <w:proofErr w:type="spellStart"/>
      <w:r w:rsidRPr="00082CCF">
        <w:rPr>
          <w:b/>
          <w:bCs/>
        </w:rPr>
        <w:t>pet</w:t>
      </w:r>
      <w:proofErr w:type="spellEnd"/>
      <w:r w:rsidRPr="00082CCF">
        <w:rPr>
          <w:b/>
          <w:bCs/>
        </w:rPr>
        <w:t xml:space="preserve"> </w:t>
      </w:r>
      <w:proofErr w:type="spellStart"/>
      <w:r w:rsidRPr="00082CCF">
        <w:rPr>
          <w:b/>
          <w:bCs/>
        </w:rPr>
        <w:t>friendly</w:t>
      </w:r>
      <w:proofErr w:type="spellEnd"/>
      <w:r w:rsidRPr="008B25E9">
        <w:t>.</w:t>
      </w:r>
    </w:p>
    <w:p w14:paraId="5EEB9C99" w14:textId="1D637D81" w:rsidR="0022093D" w:rsidRDefault="0022093D" w:rsidP="00082CCF">
      <w:pPr>
        <w:ind w:left="360"/>
      </w:pPr>
      <w:r w:rsidRPr="0022093D">
        <w:t>¿Cuánto se paga de expensas?</w:t>
      </w:r>
    </w:p>
    <w:p w14:paraId="1414942F" w14:textId="7155A08F" w:rsidR="007C3ADC" w:rsidRPr="0022093D" w:rsidRDefault="007C3ADC" w:rsidP="00082CCF">
      <w:pPr>
        <w:ind w:left="360"/>
      </w:pPr>
      <w:r w:rsidRPr="007C3ADC">
        <w:t>Depende del proyecto y el metraje.</w:t>
      </w:r>
      <w:r>
        <w:t xml:space="preserve"> </w:t>
      </w:r>
      <w:r w:rsidRPr="007C3ADC">
        <w:t xml:space="preserve">En promedio, las expensas oscilan entre </w:t>
      </w:r>
      <w:r w:rsidRPr="00082CCF">
        <w:rPr>
          <w:b/>
          <w:bCs/>
        </w:rPr>
        <w:t>USD 0,90 y USD 1,50 por metro cuadrado propio</w:t>
      </w:r>
      <w:r w:rsidRPr="007C3ADC">
        <w:t>.</w:t>
      </w:r>
    </w:p>
    <w:p w14:paraId="0FE37A9E" w14:textId="77777777" w:rsidR="0022093D" w:rsidRDefault="0022093D" w:rsidP="00D14AC9">
      <w:pPr>
        <w:ind w:left="360" w:firstLine="348"/>
      </w:pPr>
      <w:r w:rsidRPr="0022093D">
        <w:t>¿Qué materiales y marcas utilizan?</w:t>
      </w:r>
    </w:p>
    <w:p w14:paraId="162CD77D" w14:textId="14FB87AB" w:rsidR="00F52A62" w:rsidRPr="00F52A62" w:rsidRDefault="00F52A62" w:rsidP="00082CCF">
      <w:pPr>
        <w:ind w:left="360"/>
      </w:pPr>
      <w:r w:rsidRPr="00F52A62">
        <w:t xml:space="preserve">Altamira trabaja con materiales de </w:t>
      </w:r>
      <w:r w:rsidRPr="00082CCF">
        <w:rPr>
          <w:b/>
          <w:bCs/>
        </w:rPr>
        <w:t>primera línea y marcas reconocidas</w:t>
      </w:r>
      <w:r>
        <w:t>,</w:t>
      </w:r>
      <w:r w:rsidRPr="00F52A62">
        <w:t xml:space="preserve"> pensad</w:t>
      </w:r>
      <w:r>
        <w:t>as</w:t>
      </w:r>
      <w:r w:rsidRPr="00F52A62">
        <w:t xml:space="preserve"> para garantizar durabilidad, estética y bajo mantenimiento</w:t>
      </w:r>
      <w:r>
        <w:t xml:space="preserve"> de acuerdo a cada segmento. </w:t>
      </w:r>
    </w:p>
    <w:p w14:paraId="24E3BB7E" w14:textId="77777777" w:rsidR="0022093D" w:rsidRDefault="0022093D" w:rsidP="00082CCF">
      <w:pPr>
        <w:ind w:left="360"/>
      </w:pPr>
      <w:r w:rsidRPr="0022093D">
        <w:t>¿Incluye cochera o se vende aparte?</w:t>
      </w:r>
    </w:p>
    <w:p w14:paraId="70FB85AC" w14:textId="261A02F5" w:rsidR="001443D3" w:rsidRPr="0022093D" w:rsidRDefault="003A2C2C" w:rsidP="00082CCF">
      <w:pPr>
        <w:ind w:left="360"/>
      </w:pPr>
      <w:r w:rsidRPr="003A2C2C">
        <w:lastRenderedPageBreak/>
        <w:t xml:space="preserve">En la mayoría de los proyectos, la </w:t>
      </w:r>
      <w:r w:rsidRPr="00082CCF">
        <w:rPr>
          <w:b/>
          <w:bCs/>
        </w:rPr>
        <w:t>cochera se vende por separado</w:t>
      </w:r>
      <w:r w:rsidRPr="003A2C2C">
        <w:t>, para que el comprador pueda elegir si la desea o no.</w:t>
      </w:r>
    </w:p>
    <w:p w14:paraId="4F9C9E2C" w14:textId="77777777" w:rsidR="0022093D" w:rsidRDefault="0022093D" w:rsidP="00082CCF">
      <w:pPr>
        <w:ind w:left="360"/>
      </w:pPr>
      <w:r w:rsidRPr="0022093D">
        <w:t>¿Qué tamaño tienen los departamentos?</w:t>
      </w:r>
    </w:p>
    <w:p w14:paraId="529B1465" w14:textId="107147B5" w:rsidR="00ED6B62" w:rsidRPr="00ED6B62" w:rsidRDefault="00ED6B62" w:rsidP="00A97EE9">
      <w:pPr>
        <w:ind w:left="360"/>
      </w:pPr>
      <w:r>
        <w:t xml:space="preserve">Dependiendo del proyecto: </w:t>
      </w:r>
      <w:r w:rsidRPr="00ED6B62">
        <w:t>Tenemos opciones para todos los perfile</w:t>
      </w:r>
      <w:r w:rsidR="00A97EE9">
        <w:t xml:space="preserve">s con </w:t>
      </w:r>
      <w:r w:rsidRPr="00ED6B62">
        <w:rPr>
          <w:b/>
          <w:bCs/>
        </w:rPr>
        <w:t>Monoambientes:</w:t>
      </w:r>
      <w:r w:rsidRPr="00ED6B62">
        <w:t xml:space="preserve"> desde 28 m² hasta 52 m².</w:t>
      </w:r>
      <w:r w:rsidR="00A97EE9">
        <w:t xml:space="preserve"> </w:t>
      </w:r>
      <w:r w:rsidRPr="00ED6B62">
        <w:rPr>
          <w:b/>
          <w:bCs/>
        </w:rPr>
        <w:t>1 dormitorio:</w:t>
      </w:r>
      <w:r w:rsidRPr="00ED6B62">
        <w:t xml:space="preserve"> entre 42 m² y 75 m².</w:t>
      </w:r>
      <w:r w:rsidR="00A97EE9">
        <w:t xml:space="preserve"> </w:t>
      </w:r>
      <w:r w:rsidRPr="00ED6B62">
        <w:rPr>
          <w:b/>
          <w:bCs/>
        </w:rPr>
        <w:t>2 dormitorios:</w:t>
      </w:r>
      <w:r w:rsidRPr="00ED6B62">
        <w:t xml:space="preserve"> entre 75 m² y 185 m².</w:t>
      </w:r>
      <w:r w:rsidR="00A97EE9">
        <w:t xml:space="preserve"> </w:t>
      </w:r>
      <w:r w:rsidRPr="00ED6B62">
        <w:rPr>
          <w:b/>
          <w:bCs/>
        </w:rPr>
        <w:t>3 dormitorios:</w:t>
      </w:r>
      <w:r w:rsidRPr="00ED6B62">
        <w:t xml:space="preserve"> desde 128 m² hasta más de 565 m² en </w:t>
      </w:r>
      <w:r w:rsidRPr="00ED6B62">
        <w:rPr>
          <w:i/>
          <w:iCs/>
        </w:rPr>
        <w:t>Parque Alcántara</w:t>
      </w:r>
      <w:r w:rsidRPr="00ED6B62">
        <w:t>.</w:t>
      </w:r>
      <w:r w:rsidR="00A97EE9">
        <w:t xml:space="preserve"> </w:t>
      </w:r>
      <w:r w:rsidRPr="00ED6B62">
        <w:t>Podemos ayudarte a elegir la tipología más adecuada según tu objetivo: vivienda, inversión o renta.</w:t>
      </w:r>
    </w:p>
    <w:p w14:paraId="21723702" w14:textId="284621DE" w:rsidR="0022093D" w:rsidRDefault="0022093D" w:rsidP="006B62F3">
      <w:pPr>
        <w:ind w:left="360"/>
      </w:pPr>
      <w:r w:rsidRPr="0022093D">
        <w:t>¿Cuántas torres tiene y cuáles ya están terminadas</w:t>
      </w:r>
      <w:r w:rsidR="006B62F3">
        <w:t xml:space="preserve"> en </w:t>
      </w:r>
      <w:r w:rsidR="006B62F3" w:rsidRPr="00082CCF">
        <w:rPr>
          <w:b/>
          <w:bCs/>
        </w:rPr>
        <w:t xml:space="preserve">Altamira </w:t>
      </w:r>
      <w:proofErr w:type="spellStart"/>
      <w:proofErr w:type="gramStart"/>
      <w:r w:rsidR="006B62F3" w:rsidRPr="00082CCF">
        <w:rPr>
          <w:b/>
          <w:bCs/>
        </w:rPr>
        <w:t>Surubii</w:t>
      </w:r>
      <w:proofErr w:type="spellEnd"/>
      <w:r w:rsidR="006B62F3">
        <w:t xml:space="preserve"> </w:t>
      </w:r>
      <w:r w:rsidRPr="0022093D">
        <w:t>?</w:t>
      </w:r>
      <w:proofErr w:type="gramEnd"/>
    </w:p>
    <w:p w14:paraId="773D37E1" w14:textId="2E7E6FA4" w:rsidR="001671E4" w:rsidRPr="0022093D" w:rsidRDefault="001671E4" w:rsidP="006B62F3">
      <w:pPr>
        <w:ind w:left="360"/>
      </w:pPr>
      <w:r w:rsidRPr="001671E4">
        <w:t xml:space="preserve">Son 8 torres (≈606 </w:t>
      </w:r>
      <w:proofErr w:type="spellStart"/>
      <w:r w:rsidRPr="001671E4">
        <w:t>deptos</w:t>
      </w:r>
      <w:proofErr w:type="spellEnd"/>
      <w:r w:rsidRPr="001671E4">
        <w:t xml:space="preserve">). </w:t>
      </w:r>
      <w:r>
        <w:t xml:space="preserve">Torres 1 a la 5 </w:t>
      </w:r>
      <w:proofErr w:type="spellStart"/>
      <w:r>
        <w:t>estan</w:t>
      </w:r>
      <w:proofErr w:type="spellEnd"/>
      <w:r>
        <w:t xml:space="preserve"> terminadas.</w:t>
      </w:r>
      <w:r w:rsidRPr="001671E4">
        <w:t xml:space="preserve"> Torre 6 (dic/2025), Torre 7 (dic/2027) y Torre 8 (a confirmar).</w:t>
      </w:r>
    </w:p>
    <w:p w14:paraId="35B51C9F" w14:textId="7DE6622F" w:rsidR="0022093D" w:rsidRDefault="006B62F3" w:rsidP="006B62F3">
      <w:pPr>
        <w:ind w:left="360"/>
      </w:pPr>
      <w:r>
        <w:rPr>
          <w:b/>
          <w:bCs/>
        </w:rPr>
        <w:t xml:space="preserve">¿en </w:t>
      </w:r>
      <w:r w:rsidRPr="00082CCF">
        <w:rPr>
          <w:b/>
          <w:bCs/>
        </w:rPr>
        <w:t xml:space="preserve">Altamira </w:t>
      </w:r>
      <w:proofErr w:type="spellStart"/>
      <w:r w:rsidRPr="00082CCF">
        <w:rPr>
          <w:b/>
          <w:bCs/>
        </w:rPr>
        <w:t>Surubii</w:t>
      </w:r>
      <w:proofErr w:type="spellEnd"/>
      <w:r>
        <w:t xml:space="preserve"> q</w:t>
      </w:r>
      <w:r w:rsidR="0022093D" w:rsidRPr="0022093D">
        <w:t xml:space="preserve">ué </w:t>
      </w:r>
      <w:proofErr w:type="spellStart"/>
      <w:r w:rsidR="0022093D" w:rsidRPr="0022093D">
        <w:t>amenities</w:t>
      </w:r>
      <w:proofErr w:type="spellEnd"/>
      <w:r w:rsidR="0022093D" w:rsidRPr="0022093D">
        <w:t xml:space="preserve"> incluye el complejo (quinchos, canchas, gimnasio, piscina, etc.)?</w:t>
      </w:r>
    </w:p>
    <w:p w14:paraId="1B973831" w14:textId="4AE17047" w:rsidR="00E33173" w:rsidRPr="0022093D" w:rsidRDefault="00E33173" w:rsidP="006B62F3">
      <w:pPr>
        <w:ind w:left="360"/>
      </w:pPr>
      <w:r w:rsidRPr="00E33173">
        <w:t>Piscinas (adultos y niños), canchas (fútbol, tenis, pádel y multiuso), quinchos, Casa Club (</w:t>
      </w:r>
      <w:proofErr w:type="spellStart"/>
      <w:r w:rsidRPr="00E33173">
        <w:t>mini-market</w:t>
      </w:r>
      <w:proofErr w:type="spellEnd"/>
      <w:r w:rsidRPr="00E33173">
        <w:t xml:space="preserve">, 2 salones de eventos, </w:t>
      </w:r>
      <w:proofErr w:type="spellStart"/>
      <w:r w:rsidRPr="00E33173">
        <w:t>kids</w:t>
      </w:r>
      <w:proofErr w:type="spellEnd"/>
      <w:r w:rsidRPr="00E33173">
        <w:t xml:space="preserve"> </w:t>
      </w:r>
      <w:proofErr w:type="spellStart"/>
      <w:r w:rsidRPr="00E33173">
        <w:t>room</w:t>
      </w:r>
      <w:proofErr w:type="spellEnd"/>
      <w:r w:rsidRPr="00E33173">
        <w:t xml:space="preserve">, sala de juegos), gimnasio equipado, sendero y </w:t>
      </w:r>
      <w:r>
        <w:t>área infantil</w:t>
      </w:r>
      <w:r w:rsidRPr="00E33173">
        <w:t>.</w:t>
      </w:r>
    </w:p>
    <w:p w14:paraId="0017D1E3" w14:textId="293B64AD" w:rsidR="0022093D" w:rsidRDefault="0022093D" w:rsidP="00082CCF">
      <w:pPr>
        <w:ind w:left="360"/>
      </w:pPr>
      <w:r w:rsidRPr="0022093D">
        <w:t>¿Hasta cuántos años se puede financiar</w:t>
      </w:r>
      <w:r w:rsidR="006B62F3">
        <w:t xml:space="preserve"> </w:t>
      </w:r>
      <w:r w:rsidR="006B62F3">
        <w:rPr>
          <w:b/>
          <w:bCs/>
        </w:rPr>
        <w:t xml:space="preserve">en </w:t>
      </w:r>
      <w:r w:rsidR="006B62F3" w:rsidRPr="00082CCF">
        <w:rPr>
          <w:b/>
          <w:bCs/>
        </w:rPr>
        <w:t xml:space="preserve">Altamira </w:t>
      </w:r>
      <w:proofErr w:type="spellStart"/>
      <w:r w:rsidR="006B62F3" w:rsidRPr="00082CCF">
        <w:rPr>
          <w:b/>
          <w:bCs/>
        </w:rPr>
        <w:t>Surubii</w:t>
      </w:r>
      <w:proofErr w:type="spellEnd"/>
      <w:r w:rsidRPr="0022093D">
        <w:t>?</w:t>
      </w:r>
    </w:p>
    <w:p w14:paraId="7719C039" w14:textId="3F0A87A8" w:rsidR="00A057D9" w:rsidRPr="0022093D" w:rsidRDefault="00A057D9" w:rsidP="00082CCF">
      <w:pPr>
        <w:ind w:left="360"/>
      </w:pPr>
      <w:r>
        <w:t>Financiamiento</w:t>
      </w:r>
      <w:r w:rsidRPr="00A057D9">
        <w:t xml:space="preserve"> propio hasta 240 meses (residentes PY) y hasta 84 meses (residentes en el exterior). También hasta 12 meses sin interés o descuento por contado.</w:t>
      </w:r>
    </w:p>
    <w:p w14:paraId="2CDBA7F0" w14:textId="07F8858E" w:rsidR="0022093D" w:rsidRDefault="0022093D" w:rsidP="00082CCF">
      <w:pPr>
        <w:ind w:left="360"/>
      </w:pPr>
      <w:r w:rsidRPr="0022093D">
        <w:t>¿Qué rentabilidad generan las unidades en alquiler</w:t>
      </w:r>
      <w:r w:rsidR="006B62F3">
        <w:t xml:space="preserve"> </w:t>
      </w:r>
      <w:r w:rsidR="006B62F3">
        <w:rPr>
          <w:b/>
          <w:bCs/>
        </w:rPr>
        <w:t xml:space="preserve">en </w:t>
      </w:r>
      <w:r w:rsidR="006B62F3" w:rsidRPr="00082CCF">
        <w:rPr>
          <w:b/>
          <w:bCs/>
        </w:rPr>
        <w:t xml:space="preserve">Altamira </w:t>
      </w:r>
      <w:proofErr w:type="spellStart"/>
      <w:r w:rsidR="006B62F3" w:rsidRPr="00082CCF">
        <w:rPr>
          <w:b/>
          <w:bCs/>
        </w:rPr>
        <w:t>Surubii</w:t>
      </w:r>
      <w:proofErr w:type="spellEnd"/>
      <w:r w:rsidRPr="0022093D">
        <w:t>?</w:t>
      </w:r>
    </w:p>
    <w:p w14:paraId="25812900" w14:textId="512A67B7" w:rsidR="006B4D42" w:rsidRPr="0022093D" w:rsidRDefault="006B4D42" w:rsidP="00082CCF">
      <w:pPr>
        <w:ind w:left="360"/>
      </w:pPr>
      <w:r w:rsidRPr="006B4D42">
        <w:t>Como referencia, la renta tradicional ronda 6–8% según tipología y ticket de alquiler; en temporales, puede acercarse al 8%</w:t>
      </w:r>
      <w:r w:rsidR="009F7C10">
        <w:t xml:space="preserve">-10% </w:t>
      </w:r>
      <w:r w:rsidRPr="006B4D42">
        <w:t>anual.</w:t>
      </w:r>
    </w:p>
    <w:p w14:paraId="36DE945C" w14:textId="6B3FBEA3" w:rsidR="0022093D" w:rsidRDefault="0022093D" w:rsidP="006B62F3">
      <w:pPr>
        <w:ind w:left="360"/>
      </w:pPr>
      <w:r w:rsidRPr="0022093D">
        <w:t>¿Cuántas unidades son y qué tipologías hay</w:t>
      </w:r>
      <w:r w:rsidR="006B62F3">
        <w:t xml:space="preserve"> </w:t>
      </w:r>
      <w:r w:rsidR="006B62F3">
        <w:rPr>
          <w:b/>
          <w:bCs/>
        </w:rPr>
        <w:t xml:space="preserve">En </w:t>
      </w:r>
      <w:proofErr w:type="spellStart"/>
      <w:r w:rsidR="006B62F3" w:rsidRPr="00082CCF">
        <w:rPr>
          <w:b/>
          <w:bCs/>
        </w:rPr>
        <w:t>Altavida</w:t>
      </w:r>
      <w:proofErr w:type="spellEnd"/>
      <w:r w:rsidR="006B62F3" w:rsidRPr="00082CCF">
        <w:rPr>
          <w:b/>
          <w:bCs/>
        </w:rPr>
        <w:t xml:space="preserve"> Luque</w:t>
      </w:r>
      <w:r w:rsidRPr="0022093D">
        <w:t>?</w:t>
      </w:r>
    </w:p>
    <w:p w14:paraId="31D5896F" w14:textId="0D45C66C" w:rsidR="00FB5EB4" w:rsidRPr="0022093D" w:rsidRDefault="00FB5EB4" w:rsidP="006B62F3">
      <w:pPr>
        <w:ind w:left="360"/>
      </w:pPr>
      <w:r w:rsidRPr="00FB5EB4">
        <w:t>72 unidades. Tipos: 2 dormitorios en Planta Baja (casas) y en Nivel 1 (departamentos), y dúplex de 3 dormitorios.</w:t>
      </w:r>
    </w:p>
    <w:p w14:paraId="13EE6CE3" w14:textId="5C6414F2" w:rsidR="0022093D" w:rsidRDefault="0022093D" w:rsidP="006B62F3">
      <w:pPr>
        <w:ind w:left="360"/>
      </w:pPr>
      <w:r w:rsidRPr="0022093D">
        <w:t>¿Qué diferencia hay entre las viviendas en planta baja, nivel 1 y dúplex</w:t>
      </w:r>
      <w:r w:rsidR="006B62F3">
        <w:t xml:space="preserve"> </w:t>
      </w:r>
      <w:r w:rsidR="006B62F3">
        <w:rPr>
          <w:b/>
          <w:bCs/>
        </w:rPr>
        <w:t xml:space="preserve">En </w:t>
      </w:r>
      <w:proofErr w:type="spellStart"/>
      <w:r w:rsidR="006B62F3" w:rsidRPr="00082CCF">
        <w:rPr>
          <w:b/>
          <w:bCs/>
        </w:rPr>
        <w:t>Altavida</w:t>
      </w:r>
      <w:proofErr w:type="spellEnd"/>
      <w:r w:rsidR="006B62F3" w:rsidRPr="00082CCF">
        <w:rPr>
          <w:b/>
          <w:bCs/>
        </w:rPr>
        <w:t xml:space="preserve"> Luque</w:t>
      </w:r>
      <w:r w:rsidRPr="0022093D">
        <w:t>?</w:t>
      </w:r>
    </w:p>
    <w:p w14:paraId="68D1A2C5" w14:textId="3C68C24D" w:rsidR="00FB5EB4" w:rsidRPr="0022093D" w:rsidRDefault="00FB5EB4" w:rsidP="006B62F3">
      <w:pPr>
        <w:ind w:left="360"/>
      </w:pPr>
      <w:r w:rsidRPr="00FB5EB4">
        <w:t xml:space="preserve">PB: formato “casa” con </w:t>
      </w:r>
      <w:r>
        <w:t>un patio interno</w:t>
      </w:r>
      <w:r w:rsidRPr="00FB5EB4">
        <w:t>.</w:t>
      </w:r>
      <w:r>
        <w:t xml:space="preserve"> El de </w:t>
      </w:r>
      <w:r w:rsidRPr="00FB5EB4">
        <w:t>Nivel 1: departamento</w:t>
      </w:r>
      <w:r>
        <w:t xml:space="preserve">s con </w:t>
      </w:r>
      <w:proofErr w:type="spellStart"/>
      <w:r>
        <w:t>balcon</w:t>
      </w:r>
      <w:proofErr w:type="spellEnd"/>
      <w:r>
        <w:t xml:space="preserve"> y el </w:t>
      </w:r>
      <w:r w:rsidRPr="00FB5EB4">
        <w:t>Dúplex</w:t>
      </w:r>
      <w:r>
        <w:t xml:space="preserve"> de</w:t>
      </w:r>
      <w:r w:rsidRPr="00FB5EB4">
        <w:t xml:space="preserve"> 3 dormitorios en dos niveles, mayor metraje y privacidad.</w:t>
      </w:r>
    </w:p>
    <w:p w14:paraId="3CD3F451" w14:textId="2FF48211" w:rsidR="0022093D" w:rsidRDefault="0022093D" w:rsidP="006B62F3">
      <w:pPr>
        <w:ind w:left="360"/>
      </w:pPr>
      <w:r w:rsidRPr="0022093D">
        <w:t>¿Cuál es el rango de precios</w:t>
      </w:r>
      <w:r w:rsidR="006B62F3">
        <w:t xml:space="preserve"> </w:t>
      </w:r>
      <w:r w:rsidR="006B62F3">
        <w:rPr>
          <w:b/>
          <w:bCs/>
        </w:rPr>
        <w:t xml:space="preserve">En </w:t>
      </w:r>
      <w:proofErr w:type="spellStart"/>
      <w:r w:rsidR="006B62F3" w:rsidRPr="00082CCF">
        <w:rPr>
          <w:b/>
          <w:bCs/>
        </w:rPr>
        <w:t>Altavida</w:t>
      </w:r>
      <w:proofErr w:type="spellEnd"/>
      <w:r w:rsidR="006B62F3" w:rsidRPr="00082CCF">
        <w:rPr>
          <w:b/>
          <w:bCs/>
        </w:rPr>
        <w:t xml:space="preserve"> Luque</w:t>
      </w:r>
      <w:r w:rsidRPr="0022093D">
        <w:t>?</w:t>
      </w:r>
    </w:p>
    <w:p w14:paraId="7A95E03A" w14:textId="39C343B2" w:rsidR="0062412E" w:rsidRPr="0022093D" w:rsidRDefault="0062412E" w:rsidP="006B62F3">
      <w:pPr>
        <w:ind w:left="360"/>
      </w:pPr>
      <w:r w:rsidRPr="0062412E">
        <w:t>Lista desde: Nivel 1 USD 62.000, PB USD 75.000, Dúplex USD 124.000. Cochera USD 8.000.</w:t>
      </w:r>
    </w:p>
    <w:p w14:paraId="2A509594" w14:textId="5D1682DC" w:rsidR="0022093D" w:rsidRDefault="0022093D" w:rsidP="006B62F3">
      <w:pPr>
        <w:ind w:left="360"/>
      </w:pPr>
      <w:r w:rsidRPr="0022093D">
        <w:t>¿Cuánto se paga de expensas</w:t>
      </w:r>
      <w:r w:rsidR="006B62F3" w:rsidRPr="006B62F3">
        <w:rPr>
          <w:b/>
          <w:bCs/>
        </w:rPr>
        <w:t xml:space="preserve"> </w:t>
      </w:r>
      <w:r w:rsidR="006B62F3">
        <w:rPr>
          <w:b/>
          <w:bCs/>
        </w:rPr>
        <w:t xml:space="preserve">En </w:t>
      </w:r>
      <w:proofErr w:type="spellStart"/>
      <w:r w:rsidR="006B62F3" w:rsidRPr="00082CCF">
        <w:rPr>
          <w:b/>
          <w:bCs/>
        </w:rPr>
        <w:t>Altavida</w:t>
      </w:r>
      <w:proofErr w:type="spellEnd"/>
      <w:r w:rsidR="006B62F3" w:rsidRPr="00082CCF">
        <w:rPr>
          <w:b/>
          <w:bCs/>
        </w:rPr>
        <w:t xml:space="preserve"> Luque</w:t>
      </w:r>
      <w:r w:rsidRPr="0022093D">
        <w:t>?</w:t>
      </w:r>
    </w:p>
    <w:p w14:paraId="41672CE3" w14:textId="0E98AB6D" w:rsidR="00CD5C3A" w:rsidRPr="0022093D" w:rsidRDefault="00CD5C3A" w:rsidP="006B62F3">
      <w:pPr>
        <w:ind w:left="360"/>
      </w:pPr>
      <w:r w:rsidRPr="00CD5C3A">
        <w:t>Aprox. USD 0,98 por m² propio.</w:t>
      </w:r>
    </w:p>
    <w:p w14:paraId="7087138C" w14:textId="703FB2D5" w:rsidR="0022093D" w:rsidRDefault="0022093D" w:rsidP="006B62F3">
      <w:pPr>
        <w:ind w:left="360"/>
      </w:pPr>
      <w:r w:rsidRPr="0022093D">
        <w:t xml:space="preserve">¿Es </w:t>
      </w:r>
      <w:proofErr w:type="spellStart"/>
      <w:r w:rsidRPr="0022093D">
        <w:t>pet</w:t>
      </w:r>
      <w:proofErr w:type="spellEnd"/>
      <w:r w:rsidRPr="0022093D">
        <w:t xml:space="preserve"> </w:t>
      </w:r>
      <w:proofErr w:type="spellStart"/>
      <w:r w:rsidRPr="0022093D">
        <w:t>friendly</w:t>
      </w:r>
      <w:proofErr w:type="spellEnd"/>
      <w:r w:rsidR="006B62F3" w:rsidRPr="006B62F3">
        <w:rPr>
          <w:b/>
          <w:bCs/>
        </w:rPr>
        <w:t xml:space="preserve"> </w:t>
      </w:r>
      <w:r w:rsidR="006B62F3">
        <w:rPr>
          <w:b/>
          <w:bCs/>
        </w:rPr>
        <w:t xml:space="preserve">En </w:t>
      </w:r>
      <w:proofErr w:type="spellStart"/>
      <w:r w:rsidR="006B62F3" w:rsidRPr="00082CCF">
        <w:rPr>
          <w:b/>
          <w:bCs/>
        </w:rPr>
        <w:t>Altavida</w:t>
      </w:r>
      <w:proofErr w:type="spellEnd"/>
      <w:r w:rsidR="006B62F3" w:rsidRPr="00082CCF">
        <w:rPr>
          <w:b/>
          <w:bCs/>
        </w:rPr>
        <w:t xml:space="preserve"> Luque</w:t>
      </w:r>
      <w:r w:rsidRPr="0022093D">
        <w:t>?</w:t>
      </w:r>
    </w:p>
    <w:p w14:paraId="06C378F9" w14:textId="155B7CB7" w:rsidR="00CD5C3A" w:rsidRPr="0022093D" w:rsidRDefault="00CD5C3A" w:rsidP="006B62F3">
      <w:pPr>
        <w:ind w:left="360"/>
      </w:pPr>
      <w:r w:rsidRPr="00CD5C3A">
        <w:t>Sí. Se permiten mascotas</w:t>
      </w:r>
    </w:p>
    <w:p w14:paraId="4048A25F" w14:textId="76127E38" w:rsidR="0022093D" w:rsidRDefault="0022093D" w:rsidP="006B62F3">
      <w:pPr>
        <w:ind w:left="360"/>
      </w:pPr>
      <w:r w:rsidRPr="0022093D">
        <w:t>¿Cuándo se entrega el proyecto</w:t>
      </w:r>
      <w:r w:rsidR="006B62F3">
        <w:t xml:space="preserve"> </w:t>
      </w:r>
      <w:proofErr w:type="spellStart"/>
      <w:r w:rsidR="006B62F3" w:rsidRPr="00082CCF">
        <w:rPr>
          <w:b/>
          <w:bCs/>
        </w:rPr>
        <w:t>Altavida</w:t>
      </w:r>
      <w:proofErr w:type="spellEnd"/>
      <w:r w:rsidR="006B62F3" w:rsidRPr="00082CCF">
        <w:rPr>
          <w:b/>
          <w:bCs/>
        </w:rPr>
        <w:t xml:space="preserve"> Norte</w:t>
      </w:r>
      <w:r w:rsidRPr="0022093D">
        <w:t>?</w:t>
      </w:r>
    </w:p>
    <w:p w14:paraId="7F1567EF" w14:textId="380A7B5C" w:rsidR="0058670E" w:rsidRPr="0022093D" w:rsidRDefault="0058670E" w:rsidP="006B62F3">
      <w:pPr>
        <w:ind w:left="360"/>
      </w:pPr>
      <w:r w:rsidRPr="0058670E">
        <w:t>Estimado julio de 2027.</w:t>
      </w:r>
    </w:p>
    <w:p w14:paraId="3D89F585" w14:textId="16CB70CF" w:rsidR="0022093D" w:rsidRDefault="0022093D" w:rsidP="00082CCF">
      <w:pPr>
        <w:ind w:left="360"/>
      </w:pPr>
      <w:r w:rsidRPr="0022093D">
        <w:lastRenderedPageBreak/>
        <w:t>¿Qué tipologías hay disponibles</w:t>
      </w:r>
      <w:r w:rsidR="006B62F3">
        <w:t xml:space="preserve"> en</w:t>
      </w:r>
      <w:r w:rsidR="006B62F3" w:rsidRPr="006B62F3">
        <w:rPr>
          <w:b/>
          <w:bCs/>
        </w:rPr>
        <w:t xml:space="preserve"> </w:t>
      </w:r>
      <w:proofErr w:type="spellStart"/>
      <w:r w:rsidR="006B62F3" w:rsidRPr="00082CCF">
        <w:rPr>
          <w:b/>
          <w:bCs/>
        </w:rPr>
        <w:t>Altavida</w:t>
      </w:r>
      <w:proofErr w:type="spellEnd"/>
      <w:r w:rsidR="006B62F3" w:rsidRPr="00082CCF">
        <w:rPr>
          <w:b/>
          <w:bCs/>
        </w:rPr>
        <w:t xml:space="preserve"> Norte</w:t>
      </w:r>
      <w:r w:rsidR="006B62F3" w:rsidRPr="0022093D">
        <w:t>?</w:t>
      </w:r>
    </w:p>
    <w:p w14:paraId="76F12FB6" w14:textId="07FDBB36" w:rsidR="0058670E" w:rsidRPr="0022093D" w:rsidRDefault="0058670E" w:rsidP="00082CCF">
      <w:pPr>
        <w:ind w:left="360"/>
      </w:pPr>
      <w:r w:rsidRPr="0058670E">
        <w:t>Monoambientes (≈30–40 m²) y 2 dormitorios (≈80–103 m²). 124 unidades (2 torres).</w:t>
      </w:r>
    </w:p>
    <w:p w14:paraId="709CD571" w14:textId="2A1CD510" w:rsidR="0022093D" w:rsidRDefault="0022093D" w:rsidP="00082CCF">
      <w:pPr>
        <w:ind w:left="360"/>
      </w:pPr>
      <w:r w:rsidRPr="0022093D">
        <w:t>¿Qué beneficios tiene como inversión</w:t>
      </w:r>
      <w:r w:rsidR="006B62F3" w:rsidRPr="006B62F3">
        <w:rPr>
          <w:b/>
          <w:bCs/>
        </w:rPr>
        <w:t xml:space="preserve"> </w:t>
      </w:r>
      <w:proofErr w:type="spellStart"/>
      <w:r w:rsidR="006B62F3" w:rsidRPr="00082CCF">
        <w:rPr>
          <w:b/>
          <w:bCs/>
        </w:rPr>
        <w:t>Altavida</w:t>
      </w:r>
      <w:proofErr w:type="spellEnd"/>
      <w:r w:rsidR="006B62F3" w:rsidRPr="00082CCF">
        <w:rPr>
          <w:b/>
          <w:bCs/>
        </w:rPr>
        <w:t xml:space="preserve"> Norte</w:t>
      </w:r>
      <w:r w:rsidR="006B62F3" w:rsidRPr="0022093D">
        <w:t>?</w:t>
      </w:r>
    </w:p>
    <w:p w14:paraId="5195D819" w14:textId="5D2687AD" w:rsidR="00233E36" w:rsidRPr="0022093D" w:rsidRDefault="00233E36" w:rsidP="00082CCF">
      <w:pPr>
        <w:ind w:left="360"/>
      </w:pPr>
      <w:r w:rsidRPr="00233E36">
        <w:t>Ticket de acceso bajo (monoambientes desde USD 33.990 y 2D desde USD 63.200 con cochera), zona en expansión del Distrito Norte, demanda de alquiler sostenida y proyección de</w:t>
      </w:r>
      <w:r w:rsidR="009F18A5">
        <w:t xml:space="preserve"> renta del</w:t>
      </w:r>
      <w:r w:rsidRPr="00233E36">
        <w:t xml:space="preserve"> 6–8% bruto.</w:t>
      </w:r>
    </w:p>
    <w:p w14:paraId="4BB53FFE" w14:textId="2AC5D110" w:rsidR="0022093D" w:rsidRDefault="0022093D" w:rsidP="00082CCF">
      <w:pPr>
        <w:ind w:left="360"/>
      </w:pPr>
      <w:r w:rsidRPr="0022093D">
        <w:t xml:space="preserve">¿Qué respaldo tiene por parte del Grupo </w:t>
      </w:r>
      <w:proofErr w:type="spellStart"/>
      <w:r w:rsidRPr="0022093D">
        <w:t>Azenta</w:t>
      </w:r>
      <w:proofErr w:type="spellEnd"/>
      <w:r w:rsidR="006B62F3">
        <w:t xml:space="preserve"> </w:t>
      </w:r>
      <w:proofErr w:type="spellStart"/>
      <w:r w:rsidR="006B62F3" w:rsidRPr="00082CCF">
        <w:rPr>
          <w:b/>
          <w:bCs/>
        </w:rPr>
        <w:t>Altavida</w:t>
      </w:r>
      <w:proofErr w:type="spellEnd"/>
      <w:r w:rsidR="006B62F3" w:rsidRPr="00082CCF">
        <w:rPr>
          <w:b/>
          <w:bCs/>
        </w:rPr>
        <w:t xml:space="preserve"> Norte</w:t>
      </w:r>
      <w:r w:rsidR="006B62F3" w:rsidRPr="0022093D">
        <w:t>?</w:t>
      </w:r>
    </w:p>
    <w:p w14:paraId="168427C7" w14:textId="614925CA" w:rsidR="008A0E52" w:rsidRPr="0022093D" w:rsidRDefault="008A0E52" w:rsidP="00082CCF">
      <w:pPr>
        <w:ind w:left="360"/>
      </w:pPr>
      <w:proofErr w:type="spellStart"/>
      <w:r w:rsidRPr="008A0E52">
        <w:t>Co-desarrollo</w:t>
      </w:r>
      <w:proofErr w:type="spellEnd"/>
      <w:r w:rsidRPr="008A0E52">
        <w:t xml:space="preserve"> con </w:t>
      </w:r>
      <w:proofErr w:type="spellStart"/>
      <w:r w:rsidRPr="008A0E52">
        <w:t>Azenta</w:t>
      </w:r>
      <w:proofErr w:type="spellEnd"/>
      <w:r w:rsidRPr="008A0E52">
        <w:t xml:space="preserve"> (Grupo </w:t>
      </w:r>
      <w:proofErr w:type="spellStart"/>
      <w:r w:rsidRPr="008A0E52">
        <w:t>Azeta</w:t>
      </w:r>
      <w:proofErr w:type="spellEnd"/>
      <w:r w:rsidRPr="008A0E52">
        <w:t xml:space="preserve">, 70+ años, ecosistema empresarial y </w:t>
      </w:r>
      <w:proofErr w:type="spellStart"/>
      <w:r w:rsidRPr="008A0E52">
        <w:t>retail</w:t>
      </w:r>
      <w:proofErr w:type="spellEnd"/>
      <w:r w:rsidRPr="008A0E52">
        <w:t xml:space="preserve"> en la zona), que aporta tracción comercial y servicios alrededor</w:t>
      </w:r>
      <w:r>
        <w:t xml:space="preserve"> como shoppings y otros comercios.</w:t>
      </w:r>
    </w:p>
    <w:p w14:paraId="0364DB81" w14:textId="4D93942F" w:rsidR="0022093D" w:rsidRDefault="0022093D" w:rsidP="00082CCF">
      <w:pPr>
        <w:ind w:left="360"/>
      </w:pPr>
      <w:r w:rsidRPr="0022093D">
        <w:t xml:space="preserve">¿Cuáles son los </w:t>
      </w:r>
      <w:proofErr w:type="spellStart"/>
      <w:r w:rsidRPr="0022093D">
        <w:t>amenities</w:t>
      </w:r>
      <w:proofErr w:type="spellEnd"/>
      <w:r w:rsidRPr="0022093D">
        <w:t xml:space="preserve"> previstos</w:t>
      </w:r>
      <w:r w:rsidR="006B62F3">
        <w:t xml:space="preserve"> en </w:t>
      </w:r>
      <w:proofErr w:type="spellStart"/>
      <w:r w:rsidR="006B62F3" w:rsidRPr="00082CCF">
        <w:rPr>
          <w:b/>
          <w:bCs/>
        </w:rPr>
        <w:t>Altavida</w:t>
      </w:r>
      <w:proofErr w:type="spellEnd"/>
      <w:r w:rsidR="006B62F3" w:rsidRPr="00082CCF">
        <w:rPr>
          <w:b/>
          <w:bCs/>
        </w:rPr>
        <w:t xml:space="preserve"> Norte</w:t>
      </w:r>
      <w:r w:rsidR="006B62F3" w:rsidRPr="0022093D">
        <w:t>?</w:t>
      </w:r>
    </w:p>
    <w:p w14:paraId="6D735DFC" w14:textId="1D30F1E3" w:rsidR="00F1622B" w:rsidRPr="0022093D" w:rsidRDefault="00F1622B" w:rsidP="00082CCF">
      <w:pPr>
        <w:ind w:left="360"/>
      </w:pPr>
      <w:r w:rsidRPr="00F1622B">
        <w:t>3 quinchos, cancha de pádel, parque y área infantil.</w:t>
      </w:r>
    </w:p>
    <w:p w14:paraId="39DA6CA7" w14:textId="6A42D168" w:rsidR="0022093D" w:rsidRDefault="0022093D" w:rsidP="006B62F3">
      <w:pPr>
        <w:ind w:left="360"/>
      </w:pPr>
      <w:r w:rsidRPr="0022093D">
        <w:t>¿Dónde se encuentra ubicado y cuántas unidades tiene</w:t>
      </w:r>
      <w:r w:rsidR="006B62F3">
        <w:t xml:space="preserve"> </w:t>
      </w:r>
      <w:proofErr w:type="spellStart"/>
      <w:r w:rsidR="006B62F3" w:rsidRPr="00082CCF">
        <w:rPr>
          <w:b/>
          <w:bCs/>
        </w:rPr>
        <w:t>Veralta</w:t>
      </w:r>
      <w:proofErr w:type="spellEnd"/>
      <w:r w:rsidR="006B62F3" w:rsidRPr="00082CCF">
        <w:rPr>
          <w:b/>
          <w:bCs/>
        </w:rPr>
        <w:t xml:space="preserve"> Los Laureles</w:t>
      </w:r>
      <w:r w:rsidRPr="0022093D">
        <w:t>?</w:t>
      </w:r>
    </w:p>
    <w:p w14:paraId="6F798DD7" w14:textId="298D52F0" w:rsidR="00205366" w:rsidRPr="0022093D" w:rsidRDefault="00205366" w:rsidP="006B62F3">
      <w:pPr>
        <w:ind w:left="360"/>
      </w:pPr>
      <w:r w:rsidRPr="00205366">
        <w:t>Barrio Los Laureles (Asunción). Tres torres, 351 departamentos (monoambientes, 1, 2 y 3 dormitorios).</w:t>
      </w:r>
    </w:p>
    <w:p w14:paraId="0B870C1A" w14:textId="6E8920D7" w:rsidR="0022093D" w:rsidRDefault="0022093D" w:rsidP="006B62F3">
      <w:pPr>
        <w:ind w:left="360"/>
      </w:pPr>
      <w:r w:rsidRPr="0022093D">
        <w:t>¿Qué diferencias hay entre las torres</w:t>
      </w:r>
      <w:r w:rsidR="006B62F3">
        <w:t xml:space="preserve"> </w:t>
      </w:r>
      <w:proofErr w:type="spellStart"/>
      <w:r w:rsidR="006B62F3" w:rsidRPr="00082CCF">
        <w:rPr>
          <w:b/>
          <w:bCs/>
        </w:rPr>
        <w:t>Veralta</w:t>
      </w:r>
      <w:proofErr w:type="spellEnd"/>
      <w:r w:rsidR="006B62F3" w:rsidRPr="00082CCF">
        <w:rPr>
          <w:b/>
          <w:bCs/>
        </w:rPr>
        <w:t xml:space="preserve"> Los Laureles</w:t>
      </w:r>
      <w:r w:rsidR="006B62F3">
        <w:t>?</w:t>
      </w:r>
    </w:p>
    <w:p w14:paraId="3A29F0F8" w14:textId="77004614" w:rsidR="00D70BBC" w:rsidRPr="0022093D" w:rsidRDefault="00D70BBC" w:rsidP="006B62F3">
      <w:pPr>
        <w:ind w:left="360"/>
      </w:pPr>
      <w:r w:rsidRPr="00D70BBC">
        <w:t>Misma línea constructiva</w:t>
      </w:r>
      <w:r>
        <w:t xml:space="preserve">, </w:t>
      </w:r>
      <w:r w:rsidRPr="00D70BBC">
        <w:t xml:space="preserve">la diferencia práctica viene por orientación y cercanía a </w:t>
      </w:r>
      <w:proofErr w:type="spellStart"/>
      <w:r w:rsidRPr="00D70BBC">
        <w:t>amenities</w:t>
      </w:r>
      <w:proofErr w:type="spellEnd"/>
      <w:r w:rsidRPr="00D70BBC">
        <w:t>. Cada edificio tiene 16 niveles + PB.</w:t>
      </w:r>
    </w:p>
    <w:p w14:paraId="56E7F538" w14:textId="54603EF4" w:rsidR="0022093D" w:rsidRDefault="0022093D" w:rsidP="00FA1706">
      <w:r w:rsidRPr="0022093D">
        <w:t>¿Qué tipo de acabados ofrecen</w:t>
      </w:r>
      <w:r w:rsidR="006B62F3">
        <w:t xml:space="preserve"> </w:t>
      </w:r>
      <w:proofErr w:type="spellStart"/>
      <w:r w:rsidR="006B62F3" w:rsidRPr="00082CCF">
        <w:rPr>
          <w:b/>
          <w:bCs/>
        </w:rPr>
        <w:t>Veralta</w:t>
      </w:r>
      <w:proofErr w:type="spellEnd"/>
      <w:r w:rsidR="006B62F3" w:rsidRPr="00082CCF">
        <w:rPr>
          <w:b/>
          <w:bCs/>
        </w:rPr>
        <w:t xml:space="preserve"> Los Laureles</w:t>
      </w:r>
      <w:r w:rsidR="006B62F3">
        <w:t>?</w:t>
      </w:r>
    </w:p>
    <w:p w14:paraId="7EA8FE28" w14:textId="3C39D0C2" w:rsidR="00BB1789" w:rsidRPr="0022093D" w:rsidRDefault="00BB1789" w:rsidP="006B62F3">
      <w:pPr>
        <w:ind w:left="360"/>
      </w:pPr>
      <w:r w:rsidRPr="00BB1789">
        <w:t xml:space="preserve">Cocinas con muebles y granito, anafe/horno/campana, placares, AA tipo </w:t>
      </w:r>
      <w:proofErr w:type="spellStart"/>
      <w:r w:rsidRPr="00BB1789">
        <w:t>split</w:t>
      </w:r>
      <w:proofErr w:type="spellEnd"/>
      <w:r w:rsidRPr="00BB1789">
        <w:t xml:space="preserve">, porcelanato, piezas sanitarias y </w:t>
      </w:r>
      <w:proofErr w:type="spellStart"/>
      <w:r w:rsidRPr="00BB1789">
        <w:t>termocalefón</w:t>
      </w:r>
      <w:proofErr w:type="spellEnd"/>
      <w:r w:rsidRPr="00BB1789">
        <w:t>.</w:t>
      </w:r>
    </w:p>
    <w:p w14:paraId="1BB752E4" w14:textId="127CAA5A" w:rsidR="0022093D" w:rsidRDefault="0022093D" w:rsidP="006B62F3">
      <w:pPr>
        <w:ind w:left="360"/>
      </w:pPr>
      <w:r w:rsidRPr="0022093D">
        <w:t>¿Qué nivel de plusvalía y rentabilidad estiman</w:t>
      </w:r>
      <w:r w:rsidR="006B62F3">
        <w:t xml:space="preserve"> </w:t>
      </w:r>
      <w:proofErr w:type="spellStart"/>
      <w:r w:rsidR="006B62F3" w:rsidRPr="00082CCF">
        <w:rPr>
          <w:b/>
          <w:bCs/>
        </w:rPr>
        <w:t>Veralta</w:t>
      </w:r>
      <w:proofErr w:type="spellEnd"/>
      <w:r w:rsidR="006B62F3" w:rsidRPr="00082CCF">
        <w:rPr>
          <w:b/>
          <w:bCs/>
        </w:rPr>
        <w:t xml:space="preserve"> Los Laureles</w:t>
      </w:r>
      <w:r w:rsidR="006B62F3">
        <w:t>?</w:t>
      </w:r>
    </w:p>
    <w:p w14:paraId="731EE92F" w14:textId="444D6FD2" w:rsidR="001B6742" w:rsidRPr="0022093D" w:rsidRDefault="001B6742" w:rsidP="006B62F3">
      <w:pPr>
        <w:ind w:left="360"/>
      </w:pPr>
      <w:r w:rsidRPr="001B6742">
        <w:t>Renta bruta objetivo 6–8% según tipología; plusvalía alineada a zonas premium de Asunción por ubicación y escala del proyecto.</w:t>
      </w:r>
    </w:p>
    <w:p w14:paraId="3BC2A505" w14:textId="77777777" w:rsidR="0022093D" w:rsidRDefault="0022093D" w:rsidP="00082CCF">
      <w:pPr>
        <w:ind w:left="360"/>
      </w:pPr>
      <w:r w:rsidRPr="0022093D">
        <w:t>¿Qué hace que Alzara sea un proyecto de lujo?</w:t>
      </w:r>
    </w:p>
    <w:p w14:paraId="21FAE234" w14:textId="030DF73A" w:rsidR="00A66A95" w:rsidRPr="0022093D" w:rsidRDefault="00A66A95" w:rsidP="00082CCF">
      <w:pPr>
        <w:ind w:left="360"/>
      </w:pPr>
      <w:r w:rsidRPr="00A66A95">
        <w:t>Grandes superficies, aislamiento acústico superior, aberturas panorámicas</w:t>
      </w:r>
      <w:r>
        <w:t xml:space="preserve"> de piso a techo</w:t>
      </w:r>
      <w:r w:rsidRPr="00A66A95">
        <w:t xml:space="preserve"> con doble </w:t>
      </w:r>
      <w:r>
        <w:t>vidrio</w:t>
      </w:r>
      <w:r w:rsidRPr="00A66A95">
        <w:t xml:space="preserve">, materiales y equipamiento premium y </w:t>
      </w:r>
      <w:proofErr w:type="spellStart"/>
      <w:r w:rsidRPr="00A66A95">
        <w:t>amenities</w:t>
      </w:r>
      <w:proofErr w:type="spellEnd"/>
      <w:r w:rsidRPr="00A66A95">
        <w:t xml:space="preserve"> </w:t>
      </w:r>
      <w:r>
        <w:t>de primer nivel.</w:t>
      </w:r>
    </w:p>
    <w:p w14:paraId="354194D9" w14:textId="77A4989F" w:rsidR="0022093D" w:rsidRDefault="0022093D" w:rsidP="00606BC8">
      <w:pPr>
        <w:ind w:left="360"/>
      </w:pPr>
      <w:r w:rsidRPr="0022093D">
        <w:t>¿Qué electrodomésticos incluye</w:t>
      </w:r>
      <w:r w:rsidR="00606BC8">
        <w:t xml:space="preserve"> </w:t>
      </w:r>
      <w:r w:rsidR="00606BC8" w:rsidRPr="00082CCF">
        <w:rPr>
          <w:b/>
          <w:bCs/>
        </w:rPr>
        <w:t>Alzara Plaza</w:t>
      </w:r>
      <w:r w:rsidRPr="0022093D">
        <w:t>?</w:t>
      </w:r>
    </w:p>
    <w:p w14:paraId="3E71394F" w14:textId="04DDB050" w:rsidR="004A6548" w:rsidRPr="0022093D" w:rsidRDefault="004A6548" w:rsidP="00606BC8">
      <w:pPr>
        <w:ind w:left="360"/>
      </w:pPr>
      <w:r w:rsidRPr="004A6548">
        <w:t>Anafe (inducción), horno, campana, heladera en todas las tipologías y lavavajillas desde ciertos metrajes.</w:t>
      </w:r>
    </w:p>
    <w:p w14:paraId="2FF80F1E" w14:textId="5BFF698D" w:rsidR="0022093D" w:rsidRDefault="0022093D" w:rsidP="00606BC8">
      <w:pPr>
        <w:ind w:left="360"/>
      </w:pPr>
      <w:r w:rsidRPr="0022093D">
        <w:t xml:space="preserve">¿Qué </w:t>
      </w:r>
      <w:proofErr w:type="spellStart"/>
      <w:r w:rsidRPr="0022093D">
        <w:t>amenities</w:t>
      </w:r>
      <w:proofErr w:type="spellEnd"/>
      <w:r w:rsidRPr="0022093D">
        <w:t xml:space="preserve"> destacan (spa, gimnasio, piscina, etc.)</w:t>
      </w:r>
      <w:r w:rsidR="00606BC8">
        <w:t xml:space="preserve"> en </w:t>
      </w:r>
      <w:proofErr w:type="spellStart"/>
      <w:r w:rsidR="00606BC8" w:rsidRPr="00082CCF">
        <w:rPr>
          <w:b/>
          <w:bCs/>
        </w:rPr>
        <w:t>Alzara</w:t>
      </w:r>
      <w:proofErr w:type="spellEnd"/>
      <w:r w:rsidR="00606BC8" w:rsidRPr="00082CCF">
        <w:rPr>
          <w:b/>
          <w:bCs/>
        </w:rPr>
        <w:t xml:space="preserve"> Plaza</w:t>
      </w:r>
      <w:r w:rsidRPr="0022093D">
        <w:t>?</w:t>
      </w:r>
    </w:p>
    <w:p w14:paraId="3D93E1A8" w14:textId="39819455" w:rsidR="00416802" w:rsidRPr="0022093D" w:rsidRDefault="00416802" w:rsidP="00606BC8">
      <w:pPr>
        <w:ind w:left="360"/>
      </w:pPr>
      <w:r w:rsidRPr="00416802">
        <w:t xml:space="preserve">Lobby, sala de reuniones, piscina de nado de 23 m, gimnasio de 137 m², spa con salas de masajes, </w:t>
      </w:r>
      <w:proofErr w:type="spellStart"/>
      <w:r w:rsidRPr="00416802">
        <w:t>kid’s</w:t>
      </w:r>
      <w:proofErr w:type="spellEnd"/>
      <w:r w:rsidRPr="00416802">
        <w:t xml:space="preserve"> </w:t>
      </w:r>
      <w:proofErr w:type="spellStart"/>
      <w:r w:rsidRPr="00416802">
        <w:t>room</w:t>
      </w:r>
      <w:proofErr w:type="spellEnd"/>
      <w:r w:rsidRPr="00416802">
        <w:t xml:space="preserve"> y 2 salones de eventos con parrilleros.</w:t>
      </w:r>
    </w:p>
    <w:p w14:paraId="29603DE3" w14:textId="00D12442" w:rsidR="0022093D" w:rsidRDefault="0022093D" w:rsidP="00606BC8">
      <w:pPr>
        <w:ind w:left="360"/>
      </w:pPr>
      <w:r w:rsidRPr="0022093D">
        <w:t xml:space="preserve">¿Qué hace único al proyecto </w:t>
      </w:r>
      <w:r w:rsidR="00606BC8" w:rsidRPr="00082CCF">
        <w:rPr>
          <w:b/>
          <w:bCs/>
        </w:rPr>
        <w:t>Parque Alcántara</w:t>
      </w:r>
      <w:r w:rsidR="00606BC8">
        <w:t xml:space="preserve"> </w:t>
      </w:r>
      <w:r w:rsidRPr="0022093D">
        <w:t xml:space="preserve">en comparación con otros edificios de </w:t>
      </w:r>
      <w:proofErr w:type="gramStart"/>
      <w:r w:rsidRPr="0022093D">
        <w:t>lujo</w:t>
      </w:r>
      <w:r w:rsidR="00606BC8">
        <w:t xml:space="preserve"> </w:t>
      </w:r>
      <w:r w:rsidRPr="0022093D">
        <w:t>?</w:t>
      </w:r>
      <w:proofErr w:type="gramEnd"/>
    </w:p>
    <w:p w14:paraId="3AC2C9C5" w14:textId="762047FA" w:rsidR="00040600" w:rsidRPr="0022093D" w:rsidRDefault="00040600" w:rsidP="00606BC8">
      <w:pPr>
        <w:ind w:left="360"/>
      </w:pPr>
      <w:r w:rsidRPr="00040600">
        <w:lastRenderedPageBreak/>
        <w:t xml:space="preserve">Solo 24 unidades de gran metraje (≈350–565 m²), palier privado, acabados top, </w:t>
      </w:r>
      <w:r>
        <w:t xml:space="preserve">cocheras XL, </w:t>
      </w:r>
      <w:r w:rsidRPr="00040600">
        <w:t xml:space="preserve">patio interior verde y </w:t>
      </w:r>
      <w:proofErr w:type="spellStart"/>
      <w:r w:rsidRPr="00040600">
        <w:t>mix</w:t>
      </w:r>
      <w:proofErr w:type="spellEnd"/>
      <w:r w:rsidRPr="00040600">
        <w:t xml:space="preserve"> de </w:t>
      </w:r>
      <w:proofErr w:type="spellStart"/>
      <w:r w:rsidRPr="00040600">
        <w:t>amenities</w:t>
      </w:r>
      <w:proofErr w:type="spellEnd"/>
      <w:r w:rsidRPr="00040600">
        <w:t xml:space="preserve"> premium con foco en privacidad.</w:t>
      </w:r>
    </w:p>
    <w:p w14:paraId="6C330787" w14:textId="568A9D0D" w:rsidR="0022093D" w:rsidRDefault="0022093D" w:rsidP="00606BC8">
      <w:pPr>
        <w:ind w:left="360"/>
      </w:pPr>
      <w:r w:rsidRPr="0022093D">
        <w:t xml:space="preserve">¿Cuántas unidades tiene </w:t>
      </w:r>
      <w:r w:rsidR="00606BC8" w:rsidRPr="00082CCF">
        <w:rPr>
          <w:b/>
          <w:bCs/>
        </w:rPr>
        <w:t xml:space="preserve">Parque </w:t>
      </w:r>
      <w:proofErr w:type="gramStart"/>
      <w:r w:rsidR="00606BC8" w:rsidRPr="00082CCF">
        <w:rPr>
          <w:b/>
          <w:bCs/>
        </w:rPr>
        <w:t>Alcántara</w:t>
      </w:r>
      <w:r w:rsidR="00606BC8">
        <w:t xml:space="preserve">  </w:t>
      </w:r>
      <w:r w:rsidRPr="0022093D">
        <w:t>y</w:t>
      </w:r>
      <w:proofErr w:type="gramEnd"/>
      <w:r w:rsidRPr="0022093D">
        <w:t xml:space="preserve"> cuál es su metraje promedio?</w:t>
      </w:r>
    </w:p>
    <w:p w14:paraId="25708EB2" w14:textId="73411017" w:rsidR="002909A2" w:rsidRPr="0022093D" w:rsidRDefault="002909A2" w:rsidP="00606BC8">
      <w:pPr>
        <w:ind w:left="360"/>
      </w:pPr>
      <w:r w:rsidRPr="002909A2">
        <w:t xml:space="preserve">24 departamentos. Metrajes desde ~335–495 m² cubiertos + amplios balcones; </w:t>
      </w:r>
      <w:proofErr w:type="spellStart"/>
      <w:r w:rsidRPr="002909A2">
        <w:t>PHs</w:t>
      </w:r>
      <w:proofErr w:type="spellEnd"/>
      <w:r w:rsidRPr="002909A2">
        <w:t xml:space="preserve"> superan 570–580 m² totale</w:t>
      </w:r>
      <w:r w:rsidR="00FA1706">
        <w:t>s</w:t>
      </w:r>
    </w:p>
    <w:p w14:paraId="7CB4AC9E" w14:textId="2E04AC77" w:rsidR="0022093D" w:rsidRDefault="0022093D" w:rsidP="00606BC8">
      <w:pPr>
        <w:ind w:left="360"/>
      </w:pPr>
      <w:r w:rsidRPr="0022093D">
        <w:t>¿Cuándo se entrega</w:t>
      </w:r>
      <w:r w:rsidR="00606BC8" w:rsidRPr="00606BC8">
        <w:rPr>
          <w:b/>
          <w:bCs/>
        </w:rPr>
        <w:t xml:space="preserve"> </w:t>
      </w:r>
      <w:r w:rsidR="00606BC8" w:rsidRPr="00082CCF">
        <w:rPr>
          <w:b/>
          <w:bCs/>
        </w:rPr>
        <w:t xml:space="preserve">Parque </w:t>
      </w:r>
      <w:proofErr w:type="gramStart"/>
      <w:r w:rsidR="00606BC8" w:rsidRPr="00082CCF">
        <w:rPr>
          <w:b/>
          <w:bCs/>
        </w:rPr>
        <w:t>Alcántara</w:t>
      </w:r>
      <w:r w:rsidR="00606BC8">
        <w:t xml:space="preserve"> </w:t>
      </w:r>
      <w:r w:rsidRPr="0022093D">
        <w:t>?</w:t>
      </w:r>
      <w:proofErr w:type="gramEnd"/>
    </w:p>
    <w:p w14:paraId="6DCB0B69" w14:textId="0DA9D9B7" w:rsidR="00B87D65" w:rsidRPr="0022093D" w:rsidRDefault="00B87D65" w:rsidP="00606BC8">
      <w:pPr>
        <w:ind w:left="360"/>
      </w:pPr>
      <w:r w:rsidRPr="00B87D65">
        <w:t>Octubre 2025.</w:t>
      </w:r>
    </w:p>
    <w:p w14:paraId="3A4F1CDD" w14:textId="1F31C50D" w:rsidR="0022093D" w:rsidRDefault="0022093D" w:rsidP="00606BC8">
      <w:pPr>
        <w:ind w:left="360"/>
      </w:pPr>
      <w:r w:rsidRPr="0022093D">
        <w:t>¿Qué perfil de comprador tiene</w:t>
      </w:r>
      <w:r w:rsidR="00606BC8" w:rsidRPr="00606BC8">
        <w:rPr>
          <w:b/>
          <w:bCs/>
        </w:rPr>
        <w:t xml:space="preserve"> </w:t>
      </w:r>
      <w:r w:rsidR="00606BC8" w:rsidRPr="00082CCF">
        <w:rPr>
          <w:b/>
          <w:bCs/>
        </w:rPr>
        <w:t>Parque Alcántara</w:t>
      </w:r>
      <w:r w:rsidRPr="0022093D">
        <w:t>?</w:t>
      </w:r>
    </w:p>
    <w:p w14:paraId="67B787A2" w14:textId="75D1D5DA" w:rsidR="00B87D65" w:rsidRPr="0022093D" w:rsidRDefault="00B87D65" w:rsidP="00606BC8">
      <w:pPr>
        <w:ind w:left="360"/>
      </w:pPr>
      <w:r w:rsidRPr="00B87D65">
        <w:t xml:space="preserve">Alta renta/alto patrimonio: familias que migran de casa a </w:t>
      </w:r>
      <w:proofErr w:type="spellStart"/>
      <w:r w:rsidRPr="00B87D65">
        <w:t>depto</w:t>
      </w:r>
      <w:proofErr w:type="spellEnd"/>
      <w:r w:rsidRPr="00B87D65">
        <w:t xml:space="preserve"> sin resignar amplitud, privacidad y estatus; inversores premium.</w:t>
      </w:r>
    </w:p>
    <w:p w14:paraId="216F86E6" w14:textId="77777777" w:rsidR="0022093D" w:rsidRDefault="0022093D" w:rsidP="00082CCF">
      <w:pPr>
        <w:ind w:left="360"/>
      </w:pPr>
      <w:r w:rsidRPr="0022093D">
        <w:t>¿Qué significa vivir en condominio o edificio cerrado?</w:t>
      </w:r>
    </w:p>
    <w:p w14:paraId="6D2CAB2E" w14:textId="68118B2B" w:rsidR="00CB7B9D" w:rsidRPr="0022093D" w:rsidRDefault="00CB7B9D" w:rsidP="00082CCF">
      <w:pPr>
        <w:ind w:left="360"/>
      </w:pPr>
      <w:r w:rsidRPr="00CB7B9D">
        <w:t xml:space="preserve">Compartís </w:t>
      </w:r>
      <w:proofErr w:type="spellStart"/>
      <w:r w:rsidRPr="00CB7B9D">
        <w:t>amenities</w:t>
      </w:r>
      <w:proofErr w:type="spellEnd"/>
      <w:r w:rsidRPr="00CB7B9D">
        <w:t xml:space="preserve"> y servicios con reglas claras para garantizar seguridad, orden y buen uso de áreas comunes.</w:t>
      </w:r>
    </w:p>
    <w:p w14:paraId="1ED6F192" w14:textId="69E0E743" w:rsidR="0022093D" w:rsidRDefault="0022093D" w:rsidP="00082CCF">
      <w:pPr>
        <w:ind w:left="360"/>
      </w:pPr>
      <w:r w:rsidRPr="0022093D">
        <w:t xml:space="preserve">¿Quién administra </w:t>
      </w:r>
      <w:r w:rsidR="004D0D99">
        <w:t>los proyectos de Altamira Group</w:t>
      </w:r>
      <w:r w:rsidRPr="0022093D">
        <w:t>?</w:t>
      </w:r>
    </w:p>
    <w:p w14:paraId="0E4134E4" w14:textId="44CDC5F1" w:rsidR="004D0D99" w:rsidRPr="0022093D" w:rsidRDefault="00A77E1D" w:rsidP="00082CCF">
      <w:pPr>
        <w:ind w:left="360"/>
      </w:pPr>
      <w:r>
        <w:t xml:space="preserve">La administración de los condominios lo realizamos nosotros, </w:t>
      </w:r>
      <w:proofErr w:type="spellStart"/>
      <w:r>
        <w:t>quenes</w:t>
      </w:r>
      <w:proofErr w:type="spellEnd"/>
      <w:r>
        <w:t xml:space="preserve"> nos encargamos de e</w:t>
      </w:r>
      <w:r w:rsidR="004D0D99" w:rsidRPr="004D0D99">
        <w:t>jecuta</w:t>
      </w:r>
      <w:r>
        <w:t xml:space="preserve">r el </w:t>
      </w:r>
      <w:r w:rsidR="004D0D99" w:rsidRPr="004D0D99">
        <w:t xml:space="preserve">mantenimiento, seguridad y </w:t>
      </w:r>
      <w:proofErr w:type="gramStart"/>
      <w:r>
        <w:t xml:space="preserve">la </w:t>
      </w:r>
      <w:r w:rsidR="004D0D99" w:rsidRPr="004D0D99">
        <w:t>cobranzas</w:t>
      </w:r>
      <w:proofErr w:type="gramEnd"/>
      <w:r w:rsidR="004D0D99" w:rsidRPr="004D0D99">
        <w:t xml:space="preserve"> de expensas.</w:t>
      </w:r>
    </w:p>
    <w:p w14:paraId="121B4F62" w14:textId="77777777" w:rsidR="0022093D" w:rsidRDefault="0022093D" w:rsidP="00082CCF">
      <w:pPr>
        <w:ind w:left="360"/>
      </w:pPr>
      <w:r w:rsidRPr="0022093D">
        <w:t>¿Es mejor comprar o alquilar?</w:t>
      </w:r>
    </w:p>
    <w:p w14:paraId="77F0AFF2" w14:textId="08C5EA98" w:rsidR="00901B3A" w:rsidRPr="0022093D" w:rsidRDefault="00901B3A" w:rsidP="00082CCF">
      <w:pPr>
        <w:ind w:left="360"/>
      </w:pPr>
      <w:r w:rsidRPr="00901B3A">
        <w:t>Depende del momento de vida y objetivo. Comprar te da arraigo, plusvalía y control de tu espacio; alquilar te da flexibilidad sin compromisos de largo plazo.</w:t>
      </w:r>
      <w:r w:rsidR="004E4BFE">
        <w:t xml:space="preserve"> Sea cual sea tu necesidad tenemos opciones para vos.</w:t>
      </w:r>
    </w:p>
    <w:p w14:paraId="5922C4F6" w14:textId="77777777" w:rsidR="008E23ED" w:rsidRDefault="008E23ED" w:rsidP="00082CCF"/>
    <w:sectPr w:rsidR="008E23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6A1E"/>
    <w:multiLevelType w:val="multilevel"/>
    <w:tmpl w:val="D21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E2487"/>
    <w:multiLevelType w:val="multilevel"/>
    <w:tmpl w:val="26D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87621"/>
    <w:multiLevelType w:val="multilevel"/>
    <w:tmpl w:val="26D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44862"/>
    <w:multiLevelType w:val="multilevel"/>
    <w:tmpl w:val="26DA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C2213"/>
    <w:multiLevelType w:val="multilevel"/>
    <w:tmpl w:val="E22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8216C"/>
    <w:multiLevelType w:val="hybridMultilevel"/>
    <w:tmpl w:val="D9B80100"/>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15:restartNumberingAfterBreak="0">
    <w:nsid w:val="2F1D32C2"/>
    <w:multiLevelType w:val="multilevel"/>
    <w:tmpl w:val="26DA00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3A035BE"/>
    <w:multiLevelType w:val="multilevel"/>
    <w:tmpl w:val="D37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1596D"/>
    <w:multiLevelType w:val="multilevel"/>
    <w:tmpl w:val="EE6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66CC5"/>
    <w:multiLevelType w:val="multilevel"/>
    <w:tmpl w:val="26DA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A5B16"/>
    <w:multiLevelType w:val="multilevel"/>
    <w:tmpl w:val="360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90CCB"/>
    <w:multiLevelType w:val="multilevel"/>
    <w:tmpl w:val="D21A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20B89"/>
    <w:multiLevelType w:val="multilevel"/>
    <w:tmpl w:val="69F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05837"/>
    <w:multiLevelType w:val="multilevel"/>
    <w:tmpl w:val="E85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42D61"/>
    <w:multiLevelType w:val="multilevel"/>
    <w:tmpl w:val="26D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91F79"/>
    <w:multiLevelType w:val="multilevel"/>
    <w:tmpl w:val="3AD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F07D8"/>
    <w:multiLevelType w:val="multilevel"/>
    <w:tmpl w:val="18B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84B76"/>
    <w:multiLevelType w:val="multilevel"/>
    <w:tmpl w:val="26D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72F70"/>
    <w:multiLevelType w:val="multilevel"/>
    <w:tmpl w:val="334A2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30090"/>
    <w:multiLevelType w:val="multilevel"/>
    <w:tmpl w:val="653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F4AB3"/>
    <w:multiLevelType w:val="multilevel"/>
    <w:tmpl w:val="0AC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95489"/>
    <w:multiLevelType w:val="multilevel"/>
    <w:tmpl w:val="BF7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E61DC"/>
    <w:multiLevelType w:val="multilevel"/>
    <w:tmpl w:val="202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A39E0"/>
    <w:multiLevelType w:val="multilevel"/>
    <w:tmpl w:val="D21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27030"/>
    <w:multiLevelType w:val="multilevel"/>
    <w:tmpl w:val="D21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331608">
    <w:abstractNumId w:val="4"/>
  </w:num>
  <w:num w:numId="2" w16cid:durableId="254094631">
    <w:abstractNumId w:val="13"/>
  </w:num>
  <w:num w:numId="3" w16cid:durableId="797333976">
    <w:abstractNumId w:val="22"/>
  </w:num>
  <w:num w:numId="4" w16cid:durableId="1853303281">
    <w:abstractNumId w:val="21"/>
  </w:num>
  <w:num w:numId="5" w16cid:durableId="65078563">
    <w:abstractNumId w:val="11"/>
  </w:num>
  <w:num w:numId="6" w16cid:durableId="953170059">
    <w:abstractNumId w:val="8"/>
  </w:num>
  <w:num w:numId="7" w16cid:durableId="2020737415">
    <w:abstractNumId w:val="20"/>
  </w:num>
  <w:num w:numId="8" w16cid:durableId="464323758">
    <w:abstractNumId w:val="10"/>
  </w:num>
  <w:num w:numId="9" w16cid:durableId="1616404442">
    <w:abstractNumId w:val="7"/>
  </w:num>
  <w:num w:numId="10" w16cid:durableId="1308433745">
    <w:abstractNumId w:val="15"/>
  </w:num>
  <w:num w:numId="11" w16cid:durableId="17509220">
    <w:abstractNumId w:val="16"/>
  </w:num>
  <w:num w:numId="12" w16cid:durableId="762065932">
    <w:abstractNumId w:val="12"/>
  </w:num>
  <w:num w:numId="13" w16cid:durableId="437721765">
    <w:abstractNumId w:val="19"/>
  </w:num>
  <w:num w:numId="14" w16cid:durableId="647396766">
    <w:abstractNumId w:val="9"/>
  </w:num>
  <w:num w:numId="15" w16cid:durableId="654384210">
    <w:abstractNumId w:val="17"/>
  </w:num>
  <w:num w:numId="16" w16cid:durableId="919024173">
    <w:abstractNumId w:val="6"/>
  </w:num>
  <w:num w:numId="17" w16cid:durableId="309602082">
    <w:abstractNumId w:val="1"/>
  </w:num>
  <w:num w:numId="18" w16cid:durableId="997029886">
    <w:abstractNumId w:val="5"/>
  </w:num>
  <w:num w:numId="19" w16cid:durableId="11422895">
    <w:abstractNumId w:val="3"/>
  </w:num>
  <w:num w:numId="20" w16cid:durableId="429392967">
    <w:abstractNumId w:val="2"/>
  </w:num>
  <w:num w:numId="21" w16cid:durableId="597107036">
    <w:abstractNumId w:val="14"/>
  </w:num>
  <w:num w:numId="22" w16cid:durableId="681591570">
    <w:abstractNumId w:val="24"/>
  </w:num>
  <w:num w:numId="23" w16cid:durableId="1113135364">
    <w:abstractNumId w:val="0"/>
  </w:num>
  <w:num w:numId="24" w16cid:durableId="386225077">
    <w:abstractNumId w:val="23"/>
  </w:num>
  <w:num w:numId="25" w16cid:durableId="323132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93D"/>
    <w:rsid w:val="00025659"/>
    <w:rsid w:val="00040600"/>
    <w:rsid w:val="000800AD"/>
    <w:rsid w:val="00082CCF"/>
    <w:rsid w:val="001443D3"/>
    <w:rsid w:val="001671E4"/>
    <w:rsid w:val="001737B2"/>
    <w:rsid w:val="00196EFE"/>
    <w:rsid w:val="001B6742"/>
    <w:rsid w:val="001E3F86"/>
    <w:rsid w:val="00205366"/>
    <w:rsid w:val="0022093D"/>
    <w:rsid w:val="00233E36"/>
    <w:rsid w:val="002700AD"/>
    <w:rsid w:val="002909A2"/>
    <w:rsid w:val="002C789F"/>
    <w:rsid w:val="00356771"/>
    <w:rsid w:val="003743E4"/>
    <w:rsid w:val="003A2C2C"/>
    <w:rsid w:val="003B567F"/>
    <w:rsid w:val="003C786A"/>
    <w:rsid w:val="00416802"/>
    <w:rsid w:val="0049514C"/>
    <w:rsid w:val="004A6548"/>
    <w:rsid w:val="004D0D99"/>
    <w:rsid w:val="004E4BFE"/>
    <w:rsid w:val="00505F88"/>
    <w:rsid w:val="00507C08"/>
    <w:rsid w:val="0058670E"/>
    <w:rsid w:val="00606BC8"/>
    <w:rsid w:val="0062412E"/>
    <w:rsid w:val="00687A36"/>
    <w:rsid w:val="006B4D42"/>
    <w:rsid w:val="006B62F3"/>
    <w:rsid w:val="006C4CF6"/>
    <w:rsid w:val="007C2608"/>
    <w:rsid w:val="007C3ADC"/>
    <w:rsid w:val="007D6D2E"/>
    <w:rsid w:val="00847909"/>
    <w:rsid w:val="0087031A"/>
    <w:rsid w:val="00872C40"/>
    <w:rsid w:val="0089358B"/>
    <w:rsid w:val="008A0E52"/>
    <w:rsid w:val="008B25E9"/>
    <w:rsid w:val="008B5DE1"/>
    <w:rsid w:val="008D274D"/>
    <w:rsid w:val="008E23ED"/>
    <w:rsid w:val="008F5DFA"/>
    <w:rsid w:val="00901B3A"/>
    <w:rsid w:val="00922AB3"/>
    <w:rsid w:val="009D6764"/>
    <w:rsid w:val="009E0844"/>
    <w:rsid w:val="009F18A5"/>
    <w:rsid w:val="009F7C10"/>
    <w:rsid w:val="00A057D9"/>
    <w:rsid w:val="00A17A9D"/>
    <w:rsid w:val="00A53C5F"/>
    <w:rsid w:val="00A66A95"/>
    <w:rsid w:val="00A77E1D"/>
    <w:rsid w:val="00A97EE9"/>
    <w:rsid w:val="00AC5FC5"/>
    <w:rsid w:val="00B2150C"/>
    <w:rsid w:val="00B22028"/>
    <w:rsid w:val="00B460FC"/>
    <w:rsid w:val="00B87D65"/>
    <w:rsid w:val="00BB1789"/>
    <w:rsid w:val="00BC20DF"/>
    <w:rsid w:val="00BC2BEE"/>
    <w:rsid w:val="00BC52C8"/>
    <w:rsid w:val="00CA31BF"/>
    <w:rsid w:val="00CB7B9D"/>
    <w:rsid w:val="00CD5C3A"/>
    <w:rsid w:val="00D14AC9"/>
    <w:rsid w:val="00D211C0"/>
    <w:rsid w:val="00D70BBC"/>
    <w:rsid w:val="00D85B61"/>
    <w:rsid w:val="00E33173"/>
    <w:rsid w:val="00EB4DA0"/>
    <w:rsid w:val="00ED6B62"/>
    <w:rsid w:val="00F1622B"/>
    <w:rsid w:val="00F52A62"/>
    <w:rsid w:val="00F72246"/>
    <w:rsid w:val="00FA1706"/>
    <w:rsid w:val="00FB5EB4"/>
    <w:rsid w:val="00FF666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3526"/>
  <w15:chartTrackingRefBased/>
  <w15:docId w15:val="{ADB86C0B-873A-477D-96DD-E10A6F97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09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2209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22093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22093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2093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2209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09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09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09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093D"/>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22093D"/>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22093D"/>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22093D"/>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22093D"/>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2209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09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09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093D"/>
    <w:rPr>
      <w:rFonts w:eastAsiaTheme="majorEastAsia" w:cstheme="majorBidi"/>
      <w:color w:val="272727" w:themeColor="text1" w:themeTint="D8"/>
    </w:rPr>
  </w:style>
  <w:style w:type="paragraph" w:styleId="Ttulo">
    <w:name w:val="Title"/>
    <w:basedOn w:val="Normal"/>
    <w:next w:val="Normal"/>
    <w:link w:val="TtuloCar"/>
    <w:uiPriority w:val="10"/>
    <w:qFormat/>
    <w:rsid w:val="0022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09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09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09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093D"/>
    <w:pPr>
      <w:spacing w:before="160"/>
      <w:jc w:val="center"/>
    </w:pPr>
    <w:rPr>
      <w:i/>
      <w:iCs/>
      <w:color w:val="404040" w:themeColor="text1" w:themeTint="BF"/>
    </w:rPr>
  </w:style>
  <w:style w:type="character" w:customStyle="1" w:styleId="CitaCar">
    <w:name w:val="Cita Car"/>
    <w:basedOn w:val="Fuentedeprrafopredeter"/>
    <w:link w:val="Cita"/>
    <w:uiPriority w:val="29"/>
    <w:rsid w:val="0022093D"/>
    <w:rPr>
      <w:i/>
      <w:iCs/>
      <w:color w:val="404040" w:themeColor="text1" w:themeTint="BF"/>
    </w:rPr>
  </w:style>
  <w:style w:type="paragraph" w:styleId="Prrafodelista">
    <w:name w:val="List Paragraph"/>
    <w:basedOn w:val="Normal"/>
    <w:uiPriority w:val="34"/>
    <w:qFormat/>
    <w:rsid w:val="0022093D"/>
    <w:pPr>
      <w:ind w:left="720"/>
      <w:contextualSpacing/>
    </w:pPr>
  </w:style>
  <w:style w:type="character" w:styleId="nfasisintenso">
    <w:name w:val="Intense Emphasis"/>
    <w:basedOn w:val="Fuentedeprrafopredeter"/>
    <w:uiPriority w:val="21"/>
    <w:qFormat/>
    <w:rsid w:val="0022093D"/>
    <w:rPr>
      <w:i/>
      <w:iCs/>
      <w:color w:val="2E74B5" w:themeColor="accent1" w:themeShade="BF"/>
    </w:rPr>
  </w:style>
  <w:style w:type="paragraph" w:styleId="Citadestacada">
    <w:name w:val="Intense Quote"/>
    <w:basedOn w:val="Normal"/>
    <w:next w:val="Normal"/>
    <w:link w:val="CitadestacadaCar"/>
    <w:uiPriority w:val="30"/>
    <w:qFormat/>
    <w:rsid w:val="002209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22093D"/>
    <w:rPr>
      <w:i/>
      <w:iCs/>
      <w:color w:val="2E74B5" w:themeColor="accent1" w:themeShade="BF"/>
    </w:rPr>
  </w:style>
  <w:style w:type="character" w:styleId="Referenciaintensa">
    <w:name w:val="Intense Reference"/>
    <w:basedOn w:val="Fuentedeprrafopredeter"/>
    <w:uiPriority w:val="32"/>
    <w:qFormat/>
    <w:rsid w:val="002209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2349</Words>
  <Characters>12925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Franco</dc:creator>
  <cp:keywords/>
  <dc:description/>
  <cp:lastModifiedBy>Lorena Franco</cp:lastModifiedBy>
  <cp:revision>1</cp:revision>
  <dcterms:created xsi:type="dcterms:W3CDTF">2025-10-08T20:22:00Z</dcterms:created>
  <dcterms:modified xsi:type="dcterms:W3CDTF">2025-10-09T13:07:00Z</dcterms:modified>
</cp:coreProperties>
</file>