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B51EC2" w:rsidP="18B51EC2" w:rsidRDefault="18B51EC2" w14:paraId="46691373" w14:textId="143DD841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ETAPA I - CONTEXTO E ANÁLISE</w:t>
      </w:r>
    </w:p>
    <w:p w:rsidR="18B51EC2" w:rsidP="18B51EC2" w:rsidRDefault="18B51EC2" w14:paraId="3A317FE4" w14:textId="16777569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escolha do Grupo Escoteiro do Ar 14 Bis para esta parceria se baseia em sua destacada contribuição para a construção de um mundo melhor através do movimento escoteiro. O escotismo é muito mais do que um simples passatempo; é uma poderosa ferramenta de educação que visa formar cidadãos comprometidos, éticos e conscientes. E, em um momento em que enfrentamos desafios globais significativos, a importância desse trabalho educacional se torna ainda mais evidente.</w:t>
      </w:r>
    </w:p>
    <w:p w:rsidR="18B51EC2" w:rsidP="18B51EC2" w:rsidRDefault="18B51EC2" w14:paraId="1EDB7383" w14:textId="74EE47B6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Grupo Escoteiro do Ar 14 Bis demonstra um compromisso inabalável com os valores do escotismo, moldando jovens para se tornarem líderes responsáveis e ativos em suas comunidades. Esses valores fundamentais, como a solidariedade, a amizade, a responsabilidade e a cidadania, são alicerces sólidos para a construção de um mundo mais justo e compassivo.</w:t>
      </w:r>
    </w:p>
    <w:p w:rsidR="18B51EC2" w:rsidP="18B51EC2" w:rsidRDefault="18B51EC2" w14:paraId="3C822231" w14:textId="5C244ADC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Neste contexto, a tecnologia da informação desempenha um papel vital para ampliar o alcance e o impacto do Grupo Escoteiro do Ar 14 Bis. Através de melhorias em suas redes sociais, site, podemos ajudar a fortalecer a presença online do grupo, aumentando a conscientização sobre suas atividades e envolvendo ainda mais pessoas em sua missão nobre.</w:t>
      </w:r>
    </w:p>
    <w:p w:rsidR="18B51EC2" w:rsidP="18B51EC2" w:rsidRDefault="18B51EC2" w14:paraId="28A76C43" w14:textId="56D3ACAF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Neste projeto, nossa intenção é unir forças para identificar as necessidades específicas relacionadas à tecnologia da informação que podem aprimorar ainda mais a capacidade do Grupo Escoteiro do Ar 14 Bis de moldar jovens líderes e cidadãos conscientes. Juntos, acreditamos que podemos fazer uma contribuição significativa para a construção de um mundo melhor, um passo de cada vez.</w:t>
      </w:r>
    </w:p>
    <w:p w:rsidR="18B51EC2" w:rsidP="18B51EC2" w:rsidRDefault="18B51EC2" w14:paraId="562ED300" w14:textId="7887E893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 colaboração é um reflexo do comprometimento comum com a educação, valores e impacto social positivo, e estamos ansiosos para iniciar essa jornada em direção a um futuro mais brilhante e inspirador.</w:t>
      </w:r>
    </w:p>
    <w:p w:rsidR="18B51EC2" w:rsidP="18B51EC2" w:rsidRDefault="18B51EC2" w14:paraId="43F44BFD" w14:textId="7F700AA5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ETAPA II - CONTATO INICIAL E COMUNICAÇÃO</w:t>
      </w:r>
    </w:p>
    <w:p w:rsidR="18B51EC2" w:rsidP="18B51EC2" w:rsidRDefault="18B51EC2" w14:paraId="05F9AB8C" w14:textId="133F1D3A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Contato Inicial por E-mail:</w:t>
      </w:r>
    </w:p>
    <w:p w:rsidR="18B51EC2" w:rsidP="18B51EC2" w:rsidRDefault="18B51EC2" w14:paraId="3872E447" w14:textId="470459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Envio do E-mail Inicial: O primeiro passo foi o envio do e-mail de contato, como mencionado anteriormente, no qual você se apresentou, explicou o propósito do projeto e expressou seu interesse em colaborar com o Grupo Escoteiro do Ar 14 Bis para melhorar suas necessidades relacionadas à tecnologia da informação.</w:t>
      </w:r>
    </w:p>
    <w:p w:rsidR="18B51EC2" w:rsidP="18B51EC2" w:rsidRDefault="18B51EC2" w14:paraId="5A114A5D" w14:textId="6F060B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Aguardando Resposta: Após o envio do e-mail, você aguardou uma resposta da organização. Durante esse período, é importante estar disponível para responder a quaisquer perguntas ou preocupações que possam surgir da parte deles.</w:t>
      </w:r>
    </w:p>
    <w:p w:rsidR="18B51EC2" w:rsidP="18B51EC2" w:rsidRDefault="18B51EC2" w14:paraId="0576FF78" w14:textId="54AE3946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Comunicação via WhatsApp:</w:t>
      </w:r>
    </w:p>
    <w:p w:rsidR="18B51EC2" w:rsidP="18B51EC2" w:rsidRDefault="18B51EC2" w14:paraId="0BB8BC6E" w14:textId="7C69B9D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Resposta Positiva: Se o Grupo Escoteiro do Ar 14 Bis demonstrou interesse na proposta através do e-mail, você poderia então ter sugerido uma comunicação mais direta e imediata, como através do WhatsApp. Isso permite uma comunicação mais ágil e a possibilidade de esclarecer detalhes rapidamente.</w:t>
      </w:r>
    </w:p>
    <w:p w:rsidR="18B51EC2" w:rsidP="18B51EC2" w:rsidRDefault="18B51EC2" w14:paraId="515C2687" w14:textId="573E88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Agendamento de Reunião ou Chamada Telefônica: Através do WhatsApp, você pode ter agendado uma reunião ou chamada telefônica para discutir os detalhes do projeto em profundidade. Isso incluiria uma discussão sobre suas metas, necessidades específicas e como sua expertise em tecnologia da informação poderia ser aplicada para atender às necessidades do grupo.</w:t>
      </w:r>
    </w:p>
    <w:p w:rsidR="18B51EC2" w:rsidP="18B51EC2" w:rsidRDefault="18B51EC2" w14:paraId="366BFDF0" w14:textId="2DB3BFD2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ETAPA III - ACEITAÇÃO E INÍCIO DO PROJETO</w:t>
      </w:r>
    </w:p>
    <w:p w:rsidR="18B51EC2" w:rsidP="18B51EC2" w:rsidRDefault="18B51EC2" w14:paraId="7BB3544F" w14:textId="4713BE0C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Aceitação do Projeto:</w:t>
      </w:r>
    </w:p>
    <w:p w:rsidR="18B51EC2" w:rsidP="18B51EC2" w:rsidRDefault="18B51EC2" w14:paraId="72CC051C" w14:textId="182946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Discussão Detalhada: Durante a reunião ou chamada telefônica, você e os representantes do Grupo Escoteiro do Ar 14 Bis podem ter discutido em detalhes o escopo do projeto, prazos, recursos necessários e quaisquer outras considerações importantes.</w:t>
      </w:r>
    </w:p>
    <w:p w:rsidR="18B51EC2" w:rsidP="18B51EC2" w:rsidRDefault="18B51EC2" w14:paraId="287F686E" w14:textId="0E91F9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Compromisso Mútuo: Após a discussão, se ambas as partes estavam alinhadas e concordaram com os termos do projeto, teriam formalizado o compromisso mútuo. Isso poderia incluir a assinatura de um contrato ou acordo de colaboração, definindo as responsabilidades de cada parte e quaisquer condições específicas.</w:t>
      </w:r>
    </w:p>
    <w:p w:rsidR="18B51EC2" w:rsidP="18B51EC2" w:rsidRDefault="18B51EC2" w14:paraId="7841EF0A" w14:textId="20644D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Início do Projeto: Com o projeto oficialmente aceito, você teria então começado a trabalhar com o Grupo Escoteiro do Ar 14 Bis para implementar as melhorias planejadas, incluindo o desenvolvimento do site e a repaginação das redes sociais.</w:t>
      </w:r>
    </w:p>
    <w:p w:rsidR="18B51EC2" w:rsidP="18B51EC2" w:rsidRDefault="18B51EC2" w14:paraId="05B9BF03" w14:textId="159B8149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ETAPA IV - DESENVOLVIMENTO DO SITE E REPAGINAÇÃO DAS REDES SOCIAIS</w:t>
      </w:r>
    </w:p>
    <w:p w:rsidR="18B51EC2" w:rsidP="18B51EC2" w:rsidRDefault="18B51EC2" w14:paraId="3FA0969F" w14:textId="76D3909E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 Desenvolvimento do Site:</w:t>
      </w:r>
    </w:p>
    <w:p w:rsidR="18B51EC2" w:rsidP="18B51EC2" w:rsidRDefault="18B51EC2" w14:paraId="2322B17D" w14:textId="6153157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Levantamento de Requisitos: O primeiro passo foi realizar uma análise detalhada das necessidades do Grupo Escoteiro do Ar 14 Bis. Isso incluiu a identificação de informações essenciais a serem apresentadas no site, como eventos, atividades, notícias e recursos educacionais.</w:t>
      </w:r>
    </w:p>
    <w:p w:rsidR="18B51EC2" w:rsidP="18B51EC2" w:rsidRDefault="18B51EC2" w14:paraId="5C18E135" w14:textId="1D4AA42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Responsivo: O site foi planejado para ser totalmente responsivo, garantindo que seja acessível em dispositivos móveis e desktops, proporcionando uma experiência de usuário consistente.</w:t>
      </w:r>
    </w:p>
    <w:p w:rsidR="18B51EC2" w:rsidP="18B51EC2" w:rsidRDefault="18B51EC2" w14:paraId="51A42F45" w14:textId="60B8A38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Conteúdo e Estrutura: Criou-se uma estrutura de navegação lógica, tornando mais fácil para os visitantes encontrar as informações de que precisam. O conteúdo foi organizado de maneira clara e atraente.</w:t>
      </w:r>
    </w:p>
    <w:p w:rsidR="18B51EC2" w:rsidP="18B51EC2" w:rsidRDefault="18B51EC2" w14:paraId="10237D90" w14:textId="1B853D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Integração de Redes Sociais: Foram incorporados botões de compartilhamento e feeds de redes sociais para permitir que os visitantes compartilhem facilmente o conteúdo e se conectem com o grupo nas redes sociais.</w:t>
      </w:r>
    </w:p>
    <w:p w:rsidR="18B51EC2" w:rsidP="18B51EC2" w:rsidRDefault="18B51EC2" w14:paraId="5565890F" w14:textId="606DA6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Atualizações Fáceis: Implementou-se um sistema de gerenciamento de conteúdo (CMS) que permite que os administradores do site atualizem facilmente informações, notícias e eventos, mantendo o site sempre atualizado.</w:t>
      </w:r>
    </w:p>
    <w:p w:rsidR="18B51EC2" w:rsidP="18B51EC2" w:rsidRDefault="18B51EC2" w14:paraId="6AF0D31F" w14:textId="10C625A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Design Atraente: O site foi projetado com um layout atraente, uso de cores coerentes com a identidade visual do grupo e imagens de alta qualidade para cativar os visitantes.</w:t>
      </w:r>
    </w:p>
    <w:p w:rsidR="18B51EC2" w:rsidP="18B51EC2" w:rsidRDefault="18B51EC2" w14:paraId="0084CF83" w14:textId="47C2F3EA">
      <w:pPr>
        <w:spacing w:before="300" w:beforeAutospacing="off" w:after="300" w:afterAutospacing="off"/>
      </w:pPr>
      <w:r w:rsidRPr="18B51EC2" w:rsidR="18B51E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 Repaginação do Facebook e Instagram:</w:t>
      </w:r>
    </w:p>
    <w:p w:rsidR="18B51EC2" w:rsidP="18B51EC2" w:rsidRDefault="18B51EC2" w14:paraId="138A3BD0" w14:textId="4ABF54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Análise de Conteúdo Existente: Avaliou-se o conteúdo atual nas páginas do Facebook e Instagram do grupo para identificar áreas de melhoria.</w:t>
      </w:r>
    </w:p>
    <w:p w:rsidR="18B51EC2" w:rsidP="18B51EC2" w:rsidRDefault="18B51EC2" w14:paraId="6255592E" w14:textId="18F15D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8B51EC2" w:rsidR="18B51E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Padronização de Conteúdo: Foi estabelecido um plano de postagem regular para manter os seguidores envolvidos. Isso inclui a publicação de fotos de eventos, notícias, histórias inspiradoras e informações relevantes para os membros e</w:t>
      </w:r>
    </w:p>
    <w:p w:rsidR="18B51EC2" w:rsidP="18B51EC2" w:rsidRDefault="18B51EC2" w14:paraId="22349486" w14:textId="1F6D5DE5">
      <w:pPr>
        <w:spacing w:before="0" w:beforeAutospacing="off" w:after="240" w:afterAutospacing="off"/>
      </w:pPr>
      <w:r>
        <w:br/>
      </w:r>
    </w:p>
    <w:p w:rsidR="18B51EC2" w:rsidP="18B51EC2" w:rsidRDefault="18B51EC2" w14:paraId="45136C57" w14:textId="14120D57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a0c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894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25B14"/>
    <w:rsid w:val="0FC25B14"/>
    <w:rsid w:val="18B5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5B14"/>
  <w15:chartTrackingRefBased/>
  <w15:docId w15:val="{92B1DD2F-1E29-4A19-9D30-68567571AF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79b2eaed7743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2023-09-20T16:02:43.6897433Z</dcterms:created>
  <dcterms:modified xsi:type="dcterms:W3CDTF">2023-09-20T16:15:31.6592567Z</dcterms:modified>
  <dc:creator>Luis Freire</dc:creator>
  <lastModifiedBy>Luis Freire</lastModifiedBy>
</coreProperties>
</file>