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a376c"/>
          <w:sz w:val="34"/>
          <w:szCs w:val="34"/>
          <w:rtl w:val="0"/>
        </w:rPr>
        <w:t xml:space="preserve">UM CENTRO PRA CHAMAR DE NOSSO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color w:val="606060"/>
          <w:sz w:val="21"/>
          <w:szCs w:val="21"/>
          <w:rtl w:val="0"/>
        </w:rPr>
        <w:t xml:space="preserve">Rua Coberta de Ituporanga • R$ 1 mi • vertical 9:16 • 45–65s • formato que já bombou (lembra o reel de Morro da Fumaça)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i w:val="1"/>
          <w:iCs w:val="1"/>
          <w:color w:val="606060"/>
          <w:sz w:val="21"/>
          <w:szCs w:val="21"/>
          <w:rtl w:val="0"/>
        </w:rPr>
        <w:t xml:space="preserve">Atenção: a emenda está AGUARDANDO DOCUMENTAÇÃO. O vídeo é de projeto/expectativa ('vai nascer'), nunca de obra entregue. Render/maquete é a peça central.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r w:rsidDel="00000000" w:rsidR="00000000" w:rsidRPr="00000000">
        <w:rPr>
          <w:rtl w:val="0"/>
        </w:rPr>
        <w:t xml:space="preserve">ROTEIRO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CENTRO DE ITUPORANGA HOJE. MOVIMENTO DE CARROS, PESSOAS PASSANDO, COMÉRCIO ABERTO. MOSTRAR QUE EXISTE VIDA, MAS FALTA UM ESPAÇO DE PERMANÊNCIA. DRONE ABRINDO A CIDADE.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FALA / LOCUÇÃO: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“TEM CIDADE QUE TEM PRAÇA. TEM CIDADE QUE TEM PARQUE. MAS TODA CIDADE PRECISA DE UM LUGAR ONDE AS PESSOAS QUEIRAM FICAR.”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CORTES RÁPIDOS DO CENTRO: GENTE PASSANDO SEM PARAR, COMÉRCIO, RUA, MOVIMENTO COMUM DO DIA A DIA.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“PORQUE QUANDO O CENTRO VIRA SÓ LUGAR DE PASSAGEM, O COMÉRCIO SENTE, O TURISMO PERDE FORÇA E A CIDADE DEIXA DE VIVER O SEU PRÓPRIO CORAÇÃO.”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ENTRA RENDER/MAQUETE DA RUA COBERTA. ANIMAÇÃO DA COBERTURA SURGINDO. MOSTRAR ANTES/DEPOIS, COM EFEITO VISUAL FORTE.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“É POR ISSO QUE ITUPORANGA VAI DAR UM PASSO IMPORTANTE: UMA RUA COBERTA. UM ESPAÇO PENSADO PRA FEIRA, EVENTO, GASTRONOMIA, APRESENTAÇÕES, ENCONTRO DAS FAMÍLIAS E MOVIMENTO O ANO INTEIRO.”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SIMULAÇÃO COM PESSOAS CIRCULANDO. MESAS, FEIRA, COMÉRCIO ABERTO, CRIANÇAS, IDOSOS, APRESENTAÇÃO CULTURAL, LUZES À NOITE.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“COM SOL OU COM CHUVA. DE DIA OU À NOITE. UM LUGAR QUE AJUDA O COMERCIANTE, ATRAI VISITANTES.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VALORIZA A CIDADE. CRIA UMA NOVA REFERÊNCIA PARA O ALTO VALE.”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PEPÊ CAMINHANDO NO LOCAL / OLHANDO PARA O ESPAÇO. CENTRO OU ÁREA DO PROJETO AO FUNDO. TOM FIRME, DIRETO PARA CÂMERA.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FALA PEPÊ: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“EU GARANTI R$ 1 MILHÃO PARA AJUDAR ESSE PROJETO A SAIR DO PAPEL. AGORA, SEGUIMOS JUNTO COM O MUNICÍPIO NO PLANEJAMENTO E NO TRABALHO PARA TRANSFORMAR ESS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 SONHO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REALIDADE.”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RENDER FINAL ILUMINADO À NOITE. CIDADE VIVA. PESSOAS OCUPANDO O ESPAÇO. FECHAMENTO EMOCIONAL.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FALA / LOCUÇÃO: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“NÃO É SÓ UMA COBERTURA. É UM NOVO PONTO DE ENCONTRO. É MAIS VIDA NO CENTRO. É MAIS MOVIMENTO PARA A ECONOMIA. É ITUPORANGA CRIANDO UM ESPAÇO PRA CHAMAR DE NOSSO.”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IMAGEM FINAL: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PEPÊ NO LOCAL + RENDER APARECENDO EM TELA DIVIDIDA / TRANSIÇÃO DO HOJE PARA O PROJETO.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FALA FINAL PEPÊ: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“O QUE HOJE ESTÁ NO PROJETO, AMANHÃ PODE SER O LUGAR ONDE ITUPORANGA VAI SE ENCONTRAR.”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  <w:color w:val="000000"/>
          <w:sz w:val="26"/>
          <w:szCs w:val="26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highlight w:val="yellow"/>
          <w:rtl w:val="0"/>
        </w:rPr>
        <w:t xml:space="preserve">VERSÃO MAIS CURTA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CENTRO HOJE, DRONE, MOVIMENTO.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“UMA CIDADE NÃO CRESCE SÓ COM RUA, PRÉDIO E CARRO PASSANDO. UMA CIDADE CRESCE QUANDO AS PESSOAS OCUPAM OS ESPAÇOS.”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PESSOAS PASSANDO, COMÉRCIO, CENTRO.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“E ITUPORANGA TEM TUDO PRA TRANSFORMAR O SEU CENTRO EM UM LUGAR MAIS VIVO, MAIS BONITO E MAIS MOVIMENTADO.”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ENTRA RENDER DA RUA COBERTA.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“UMA RUA COBERTA PRA RECEBER FEIRA, EVENTO, GASTRONOMIA, APRESENTAÇÕES E FAMÍLIAS. COM SOL OU COM CHUVA.”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SIMULAÇÃO DE GENTE, MESAS, COMÉRCIO, LUZES.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“ISSO MOVIMENTA O COMÉRCIO, FORTALECE O TURISMO, GERA RENDA E CRIA UM NOVO PONTO DE ENCONTRO PARA A CIDADE.”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PEPÊ NO LOCAL.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FALA PEPÊ: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“EU GARANTI R$ 1 MILHÃO PRA ESSE PROJETO. AGORA É SEGUIR JUNTO COM O MUNICÍPIO, CUMPRIR A DOCUMENTAÇÃO E TRABALHAR PARA TIRAR DO PAPEL.”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RENDER FINAL À NOITE.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FALA FINAL: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“ITUPORANGA VAI GANHAR MAIS DO QUE UMA OBRA. VAI GANHAR UM CENTRO PRA CHAMAR DE NOSSO.”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LEGENDA DO POST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ITUPORANGA VAI GANHAR UM NOVO PONTO DE ENCONTRO </w:t>
      </w:r>
      <w:r w:rsidDel="00000000" w:rsidR="00000000" w:rsidRPr="00000000">
        <w:rPr>
          <w:rFonts w:ascii="REM" w:cs="REM" w:eastAsia="REM" w:hAnsi="RE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Garantimos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R$ 1 milhão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a futura Rua Coberta de Ituporanga, um projeto pensado para movimentar o centro, fortalecer o comércio, atrair visitantes e criar um espaço de convivência para as famílias.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Feira, evento, gastronomia, apresentações, lazer e turismo — com sol ou com chuva.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Agora, o projeto segue na etapa de documentação e planejamento junto ao município, para sair do papel com responsabilidade.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Mais do que uma cobertura, é um espaço para a cidade se encontrar.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Ituporanga merece um centro vivo. Um centro pra chamar de nosso.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#Ituporanga #RuaCoberta #AltoVale #PepêCollaço #InvestimentoQueTransforma #Turismo #ComércioLocal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NOTA DE CUIDADO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matéria da Sintonia fala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R$ 1 milhão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recurso garantido por Pepê Collaço, e descreve a proposta como um projeto para fortalecer turismo, comércio local e convivência no centro da cidade.  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 há uma diferença importante nas referências: a matéria da Sintonia cita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Rua 14 de Fevereiro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enquanto o material enviado por vocês cita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Rua Chile, Jardim América, entre Rua México e Avenida Paraguai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Antes de gravar, eu alinharia esse ponto com a prefeitura/engenharia para não dar localização errada no vídeo.</w:t>
      </w:r>
    </w:p>
    <w:p w:rsidR="00000000" w:rsidDel="00000000" w:rsidP="00000000" w:rsidRDefault="00000000" w:rsidRPr="00000000" w14:paraId="00000036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1a376c"/>
          <w:sz w:val="24"/>
          <w:szCs w:val="24"/>
          <w:rtl w:val="0"/>
        </w:rPr>
        <w:t xml:space="preserve">LEGENDA DO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Rule="auto"/>
        <w:rPr/>
      </w:pPr>
      <w:r w:rsidDel="00000000" w:rsidR="00000000" w:rsidRPr="00000000">
        <w:rPr>
          <w:rtl w:val="0"/>
        </w:rPr>
        <w:t xml:space="preserve">ITUPORANGA VAI GANHAR UM CENTRO PRA CHAMAR DE NOSSO 🌟 Garantimos R$ 1 MILHÃO pra construção da Rua Coberta na área central. Espaço pra feira, pra evento, pra encontrar gente — com sol ou com chuva. Movimento pro comércio, turismo e a economia pulsando no centro. O que hoje é projeto, amanhã será realidade. Seguimos juntos com o município pra tirar do papel! 🚧✨</w:t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color w:val="1a376c"/>
          <w:sz w:val="21"/>
          <w:szCs w:val="21"/>
          <w:rtl w:val="0"/>
        </w:rPr>
        <w:t xml:space="preserve">#Ituporanga #RuaCoberta #AltoVale #InvestimentoQueTransforma #PepêCollaço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t xml:space="preserve">REF: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https://sintonia.fm.br/noticias/administracao-de-ituporanga-vai-receber-r-1-milhao-para-construcao-da-primeira-rua-coberta-do-alto-vale-48401.html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br w:type="textWrapping"/>
        <w:br w:type="textWrapping"/>
        <w:t xml:space="preserve">IMPACTO NO TRANSITO DAS OBRAS</w:t>
        <w:br w:type="textWrapping"/>
        <w:t xml:space="preserve">REF: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https://www.camaraituporanga.sc.gov.br/imprensa/noticias/0/1/2026/2716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recurso foi garantido pelo 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deputado estadual Pepe Collaço (PP)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 visitou o município e reafirmou o compromisso de apoiar projetos que gerem desenvolvimento regional. “Vai ser mais um atrativo turístico, um espaço para convivência e lazer no coração da cidade. Já temos o Santuário do Louvor, os cafés coloniais e o turismo religioso. Agora, com a rua coberta, ampliamos as opções para moradores e visitantes”, destacou o prefeito Geison Kurtz.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Além desse investimento, o deputado também já destinou 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R$ 2,7 milhões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 Ituporanga para pavimentação de mais de dez ruas. O projeto da rua coberta está sendo elaborado pela 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AMAVI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e segue modelos implantados em cidades como 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Rancho Queimado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e 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Araquari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40" w:lineRule="auto"/>
        <w:ind w:left="227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Lato" w:cs="Lato" w:eastAsia="Lato" w:hAnsi="Lato"/>
          <w:color w:val="000000"/>
          <w:highlight w:val="white"/>
          <w:rtl w:val="0"/>
        </w:rPr>
        <w:t xml:space="preserve">De acordo com as informações técnicas apresentadas pelo Executivo, a Rua Coberta deverá ter cerca de 60 metros de extensão e será construída na Rua Chile, no bairro Jardim América, no trecho entre a Rua México e a Avenida Paraguai, ao lado do Parque da Cidade. A proposta é transformar a região em um polo integrado de lazer e eventos.</w:t>
        <w:br w:type="textWrapping"/>
        <w:br w:type="textWrapping"/>
      </w:r>
      <w:hyperlink r:id="rId9">
        <w:r w:rsidDel="00000000" w:rsidR="00000000" w:rsidRPr="00000000">
          <w:rPr>
            <w:rFonts w:ascii="Lato" w:cs="Lato" w:eastAsia="Lato" w:hAnsi="Lato"/>
            <w:color w:val="0000ff"/>
            <w:highlight w:val="white"/>
            <w:u w:val="single"/>
            <w:rtl w:val="0"/>
          </w:rPr>
          <w:t xml:space="preserve">https://www.instagram.com/p/DXhgxWtEiXp/</w:t>
        </w:r>
      </w:hyperlink>
      <w:r w:rsidDel="00000000" w:rsidR="00000000" w:rsidRPr="00000000">
        <w:rPr>
          <w:rFonts w:ascii="Lato" w:cs="Lato" w:eastAsia="Lato" w:hAnsi="Lato"/>
          <w:color w:val="000000"/>
          <w:highlight w:val="white"/>
          <w:rtl w:val="0"/>
        </w:rPr>
        <w:t xml:space="preserve"> </w:t>
        <w:br w:type="textWrapping"/>
        <w:br w:type="textWrapping"/>
        <w:t xml:space="preserve">Local: </w:t>
      </w:r>
      <w:hyperlink r:id="rId10">
        <w:r w:rsidDel="00000000" w:rsidR="00000000" w:rsidRPr="00000000">
          <w:rPr>
            <w:rFonts w:ascii="Lato" w:cs="Lato" w:eastAsia="Lato" w:hAnsi="Lato"/>
            <w:color w:val="0000ff"/>
            <w:highlight w:val="white"/>
            <w:u w:val="single"/>
            <w:rtl w:val="0"/>
          </w:rPr>
          <w:t xml:space="preserve">https://www.google.com.br/maps/place/R.+Chile+-+Jardim+America,+Ituporanga+-+SC,+88400-000/@-27.4088234,-49.6050256,190m/data=!3m1!1e3!4m6!3m5!1s0x94df9156d31add77:0xee6126631851a52e!8m2!3d-27.4088792!4d-49.6046458!16s%2Fg%2F1ymt05pdz?hl=pt-BR&amp;entry=ttu&amp;g_ep=EgoyMDI2MDUyNy4wIKXMDSoASAFQAw%3D%3D</w:t>
        </w:r>
      </w:hyperlink>
      <w:r w:rsidDel="00000000" w:rsidR="00000000" w:rsidRPr="00000000">
        <w:rPr>
          <w:rFonts w:ascii="Lato" w:cs="Lato" w:eastAsia="Lato" w:hAnsi="Lato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E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google.com.br/maps/place/R.+Chile+-+Jardim+America,+Ituporanga+-+SC,+88400-000/@-27.4088234,-49.6050256,190m/data=!3m1!1e3!4m6!3m5!1s0x94df9156d31add77:0xee6126631851a52e!8m2!3d-27.4088792!4d-49.6046458!16s%2Fg%2F1ymt05pdz?hl=pt-BR&amp;entry=ttu&amp;g_ep=EgoyMDI2MDUyNy4wIKXMDSoASAFQAw%3D%3D" TargetMode="External"/><Relationship Id="rId9" Type="http://schemas.openxmlformats.org/officeDocument/2006/relationships/hyperlink" Target="https://www.instagram.com/p/DXhgxWtEiXp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intonia.fm.br/noticias/administracao-de-ituporanga-vai-receber-r-1-milhao-para-construcao-da-primeira-rua-coberta-do-alto-vale-48401.html" TargetMode="External"/><Relationship Id="rId8" Type="http://schemas.openxmlformats.org/officeDocument/2006/relationships/hyperlink" Target="https://www.camaraituporanga.sc.gov.br/imprensa/noticias/0/1/2026/271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EM-italic.ttf"/><Relationship Id="rId10" Type="http://schemas.openxmlformats.org/officeDocument/2006/relationships/font" Target="fonts/REM-bold.ttf"/><Relationship Id="rId12" Type="http://schemas.openxmlformats.org/officeDocument/2006/relationships/font" Target="fonts/REM-boldItalic.ttf"/><Relationship Id="rId9" Type="http://schemas.openxmlformats.org/officeDocument/2006/relationships/font" Target="fonts/REM-regular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JyhCrkj4R87MqwrRupgsh4/jpg==">CgMxLjA4AHIhMUNLdVNMMGxWcGxjZnFNbm9Hb3hXRDlzOUxjMjF6bm9V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