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>
          <w:b w:val="1"/>
          <w:bCs w:val="1"/>
          <w:sz w:val="24"/>
          <w:szCs w:val="24"/>
          <w:highlight w:val="yellow"/>
        </w:rPr>
      </w:pPr>
      <w:r w:rsidDel="00000000" w:rsidR="00000000" w:rsidRPr="00000000">
        <w:rPr>
          <w:b w:val="1"/>
          <w:bCs w:val="1"/>
          <w:sz w:val="24"/>
          <w:szCs w:val="24"/>
          <w:highlight w:val="yellow"/>
          <w:rtl w:val="0"/>
        </w:rPr>
        <w:t xml:space="preserve">ROTEIRO REELS | LEI DOS PAINÉIS SOLARES NOS HOSPITAIS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ON EM FRENTE A UM HOSPITAL, ANIMAÇÃO COM $$ VERMELHO EM VOLTA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TEM UMA CONTA DO HOSPITAL QUE NINGUÉM TE CONTA: A DE LUZ.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OFF - IMAGENS DE CORREDORES, PROFISSIONAIS DE SAÚDE E EQUIPAMENTOS LIGADOS)</w:t>
      </w:r>
    </w:p>
    <w:p w:rsidR="00000000" w:rsidDel="00000000" w:rsidP="00000000" w:rsidRDefault="00000000" w:rsidRPr="00000000" w14:paraId="00000005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MANTER UM HOSPITAL FUNCIONANDO CUSTA CARO. E QUANDO A CONTA NÃO FECHA QUEM SENTE LÁ NA PONTA É O PACIENTE.</w:t>
      </w:r>
    </w:p>
    <w:p w:rsidR="00000000" w:rsidDel="00000000" w:rsidP="00000000" w:rsidRDefault="00000000" w:rsidRPr="00000000" w14:paraId="00000006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(VOLTA NELE, CAMINHANDO)</w:t>
      </w:r>
    </w:p>
    <w:p w:rsidR="00000000" w:rsidDel="00000000" w:rsidP="00000000" w:rsidRDefault="00000000" w:rsidRPr="00000000" w14:paraId="00000007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FOI PENSANDO NISSO QUE PROPUS UMA LEI QUE UNE ENERGIA SUSTENTÁVEL E BENEFÍCIO DE SAÚDE. </w:t>
      </w:r>
    </w:p>
    <w:p w:rsidR="00000000" w:rsidDel="00000000" w:rsidP="00000000" w:rsidRDefault="00000000" w:rsidRPr="00000000" w14:paraId="00000008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OFF - (IMAGENS DE PAINÉIS SOLARES E ANIMAÇÃO MOSTRANDO A REDUÇÃO DA CONTA DE ENERGIA)</w:t>
        <w:br w:type="textWrapping"/>
      </w:r>
      <w:r w:rsidDel="00000000" w:rsidR="00000000" w:rsidRPr="00000000">
        <w:rPr>
          <w:sz w:val="24"/>
          <w:szCs w:val="24"/>
          <w:rtl w:val="0"/>
        </w:rPr>
        <w:br w:type="textWrapping"/>
        <w:t xml:space="preserve">A IDEIA É DESTINAR 1% DO FUNDO SOCIAL SEJA USADO PARA FINANCIAR PAINÉIS SOLARES NOS HOSPITAIS FILANTRÓPICOS.</w:t>
      </w:r>
    </w:p>
    <w:p w:rsidR="00000000" w:rsidDel="00000000" w:rsidP="00000000" w:rsidRDefault="00000000" w:rsidRPr="00000000" w14:paraId="00000009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ON</w:t>
      </w:r>
      <w:r w:rsidDel="00000000" w:rsidR="00000000" w:rsidRPr="00000000">
        <w:rPr>
          <w:sz w:val="24"/>
          <w:szCs w:val="24"/>
          <w:rtl w:val="0"/>
        </w:rPr>
        <w:br w:type="textWrapping"/>
        <w:t xml:space="preserve">O TAMANHO DO IMPACTO, NEM SE CONTA! </w:t>
      </w:r>
    </w:p>
    <w:p w:rsidR="00000000" w:rsidDel="00000000" w:rsidP="00000000" w:rsidRDefault="00000000" w:rsidRPr="00000000" w14:paraId="0000000A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OFF</w:t>
      </w:r>
    </w:p>
    <w:p w:rsidR="00000000" w:rsidDel="00000000" w:rsidP="00000000" w:rsidRDefault="00000000" w:rsidRPr="00000000" w14:paraId="0000000B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MENOS DINHEIRO GASTO COM ENERGIA SIGNIFICA MAIS RECURSO PARA EXAMES, CONSULTAS, MEDICAMENTOS, EQUIPAMENTOS, EQUIPES E ATENDIMENTO. É INVESTIR UMA VEZ PARA ECONOMIZAR DURANTE MUITOS ANOS.</w:t>
      </w:r>
    </w:p>
    <w:p w:rsidR="00000000" w:rsidDel="00000000" w:rsidP="00000000" w:rsidRDefault="00000000" w:rsidRPr="00000000" w14:paraId="0000000C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ON FALA DIRETA PARA A CÂMERA</w:t>
      </w:r>
    </w:p>
    <w:p w:rsidR="00000000" w:rsidDel="00000000" w:rsidP="00000000" w:rsidRDefault="00000000" w:rsidRPr="00000000" w14:paraId="0000000D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 LEI JÁ FOI SANCIONADA. AGORA, O GOVERNO TRABALHA NA REGULAMENTAÇÃO.</w:t>
        <w:br w:type="textWrapping"/>
        <w:br w:type="textWrapping"/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OFF</w:t>
      </w:r>
    </w:p>
    <w:p w:rsidR="00000000" w:rsidDel="00000000" w:rsidP="00000000" w:rsidRDefault="00000000" w:rsidRPr="00000000" w14:paraId="0000000E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É ESSA ETAPA QUE VAI DEFINIR OS DOCUMENTOS, OS CRITÉRIOS E COMO OS RECURSOS SERÃO DISTRIBUÍDOS. QUEM DEFINE COMO IMPLEMENTAR É O GOVERNO. </w:t>
      </w:r>
    </w:p>
    <w:p w:rsidR="00000000" w:rsidDel="00000000" w:rsidP="00000000" w:rsidRDefault="00000000" w:rsidRPr="00000000" w14:paraId="0000000F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ON IMAGENS DE APOIO DOS HOSPITAIS E ATENDIMENTO AOS PACIENTES)</w:t>
      </w:r>
    </w:p>
    <w:p w:rsidR="00000000" w:rsidDel="00000000" w:rsidP="00000000" w:rsidRDefault="00000000" w:rsidRPr="00000000" w14:paraId="00000010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ASSIM QUE SAIR A REGULAMENTAÇÃO, EU VENHO AQUI EXPLICAR TUDO. PARA QUE CADA HOSPITAL SAIBA EXATAMENTE O QUE PRECISA FAZER.</w:t>
      </w:r>
    </w:p>
    <w:p w:rsidR="00000000" w:rsidDel="00000000" w:rsidP="00000000" w:rsidRDefault="00000000" w:rsidRPr="00000000" w14:paraId="00000011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(FINALIZA EM FRENTE AO HOSPITAL)</w:t>
      </w:r>
    </w:p>
    <w:p w:rsidR="00000000" w:rsidDel="00000000" w:rsidP="00000000" w:rsidRDefault="00000000" w:rsidRPr="00000000" w14:paraId="00000012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PORQUE TIRAR PESO DA CONTA DE ENERGIA É COLOCAR MAIS DINHEIRO ONDE REALMENTE IMPORTA: NA SAÚDE. NO ATENDIMENTO. E NO CUIDADO COM AS PESSOAS</w:t>
      </w:r>
    </w:p>
    <w:p w:rsidR="00000000" w:rsidDel="00000000" w:rsidP="00000000" w:rsidRDefault="00000000" w:rsidRPr="00000000" w14:paraId="00000013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