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fwzuvxg61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11B ROTEIRO — TESTES RÁPIDOS EM FARMÁCIAS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(EM FRENTE A UMA FARMÁCIA, OLHANDO PARA A CÂMERA)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MEDICINA AVANÇA. E A GENTE PRECISA ACOMPANHAR.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IMAGENS DE CIDADES PEQUENAS, BAIRROS E COMUNIDADES DO INTERIOR)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RÁPIDOS, FEITOS NAS FARMÁCIAS, A CADA ANO TÊM SE MOSTRADO MAIS CONFIANTES. DE 90 E ATÉ 99% DE CONFIABILIDADE EM ALGUNS CASOS.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MAS TINHA UM PROBLEMA: A LEGISLAÇÃO DE SANTA CATARINA NÃO ACOMPANHAVA AS NORMAS DA ANVISA. POIS AGORA ACOMPANHA..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FOI O QUE FIZEMOS E ENTROU EM VIGOR. A LEI DE MINHA AUTORIA E SANCIONADA PELO GOVERNADOR, TEVE APOIO DE TODAS AS ENTIDADES DE SAÚDE.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 ISSO MUDA A VIDA DAS PESSOAS. PORQUE QUANDO O ASSUNTO É SAÚDE, DESCOBRIR ANTES FAZ MUITA DIFERENÇA.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SÃO TESTES DE DIABETES, COLESTEROL, DENGUE, COVID E HIV. TUDO PREVISTOS PELA REGULAMENTAÇÃO SANITÁRIA. COM RESPONSABILIDADE, SEGURANÇA E ORIENTAÇÃO DO FARMECEUTICO.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MAS OLHA: UM NÃO ANULA O OUTRO. O TESTE DE LABORATÓRIO CONTINUA SENDO O MAIS CONFIÁVEL. AQUELE QUE VOCÊ LEVA PARA O MÉDICO. O IMPORTANTE DO TESTE RÁPIDO É SER RÁPIDO. DAR ACESSO!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EM CIDADES MENORES, OS LABORATORIOS PODEM FICAR LONGE</w:t>
      </w:r>
      <w:r w:rsidDel="00000000" w:rsidR="00000000" w:rsidRPr="00000000">
        <w:rPr>
          <w:sz w:val="24"/>
          <w:szCs w:val="24"/>
          <w:rtl w:val="0"/>
        </w:rPr>
        <w:t xml:space="preserve"> E DE DIFÍCIL ACESSO. OS TESTES RÁPIDOS AJUDAM NO DIAGNÓSTICO.  PRA ASSIM BUSCAR ORIENTAÇÃO E ACOMPANHAMENTO MÉDICO.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MINHA PREOCUPAÇÃO COM A SAÚDE É ALGO QUE IMPACTE A VIDA DE CADA UM, DE VERDADE. PRA SER FÁCIL E RÁPIDO.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HTTPS://WWW.KARINAMANARIN.COM.BR/ARTIGO/EXAMES</w:t>
        </w:r>
      </w:hyperlink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-CLINICOS-AGORA-TAMBEM-PODERAO-SER-FEITOS-EM-FARMACIAS-DE-SC/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QUESTIONAR O QUE DISSE A ABC FARMA</w:t>
              <w:br w:type="textWrapping"/>
              <w:br w:type="textWrapping"/>
              <w:t xml:space="preserve">EXAMES: </w:t>
              <w:br w:type="textWrapping"/>
            </w: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 BETA</w:t>
            </w: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-HCG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DENGUE ANTÍGENO NS1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HEMOGLOBINA GLICADA A1C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CHECK-UP PÓS-COVID ANTICORPOS ANTI-SPIKE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COLESTEROL TOTAL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AVALIAÇÃO DE CONTROLE DE ASMA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DENGUE ANTICORPOS IGG IGM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 E PRESSÃO ARTERIAL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 E PERFIL LIPÍDICO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HORMÔNIO LUTEINIZANTE (LH)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TOXOPLASMOSE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DE INTOLERÂNCIA ALIMENTAR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EXAMES DO CORAÇÃO CHECK-UP COMPLETO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VSR – VÍRUS SINCICIAL RESPIRATÓRIO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VSR MOLECULAR – VÍRUS SINCICIAL RESPIRATÓRIO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ZIKA VÍRUS ANTICORPOS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PSA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ADENOVÍRUS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HIV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ANTICORPOS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ANTÍGENO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ANTÍGENO + ANTICORPOS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MOLECULAR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ÁCIDO ÚRICO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CHIKUNGUNYA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LACTATO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MALÁRIA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SÍFILIS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TROPONINA CARDÍACA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FERRITINA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MIOGLOBINA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STREPTOCOCCUS GRUPO A MOLECULAR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STREPTOCOCCUS GRUPO 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HEPATITE C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VITAMINA 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AVALIAÇÃO DE CONTROLE DA ASMA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PROTEÍNA C REATIVA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RUBÉOLA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DÍMERO-D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DENGUE ANTÍGENO E ANTICORPOS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FEBRE AMARELA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HELICOBACTER PYLORI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INFLUENZA MOLECULAR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DE ALERGIA ALIMENTAR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TIPO SANGUÍNEO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MEDIÇÃO DE PRESSÃO ARTERIAL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rinamanarin.com.br/artigo/exames-clinicos-agora-tambem-poderao-ser-feitos-em-farmacias-de-sc/" TargetMode="External"/><Relationship Id="rId7" Type="http://schemas.openxmlformats.org/officeDocument/2006/relationships/hyperlink" Target="https://www.karinamanarin.com.br/artigo/exames-clinicos-agora-tambem-poderao-ser-feitos-em-farmacias-de-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