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highlight w:val="yellow"/>
        </w:rPr>
      </w:pPr>
      <w:r w:rsidDel="00000000" w:rsidR="00000000" w:rsidRPr="00000000">
        <w:rPr>
          <w:sz w:val="24"/>
          <w:szCs w:val="24"/>
          <w:highlight w:val="yellow"/>
          <w:rtl w:val="0"/>
        </w:rPr>
        <w:t xml:space="preserve">12A - </w:t>
      </w:r>
      <w:r w:rsidDel="00000000" w:rsidR="00000000" w:rsidRPr="00000000">
        <w:rPr>
          <w:b w:val="1"/>
          <w:bCs w:val="1"/>
          <w:sz w:val="24"/>
          <w:szCs w:val="24"/>
          <w:highlight w:val="yellow"/>
          <w:rtl w:val="0"/>
        </w:rPr>
        <w:t xml:space="preserve">PIA | PEPE ROTEIROS</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tl w:val="0"/>
        </w:rPr>
        <w:t xml:space="preserve">ON COMEÇA EM UMA SALA DE AULA, SEGURANDO UMA PROVA.)</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UMA PROVA IGUAL PARA TODOS NEM SEMPRE SIGNIFICA UMA AVALIAÇÃO JUSTA PARA TODOS.</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(IMAGENS DE UMA CRIANÇA ESTUDANDO E REALIZANDO ATIVIDADES.)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UM ESTUDANTE COM AUTISMO PODE CONHECER O CONTEÚDO, ACOMPANHAR AS AULAS E FAZER AS TAREFAS. MAS, NA HORA DA AVALIAÇÃO, A ANSIEDADE, O EXCESSO DE ESTÍMULOS OU A MUDANÇA NA ROTINA PODEM IMPEDIR QUE ELE DEMONSTRE TUDO O QUE APRENDEU.</w:t>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ON VOLTA NELE.)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É POR ISSO QUE ESTAMOS TRABALHANDO PELO PROTOCOLO INDIVIDUALIZADO DE AVALIAÇÃO, O PIA.</w:t>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b w:val="1"/>
          <w:bCs w:val="1"/>
          <w:sz w:val="24"/>
          <w:szCs w:val="24"/>
          <w:rtl w:val="0"/>
        </w:rPr>
        <w:t xml:space="preserve">OFF LETTERING: PROTOCOLO INDIVIDUALIZADO DE AVALIAÇÃO)</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 PROPOSTA É GARANTIR QUE ESTUDANTES COM TRANSTORNOS GLOBAIS DO DESENVOLVIMENTO, INCLUINDO O AUTISMO, POSSAM SER AVALIADOS DE ACORDO COM SUAS NECESSIDADES E PARTICULARIDADES.</w:t>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OFF IMAGENS DE APOIO COM LETTERINGS.)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ISSO PODE SIGNIFICAR MAIS TEMPO PARA REALIZAR A PROVA. UM AMBIENTE COM MENOS ESTÍMULOS. ENUNCIADOS MAIS DIRETOS. O USO DE TECNOLOGIAS ASSISTIVAS. OU ATÉ UMA AVALIAÇÃO ORAL, PRÁTICA OU POR MEIO DE UM TRABALHO.</w:t>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ON VOLTA NELE, CAMINHANDO PELA ESCOLA.)</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NÃO SE TRATA DE DIMINUIR A EXIGÊNCIA. O CONTEÚDO CONTINUA SENDO AVALIADO. O QUE MUDA É A MANEIRA DE PERMITIR QUE AQUELE ESTUDANTE MOSTRE O QUE REALMENTE SABE.</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(IMAGENS DA ASSEMBLEIA LEGISLATIVA E DE AÇÕES RELACIONADAS AO AUTISMO.)</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O PROJETO AINDA ESTÁ EM TRAMITAÇÃO NAS COMISSÕES DA ASSEMBLEIA LEGISLATIVA, E VAMOS TRABALHAR PARA TRANSFORMAR ESSA PROPOSTA EM REALIDADE NAS ESCOLAS CATARINENSES.</w:t>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b w:val="1"/>
          <w:bCs w:val="1"/>
          <w:sz w:val="24"/>
          <w:szCs w:val="24"/>
          <w:rtl w:val="0"/>
        </w:rPr>
        <w:t xml:space="preserve">ON FINALIZA OLHANDO PARA A CÂMERA.</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INCLUSÃO NÃO É TRATAR TODO MUNDO DA MESMA FORMA. É ENTENDER AS DIFERENÇAS E GARANTIR CONDIÇÕES JUSTAS PARA QUE CADA ESTUDANTE POSSA DESENVOLVER E MOSTRAR TODO O SEU POTENCIAL.</w:t>
      </w:r>
    </w:p>
    <w:p w:rsidR="00000000" w:rsidDel="00000000" w:rsidP="00000000" w:rsidRDefault="00000000" w:rsidRPr="00000000" w14:paraId="00000012">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RASCUNHO —----</w:t>
      </w:r>
      <w:r w:rsidDel="00000000" w:rsidR="00000000" w:rsidRPr="00000000">
        <w:rPr>
          <w:sz w:val="24"/>
          <w:szCs w:val="24"/>
          <w:rtl w:val="0"/>
        </w:rPr>
        <w:br w:type="textWrapping"/>
        <w:br w:type="textWrapping"/>
        <w:t xml:space="preserve">ROTEIRO REELS - PIA</w:t>
      </w:r>
    </w:p>
    <w:p w:rsidR="00000000" w:rsidDel="00000000" w:rsidP="00000000" w:rsidRDefault="00000000" w:rsidRPr="00000000" w14:paraId="00000014">
      <w:pPr>
        <w:rPr>
          <w:sz w:val="24"/>
          <w:szCs w:val="24"/>
        </w:rPr>
      </w:pPr>
      <w:r w:rsidDel="00000000" w:rsidR="00000000" w:rsidRPr="00000000">
        <w:rPr>
          <w:sz w:val="24"/>
          <w:szCs w:val="24"/>
          <w:rtl w:val="0"/>
        </w:rPr>
        <w:t xml:space="preserve">PEPÊ:</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QUEM CONVIVE COM UMA CRIANÇA AUTISTA SABE QUE NEM SEMPRE O DESAFIO ESTÁ EM APRENDER.</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MUITAS VEZES, O DESAFIO ESTÁ EM SER AVALIADO.</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A MÃE ACOMPANHA A ROTINA, AJUDA NAS TAREFAS, VÊ A EVOLUÇÃO DO FILHO TODOS OS DIAS. ELA SABE QUE ELE APRENDEU.</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MAS CHEGA O DIA DA PROVA.</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A ANSIEDADE AUMENTA. A ROTINA MUDA. O AMBIENTE FICA DIFERENTE.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E, MUITAS VEZES, AQUELA CRIANÇA NÃO CONSEGUE MOSTRAR TUDO O QUE SABE.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FOI PENSANDO NESSAS FAMÍLIAS QUE APRESENTAMOS O PROJETO DE LEI DO PROTOCOLO INDIVIDUALIZADO DE AVALIAÇÃO, O PIA.</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O PROJETO AINDA ESTÁ EM TRAMITAÇÃO NAS COMISSÕES DA ASSEMBLEIA LEGISLATIVA, MAS NOSSO OBJETIVO É CLARO: TIRAR ESSA PROPOSTA DO PAPEL E GARANTIR MAIS INCLUSÃO NAS ESCOLAS CATARINENSES.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NA PRÁTICA, O PIA PERMITE QUE A AVALIAÇÃO RESPEITE AS CARACTERÍSTICAS E NECESSIDADES DE CADA ALUNO. DEPENDENDO DO CASO, UMA PROVA PODE SER ADAPTADA, SUBSTITUÍDA POR UM TRABALHO OU APLICADA DE UMA FORMA QUE PERMITA AO ESTUDANTE DEMONSTRAR SEU CONHECIMENTO DE MANEIRA MAIS ADEQUADA.</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PORQUE INCLUSÃO NÃO SIGNIFICA FACILITAR.</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SIGNIFICA OFERECER CONDIÇÕES JUSTAS PARA QUE CADA CRIANÇA POSSA MOSTRAR SEU VERDADEIRO POTENCIAL.</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ESSA É MAIS UMA INICIATIVA QUE SE SOMA AO NOSSO TRABALHO PELA CAUSA DO AUTISMO, JUNTO DA FRENTE PARLAMENTAR DO AUTISMO, DO CENSO DO AUTISMO E DOS SEMINÁRIOS DE CONSCIENTIZAÇÃO QUE REALIZAMOS EM SANTA CATARINA.</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AINDA TEMOS UM CAMINHO PELA FRENTE.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MAS SEGUIMOS TRABALHANDO PARA CONSTRUIR UMA EDUCAÇÃO MAIS INCLUSIVA, MAIS HUMANA E MAIS PREPARADA PARA ACOLHER CADA ESTUDANTE DA FORMA QUE ELE PRECISA.</w:t>
      </w:r>
    </w:p>
    <w:p w:rsidR="00000000" w:rsidDel="00000000" w:rsidP="00000000" w:rsidRDefault="00000000" w:rsidRPr="00000000" w14:paraId="00000031">
      <w:pPr>
        <w:rPr>
          <w:sz w:val="24"/>
          <w:szCs w:val="24"/>
        </w:rPr>
      </w:pPr>
      <w:r w:rsidDel="00000000" w:rsidR="00000000" w:rsidRPr="00000000">
        <w:rPr>
          <w:sz w:val="24"/>
          <w:szCs w:val="24"/>
          <w:rtl w:val="0"/>
        </w:rPr>
        <w:br w:type="textWrapping"/>
        <w:br w:type="textWrapping"/>
        <w:t xml:space="preserve">A LEI DO PROTOCOLO INDIVIDUALIZADO DE AVALIAÇÃO (PIA) É UMA REGULAMENTAÇÃO QUE GARANTE AOS ESTUDANTES COM TRANSTORNOS GLOBAIS DO DESENVOLVIMENTO (TGD), INCLUINDO O TRANSTORNO DO ESPECTRO AUTISTA (TEA), O DIREITO A ADAPTAÇÕES NOS CRITÉRIOS E MÉTODOS DE AVALIAÇÃO ESCOLAR E ACADÊMICA. [</w:t>
      </w:r>
      <w:hyperlink r:id="rId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2">
      <w:pPr>
        <w:spacing w:after="240" w:before="180" w:lineRule="auto"/>
        <w:rPr>
          <w:sz w:val="24"/>
          <w:szCs w:val="24"/>
        </w:rPr>
      </w:pPr>
      <w:r w:rsidDel="00000000" w:rsidR="00000000" w:rsidRPr="00000000">
        <w:rPr>
          <w:sz w:val="24"/>
          <w:szCs w:val="24"/>
          <w:rtl w:val="0"/>
        </w:rPr>
        <w:t xml:space="preserve">O PIA ASSEGURA A EQUIDADE NA AVALIAÇÃO, RESPEITANDO O RITMO E AS PARTICULARIDADES COGNITIVAS E SENSORIAIS DO ESTUDANTE. [</w:t>
      </w:r>
      <w:hyperlink r:id="rId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3">
      <w:pPr>
        <w:spacing w:after="180" w:before="360" w:lineRule="auto"/>
        <w:rPr>
          <w:sz w:val="24"/>
          <w:szCs w:val="24"/>
        </w:rPr>
      </w:pPr>
      <w:r w:rsidDel="00000000" w:rsidR="00000000" w:rsidRPr="00000000">
        <w:rPr>
          <w:sz w:val="24"/>
          <w:szCs w:val="24"/>
          <w:rtl w:val="0"/>
        </w:rPr>
        <w:t xml:space="preserve">ONDE A LEI ESTÁ EM VIGOR?</w:t>
      </w:r>
    </w:p>
    <w:p w:rsidR="00000000" w:rsidDel="00000000" w:rsidP="00000000" w:rsidRDefault="00000000" w:rsidRPr="00000000" w14:paraId="00000034">
      <w:pPr>
        <w:spacing w:after="240" w:before="180" w:lineRule="auto"/>
        <w:rPr>
          <w:sz w:val="24"/>
          <w:szCs w:val="24"/>
        </w:rPr>
      </w:pPr>
      <w:r w:rsidDel="00000000" w:rsidR="00000000" w:rsidRPr="00000000">
        <w:rPr>
          <w:sz w:val="24"/>
          <w:szCs w:val="24"/>
          <w:rtl w:val="0"/>
        </w:rPr>
        <w:t xml:space="preserve">POR SER UMA PAUTA DE INCLUSÃO EDUCACIONAL, O PIA É APLICADO POR MEIO DE LEGISLAÇÕES ESTADUAIS E MUNICIPAIS ESPECÍFICAS EM DIFERENTES REGIÕES DO BRASIL. EM SANTA CATARINA E A NÍVEL NACIONAL, O DIREITO À ADAPTAÇÃO CURRICULAR E AVALIATIVA TAMBÉM É RESPALDADO PELO PLANO EDUCACIONAL INDIVIDUALIZADO (PEI), GARANTIDO PELA LEI BRASILEIRA DE INCLUSÃO (LEI Nº 13.146/2015) E PELA LEI BERENICE PIANA (LEI Nº 12.764/2012). [</w:t>
      </w:r>
      <w:hyperlink r:id="rId1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5">
      <w:pPr>
        <w:spacing w:after="180" w:before="360" w:lineRule="auto"/>
        <w:rPr>
          <w:sz w:val="24"/>
          <w:szCs w:val="24"/>
        </w:rPr>
      </w:pPr>
      <w:r w:rsidDel="00000000" w:rsidR="00000000" w:rsidRPr="00000000">
        <w:rPr>
          <w:sz w:val="24"/>
          <w:szCs w:val="24"/>
          <w:rtl w:val="0"/>
        </w:rPr>
        <w:t xml:space="preserve">COMO SOLICITAR O PROTOCOLO</w:t>
      </w:r>
    </w:p>
    <w:p w:rsidR="00000000" w:rsidDel="00000000" w:rsidP="00000000" w:rsidRDefault="00000000" w:rsidRPr="00000000" w14:paraId="00000036">
      <w:pPr>
        <w:spacing w:after="240" w:before="180" w:lineRule="auto"/>
        <w:rPr>
          <w:sz w:val="24"/>
          <w:szCs w:val="24"/>
        </w:rPr>
      </w:pPr>
      <w:r w:rsidDel="00000000" w:rsidR="00000000" w:rsidRPr="00000000">
        <w:rPr>
          <w:sz w:val="24"/>
          <w:szCs w:val="24"/>
          <w:rtl w:val="0"/>
        </w:rPr>
        <w:t xml:space="preserve">PARA TER ACESSO ÀS ADAPTAÇÕES EM INSTITUIÇÕES DE ENSINO, GERALMENTE É NECESSÁRIO QUE OS RESPONSÁVEIS OU O PRÓPRIO ALUNO (SE MAIOR DE IDADE) FORMALIZEM O PEDIDO: [</w:t>
      </w:r>
      <w:hyperlink r:id="rId1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7">
      <w:pPr>
        <w:numPr>
          <w:ilvl w:val="0"/>
          <w:numId w:val="1"/>
        </w:numPr>
        <w:spacing w:after="0" w:afterAutospacing="0" w:before="180" w:lineRule="auto"/>
        <w:ind w:left="720" w:hanging="360"/>
        <w:rPr/>
      </w:pPr>
      <w:r w:rsidDel="00000000" w:rsidR="00000000" w:rsidRPr="00000000">
        <w:rPr>
          <w:sz w:val="24"/>
          <w:szCs w:val="24"/>
          <w:rtl w:val="0"/>
        </w:rPr>
        <w:t xml:space="preserve">REQUERIMENTO: SOLICITAÇÃO FORMAL JUNTO À SECRETARIA DA INSTITUIÇÃO DE ENSINO.</w:t>
      </w:r>
    </w:p>
    <w:p w:rsidR="00000000" w:rsidDel="00000000" w:rsidP="00000000" w:rsidRDefault="00000000" w:rsidRPr="00000000" w14:paraId="00000038">
      <w:pPr>
        <w:numPr>
          <w:ilvl w:val="0"/>
          <w:numId w:val="1"/>
        </w:numPr>
        <w:spacing w:after="420" w:before="0" w:beforeAutospacing="0" w:lineRule="auto"/>
        <w:ind w:left="720" w:hanging="360"/>
        <w:rPr/>
      </w:pPr>
      <w:r w:rsidDel="00000000" w:rsidR="00000000" w:rsidRPr="00000000">
        <w:rPr>
          <w:sz w:val="24"/>
          <w:szCs w:val="24"/>
          <w:rtl w:val="0"/>
        </w:rPr>
        <w:t xml:space="preserve">COMPROVAÇÃO: APRESENTAÇÃO DE LAUDO MÉDICO ATUALIZADO EMITIDO POR UM PROFISSIONAL HABILITADO (NEUROLOGISTA, PSIQUIATRA, PSICÓLOGO, ETC.) CONTENDO O CID OU, ALTERNATIVAMENTE, A CARTEIRA DE IDENTIFICAÇÃO DA PESSOA COM TRANSTORNO DO ESPECTRO AUTISTA (CIPTEA). [</w:t>
      </w:r>
      <w:hyperlink r:id="rId1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9">
      <w:pPr>
        <w:spacing w:after="180" w:before="360" w:lineRule="auto"/>
        <w:rPr>
          <w:sz w:val="24"/>
          <w:szCs w:val="24"/>
        </w:rPr>
      </w:pPr>
      <w:r w:rsidDel="00000000" w:rsidR="00000000" w:rsidRPr="00000000">
        <w:rPr>
          <w:sz w:val="24"/>
          <w:szCs w:val="24"/>
          <w:rtl w:val="0"/>
        </w:rPr>
        <w:t xml:space="preserve">O QUE O PIA/PEI COSTUMA GARANTIR</w:t>
      </w:r>
    </w:p>
    <w:p w:rsidR="00000000" w:rsidDel="00000000" w:rsidP="00000000" w:rsidRDefault="00000000" w:rsidRPr="00000000" w14:paraId="0000003A">
      <w:pPr>
        <w:numPr>
          <w:ilvl w:val="0"/>
          <w:numId w:val="2"/>
        </w:numPr>
        <w:spacing w:after="0" w:afterAutospacing="0" w:before="180" w:lineRule="auto"/>
        <w:ind w:left="720" w:hanging="360"/>
        <w:rPr/>
      </w:pPr>
      <w:r w:rsidDel="00000000" w:rsidR="00000000" w:rsidRPr="00000000">
        <w:rPr>
          <w:sz w:val="24"/>
          <w:szCs w:val="24"/>
          <w:rtl w:val="0"/>
        </w:rPr>
        <w:t xml:space="preserve">FLEXIBILIZAÇÃO DE TEMPO: TEMPO ADICIONAL PARA A REALIZAÇÃO DE PROVAS E TRABALHOS.</w:t>
      </w:r>
    </w:p>
    <w:p w:rsidR="00000000" w:rsidDel="00000000" w:rsidP="00000000" w:rsidRDefault="00000000" w:rsidRPr="00000000" w14:paraId="0000003B">
      <w:pPr>
        <w:numPr>
          <w:ilvl w:val="0"/>
          <w:numId w:val="2"/>
        </w:numPr>
        <w:spacing w:after="0" w:afterAutospacing="0" w:before="0" w:beforeAutospacing="0" w:lineRule="auto"/>
        <w:ind w:left="720" w:hanging="360"/>
        <w:rPr/>
      </w:pPr>
      <w:r w:rsidDel="00000000" w:rsidR="00000000" w:rsidRPr="00000000">
        <w:rPr>
          <w:sz w:val="24"/>
          <w:szCs w:val="24"/>
          <w:rtl w:val="0"/>
        </w:rPr>
        <w:t xml:space="preserve">FORMATO ADAPTADO: PROVAS COM ENUNCIADOS MAIS DIRETOS, REDUÇÃO DA QUANTIDADE DE QUESTÕES POR PÁGINA OU MÉTODOS ALTERNATIVOS DE TESTAGEM (ORAIS, PRÁTICOS OU MÚLTIPLA ESCOLHA).</w:t>
      </w:r>
    </w:p>
    <w:p w:rsidR="00000000" w:rsidDel="00000000" w:rsidP="00000000" w:rsidRDefault="00000000" w:rsidRPr="00000000" w14:paraId="0000003C">
      <w:pPr>
        <w:numPr>
          <w:ilvl w:val="0"/>
          <w:numId w:val="2"/>
        </w:numPr>
        <w:spacing w:after="0" w:afterAutospacing="0" w:before="0" w:beforeAutospacing="0" w:lineRule="auto"/>
        <w:ind w:left="720" w:hanging="360"/>
        <w:rPr/>
      </w:pPr>
      <w:r w:rsidDel="00000000" w:rsidR="00000000" w:rsidRPr="00000000">
        <w:rPr>
          <w:sz w:val="24"/>
          <w:szCs w:val="24"/>
          <w:rtl w:val="0"/>
        </w:rPr>
        <w:t xml:space="preserve">AMBIENTE CONTROLADO: REALIZAÇÃO DAS AVALIAÇÕES EM SALAS SEPARADAS PARA EVITAR SOBRECARGAS SENSORIAIS, QUANDO NECESSÁRIO.</w:t>
      </w:r>
    </w:p>
    <w:p w:rsidR="00000000" w:rsidDel="00000000" w:rsidP="00000000" w:rsidRDefault="00000000" w:rsidRPr="00000000" w14:paraId="0000003D">
      <w:pPr>
        <w:numPr>
          <w:ilvl w:val="0"/>
          <w:numId w:val="2"/>
        </w:numPr>
        <w:spacing w:after="420" w:before="0" w:beforeAutospacing="0" w:lineRule="auto"/>
        <w:ind w:left="720" w:hanging="360"/>
        <w:rPr/>
      </w:pPr>
      <w:r w:rsidDel="00000000" w:rsidR="00000000" w:rsidRPr="00000000">
        <w:rPr>
          <w:sz w:val="24"/>
          <w:szCs w:val="24"/>
          <w:rtl w:val="0"/>
        </w:rPr>
        <w:t xml:space="preserve">MEDIAÇÃO: USO DE TECNOLOGIAS ASSISTIVAS OU ACOMPANHAMENTO PROFISSIONAL DURANTE A EXECUÇÃO DA ATIVIDADE. [</w:t>
      </w:r>
      <w:hyperlink r:id="rId1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nstagram.com/reel/DUGSu4lEcVm/" TargetMode="External"/><Relationship Id="rId22" Type="http://schemas.openxmlformats.org/officeDocument/2006/relationships/hyperlink" Target="https://www.youtube.com/watch?v=L6kCH4dI4vE&amp;t=4" TargetMode="External"/><Relationship Id="rId21" Type="http://schemas.openxmlformats.org/officeDocument/2006/relationships/hyperlink" Target="https://www.instagram.com/reel/DUGSu4lEcVm/" TargetMode="External"/><Relationship Id="rId24" Type="http://schemas.openxmlformats.org/officeDocument/2006/relationships/hyperlink" Target="https://www.aleam.gov.br/lei-da-dra-mayara-beneficia-estudantes-com-transtornos-globais-do-desenvolvimento/" TargetMode="External"/><Relationship Id="rId23" Type="http://schemas.openxmlformats.org/officeDocument/2006/relationships/hyperlink" Target="https://www.youtube.com/watch?v=L6kCH4dI4vE&amp;t=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L6kCH4dI4vE&amp;t=4" TargetMode="External"/><Relationship Id="rId26" Type="http://schemas.openxmlformats.org/officeDocument/2006/relationships/hyperlink" Target="https://www.jusbrasil.com.br/artigos/autismo-e-ensino-superior-quais-direitos-garantidos-por-lei/5087876665" TargetMode="External"/><Relationship Id="rId25" Type="http://schemas.openxmlformats.org/officeDocument/2006/relationships/hyperlink" Target="https://www.aleam.gov.br/lei-da-dra-mayara-beneficia-estudantes-com-transtornos-globais-do-desenvolvimento/" TargetMode="External"/><Relationship Id="rId27" Type="http://schemas.openxmlformats.org/officeDocument/2006/relationships/hyperlink" Target="https://www.jusbrasil.com.br/artigos/autismo-e-ensino-superior-quais-direitos-garantidos-por-lei/5087876665" TargetMode="External"/><Relationship Id="rId5" Type="http://schemas.openxmlformats.org/officeDocument/2006/relationships/styles" Target="styles.xml"/><Relationship Id="rId6" Type="http://schemas.openxmlformats.org/officeDocument/2006/relationships/hyperlink" Target="https://www.al.sp.gov.br/repositorio/legislacao/lei/2023/lei-17759-20.09.2023.html" TargetMode="External"/><Relationship Id="rId7" Type="http://schemas.openxmlformats.org/officeDocument/2006/relationships/hyperlink" Target="https://www.youtube.com/watch?v=NaZkMQzqZM8&amp;t=164" TargetMode="External"/><Relationship Id="rId8" Type="http://schemas.openxmlformats.org/officeDocument/2006/relationships/hyperlink" Target="https://www.youtube.com/watch?v=NaZkMQzqZM8&amp;t=164" TargetMode="External"/><Relationship Id="rId11" Type="http://schemas.openxmlformats.org/officeDocument/2006/relationships/hyperlink" Target="https://www.instagram.com/reel/DUGSu4lEcVm/" TargetMode="External"/><Relationship Id="rId10" Type="http://schemas.openxmlformats.org/officeDocument/2006/relationships/hyperlink" Target="https://www.instagram.com/reel/DUGSu4lEcVm/" TargetMode="External"/><Relationship Id="rId13" Type="http://schemas.openxmlformats.org/officeDocument/2006/relationships/hyperlink" Target="https://www.instagram.com/reel/DUGSu4lEcVm/" TargetMode="External"/><Relationship Id="rId12" Type="http://schemas.openxmlformats.org/officeDocument/2006/relationships/hyperlink" Target="https://www.facebook.com/defensoriadf/posts/a-lei-n%C2%BA-127642012-garante-que-as-pessoas-com-transtorno-do-espectro-autista-tea/831776245743072/" TargetMode="External"/><Relationship Id="rId15" Type="http://schemas.openxmlformats.org/officeDocument/2006/relationships/hyperlink" Target="https://www.aleam.gov.br/lei-da-dra-mayara-beneficia-estudantes-com-transtornos-globais-do-desenvolvimento/" TargetMode="External"/><Relationship Id="rId14" Type="http://schemas.openxmlformats.org/officeDocument/2006/relationships/hyperlink" Target="https://www.instagram.com/reel/DUGSu4lEcVm/" TargetMode="External"/><Relationship Id="rId17" Type="http://schemas.openxmlformats.org/officeDocument/2006/relationships/hyperlink" Target="https://www.aleam.gov.br/lei-da-dra-mayara-beneficia-estudantes-com-transtornos-globais-do-desenvolvimento/" TargetMode="External"/><Relationship Id="rId16" Type="http://schemas.openxmlformats.org/officeDocument/2006/relationships/hyperlink" Target="https://www.instagram.com/p/DQMd47ZDeX5/" TargetMode="External"/><Relationship Id="rId19" Type="http://schemas.openxmlformats.org/officeDocument/2006/relationships/hyperlink" Target="https://www.youtube.com/watch?v=ICMqUhkN-Fs&amp;t=122" TargetMode="External"/><Relationship Id="rId18" Type="http://schemas.openxmlformats.org/officeDocument/2006/relationships/hyperlink" Target="https://www.aleam.gov.br/lei-da-dra-mayara-beneficia-estudantes-com-transtornos-globais-do-desenvolvimen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