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highlight w:val="yellow"/>
        </w:rPr>
      </w:pPr>
      <w:r w:rsidDel="00000000" w:rsidR="00000000" w:rsidRPr="00000000">
        <w:rPr>
          <w:b w:val="1"/>
          <w:bCs w:val="1"/>
          <w:sz w:val="24"/>
          <w:szCs w:val="24"/>
          <w:highlight w:val="yellow"/>
          <w:rtl w:val="0"/>
        </w:rPr>
        <w:t xml:space="preserve">12B - PIA | PEPE ROTEIROS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ON EM UM COLÉGIO</w:t>
      </w:r>
    </w:p>
    <w:p w:rsidR="00000000" w:rsidDel="00000000" w:rsidP="00000000" w:rsidRDefault="00000000" w:rsidRPr="00000000" w14:paraId="00000004">
      <w:pPr>
        <w:rPr>
          <w:sz w:val="24"/>
          <w:szCs w:val="24"/>
        </w:rPr>
      </w:pPr>
      <w:r w:rsidDel="00000000" w:rsidR="00000000" w:rsidRPr="00000000">
        <w:rPr>
          <w:sz w:val="24"/>
          <w:szCs w:val="24"/>
          <w:rtl w:val="0"/>
        </w:rPr>
        <w:t xml:space="preserve">QUEM CONVIVE COM UMA CRIANÇA AUTISTA SABE QUE NEM SEMPRE O DESAFIO ESTÁ EM APRENDER.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MUITAS VEZES, O DESAFIO ESTÁ EM SER AVALIADO.</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OFF</w:t>
      </w:r>
      <w:r w:rsidDel="00000000" w:rsidR="00000000" w:rsidRPr="00000000">
        <w:rPr>
          <w:sz w:val="24"/>
          <w:szCs w:val="24"/>
          <w:rtl w:val="0"/>
        </w:rPr>
        <w:br w:type="textWrapping"/>
        <w:t xml:space="preserve">A MÃE ACOMPANHA A ROTINA, AJUDA NAS TAREFAS, VÊ A EVOLUÇÃO DO FILHO TODOS OS DIAS. ELA SABE QUE ELE APRENDEU. MAS CHEGA O DIA DA PROVA. A ANSIEDADE AUMENTA. A ROTINA MUDA. O AMBIENTE FICA DIFERENTE.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ON</w:t>
      </w:r>
      <w:r w:rsidDel="00000000" w:rsidR="00000000" w:rsidRPr="00000000">
        <w:rPr>
          <w:sz w:val="24"/>
          <w:szCs w:val="24"/>
          <w:rtl w:val="0"/>
        </w:rPr>
        <w:br w:type="textWrapping"/>
        <w:t xml:space="preserve">E, MUITAS VEZES, AQUELA CRIANÇA NÃO CONSEGUE MOSTRAR TUDO O QUE SABE.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POR ISSO, QUE APRESENTAMOS O PROJETO DE LEI DO PROTOCOLO INDIVIDUALIZADO DE AVALIAÇÃO, O PIA.</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OFF</w:t>
      </w:r>
      <w:r w:rsidDel="00000000" w:rsidR="00000000" w:rsidRPr="00000000">
        <w:rPr>
          <w:sz w:val="24"/>
          <w:szCs w:val="24"/>
          <w:rtl w:val="0"/>
        </w:rPr>
        <w:br w:type="textWrapping"/>
        <w:t xml:space="preserve">O PROJETO ESTÁ EM TRAMITAÇÃO NAS COMISSÕES DA ALESC, MAS NOSSO OBJETIVO É CLARO: TIRAR ESSA PROPOSTA DO PAPEL E GARANTIR MAIS INCLUSÃO NAS ESCOLAS CATARINENSES.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OFF</w:t>
      </w:r>
      <w:r w:rsidDel="00000000" w:rsidR="00000000" w:rsidRPr="00000000">
        <w:rPr>
          <w:sz w:val="24"/>
          <w:szCs w:val="24"/>
          <w:rtl w:val="0"/>
        </w:rPr>
        <w:br w:type="textWrapping"/>
        <w:t xml:space="preserve">NA PRÁTICA, O PIA PERMITE QUE A AVALIAÇÃO RESPEITE AS CARACTERÍSTICAS E NECESSIDADES DE CADA ALUNO. DEPENDENDO DO CASO, UMA PROVA PODE SER ADAPTADA, SUBSTITUÍDA POR UM TRABALHO OU APLICADA DE UMA FORMA QUE PERMITA AO ESTUDANTE DEMONSTRAR SEU CONHECIMENTO DE MANEIRA MAIS ADEQUADA.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ON</w:t>
      </w:r>
      <w:r w:rsidDel="00000000" w:rsidR="00000000" w:rsidRPr="00000000">
        <w:rPr>
          <w:sz w:val="24"/>
          <w:szCs w:val="24"/>
          <w:rtl w:val="0"/>
        </w:rPr>
        <w:br w:type="textWrapping"/>
        <w:t xml:space="preserve">PORQUE INCLUSÃO NÃO SIGNIFICA FACILITAR. SIGNIFICA OFERECER CONDIÇÕES JUSTAS PARA QUE CADA CRIANÇA MOSTRE O SEU VERDADEIRO POTENCIAL.</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OFF</w:t>
      </w:r>
      <w:r w:rsidDel="00000000" w:rsidR="00000000" w:rsidRPr="00000000">
        <w:rPr>
          <w:sz w:val="24"/>
          <w:szCs w:val="24"/>
          <w:rtl w:val="0"/>
        </w:rPr>
        <w:br w:type="textWrapping"/>
        <w:t xml:space="preserve">ESSA É MAIS UMA INICIATIVA QUE SE SOMA AO NOSSO TRABALHO PELA CAUSA DO AUTISMO, JUNTO DA FRENTE PARLAMENTAR DO AUTISMO, DO CENSO DO AUTISMO E DOS SEMINÁRIOS DE CONSCIENTIZAÇÃO QUE REALIZAMOS EM SANTA CATARINA.</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ON</w:t>
      </w:r>
      <w:r w:rsidDel="00000000" w:rsidR="00000000" w:rsidRPr="00000000">
        <w:rPr>
          <w:sz w:val="24"/>
          <w:szCs w:val="24"/>
          <w:rtl w:val="0"/>
        </w:rPr>
        <w:br w:type="textWrapping"/>
        <w:t xml:space="preserve">AINDA TEMOS UM CAMINHO PELA FRENTE.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MAS SEGUIMOS TRABALHANDO PARA CONSTRUIR UMA EDUCAÇÃO MAIS INCLUSIVA, MAIS HUMANA E MAIS PREPARADA PARA ACOLHER CADA ESTUDANTE DA FORMA QUE ELE PRECISA.</w:t>
      </w:r>
    </w:p>
    <w:p w:rsidR="00000000" w:rsidDel="00000000" w:rsidP="00000000" w:rsidRDefault="00000000" w:rsidRPr="00000000" w14:paraId="0000001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