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yellow"/>
          <w:rtl w:val="0"/>
        </w:rPr>
        <w:t xml:space="preserve">*ROTEIRO CENTRO EDUCACIONAL INFANTIL FORQUILHINHA*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CENA 1 – ON | MÃE DEIXANDO O FILHO NA ESCOLA (IMAGENS REAIS + APOIO DE IA) PEPÊ: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“TODO DIA OS PAIS DEIXAM O FILHO NA ESCOLA… SAEM PARA TRABALHAR, VÃO A LUTA. BATALHA. </w:t>
        <w:br w:type="textWrapping"/>
        <w:br w:type="textWrapping"/>
        <w:t xml:space="preserve">E SEMPRE FICA AQUELE DESEJO: SABER QUE ELE TÁ EM UM LUGAR SEGURO, APRENDENDO. SENDO BEM CUIDADO.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CENA 2 – OFF | CRIANÇAS BRINCANDO, APRENDENDO, PROFESSORES, IMAGENS DE REFERÊNCIA DO NOVO CENTRO DE EDUCAÇÃO INFANTIL (IA) PEPÊ (OFF):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“UMA ESCOLA BOA É MAIS DO QUE UMA SALA DE AULA. É ONDE A CRIANÇA BRINCA E APRENDE. SÃO OS PRIMEIROS AMIGOS. UM LUGAR PRA DESENVOLVER A CRIATIVIDADE E DAR AQUELES PRIMEIROS PASSOS PARA O FUTURO.”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CENA 3 – ON | VEREADOR NO TERRENO ONDE SERÁ CONSTRUÍDA A UNIDADE VEREADOR: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POR ISSO QUE ESSE NOVO CENTRO DE EDUCAÇÃO INFANTIL É TÃO IMPORTANTE PARA FORQUILHINHA. </w:t>
        <w:br w:type="textWrapping"/>
        <w:br w:type="textWrapping"/>
        <w:t xml:space="preserve">UM ESPAÇO QUE PENSAMOS PRA ACOLHER MAIS CRIANÇAS. DAR MAIS TRANQUILIDADE PARA OS PAIS.”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CENA 4 – ON | PEPÊ CAMINHANDO PELO TERRENO, ALTERNANDO COM IMAGENS DA ESCOLA CRIADA POR IA PEPÊ: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FUTURO DA CIDADES ESTÁ AQUI, OLHA.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PORQUE CUIDAR DA INFÂNCIA É CUIDAR DO FUTURO DE UMA CIDADE. E TODO GRANDE FUTURO COMEÇA COM UM BOM COMEÇO.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M9qKkTz/5mJ6ZgLKs7DKw2aaag==">CgMxLjA4AHIhMUI4YVNWbHBFV1lzVjNzVmtnUVRSQlJTY1NlWFRaX2lP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