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*ROTEIRO PONTE DE LAGUNA*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PEPE EM ZOOM ATÉ ZOOM OUT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QUEM TEM UM, NÃO TEM NENHUM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ATÉ APARECER TUDO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QUEM ME SEGUE JÁ OUVIU: INVESTIR TAMBÉM EM ROTAS ALTERNATIVAS É O MELHOR CAMINHO. É TER OPÇÃO!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 IMAGENS DA PONTE ENGARRAFADA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BASTOU INTERDITAR A PONTE ANITA GARIBALDI PARA MANUTENÇÃO EMERGENCIAL E JÁ VIU. O TRÂNSITO VIROU UM CAOS. ISSO TRAVA O ESCOAMENTO DA PRODUÇÃO. TRAVA O TURISMO, OS TRABALHADORES. TRAVA A ECONOMIA DO SUL CATARINENSE.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POR ISSO QUE DEFENDO ROTAS ALTERNATIVAS. QUEM TEM UM SÓ CAMINHO, QUANDO ESSE BLOQUEIA, A GENTE FICA SEM NENHUMA OPÇÃO.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 COM ILUSTRAÇÃO DO MAPA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 CONCLUSÃO DA SC-108, ENTRE SÃO BONIFÁCIO E SÃO MARTINHO É UM EXEMPLO. O GOVERNO JÁ COMEÇOU A FAZER.  E A GENTE VIVE FALANDO AQUI. ELA SIM GARANTE UM PLANO B DE ROTAS NAS RODOVIAS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PREVISÃO É QUE A PONTE PERMANEÇA INTERDITADA ATÉ O DIA 20 DE JULHO. MAS A GENTE ACREDITA QUE PODE SER ATÉ ANTES. SÓ QUE, ACIMA DE TUDO, ESSE EPISÓDIO SERVE DE ALERTA.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PRECISAMOS TER OPÇÕES QUANDO TRAVA.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O CAOS QUE ESTAMOS VENDO HOJE NÃO PODE CONTINUAR FAZENDO PARTE DO SUL DE SANTA CATARINA..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NOD0C7a366P3p09QKGr2YNV7fg==">CgMxLjA4AHIhMW4tTFRuOUJQWXE5eTVjY0d3LW5XS3RlOGUxWEFleU5y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